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D08A2" w14:textId="409C9B33" w:rsidR="003F13FB" w:rsidRDefault="00671EFF">
      <w:pPr>
        <w:rPr>
          <w:lang w:val="en-US"/>
        </w:rPr>
      </w:pPr>
      <w:r w:rsidRPr="00671EFF">
        <w:drawing>
          <wp:inline distT="0" distB="0" distL="0" distR="0" wp14:anchorId="52FAD682" wp14:editId="52335979">
            <wp:extent cx="5940425" cy="3341370"/>
            <wp:effectExtent l="0" t="0" r="0" b="0"/>
            <wp:docPr id="17690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9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02C8" w14:textId="0772C272" w:rsidR="00671EFF" w:rsidRPr="00671EFF" w:rsidRDefault="00671EFF">
      <w:r w:rsidRPr="00671EFF">
        <w:t>Здравствуйте, у меня почему-то не подтверждает задание "Изменяемые и неизменяемые" из раздела "Составные типы данных". Хотя если смотреть код такой же, как предполагает задание. Что делать?</w:t>
      </w:r>
    </w:p>
    <w:sectPr w:rsidR="00671EFF" w:rsidRPr="0067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FF"/>
    <w:rsid w:val="00007D7B"/>
    <w:rsid w:val="00285DB2"/>
    <w:rsid w:val="003F13FB"/>
    <w:rsid w:val="004F115B"/>
    <w:rsid w:val="004F373E"/>
    <w:rsid w:val="00671EFF"/>
    <w:rsid w:val="006A472E"/>
    <w:rsid w:val="008D6D4C"/>
    <w:rsid w:val="00C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D3C1"/>
  <w15:chartTrackingRefBased/>
  <w15:docId w15:val="{AFBBD22D-D1E5-4490-8D55-93995BE8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3F13FB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lang w:val="uk-UA" w:eastAsia="ru-RU"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71E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71E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671E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671E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E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E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E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E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EF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7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5">
    <w:name w:val="Заголовок Знак"/>
    <w:basedOn w:val="a0"/>
    <w:link w:val="a4"/>
    <w:uiPriority w:val="10"/>
    <w:rsid w:val="00671E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6">
    <w:name w:val="Subtitle"/>
    <w:basedOn w:val="a"/>
    <w:next w:val="a"/>
    <w:link w:val="a7"/>
    <w:uiPriority w:val="11"/>
    <w:qFormat/>
    <w:rsid w:val="0067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7">
    <w:name w:val="Подзаголовок Знак"/>
    <w:basedOn w:val="a0"/>
    <w:link w:val="a6"/>
    <w:uiPriority w:val="11"/>
    <w:rsid w:val="00671E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67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EFF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71EF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71EF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7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71EF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7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Ткачева</dc:creator>
  <cp:keywords/>
  <dc:description/>
  <cp:lastModifiedBy>Александра Ткачева</cp:lastModifiedBy>
  <cp:revision>1</cp:revision>
  <dcterms:created xsi:type="dcterms:W3CDTF">2024-11-18T17:40:00Z</dcterms:created>
  <dcterms:modified xsi:type="dcterms:W3CDTF">2024-11-18T17:41:00Z</dcterms:modified>
</cp:coreProperties>
</file>