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72C2575" w14:textId="77777777" w:rsidR="00811512" w:rsidRPr="00870DE5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63A5C3D5" w14:textId="77777777" w:rsidR="00811512" w:rsidRPr="00A430D6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</w:p>
    <w:p w14:paraId="516C80CA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92390E">
        <w:rPr>
          <w:rFonts w:ascii="Times New Roman" w:eastAsia="Times New Roman" w:hAnsi="Times New Roman" w:cs="Times New Roman"/>
          <w:b/>
          <w:bCs/>
        </w:rPr>
        <w:t>Окно просмотра информации о жюри и модераторах</w:t>
      </w:r>
    </w:p>
    <w:p w14:paraId="4A95B0AE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Реализуйте интерфейс для просмотра информации о жюри/модераторах: фото, ФИО, e-</w:t>
      </w:r>
      <w:proofErr w:type="spellStart"/>
      <w:r w:rsidRPr="0092390E">
        <w:rPr>
          <w:rFonts w:ascii="Times New Roman" w:eastAsia="Times New Roman" w:hAnsi="Times New Roman" w:cs="Times New Roman"/>
        </w:rPr>
        <w:t>mail</w:t>
      </w:r>
      <w:proofErr w:type="spellEnd"/>
      <w:r w:rsidRPr="0092390E">
        <w:rPr>
          <w:rFonts w:ascii="Times New Roman" w:eastAsia="Times New Roman" w:hAnsi="Times New Roman" w:cs="Times New Roman"/>
        </w:rPr>
        <w:t xml:space="preserve">, роль. При просмотре жюри и </w:t>
      </w:r>
      <w:proofErr w:type="spellStart"/>
      <w:r w:rsidRPr="0092390E">
        <w:rPr>
          <w:rFonts w:ascii="Times New Roman" w:eastAsia="Times New Roman" w:hAnsi="Times New Roman" w:cs="Times New Roman"/>
        </w:rPr>
        <w:t>можераторов</w:t>
      </w:r>
      <w:proofErr w:type="spellEnd"/>
      <w:r w:rsidRPr="0092390E">
        <w:rPr>
          <w:rFonts w:ascii="Times New Roman" w:eastAsia="Times New Roman" w:hAnsi="Times New Roman" w:cs="Times New Roman"/>
        </w:rPr>
        <w:t xml:space="preserve"> возможен поиск по фамилии или мероприятию. </w:t>
      </w:r>
    </w:p>
    <w:p w14:paraId="6BA7E13E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proofErr w:type="gramStart"/>
      <w:r w:rsidRPr="0092390E">
        <w:rPr>
          <w:rFonts w:ascii="Times New Roman" w:eastAsia="Times New Roman" w:hAnsi="Times New Roman" w:cs="Times New Roman"/>
        </w:rPr>
        <w:t>Кроме того</w:t>
      </w:r>
      <w:proofErr w:type="gramEnd"/>
      <w:r w:rsidRPr="0092390E">
        <w:rPr>
          <w:rFonts w:ascii="Times New Roman" w:eastAsia="Times New Roman" w:hAnsi="Times New Roman" w:cs="Times New Roman"/>
        </w:rPr>
        <w:t xml:space="preserve"> система должна выводить общее количество записей. </w:t>
      </w:r>
    </w:p>
    <w:p w14:paraId="22790628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Данное окно позволяет организатору перейти к регистрации жюри/модераторов</w:t>
      </w:r>
    </w:p>
    <w:p w14:paraId="17EDDF1C" w14:textId="77777777" w:rsidR="0092390E" w:rsidRPr="0092390E" w:rsidRDefault="0092390E" w:rsidP="0092390E">
      <w:pPr>
        <w:widowControl w:val="0"/>
        <w:ind w:firstLine="708"/>
        <w:jc w:val="center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D63CF4" wp14:editId="61762A3C">
            <wp:extent cx="3522134" cy="1808268"/>
            <wp:effectExtent l="12700" t="12700" r="8890" b="8255"/>
            <wp:docPr id="3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17224" r="2187" b="18905"/>
                    <a:stretch/>
                  </pic:blipFill>
                  <pic:spPr bwMode="auto">
                    <a:xfrm>
                      <a:off x="0" y="0"/>
                      <a:ext cx="3522548" cy="1808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4FFF4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</w:p>
    <w:p w14:paraId="3E2BF1C2" w14:textId="117BC14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92390E">
        <w:rPr>
          <w:rFonts w:ascii="Times New Roman" w:eastAsia="Times New Roman" w:hAnsi="Times New Roman" w:cs="Times New Roman"/>
          <w:b/>
          <w:bCs/>
        </w:rPr>
        <w:t>Окно регистрации жюри/модераторов</w:t>
      </w:r>
    </w:p>
    <w:p w14:paraId="36E66935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Реализуйте интерфейс для регистрации жюри/модераторов. Эта функция доступна только организаторам. </w:t>
      </w:r>
    </w:p>
    <w:p w14:paraId="405EE5E7" w14:textId="53B27D2F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При открытии окна регистрации система генерирует уникальный ID </w:t>
      </w:r>
      <w:proofErr w:type="spellStart"/>
      <w:r w:rsidRPr="0092390E">
        <w:rPr>
          <w:rFonts w:ascii="Times New Roman" w:eastAsia="Times New Roman" w:hAnsi="Times New Roman" w:cs="Times New Roman"/>
        </w:rPr>
        <w:t>Number</w:t>
      </w:r>
      <w:proofErr w:type="spellEnd"/>
      <w:r w:rsidRPr="0092390E">
        <w:rPr>
          <w:rFonts w:ascii="Times New Roman" w:eastAsia="Times New Roman" w:hAnsi="Times New Roman" w:cs="Times New Roman"/>
        </w:rPr>
        <w:t>, изменить его нельзя.</w:t>
      </w:r>
    </w:p>
    <w:p w14:paraId="13A6ABFB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При </w:t>
      </w:r>
      <w:proofErr w:type="gramStart"/>
      <w:r w:rsidRPr="0092390E">
        <w:rPr>
          <w:rFonts w:ascii="Times New Roman" w:eastAsia="Times New Roman" w:hAnsi="Times New Roman" w:cs="Times New Roman"/>
        </w:rPr>
        <w:t>регистрации  жюри</w:t>
      </w:r>
      <w:proofErr w:type="gramEnd"/>
      <w:r w:rsidRPr="0092390E">
        <w:rPr>
          <w:rFonts w:ascii="Times New Roman" w:eastAsia="Times New Roman" w:hAnsi="Times New Roman" w:cs="Times New Roman"/>
        </w:rPr>
        <w:t xml:space="preserve">/модератора  необходимо указать </w:t>
      </w:r>
    </w:p>
    <w:p w14:paraId="7C208696" w14:textId="7CD7B113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ФИО;</w:t>
      </w:r>
    </w:p>
    <w:p w14:paraId="06D8107F" w14:textId="79B12670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пол (выбор из списка);</w:t>
      </w:r>
    </w:p>
    <w:p w14:paraId="29FD901C" w14:textId="4EA68FDB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 xml:space="preserve">роль (выбор из </w:t>
      </w:r>
      <w:proofErr w:type="gramStart"/>
      <w:r w:rsidRPr="0092390E">
        <w:rPr>
          <w:rFonts w:ascii="Times New Roman" w:eastAsia="Times New Roman" w:hAnsi="Times New Roman" w:cs="Times New Roman"/>
        </w:rPr>
        <w:t>списка)’</w:t>
      </w:r>
      <w:proofErr w:type="gramEnd"/>
    </w:p>
    <w:p w14:paraId="7F8E4FF2" w14:textId="2C1AF8F8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e-</w:t>
      </w:r>
      <w:proofErr w:type="spellStart"/>
      <w:r w:rsidRPr="0092390E">
        <w:rPr>
          <w:rFonts w:ascii="Times New Roman" w:eastAsia="Times New Roman" w:hAnsi="Times New Roman" w:cs="Times New Roman"/>
        </w:rPr>
        <w:t>mail</w:t>
      </w:r>
      <w:proofErr w:type="spellEnd"/>
      <w:r w:rsidRPr="0092390E">
        <w:rPr>
          <w:rFonts w:ascii="Times New Roman" w:eastAsia="Times New Roman" w:hAnsi="Times New Roman" w:cs="Times New Roman"/>
        </w:rPr>
        <w:t>;</w:t>
      </w:r>
    </w:p>
    <w:p w14:paraId="119DE596" w14:textId="21CE0A6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телефон в формате +7(999) - 099-90-90;</w:t>
      </w:r>
    </w:p>
    <w:p w14:paraId="717D69E8" w14:textId="7871CFC1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направление (выбор из выпадающего списка или ручной ввод; при ручном вводе данные сохраняются в базе данных);</w:t>
      </w:r>
    </w:p>
    <w:p w14:paraId="7354CEE2" w14:textId="413C241C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мероприятие (в случае выбора функции «Прикрепить к мероприятию», выбор из списка);</w:t>
      </w:r>
    </w:p>
    <w:p w14:paraId="179199A2" w14:textId="3B422FE5" w:rsidR="0092390E" w:rsidRPr="003173F0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фото (необязательное поле)</w:t>
      </w:r>
      <w:r w:rsidRPr="003173F0">
        <w:rPr>
          <w:rFonts w:ascii="Times New Roman" w:eastAsia="Times New Roman" w:hAnsi="Times New Roman" w:cs="Times New Roman"/>
        </w:rPr>
        <w:t>;</w:t>
      </w:r>
    </w:p>
    <w:p w14:paraId="47BF941F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пароль (с повтором), соответствующий требованиям:</w:t>
      </w:r>
    </w:p>
    <w:p w14:paraId="1BA252EA" w14:textId="58E8D562" w:rsidR="0092390E" w:rsidRPr="0092390E" w:rsidRDefault="0092390E" w:rsidP="0092390E">
      <w:pPr>
        <w:pStyle w:val="a4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не менее 6 символов;</w:t>
      </w:r>
    </w:p>
    <w:p w14:paraId="3D5392D4" w14:textId="2BA12A69" w:rsidR="0092390E" w:rsidRPr="0092390E" w:rsidRDefault="0092390E" w:rsidP="0092390E">
      <w:pPr>
        <w:pStyle w:val="a4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заглавные и строчные буквы;</w:t>
      </w:r>
    </w:p>
    <w:p w14:paraId="4A34B538" w14:textId="4513BDAB" w:rsidR="0092390E" w:rsidRPr="0092390E" w:rsidRDefault="0092390E" w:rsidP="0092390E">
      <w:pPr>
        <w:pStyle w:val="a4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не менее одного спецсимвола;</w:t>
      </w:r>
    </w:p>
    <w:p w14:paraId="6318F5E4" w14:textId="0115BE70" w:rsidR="0092390E" w:rsidRPr="0092390E" w:rsidRDefault="0092390E" w:rsidP="0092390E">
      <w:pPr>
        <w:pStyle w:val="a4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не менее одной цифры.</w:t>
      </w:r>
    </w:p>
    <w:p w14:paraId="4F9E0FC8" w14:textId="77777777" w:rsidR="0092390E" w:rsidRPr="0092390E" w:rsidRDefault="0092390E" w:rsidP="0092390E">
      <w:pPr>
        <w:widowControl w:val="0"/>
        <w:ind w:firstLine="708"/>
        <w:jc w:val="center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7A26122" wp14:editId="4978F1EC">
            <wp:extent cx="3556000" cy="2078826"/>
            <wp:effectExtent l="12700" t="12700" r="12700" b="17145"/>
            <wp:docPr id="4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t="18617" r="1945" b="8108"/>
                    <a:stretch/>
                  </pic:blipFill>
                  <pic:spPr bwMode="auto">
                    <a:xfrm>
                      <a:off x="0" y="0"/>
                      <a:ext cx="3557005" cy="2079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05155" w14:textId="57633231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BB1FA7">
        <w:rPr>
          <w:rFonts w:ascii="Times New Roman" w:eastAsia="Times New Roman" w:hAnsi="Times New Roman" w:cs="Times New Roman"/>
          <w:b/>
          <w:bCs/>
        </w:rPr>
        <w:t>Окно модератора</w:t>
      </w:r>
    </w:p>
    <w:p w14:paraId="3BCD1660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Создайте окно модератора, которое приветствует пользователя при входе – обращается по имени и с учетом времени работы:</w:t>
      </w:r>
    </w:p>
    <w:p w14:paraId="45E03B50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9.00-11.00 – Утро</w:t>
      </w:r>
    </w:p>
    <w:p w14:paraId="46504F1E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11.01-18.00 – День</w:t>
      </w:r>
    </w:p>
    <w:p w14:paraId="11F810B0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18.01 – 24.00 – Вечер</w:t>
      </w:r>
    </w:p>
    <w:p w14:paraId="74A4DACB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Это окно дает возможность модератору посмотреть все активности мероприятий, внесенных в систему и подать заявку на </w:t>
      </w:r>
      <w:proofErr w:type="spellStart"/>
      <w:r w:rsidRPr="0092390E">
        <w:rPr>
          <w:rFonts w:ascii="Times New Roman" w:eastAsia="Times New Roman" w:hAnsi="Times New Roman" w:cs="Times New Roman"/>
        </w:rPr>
        <w:t>модерацию</w:t>
      </w:r>
      <w:proofErr w:type="spellEnd"/>
      <w:r w:rsidRPr="0092390E">
        <w:rPr>
          <w:rFonts w:ascii="Times New Roman" w:eastAsia="Times New Roman" w:hAnsi="Times New Roman" w:cs="Times New Roman"/>
        </w:rPr>
        <w:t xml:space="preserve"> активности. При подаче заявки система должна подтвердить пользователю, что заявка отправлена и ожидает одобрения организатора. </w:t>
      </w:r>
    </w:p>
    <w:p w14:paraId="736A9A0D" w14:textId="5810FECF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Если пользователь пытается подать заявку на активность, время которой совпадает с активностью, </w:t>
      </w:r>
      <w:proofErr w:type="gramStart"/>
      <w:r w:rsidRPr="0092390E">
        <w:rPr>
          <w:rFonts w:ascii="Times New Roman" w:eastAsia="Times New Roman" w:hAnsi="Times New Roman" w:cs="Times New Roman"/>
        </w:rPr>
        <w:t>на  которую</w:t>
      </w:r>
      <w:proofErr w:type="gramEnd"/>
      <w:r w:rsidRPr="0092390E">
        <w:rPr>
          <w:rFonts w:ascii="Times New Roman" w:eastAsia="Times New Roman" w:hAnsi="Times New Roman" w:cs="Times New Roman"/>
        </w:rPr>
        <w:t xml:space="preserve"> модератор одобрен или подал заявку, система сообщает об ошибке и предлагает варианты решения спорной ситуации:</w:t>
      </w:r>
    </w:p>
    <w:p w14:paraId="5BA4CBBF" w14:textId="178D7441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</w:r>
      <w:r w:rsidR="00BB1FA7">
        <w:rPr>
          <w:rFonts w:ascii="Times New Roman" w:eastAsia="Times New Roman" w:hAnsi="Times New Roman" w:cs="Times New Roman"/>
        </w:rPr>
        <w:t>о</w:t>
      </w:r>
      <w:r w:rsidRPr="0092390E">
        <w:rPr>
          <w:rFonts w:ascii="Times New Roman" w:eastAsia="Times New Roman" w:hAnsi="Times New Roman" w:cs="Times New Roman"/>
        </w:rPr>
        <w:t>тмена прошлого мероприятия и заявка на новое;</w:t>
      </w:r>
    </w:p>
    <w:p w14:paraId="38BA2891" w14:textId="404A3BD5" w:rsidR="0092390E" w:rsidRPr="0092390E" w:rsidRDefault="0092390E" w:rsidP="00BB1FA7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</w:r>
      <w:r w:rsidR="00BB1FA7">
        <w:rPr>
          <w:rFonts w:ascii="Times New Roman" w:eastAsia="Times New Roman" w:hAnsi="Times New Roman" w:cs="Times New Roman"/>
        </w:rPr>
        <w:t>о</w:t>
      </w:r>
      <w:r w:rsidRPr="0092390E">
        <w:rPr>
          <w:rFonts w:ascii="Times New Roman" w:eastAsia="Times New Roman" w:hAnsi="Times New Roman" w:cs="Times New Roman"/>
        </w:rPr>
        <w:t>тмена за</w:t>
      </w:r>
      <w:r>
        <w:rPr>
          <w:rFonts w:ascii="Times New Roman" w:eastAsia="Times New Roman" w:hAnsi="Times New Roman" w:cs="Times New Roman"/>
        </w:rPr>
        <w:t>я</w:t>
      </w:r>
      <w:r w:rsidRPr="0092390E">
        <w:rPr>
          <w:rFonts w:ascii="Times New Roman" w:eastAsia="Times New Roman" w:hAnsi="Times New Roman" w:cs="Times New Roman"/>
        </w:rPr>
        <w:t>вки на данное мероприятие.</w:t>
      </w:r>
    </w:p>
    <w:p w14:paraId="58B301FD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Как только модератор подал заявку в профиле организатора в Окне управления мероприятиями это мероприятие должно быть выделено цветом. </w:t>
      </w:r>
    </w:p>
    <w:p w14:paraId="13A0F739" w14:textId="0FDA058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При выборе выделенного мероприятия с помощью контекстного меню </w:t>
      </w:r>
      <w:proofErr w:type="gramStart"/>
      <w:r w:rsidRPr="0092390E">
        <w:rPr>
          <w:rFonts w:ascii="Times New Roman" w:eastAsia="Times New Roman" w:hAnsi="Times New Roman" w:cs="Times New Roman"/>
        </w:rPr>
        <w:t>реализуйте  интерфейс</w:t>
      </w:r>
      <w:proofErr w:type="gramEnd"/>
      <w:r w:rsidRPr="0092390E">
        <w:rPr>
          <w:rFonts w:ascii="Times New Roman" w:eastAsia="Times New Roman" w:hAnsi="Times New Roman" w:cs="Times New Roman"/>
        </w:rPr>
        <w:t xml:space="preserve"> для подтверждения/не подтверждения модератора. При отклонении модератора пользователь должен ввести причину отказа. </w:t>
      </w:r>
    </w:p>
    <w:p w14:paraId="21390267" w14:textId="77777777" w:rsidR="0092390E" w:rsidRPr="0092390E" w:rsidRDefault="0092390E" w:rsidP="0092390E">
      <w:pPr>
        <w:widowControl w:val="0"/>
        <w:ind w:firstLine="708"/>
        <w:jc w:val="center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534E00" wp14:editId="073ED0B9">
            <wp:extent cx="3183467" cy="2004060"/>
            <wp:effectExtent l="12700" t="12700" r="17145" b="15240"/>
            <wp:docPr id="10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14397" r="3701" b="8115"/>
                    <a:stretch/>
                  </pic:blipFill>
                  <pic:spPr bwMode="auto">
                    <a:xfrm>
                      <a:off x="0" y="0"/>
                      <a:ext cx="3185117" cy="20050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DE1D7" w14:textId="47D2CACA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92390E">
        <w:rPr>
          <w:rFonts w:ascii="Times New Roman" w:eastAsia="Times New Roman" w:hAnsi="Times New Roman" w:cs="Times New Roman"/>
          <w:b/>
          <w:bCs/>
        </w:rPr>
        <w:t>Окно «Мои активности»</w:t>
      </w:r>
    </w:p>
    <w:p w14:paraId="4C6DC654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Реализуйте интерфейс для отслеживания активностей модератора. В данном окне система так же приветствует пользователя, показывает все активности, которые </w:t>
      </w:r>
      <w:proofErr w:type="spellStart"/>
      <w:r w:rsidRPr="0092390E">
        <w:rPr>
          <w:rFonts w:ascii="Times New Roman" w:eastAsia="Times New Roman" w:hAnsi="Times New Roman" w:cs="Times New Roman"/>
        </w:rPr>
        <w:t>модерирует</w:t>
      </w:r>
      <w:proofErr w:type="spellEnd"/>
      <w:r w:rsidRPr="0092390E">
        <w:rPr>
          <w:rFonts w:ascii="Times New Roman" w:eastAsia="Times New Roman" w:hAnsi="Times New Roman" w:cs="Times New Roman"/>
        </w:rPr>
        <w:t xml:space="preserve"> пользователь. При выборе активности в левом поле справа должна появиться информация об активности:</w:t>
      </w:r>
    </w:p>
    <w:p w14:paraId="2A5E5A76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участники по активности;</w:t>
      </w:r>
    </w:p>
    <w:p w14:paraId="00C12176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 xml:space="preserve">ресурсы, необходимые для выполнения задания. </w:t>
      </w:r>
    </w:p>
    <w:p w14:paraId="0C2D4F03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Во вкладке с ресурсами модератор может просмотреть список ресурсов для участников, может скачать ресурс, удалить его, добавить ресурс.</w:t>
      </w:r>
    </w:p>
    <w:p w14:paraId="413CE0D6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</w:p>
    <w:p w14:paraId="578A404E" w14:textId="77777777" w:rsidR="0092390E" w:rsidRPr="0092390E" w:rsidRDefault="0092390E" w:rsidP="00BB1FA7">
      <w:pPr>
        <w:widowControl w:val="0"/>
        <w:ind w:firstLine="708"/>
        <w:jc w:val="center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8C720D" wp14:editId="11B73CBB">
            <wp:extent cx="3556000" cy="2174240"/>
            <wp:effectExtent l="12700" t="12700" r="12700" b="10160"/>
            <wp:docPr id="11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t="15146" r="3404" b="7685"/>
                    <a:stretch/>
                  </pic:blipFill>
                  <pic:spPr bwMode="auto">
                    <a:xfrm>
                      <a:off x="0" y="0"/>
                      <a:ext cx="3556000" cy="217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1C84D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</w:p>
    <w:p w14:paraId="23FE1541" w14:textId="79D555F8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BB1FA7">
        <w:rPr>
          <w:rFonts w:ascii="Times New Roman" w:eastAsia="Times New Roman" w:hAnsi="Times New Roman" w:cs="Times New Roman"/>
          <w:b/>
          <w:bCs/>
        </w:rPr>
        <w:t>Окно просмотра участников мероприятий</w:t>
      </w:r>
    </w:p>
    <w:p w14:paraId="65822C03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Реализуйте интерфейс для просмотра организатором информации об участниках: фото, ФИО, e-</w:t>
      </w:r>
      <w:proofErr w:type="spellStart"/>
      <w:r w:rsidRPr="0092390E">
        <w:rPr>
          <w:rFonts w:ascii="Times New Roman" w:eastAsia="Times New Roman" w:hAnsi="Times New Roman" w:cs="Times New Roman"/>
        </w:rPr>
        <w:t>mail</w:t>
      </w:r>
      <w:proofErr w:type="spellEnd"/>
      <w:r w:rsidRPr="0092390E">
        <w:rPr>
          <w:rFonts w:ascii="Times New Roman" w:eastAsia="Times New Roman" w:hAnsi="Times New Roman" w:cs="Times New Roman"/>
        </w:rPr>
        <w:t xml:space="preserve">, телефон. При просмотре участников возможен поиск участника по фамилии или мероприятию. </w:t>
      </w:r>
    </w:p>
    <w:p w14:paraId="0DA3DA1B" w14:textId="7FBD4C26" w:rsidR="0092390E" w:rsidRPr="0092390E" w:rsidRDefault="0092390E" w:rsidP="00BB1FA7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Кроме того</w:t>
      </w:r>
      <w:r w:rsidR="00BB1FA7">
        <w:rPr>
          <w:rFonts w:ascii="Times New Roman" w:eastAsia="Times New Roman" w:hAnsi="Times New Roman" w:cs="Times New Roman"/>
        </w:rPr>
        <w:t>,</w:t>
      </w:r>
      <w:r w:rsidRPr="0092390E">
        <w:rPr>
          <w:rFonts w:ascii="Times New Roman" w:eastAsia="Times New Roman" w:hAnsi="Times New Roman" w:cs="Times New Roman"/>
        </w:rPr>
        <w:t xml:space="preserve"> система должна выводить общее количество участников.  </w:t>
      </w:r>
    </w:p>
    <w:p w14:paraId="61F2F434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Данное окно позволяет организатору перейти к регистрации участника.</w:t>
      </w:r>
    </w:p>
    <w:p w14:paraId="4B68694D" w14:textId="77777777" w:rsidR="00BB1FA7" w:rsidRDefault="00BB1FA7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</w:p>
    <w:p w14:paraId="408F6A26" w14:textId="2B17CEE1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BB1FA7">
        <w:rPr>
          <w:rFonts w:ascii="Times New Roman" w:eastAsia="Times New Roman" w:hAnsi="Times New Roman" w:cs="Times New Roman"/>
          <w:b/>
          <w:bCs/>
        </w:rPr>
        <w:t>Окно регистрации участников</w:t>
      </w:r>
    </w:p>
    <w:p w14:paraId="58E805ED" w14:textId="1F0C22CB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Реализуйте интерфейс для регистрации участника мероприятия. Эта функция доступна организаторам и всем незарегистрированным пользователям. При открытии окна регистрации система генерирует уникальный ID </w:t>
      </w:r>
      <w:proofErr w:type="spellStart"/>
      <w:r w:rsidRPr="0092390E">
        <w:rPr>
          <w:rFonts w:ascii="Times New Roman" w:eastAsia="Times New Roman" w:hAnsi="Times New Roman" w:cs="Times New Roman"/>
        </w:rPr>
        <w:t>Number</w:t>
      </w:r>
      <w:proofErr w:type="spellEnd"/>
      <w:r w:rsidRPr="0092390E">
        <w:rPr>
          <w:rFonts w:ascii="Times New Roman" w:eastAsia="Times New Roman" w:hAnsi="Times New Roman" w:cs="Times New Roman"/>
        </w:rPr>
        <w:t>, изменить его нельзя.</w:t>
      </w:r>
    </w:p>
    <w:p w14:paraId="583831EF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 xml:space="preserve">При регистрации участника необходимо указать </w:t>
      </w:r>
    </w:p>
    <w:p w14:paraId="7EE079AF" w14:textId="7AFA1627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имя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04A922F1" w14:textId="6730C403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пол (выбор из списка)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67AE2E79" w14:textId="54DC8C04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дату в формате ДД.ММ.ГГГГ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2039B745" w14:textId="5A6CB58F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e-</w:t>
      </w:r>
      <w:proofErr w:type="spellStart"/>
      <w:r w:rsidRPr="0092390E">
        <w:rPr>
          <w:rFonts w:ascii="Times New Roman" w:eastAsia="Times New Roman" w:hAnsi="Times New Roman" w:cs="Times New Roman"/>
        </w:rPr>
        <w:t>mail</w:t>
      </w:r>
      <w:proofErr w:type="spellEnd"/>
      <w:r w:rsidR="00BB1FA7" w:rsidRPr="00BB1FA7">
        <w:rPr>
          <w:rFonts w:ascii="Times New Roman" w:eastAsia="Times New Roman" w:hAnsi="Times New Roman" w:cs="Times New Roman"/>
        </w:rPr>
        <w:t>;</w:t>
      </w:r>
    </w:p>
    <w:p w14:paraId="61388757" w14:textId="177E0E43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телефон в формате +7(___) - ____-___-___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50ACF410" w14:textId="59F5D59D" w:rsidR="0092390E" w:rsidRPr="00BB1FA7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страну (выбор из выпадающего списка)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161BF364" w14:textId="4710C77E" w:rsidR="0092390E" w:rsidRPr="003173F0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фото (необязательное поле)</w:t>
      </w:r>
      <w:r w:rsidR="00BB1FA7" w:rsidRPr="003173F0">
        <w:rPr>
          <w:rFonts w:ascii="Times New Roman" w:eastAsia="Times New Roman" w:hAnsi="Times New Roman" w:cs="Times New Roman"/>
        </w:rPr>
        <w:t>;</w:t>
      </w:r>
    </w:p>
    <w:p w14:paraId="4954F42E" w14:textId="77777777" w:rsidR="0092390E" w:rsidRPr="0092390E" w:rsidRDefault="0092390E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</w:rPr>
        <w:t>•</w:t>
      </w:r>
      <w:r w:rsidRPr="0092390E">
        <w:rPr>
          <w:rFonts w:ascii="Times New Roman" w:eastAsia="Times New Roman" w:hAnsi="Times New Roman" w:cs="Times New Roman"/>
        </w:rPr>
        <w:tab/>
        <w:t>пароль (с повтором), соответствующий требованиям:</w:t>
      </w:r>
    </w:p>
    <w:p w14:paraId="5B287308" w14:textId="3EA7BC48" w:rsidR="0092390E" w:rsidRPr="00BB1FA7" w:rsidRDefault="0092390E" w:rsidP="00BB1FA7">
      <w:pPr>
        <w:pStyle w:val="a4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BB1FA7">
        <w:rPr>
          <w:rFonts w:ascii="Times New Roman" w:eastAsia="Times New Roman" w:hAnsi="Times New Roman" w:cs="Times New Roman"/>
        </w:rPr>
        <w:t>не менее 6 символов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39D1F072" w14:textId="6B93B26B" w:rsidR="0092390E" w:rsidRPr="00BB1FA7" w:rsidRDefault="0092390E" w:rsidP="00BB1FA7">
      <w:pPr>
        <w:pStyle w:val="a4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BB1FA7">
        <w:rPr>
          <w:rFonts w:ascii="Times New Roman" w:eastAsia="Times New Roman" w:hAnsi="Times New Roman" w:cs="Times New Roman"/>
        </w:rPr>
        <w:t>заглавные и строчные буквы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46020687" w14:textId="13DCAB72" w:rsidR="0092390E" w:rsidRPr="00BB1FA7" w:rsidRDefault="0092390E" w:rsidP="00BB1FA7">
      <w:pPr>
        <w:pStyle w:val="a4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BB1FA7">
        <w:rPr>
          <w:rFonts w:ascii="Times New Roman" w:eastAsia="Times New Roman" w:hAnsi="Times New Roman" w:cs="Times New Roman"/>
        </w:rPr>
        <w:t>не менее одного спецсимвола</w:t>
      </w:r>
      <w:r w:rsidR="00BB1FA7" w:rsidRPr="00BB1FA7">
        <w:rPr>
          <w:rFonts w:ascii="Times New Roman" w:eastAsia="Times New Roman" w:hAnsi="Times New Roman" w:cs="Times New Roman"/>
        </w:rPr>
        <w:t>;</w:t>
      </w:r>
    </w:p>
    <w:p w14:paraId="56C13CF6" w14:textId="78460697" w:rsidR="0092390E" w:rsidRPr="00BB1FA7" w:rsidRDefault="0092390E" w:rsidP="00BB1FA7">
      <w:pPr>
        <w:pStyle w:val="a4"/>
        <w:widowControl w:val="0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BB1FA7">
        <w:rPr>
          <w:rFonts w:ascii="Times New Roman" w:eastAsia="Times New Roman" w:hAnsi="Times New Roman" w:cs="Times New Roman"/>
        </w:rPr>
        <w:t>не менее одной цифры</w:t>
      </w:r>
      <w:r w:rsidR="00BB1FA7" w:rsidRPr="00BB1FA7">
        <w:rPr>
          <w:rFonts w:ascii="Times New Roman" w:eastAsia="Times New Roman" w:hAnsi="Times New Roman" w:cs="Times New Roman"/>
        </w:rPr>
        <w:t>.</w:t>
      </w:r>
    </w:p>
    <w:p w14:paraId="4E4C93FD" w14:textId="77777777" w:rsidR="0092390E" w:rsidRPr="0092390E" w:rsidRDefault="0092390E" w:rsidP="00BB1FA7">
      <w:pPr>
        <w:widowControl w:val="0"/>
        <w:ind w:firstLine="708"/>
        <w:jc w:val="center"/>
        <w:rPr>
          <w:rFonts w:ascii="Times New Roman" w:eastAsia="Times New Roman" w:hAnsi="Times New Roman" w:cs="Times New Roman"/>
        </w:rPr>
      </w:pPr>
      <w:r w:rsidRPr="009239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5D5BFB" wp14:editId="082B5359">
            <wp:extent cx="4023360" cy="2315845"/>
            <wp:effectExtent l="12700" t="12700" r="15240" b="8255"/>
            <wp:docPr id="2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" t="18542" r="2338" b="10197"/>
                    <a:stretch/>
                  </pic:blipFill>
                  <pic:spPr bwMode="auto">
                    <a:xfrm>
                      <a:off x="0" y="0"/>
                      <a:ext cx="4025106" cy="231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56368" w14:textId="77777777" w:rsidR="00811512" w:rsidRPr="0092390E" w:rsidRDefault="00811512" w:rsidP="0092390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2C18A7A" w14:textId="77777777" w:rsidR="00811512" w:rsidRPr="001702F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</w:t>
      </w:r>
    </w:p>
    <w:p w14:paraId="65EA3FA9" w14:textId="77777777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Модульные тесты</w:t>
      </w:r>
    </w:p>
    <w:p w14:paraId="66993253" w14:textId="4D404BD9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</w:t>
      </w:r>
      <w:r w:rsidR="003915AE">
        <w:rPr>
          <w:rFonts w:ascii="Times New Roman" w:eastAsia="Times New Roman" w:hAnsi="Times New Roman" w:cs="Times New Roman"/>
        </w:rPr>
        <w:t>прецедента «Создание мероприятия»</w:t>
      </w:r>
      <w:r w:rsidRPr="00A430D6">
        <w:rPr>
          <w:rFonts w:ascii="Times New Roman" w:eastAsia="Times New Roman" w:hAnsi="Times New Roman" w:cs="Times New Roman"/>
        </w:rPr>
        <w:t xml:space="preserve">. Важно, чтобы тестовые данные предусматривали различные ситуации. Например, </w:t>
      </w:r>
      <w:r w:rsidR="003915AE">
        <w:rPr>
          <w:rFonts w:ascii="Times New Roman" w:eastAsia="Times New Roman" w:hAnsi="Times New Roman" w:cs="Times New Roman"/>
        </w:rPr>
        <w:t>время окончания мероприятия раньше времени начала мероприятия</w:t>
      </w:r>
      <w:r w:rsidRPr="00A430D6">
        <w:rPr>
          <w:rFonts w:ascii="Times New Roman" w:eastAsia="Times New Roman" w:hAnsi="Times New Roman" w:cs="Times New Roman"/>
        </w:rPr>
        <w:t xml:space="preserve">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2B7340BA" w:rsidR="00811512" w:rsidRPr="00A430D6" w:rsidRDefault="00811512" w:rsidP="00811512">
      <w:pPr>
        <w:pStyle w:val="a3"/>
        <w:spacing w:before="0" w:beforeAutospacing="0" w:after="0" w:afterAutospacing="0"/>
        <w:ind w:firstLine="709"/>
        <w:jc w:val="both"/>
      </w:pPr>
      <w:r w:rsidRPr="00A430D6">
        <w:rPr>
          <w:color w:val="000000"/>
        </w:rPr>
        <w:t xml:space="preserve">Для выполнения процедуры тестирования </w:t>
      </w:r>
      <w:r w:rsidR="003915AE">
        <w:rPr>
          <w:color w:val="000000"/>
        </w:rPr>
        <w:t xml:space="preserve">прецедента «Регистрация </w:t>
      </w:r>
      <w:proofErr w:type="gramStart"/>
      <w:r w:rsidR="003915AE">
        <w:rPr>
          <w:color w:val="000000"/>
        </w:rPr>
        <w:t xml:space="preserve">участника» </w:t>
      </w:r>
      <w:r w:rsidRPr="00A430D6">
        <w:rPr>
          <w:color w:val="000000"/>
        </w:rPr>
        <w:t xml:space="preserve"> Вам</w:t>
      </w:r>
      <w:proofErr w:type="gramEnd"/>
      <w:r w:rsidRPr="00A430D6">
        <w:rPr>
          <w:color w:val="000000"/>
        </w:rPr>
        <w:t xml:space="preserve">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72D42DF6" w14:textId="77777777" w:rsidR="00811512" w:rsidRPr="00A430D6" w:rsidRDefault="00811512" w:rsidP="00811512">
      <w:pPr>
        <w:pStyle w:val="a3"/>
        <w:spacing w:before="0" w:beforeAutospacing="0" w:after="0" w:afterAutospacing="0"/>
        <w:ind w:firstLine="709"/>
        <w:jc w:val="both"/>
      </w:pPr>
    </w:p>
    <w:p w14:paraId="5AD3ED19" w14:textId="77777777" w:rsidR="00811512" w:rsidRPr="00CD2BB1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06856451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</w:t>
      </w:r>
      <w:r w:rsidR="003173F0">
        <w:rPr>
          <w:rFonts w:ascii="Times New Roman" w:eastAsia="Times New Roman" w:hAnsi="Times New Roman" w:cs="Times New Roman"/>
          <w:color w:val="000000"/>
          <w:lang w:eastAsia="ru-RU"/>
        </w:rPr>
        <w:t>Регистрация жюри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92390E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08A9A06D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A54375A" w14:textId="7E9080C9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просмотра </w:t>
      </w:r>
      <w:r w:rsidR="003915AE">
        <w:rPr>
          <w:rFonts w:ascii="Times New Roman" w:eastAsia="Times New Roman" w:hAnsi="Times New Roman" w:cs="Times New Roman"/>
          <w:color w:val="000000"/>
          <w:lang w:eastAsia="ru-RU"/>
        </w:rPr>
        <w:t>активностей модератора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BDC34E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29E6B7D8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8: Документирование программных решений</w:t>
      </w:r>
    </w:p>
    <w:p w14:paraId="1327B436" w14:textId="77777777" w:rsidR="00811512" w:rsidRDefault="00811512" w:rsidP="00811512">
      <w:pPr>
        <w:ind w:firstLine="709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5392DD1" w14:textId="77777777" w:rsidR="00811512" w:rsidRPr="00190F8A" w:rsidRDefault="00811512" w:rsidP="00811512">
      <w:pPr>
        <w:ind w:firstLine="709"/>
        <w:rPr>
          <w:rFonts w:ascii="Times New Roman" w:hAnsi="Times New Roman" w:cs="Times New Roman"/>
          <w:b/>
          <w:bCs/>
        </w:rPr>
      </w:pPr>
      <w:r w:rsidRPr="00190F8A">
        <w:rPr>
          <w:rFonts w:ascii="Times New Roman" w:hAnsi="Times New Roman" w:cs="Times New Roman"/>
          <w:b/>
          <w:bCs/>
        </w:rPr>
        <w:t xml:space="preserve">Документация </w:t>
      </w:r>
      <w:r w:rsidRPr="00190F8A">
        <w:rPr>
          <w:rFonts w:ascii="Times New Roman" w:eastAsia="Times New Roman" w:hAnsi="Times New Roman" w:cs="Times New Roman"/>
          <w:b/>
          <w:bCs/>
        </w:rPr>
        <w:t>API</w:t>
      </w:r>
    </w:p>
    <w:p w14:paraId="2D9F9F97" w14:textId="5CE2C499" w:rsidR="00811512" w:rsidRPr="00E568F0" w:rsidRDefault="003173F0" w:rsidP="00811512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Руководством компании было принято решение об изменении архитектуры решения в дальнейшем, предполагается организовать взаимодействие с базой данных через </w:t>
      </w:r>
      <w:r>
        <w:rPr>
          <w:rFonts w:ascii="Times New Roman" w:eastAsia="Times New Roman" w:hAnsi="Times New Roman" w:cs="Times New Roman"/>
          <w:lang w:val="en-US"/>
        </w:rPr>
        <w:t>API</w:t>
      </w:r>
      <w:r>
        <w:rPr>
          <w:rFonts w:ascii="Times New Roman" w:eastAsia="Times New Roman" w:hAnsi="Times New Roman" w:cs="Times New Roman"/>
        </w:rPr>
        <w:t xml:space="preserve">. </w:t>
      </w:r>
      <w:r w:rsidR="00811512" w:rsidRPr="00E568F0">
        <w:rPr>
          <w:rFonts w:ascii="Times New Roman" w:eastAsia="Times New Roman" w:hAnsi="Times New Roman" w:cs="Times New Roman"/>
        </w:rPr>
        <w:t xml:space="preserve">Подготовьте документацию по API, которая </w:t>
      </w:r>
      <w:proofErr w:type="gramStart"/>
      <w:r w:rsidR="00811512" w:rsidRPr="00E568F0">
        <w:rPr>
          <w:rFonts w:ascii="Times New Roman" w:eastAsia="Times New Roman" w:hAnsi="Times New Roman" w:cs="Times New Roman"/>
        </w:rPr>
        <w:t>будет  полезна</w:t>
      </w:r>
      <w:proofErr w:type="gramEnd"/>
      <w:r w:rsidR="00811512" w:rsidRPr="00E568F0">
        <w:rPr>
          <w:rFonts w:ascii="Times New Roman" w:eastAsia="Times New Roman" w:hAnsi="Times New Roman" w:cs="Times New Roman"/>
        </w:rPr>
        <w:t xml:space="preserve"> для реализации взаимодействия с базой данных. </w:t>
      </w:r>
    </w:p>
    <w:p w14:paraId="5FBA36A6" w14:textId="77777777" w:rsidR="00811512" w:rsidRPr="00E568F0" w:rsidRDefault="00811512" w:rsidP="003173F0">
      <w:pPr>
        <w:ind w:firstLine="709"/>
        <w:jc w:val="both"/>
        <w:rPr>
          <w:rFonts w:ascii="Times New Roman" w:eastAsia="Times New Roman" w:hAnsi="Times New Roman" w:cs="Times New Roman"/>
        </w:rPr>
      </w:pPr>
      <w:r w:rsidRPr="00E568F0">
        <w:rPr>
          <w:rFonts w:ascii="Times New Roman" w:eastAsia="Times New Roman" w:hAnsi="Times New Roman" w:cs="Times New Roman"/>
        </w:rPr>
        <w:t>Убедитесь, что ваша документация API содержит следующую информацию:</w:t>
      </w:r>
    </w:p>
    <w:p w14:paraId="05CF737F" w14:textId="77777777" w:rsidR="00811512" w:rsidRPr="00190F8A" w:rsidRDefault="00811512" w:rsidP="00811512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190F8A">
        <w:rPr>
          <w:rFonts w:ascii="Times New Roman" w:eastAsia="Times New Roman" w:hAnsi="Times New Roman" w:cs="Times New Roman"/>
        </w:rPr>
        <w:t>путь для вызова каждой конечной точки;</w:t>
      </w:r>
    </w:p>
    <w:p w14:paraId="028E85EA" w14:textId="77777777" w:rsidR="00811512" w:rsidRDefault="00811512" w:rsidP="00811512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190F8A">
        <w:rPr>
          <w:rFonts w:ascii="Times New Roman" w:eastAsia="Times New Roman" w:hAnsi="Times New Roman" w:cs="Times New Roman"/>
        </w:rPr>
        <w:t>какие методы HTTP можно использовать с каждой конечной точкой;</w:t>
      </w:r>
    </w:p>
    <w:p w14:paraId="30B40D05" w14:textId="77777777" w:rsidR="00811512" w:rsidRPr="00190F8A" w:rsidRDefault="00811512" w:rsidP="00811512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190F8A">
        <w:rPr>
          <w:rFonts w:ascii="Times New Roman" w:eastAsia="Times New Roman" w:hAnsi="Times New Roman" w:cs="Times New Roman"/>
        </w:rPr>
        <w:t>описание и назначение каждого метода;</w:t>
      </w:r>
    </w:p>
    <w:p w14:paraId="06643657" w14:textId="77777777" w:rsidR="00811512" w:rsidRPr="00190F8A" w:rsidRDefault="00811512" w:rsidP="00811512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190F8A">
        <w:rPr>
          <w:rFonts w:ascii="Times New Roman" w:eastAsia="Times New Roman" w:hAnsi="Times New Roman" w:cs="Times New Roman"/>
        </w:rPr>
        <w:t>поля данных запроса и куда они идут, например путь, строка запроса или тело;</w:t>
      </w:r>
    </w:p>
    <w:p w14:paraId="4D855097" w14:textId="77777777" w:rsidR="00811512" w:rsidRPr="00190F8A" w:rsidRDefault="00811512" w:rsidP="00811512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190F8A">
        <w:rPr>
          <w:rFonts w:ascii="Times New Roman" w:eastAsia="Times New Roman" w:hAnsi="Times New Roman" w:cs="Times New Roman"/>
        </w:rPr>
        <w:t>объяснение того, какие данные запроса требуются, а какие являются необязательными.</w:t>
      </w:r>
    </w:p>
    <w:p w14:paraId="0E71986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36F0A8AC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Руководство пользователя</w:t>
      </w:r>
    </w:p>
    <w:p w14:paraId="49838E9F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>Вам  необходимо</w:t>
      </w:r>
      <w:proofErr w:type="gramEnd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  разработать  руководство  пользователя  для  вашего  настольного  приложения,   которое  описывает  последовательность  действий  для  выполнения  всех  функций  вашей  системы.   </w:t>
      </w:r>
    </w:p>
    <w:p w14:paraId="5703562F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>При  подготовке</w:t>
      </w:r>
      <w:proofErr w:type="gramEnd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  документации  старайтесь  использовать  живые  примеры  и  скриншоты  вашей  системы  для  более  наглядного  пояснения  шагов  работы  с  различным  функционалом.   </w:t>
      </w:r>
    </w:p>
    <w:p w14:paraId="360E1C8C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>Обратите  внимание</w:t>
      </w:r>
      <w:proofErr w:type="gramEnd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  на  оформление  документа:   оформите  титульный  лист,   используйте  автоматическую  нумерацию  страниц,   разделите  руководство  на  </w:t>
      </w:r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подразделы  и  сформируйте  оглавление,   используйте  ссылки  на  рисунки,   нумерованные  и  маркированные  списки  для  описания  шагов  и  т. д.   </w:t>
      </w:r>
    </w:p>
    <w:p w14:paraId="5669E7AC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>Сохраните  итоговый</w:t>
      </w:r>
      <w:proofErr w:type="gramEnd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  документ  с  руководством  пользователя  в  формате  </w:t>
      </w:r>
      <w:proofErr w:type="spellStart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>Word</w:t>
      </w:r>
      <w:proofErr w:type="spellEnd"/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 ,   используя  в  качестве  названия  следующий  шаблон:   Руководство  пользователя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6530D">
        <w:rPr>
          <w:rFonts w:ascii="Times New Roman" w:eastAsia="Times New Roman" w:hAnsi="Times New Roman" w:cs="Times New Roman"/>
          <w:color w:val="000000"/>
          <w:lang w:eastAsia="ru-RU"/>
        </w:rPr>
        <w:t xml:space="preserve">XX ,   где  XX   - номер  вашего  рабочего  места.   </w:t>
      </w:r>
    </w:p>
    <w:p w14:paraId="063CE3EC" w14:textId="77777777" w:rsidR="002D6222" w:rsidRDefault="003915AE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B6F68"/>
    <w:multiLevelType w:val="hybridMultilevel"/>
    <w:tmpl w:val="4E7C408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118139B"/>
    <w:multiLevelType w:val="hybridMultilevel"/>
    <w:tmpl w:val="9B4AEF4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3173F0"/>
    <w:rsid w:val="003915AE"/>
    <w:rsid w:val="006715FA"/>
    <w:rsid w:val="00811512"/>
    <w:rsid w:val="0092390E"/>
    <w:rsid w:val="00B67AAA"/>
    <w:rsid w:val="00BB1FA7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2021-12-26T21:02:00Z</cp:lastPrinted>
  <dcterms:created xsi:type="dcterms:W3CDTF">2021-12-26T21:02:00Z</dcterms:created>
  <dcterms:modified xsi:type="dcterms:W3CDTF">2022-01-20T18:39:00Z</dcterms:modified>
</cp:coreProperties>
</file>