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7F860" w14:textId="0CB531F3" w:rsidR="002E6501" w:rsidRDefault="00BF1D5D">
      <w:r>
        <w:t>This is a sample file</w:t>
      </w:r>
    </w:p>
    <w:sectPr w:rsidR="002E6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01"/>
    <w:rsid w:val="002E6501"/>
    <w:rsid w:val="00A25170"/>
    <w:rsid w:val="00B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BA81D"/>
  <w15:chartTrackingRefBased/>
  <w15:docId w15:val="{3328576B-E874-8648-854C-34149BF5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kagita</dc:creator>
  <cp:keywords/>
  <dc:description/>
  <cp:lastModifiedBy>tirumala kagita</cp:lastModifiedBy>
  <cp:revision>3</cp:revision>
  <dcterms:created xsi:type="dcterms:W3CDTF">2022-01-14T06:24:00Z</dcterms:created>
  <dcterms:modified xsi:type="dcterms:W3CDTF">2022-01-14T06:25:00Z</dcterms:modified>
</cp:coreProperties>
</file>