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310F" w14:textId="3345E36B" w:rsidR="00BF62AE" w:rsidRPr="00BF62AE" w:rsidRDefault="00BF62AE" w:rsidP="00BF62AE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kern w:val="36"/>
          <w:sz w:val="48"/>
          <w:szCs w:val="48"/>
          <w14:ligatures w14:val="none"/>
        </w:rPr>
      </w:pPr>
      <w:r w:rsidRPr="00BF62AE">
        <w:rPr>
          <w:rFonts w:ascii="Calibri" w:eastAsia="Times New Roman" w:hAnsi="Calibri" w:cs="Calibri"/>
          <w:kern w:val="36"/>
          <w:sz w:val="48"/>
          <w:szCs w:val="48"/>
          <w14:ligatures w14:val="none"/>
        </w:rPr>
        <w:t>MASTER CHECKLIST</w:t>
      </w:r>
    </w:p>
    <w:p w14:paraId="1CF2DFFD" w14:textId="77777777" w:rsidR="00BF62AE" w:rsidRDefault="00BF62AE" w:rsidP="00BF62A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14:ligatures w14:val="none"/>
        </w:rPr>
      </w:pPr>
    </w:p>
    <w:p w14:paraId="6AD084A3" w14:textId="02EA5774" w:rsidR="00BF62AE" w:rsidRPr="00BF62AE" w:rsidRDefault="00BF62AE" w:rsidP="00BF62A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BF62AE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PHASE 2a — "Credible Data Backbone"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2581"/>
        <w:gridCol w:w="6147"/>
      </w:tblGrid>
      <w:tr w:rsidR="00BF62AE" w:rsidRPr="00BF62AE" w14:paraId="05CB2FE7" w14:textId="77777777" w:rsidTr="00BF6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D59C6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FE9E4CF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FBB7E8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</w:p>
        </w:tc>
      </w:tr>
      <w:tr w:rsidR="00BF62AE" w:rsidRPr="00BF62AE" w14:paraId="0C9F0A2F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649E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2a.1</w:t>
            </w:r>
          </w:p>
        </w:tc>
        <w:tc>
          <w:tcPr>
            <w:tcW w:w="0" w:type="auto"/>
            <w:vAlign w:val="center"/>
            <w:hideMark/>
          </w:tcPr>
          <w:p w14:paraId="2095E7FA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31F12ED9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Set up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virtualenv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FastAPI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SQLAlchemy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PostgreSQL,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.env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, pip packages</w:t>
            </w:r>
          </w:p>
        </w:tc>
      </w:tr>
      <w:tr w:rsidR="00BF62AE" w:rsidRPr="00BF62AE" w14:paraId="5B0F9B75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66E43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2a.2</w:t>
            </w:r>
          </w:p>
        </w:tc>
        <w:tc>
          <w:tcPr>
            <w:tcW w:w="0" w:type="auto"/>
            <w:vAlign w:val="center"/>
            <w:hideMark/>
          </w:tcPr>
          <w:p w14:paraId="2AD0DB3B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Define Data Schema &amp; Models</w:t>
            </w:r>
          </w:p>
        </w:tc>
        <w:tc>
          <w:tcPr>
            <w:tcW w:w="0" w:type="auto"/>
            <w:vAlign w:val="center"/>
            <w:hideMark/>
          </w:tcPr>
          <w:p w14:paraId="29772693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Create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Team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Player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SQLAlchemy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models with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Base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,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session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, Alembic</w:t>
            </w:r>
          </w:p>
        </w:tc>
      </w:tr>
      <w:tr w:rsidR="00BF62AE" w:rsidRPr="00BF62AE" w14:paraId="48864467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D157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2a.3</w:t>
            </w:r>
          </w:p>
        </w:tc>
        <w:tc>
          <w:tcPr>
            <w:tcW w:w="0" w:type="auto"/>
            <w:vAlign w:val="center"/>
            <w:hideMark/>
          </w:tcPr>
          <w:p w14:paraId="262AB76C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Ingest CSV into Database</w:t>
            </w:r>
          </w:p>
        </w:tc>
        <w:tc>
          <w:tcPr>
            <w:tcW w:w="0" w:type="auto"/>
            <w:vAlign w:val="center"/>
            <w:hideMark/>
          </w:tcPr>
          <w:p w14:paraId="4FCB624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Load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FootballPlayers.csv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, normalize it, insert into DB via ingestion script</w:t>
            </w:r>
          </w:p>
        </w:tc>
      </w:tr>
      <w:tr w:rsidR="00BF62AE" w:rsidRPr="00BF62AE" w14:paraId="789C9B07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F649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2a.4</w:t>
            </w:r>
          </w:p>
        </w:tc>
        <w:tc>
          <w:tcPr>
            <w:tcW w:w="0" w:type="auto"/>
            <w:vAlign w:val="center"/>
            <w:hideMark/>
          </w:tcPr>
          <w:p w14:paraId="73C74AAC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ERD + /docs Endpoint</w:t>
            </w:r>
          </w:p>
        </w:tc>
        <w:tc>
          <w:tcPr>
            <w:tcW w:w="0" w:type="auto"/>
            <w:vAlign w:val="center"/>
            <w:hideMark/>
          </w:tcPr>
          <w:p w14:paraId="3F88A7DD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Auto-generate schema visualization or serve table structure as JSON via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FastAPI</w:t>
            </w:r>
            <w:proofErr w:type="spellEnd"/>
          </w:p>
        </w:tc>
      </w:tr>
      <w:tr w:rsidR="00BF62AE" w:rsidRPr="00BF62AE" w14:paraId="45FC7FF9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6244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2a.5</w:t>
            </w:r>
          </w:p>
        </w:tc>
        <w:tc>
          <w:tcPr>
            <w:tcW w:w="0" w:type="auto"/>
            <w:vAlign w:val="center"/>
            <w:hideMark/>
          </w:tcPr>
          <w:p w14:paraId="7C6A94CE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Player Availability + Biometric Readiness</w:t>
            </w:r>
          </w:p>
        </w:tc>
        <w:tc>
          <w:tcPr>
            <w:tcW w:w="0" w:type="auto"/>
            <w:vAlign w:val="center"/>
            <w:hideMark/>
          </w:tcPr>
          <w:p w14:paraId="1FDB9554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Create tables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status_intervals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fact_biometric_minute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with mock data (injuries, HRV, GPS)</w:t>
            </w:r>
          </w:p>
        </w:tc>
      </w:tr>
      <w:tr w:rsidR="00BF62AE" w:rsidRPr="00BF62AE" w14:paraId="411F8061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3FBD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2a.6</w:t>
            </w:r>
          </w:p>
        </w:tc>
        <w:tc>
          <w:tcPr>
            <w:tcW w:w="0" w:type="auto"/>
            <w:vAlign w:val="center"/>
            <w:hideMark/>
          </w:tcPr>
          <w:p w14:paraId="0A87E5B1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Insight Cards (Placeholders)</w:t>
            </w:r>
          </w:p>
        </w:tc>
        <w:tc>
          <w:tcPr>
            <w:tcW w:w="0" w:type="auto"/>
            <w:vAlign w:val="center"/>
            <w:hideMark/>
          </w:tcPr>
          <w:p w14:paraId="1A837B57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Stub 5 cards: Tactical Misfit, Trending Up, Underused Asset, Role Drift, Risk Alert — include schema and dummy logic</w:t>
            </w:r>
          </w:p>
        </w:tc>
      </w:tr>
      <w:tr w:rsidR="00BF62AE" w:rsidRPr="00BF62AE" w14:paraId="1F977FC3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D447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2a.7</w:t>
            </w:r>
          </w:p>
        </w:tc>
        <w:tc>
          <w:tcPr>
            <w:tcW w:w="0" w:type="auto"/>
            <w:vAlign w:val="center"/>
            <w:hideMark/>
          </w:tcPr>
          <w:p w14:paraId="65B89184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Feedback &amp; Logging</w:t>
            </w:r>
          </w:p>
        </w:tc>
        <w:tc>
          <w:tcPr>
            <w:tcW w:w="0" w:type="auto"/>
            <w:vAlign w:val="center"/>
            <w:hideMark/>
          </w:tcPr>
          <w:p w14:paraId="74B35A2E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Add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audit_log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feedback_log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tables for user actions (filters, thumbs up/down)</w:t>
            </w:r>
          </w:p>
        </w:tc>
      </w:tr>
      <w:tr w:rsidR="00BF62AE" w:rsidRPr="00BF62AE" w14:paraId="2AEAB4B8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28A5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2a.8</w:t>
            </w:r>
          </w:p>
        </w:tc>
        <w:tc>
          <w:tcPr>
            <w:tcW w:w="0" w:type="auto"/>
            <w:vAlign w:val="center"/>
            <w:hideMark/>
          </w:tcPr>
          <w:p w14:paraId="1DDCFC63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Metrics Endpoint</w:t>
            </w:r>
          </w:p>
        </w:tc>
        <w:tc>
          <w:tcPr>
            <w:tcW w:w="0" w:type="auto"/>
            <w:vAlign w:val="center"/>
            <w:hideMark/>
          </w:tcPr>
          <w:p w14:paraId="41CB2F84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Add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/metrics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route in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FastAPI —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return ingestion health, error counts, freshness</w:t>
            </w:r>
          </w:p>
        </w:tc>
      </w:tr>
      <w:tr w:rsidR="00BF62AE" w:rsidRPr="00BF62AE" w14:paraId="18EEBE10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C18D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2a.9</w:t>
            </w:r>
          </w:p>
        </w:tc>
        <w:tc>
          <w:tcPr>
            <w:tcW w:w="0" w:type="auto"/>
            <w:vAlign w:val="center"/>
            <w:hideMark/>
          </w:tcPr>
          <w:p w14:paraId="3BC4F55F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ERD + Docs Endpoint</w:t>
            </w:r>
          </w:p>
        </w:tc>
        <w:tc>
          <w:tcPr>
            <w:tcW w:w="0" w:type="auto"/>
            <w:vAlign w:val="center"/>
            <w:hideMark/>
          </w:tcPr>
          <w:p w14:paraId="0E060B5E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Add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/docs/schema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route (text or visual) showing table structure</w:t>
            </w:r>
          </w:p>
        </w:tc>
      </w:tr>
      <w:tr w:rsidR="00BF62AE" w:rsidRPr="00BF62AE" w14:paraId="4B67DA4B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E2609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2a.10</w:t>
            </w:r>
          </w:p>
        </w:tc>
        <w:tc>
          <w:tcPr>
            <w:tcW w:w="0" w:type="auto"/>
            <w:vAlign w:val="center"/>
            <w:hideMark/>
          </w:tcPr>
          <w:p w14:paraId="4605DFEA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Calendar Table (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dim_time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6BFA22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Add static table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dim_time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 track weekdays, matchdays, breaks, etc. (helps with modeling)</w:t>
            </w:r>
          </w:p>
        </w:tc>
      </w:tr>
    </w:tbl>
    <w:p w14:paraId="6A2E5752" w14:textId="04852F51" w:rsidR="00BF62AE" w:rsidRPr="00BF62AE" w:rsidRDefault="00BF62AE" w:rsidP="00BF6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Exit Criteria for Phase 2a:</w:t>
      </w:r>
    </w:p>
    <w:p w14:paraId="0ED8CA18" w14:textId="77777777" w:rsidR="00BF62AE" w:rsidRPr="00BF62AE" w:rsidRDefault="00BF62AE" w:rsidP="00BF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All tables created via Alembic</w:t>
      </w:r>
    </w:p>
    <w:p w14:paraId="2DCDC460" w14:textId="77777777" w:rsidR="00BF62AE" w:rsidRPr="00BF62AE" w:rsidRDefault="00BF62AE" w:rsidP="00BF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10+ players and teams ingested</w:t>
      </w:r>
    </w:p>
    <w:p w14:paraId="49F35F8E" w14:textId="77777777" w:rsidR="00BF62AE" w:rsidRPr="00BF62AE" w:rsidRDefault="00BF62AE" w:rsidP="00BF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Insight cards render (with placeholder JSON)</w:t>
      </w:r>
    </w:p>
    <w:p w14:paraId="18A5ABC5" w14:textId="77777777" w:rsidR="00BF62AE" w:rsidRPr="00BF62AE" w:rsidRDefault="00BF62AE" w:rsidP="00BF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/docs</w:t>
      </w:r>
      <w:r w:rsidRPr="00BF62AE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BF62AE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/metrics</w:t>
      </w:r>
      <w:r w:rsidRPr="00BF62AE">
        <w:rPr>
          <w:rFonts w:ascii="Calibri" w:eastAsia="Times New Roman" w:hAnsi="Calibri" w:cs="Calibri"/>
          <w:kern w:val="0"/>
          <w14:ligatures w14:val="none"/>
        </w:rPr>
        <w:t xml:space="preserve"> routes working</w:t>
      </w:r>
    </w:p>
    <w:p w14:paraId="7F8EA8BD" w14:textId="5829EA63" w:rsidR="00BF62AE" w:rsidRPr="00BF62AE" w:rsidRDefault="00BF62AE" w:rsidP="00BF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Biometric and feedback tables exist (with mock data)</w:t>
      </w:r>
    </w:p>
    <w:p w14:paraId="50E79D1E" w14:textId="77777777" w:rsidR="00BF62AE" w:rsidRDefault="00BF62AE">
      <w:pPr>
        <w:rPr>
          <w:rFonts w:ascii="Apple Color Emoji" w:eastAsia="Times New Roman" w:hAnsi="Apple Color Emoji" w:cs="Apple Color Emoji"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:sz w:val="36"/>
          <w:szCs w:val="36"/>
          <w14:ligatures w14:val="none"/>
        </w:rPr>
        <w:br w:type="page"/>
      </w:r>
    </w:p>
    <w:p w14:paraId="1EEC4D9A" w14:textId="2C87A170" w:rsidR="00BF62AE" w:rsidRPr="00BF62AE" w:rsidRDefault="00BF62AE" w:rsidP="00BF62AE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BF62AE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lastRenderedPageBreak/>
        <w:t>PHASE 2b — “Demo Intelligence System”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2421"/>
        <w:gridCol w:w="6411"/>
      </w:tblGrid>
      <w:tr w:rsidR="00BF62AE" w:rsidRPr="00BF62AE" w14:paraId="64C47FE2" w14:textId="77777777" w:rsidTr="00BF6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9D8D8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9B0D6BE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02B3608" w14:textId="77777777" w:rsidR="00BF62AE" w:rsidRPr="00BF62AE" w:rsidRDefault="00BF62AE" w:rsidP="00BF6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</w:p>
        </w:tc>
      </w:tr>
      <w:tr w:rsidR="00BF62AE" w:rsidRPr="00BF62AE" w14:paraId="55955691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AFD0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2b.1</w:t>
            </w:r>
          </w:p>
        </w:tc>
        <w:tc>
          <w:tcPr>
            <w:tcW w:w="0" w:type="auto"/>
            <w:vAlign w:val="center"/>
            <w:hideMark/>
          </w:tcPr>
          <w:p w14:paraId="607A0661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Conversational Assistant</w:t>
            </w:r>
          </w:p>
        </w:tc>
        <w:tc>
          <w:tcPr>
            <w:tcW w:w="0" w:type="auto"/>
            <w:vAlign w:val="center"/>
            <w:hideMark/>
          </w:tcPr>
          <w:p w14:paraId="44539559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Chat search interface using OpenAI +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pgvector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(e.g., “Find young left-footed CBs”)</w:t>
            </w:r>
          </w:p>
        </w:tc>
      </w:tr>
      <w:tr w:rsidR="00BF62AE" w:rsidRPr="00BF62AE" w14:paraId="4BA0DA30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CD5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2b.2</w:t>
            </w:r>
          </w:p>
        </w:tc>
        <w:tc>
          <w:tcPr>
            <w:tcW w:w="0" w:type="auto"/>
            <w:vAlign w:val="center"/>
            <w:hideMark/>
          </w:tcPr>
          <w:p w14:paraId="34A08C8D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Unit Synergy Metrics</w:t>
            </w:r>
          </w:p>
        </w:tc>
        <w:tc>
          <w:tcPr>
            <w:tcW w:w="0" w:type="auto"/>
            <w:vAlign w:val="center"/>
            <w:hideMark/>
          </w:tcPr>
          <w:p w14:paraId="0E3CC010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Create </w:t>
            </w:r>
            <w:r w:rsidRPr="00BF62AE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Synergy</w:t>
            </w: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tab → calculate chemistry using pass chains,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xG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linkups</w:t>
            </w:r>
          </w:p>
        </w:tc>
      </w:tr>
      <w:tr w:rsidR="00BF62AE" w:rsidRPr="00BF62AE" w14:paraId="23DF726A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3C00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2b.3</w:t>
            </w:r>
          </w:p>
        </w:tc>
        <w:tc>
          <w:tcPr>
            <w:tcW w:w="0" w:type="auto"/>
            <w:vAlign w:val="center"/>
            <w:hideMark/>
          </w:tcPr>
          <w:p w14:paraId="330DC0AA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Coach Style Profiles</w:t>
            </w:r>
          </w:p>
        </w:tc>
        <w:tc>
          <w:tcPr>
            <w:tcW w:w="0" w:type="auto"/>
            <w:vAlign w:val="center"/>
            <w:hideMark/>
          </w:tcPr>
          <w:p w14:paraId="31A50C8E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Analyze formations, press height, and create coach fingerprint tags</w:t>
            </w:r>
          </w:p>
        </w:tc>
      </w:tr>
      <w:tr w:rsidR="00BF62AE" w:rsidRPr="00BF62AE" w14:paraId="2304E472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034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2b.4</w:t>
            </w:r>
          </w:p>
        </w:tc>
        <w:tc>
          <w:tcPr>
            <w:tcW w:w="0" w:type="auto"/>
            <w:vAlign w:val="center"/>
            <w:hideMark/>
          </w:tcPr>
          <w:p w14:paraId="62CBB287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Auto PDF Reports</w:t>
            </w:r>
          </w:p>
        </w:tc>
        <w:tc>
          <w:tcPr>
            <w:tcW w:w="0" w:type="auto"/>
            <w:vAlign w:val="center"/>
            <w:hideMark/>
          </w:tcPr>
          <w:p w14:paraId="3B8CC8EC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Export multilingual player </w:t>
            </w:r>
            <w:proofErr w:type="gram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PDFs:</w:t>
            </w:r>
            <w:proofErr w:type="gram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includes profile, insights, contract, synergy</w:t>
            </w:r>
          </w:p>
        </w:tc>
      </w:tr>
      <w:tr w:rsidR="00BF62AE" w:rsidRPr="00BF62AE" w14:paraId="5FF9A9B1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B3AC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2b.5</w:t>
            </w:r>
          </w:p>
        </w:tc>
        <w:tc>
          <w:tcPr>
            <w:tcW w:w="0" w:type="auto"/>
            <w:vAlign w:val="center"/>
            <w:hideMark/>
          </w:tcPr>
          <w:p w14:paraId="1B458130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Injury/Load Risk Alerts</w:t>
            </w:r>
          </w:p>
        </w:tc>
        <w:tc>
          <w:tcPr>
            <w:tcW w:w="0" w:type="auto"/>
            <w:vAlign w:val="center"/>
            <w:hideMark/>
          </w:tcPr>
          <w:p w14:paraId="5479CEA6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Parse mock HRV/GPS → show Risk Alert card + link to player profile</w:t>
            </w:r>
          </w:p>
        </w:tc>
      </w:tr>
      <w:tr w:rsidR="00BF62AE" w:rsidRPr="00BF62AE" w14:paraId="4770C0BB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104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2b.6</w:t>
            </w:r>
          </w:p>
        </w:tc>
        <w:tc>
          <w:tcPr>
            <w:tcW w:w="0" w:type="auto"/>
            <w:vAlign w:val="center"/>
            <w:hideMark/>
          </w:tcPr>
          <w:p w14:paraId="189817A5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Contract Projection Widget</w:t>
            </w:r>
          </w:p>
        </w:tc>
        <w:tc>
          <w:tcPr>
            <w:tcW w:w="0" w:type="auto"/>
            <w:vAlign w:val="center"/>
            <w:hideMark/>
          </w:tcPr>
          <w:p w14:paraId="1DCFC97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Add smart salary + fee estimator with clustering-based comps and negotiation cues</w:t>
            </w:r>
          </w:p>
        </w:tc>
      </w:tr>
      <w:tr w:rsidR="00BF62AE" w:rsidRPr="00BF62AE" w14:paraId="6738BCC0" w14:textId="77777777" w:rsidTr="00BF6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B25B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2b.7</w:t>
            </w:r>
          </w:p>
        </w:tc>
        <w:tc>
          <w:tcPr>
            <w:tcW w:w="0" w:type="auto"/>
            <w:vAlign w:val="center"/>
            <w:hideMark/>
          </w:tcPr>
          <w:p w14:paraId="222D208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UI Polish + Deployment</w:t>
            </w:r>
          </w:p>
        </w:tc>
        <w:tc>
          <w:tcPr>
            <w:tcW w:w="0" w:type="auto"/>
            <w:vAlign w:val="center"/>
            <w:hideMark/>
          </w:tcPr>
          <w:p w14:paraId="3845C238" w14:textId="77777777" w:rsidR="00BF62AE" w:rsidRPr="00BF62AE" w:rsidRDefault="00BF62AE" w:rsidP="00BF62AE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Tailwind styling, responsive layout, 1-click deploy (e.g., </w:t>
            </w:r>
            <w:proofErr w:type="spellStart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>Vercel</w:t>
            </w:r>
            <w:proofErr w:type="spellEnd"/>
            <w:r w:rsidRPr="00BF62A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+ Render)</w:t>
            </w:r>
          </w:p>
        </w:tc>
      </w:tr>
    </w:tbl>
    <w:p w14:paraId="06AE0CDC" w14:textId="04F9F6FE" w:rsidR="00BF62AE" w:rsidRPr="00BF62AE" w:rsidRDefault="00BF62AE" w:rsidP="00BF62A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Exit Criteria for Phase 2b:</w:t>
      </w:r>
    </w:p>
    <w:p w14:paraId="5E30181B" w14:textId="77777777" w:rsidR="00BF62AE" w:rsidRPr="00BF62AE" w:rsidRDefault="00BF62AE" w:rsidP="00BF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Chat search returns players from DB based on natural language</w:t>
      </w:r>
    </w:p>
    <w:p w14:paraId="7619A8E2" w14:textId="77777777" w:rsidR="00BF62AE" w:rsidRPr="00BF62AE" w:rsidRDefault="00BF62AE" w:rsidP="00BF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Insight cards are rendered from API (not static)</w:t>
      </w:r>
    </w:p>
    <w:p w14:paraId="5170E794" w14:textId="77777777" w:rsidR="00BF62AE" w:rsidRPr="00BF62AE" w:rsidRDefault="00BF62AE" w:rsidP="00BF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PDF reports show insight data in multiple languages</w:t>
      </w:r>
    </w:p>
    <w:p w14:paraId="7370EDCE" w14:textId="77777777" w:rsidR="00BF62AE" w:rsidRPr="00BF62AE" w:rsidRDefault="00BF62AE" w:rsidP="00BF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Risk alert, synergy, contract data visible for 5 test players</w:t>
      </w:r>
    </w:p>
    <w:p w14:paraId="4E5FFE42" w14:textId="77777777" w:rsidR="00BF62AE" w:rsidRPr="00BF62AE" w:rsidRDefault="00BF62AE" w:rsidP="00BF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F62AE">
        <w:rPr>
          <w:rFonts w:ascii="Calibri" w:eastAsia="Times New Roman" w:hAnsi="Calibri" w:cs="Calibri"/>
          <w:kern w:val="0"/>
          <w14:ligatures w14:val="none"/>
        </w:rPr>
        <w:t>Frontend styled, demo-deployable</w:t>
      </w:r>
    </w:p>
    <w:p w14:paraId="644B9387" w14:textId="77777777" w:rsidR="009666A7" w:rsidRPr="00BF62AE" w:rsidRDefault="009666A7">
      <w:pPr>
        <w:rPr>
          <w:rFonts w:ascii="Calibri" w:hAnsi="Calibri" w:cs="Calibri"/>
        </w:rPr>
      </w:pPr>
    </w:p>
    <w:sectPr w:rsidR="009666A7" w:rsidRPr="00BF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5B0"/>
    <w:multiLevelType w:val="multilevel"/>
    <w:tmpl w:val="535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D5F57"/>
    <w:multiLevelType w:val="multilevel"/>
    <w:tmpl w:val="C03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348133">
    <w:abstractNumId w:val="0"/>
  </w:num>
  <w:num w:numId="2" w16cid:durableId="40029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AE"/>
    <w:rsid w:val="000A548B"/>
    <w:rsid w:val="003D7C5D"/>
    <w:rsid w:val="0045375A"/>
    <w:rsid w:val="007F6184"/>
    <w:rsid w:val="008B6C0F"/>
    <w:rsid w:val="008D2E08"/>
    <w:rsid w:val="009666A7"/>
    <w:rsid w:val="00B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106"/>
  <w15:chartTrackingRefBased/>
  <w15:docId w15:val="{CA9C122A-F50C-C540-8893-BB9DD12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62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Kakad, Tejas</dc:creator>
  <cp:keywords/>
  <dc:description/>
  <cp:lastModifiedBy>Kakad, Tejas</cp:lastModifiedBy>
  <cp:revision>1</cp:revision>
  <dcterms:created xsi:type="dcterms:W3CDTF">2025-05-14T09:49:00Z</dcterms:created>
  <dcterms:modified xsi:type="dcterms:W3CDTF">2025-05-14T09:53:00Z</dcterms:modified>
</cp:coreProperties>
</file>