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2DB1" w14:textId="6B8DB6C7" w:rsidR="00F3000A" w:rsidRPr="00F3000A" w:rsidRDefault="00F3000A" w:rsidP="00F3000A">
      <w:pPr>
        <w:rPr>
          <w:b/>
          <w:bCs/>
        </w:rPr>
      </w:pPr>
      <w:r w:rsidRPr="00F3000A">
        <w:rPr>
          <w:b/>
          <w:bCs/>
        </w:rPr>
        <w:t xml:space="preserve">Regulamin Rozgrywek Ligi Don Papa </w:t>
      </w:r>
      <w:proofErr w:type="spellStart"/>
      <w:r w:rsidRPr="00F3000A">
        <w:rPr>
          <w:b/>
          <w:bCs/>
        </w:rPr>
        <w:t>Match</w:t>
      </w:r>
      <w:proofErr w:type="spellEnd"/>
      <w:r w:rsidRPr="00F3000A">
        <w:rPr>
          <w:b/>
          <w:bCs/>
        </w:rPr>
        <w:t xml:space="preserve"> Play 2026</w:t>
      </w:r>
    </w:p>
    <w:p w14:paraId="3C93C4E7" w14:textId="77777777" w:rsidR="00F3000A" w:rsidRDefault="00F3000A" w:rsidP="00F3000A">
      <w:r>
        <w:t xml:space="preserve">I. Postanowienia ogólne </w:t>
      </w:r>
    </w:p>
    <w:p w14:paraId="0BF5B773" w14:textId="77777777" w:rsidR="00F3000A" w:rsidRDefault="00F3000A" w:rsidP="00F3000A">
      <w:r>
        <w:t xml:space="preserve">1. Miejsce i forma rozgrywek </w:t>
      </w:r>
    </w:p>
    <w:p w14:paraId="6C8B6EF9" w14:textId="77777777" w:rsidR="00F3000A" w:rsidRDefault="00F3000A" w:rsidP="00F3000A">
      <w:r>
        <w:t xml:space="preserve">   - Mecze ligowe rozgrywane są na polu KGP.  </w:t>
      </w:r>
    </w:p>
    <w:p w14:paraId="3C2D2923" w14:textId="77777777" w:rsidR="00F3000A" w:rsidRDefault="00F3000A" w:rsidP="00F3000A">
      <w:r>
        <w:t xml:space="preserve">   - Runda grupowa: 9 dołków.  </w:t>
      </w:r>
    </w:p>
    <w:p w14:paraId="2B900619" w14:textId="77777777" w:rsidR="00F3000A" w:rsidRDefault="00F3000A" w:rsidP="00F3000A">
      <w:r>
        <w:t xml:space="preserve">   - Faza PLAY-OFF:  </w:t>
      </w:r>
    </w:p>
    <w:p w14:paraId="4F46B384" w14:textId="77777777" w:rsidR="00F3000A" w:rsidRDefault="00F3000A" w:rsidP="00F3000A">
      <w:r>
        <w:t xml:space="preserve">     - Drabinka 1–16: 18 dołków.  </w:t>
      </w:r>
    </w:p>
    <w:p w14:paraId="66619EE6" w14:textId="77777777" w:rsidR="00F3000A" w:rsidRDefault="00F3000A" w:rsidP="00F3000A">
      <w:r>
        <w:t xml:space="preserve">     - Drabinka 17–32: 18 dołków.  </w:t>
      </w:r>
    </w:p>
    <w:p w14:paraId="4A19D67D" w14:textId="77777777" w:rsidR="00F3000A" w:rsidRDefault="00F3000A" w:rsidP="00F3000A">
      <w:r>
        <w:t xml:space="preserve">   - Drabinka 33-48: 9 lub 18 dołków (do wyboru graczy po wzajemnym uzgodnieniu)</w:t>
      </w:r>
    </w:p>
    <w:p w14:paraId="5C4659B1" w14:textId="77777777" w:rsidR="00F3000A" w:rsidRDefault="00F3000A" w:rsidP="00F3000A">
      <w:r>
        <w:t xml:space="preserve">   - Format: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 brutto zgodnie z regułami R&amp;A </w:t>
      </w:r>
      <w:proofErr w:type="spellStart"/>
      <w:r>
        <w:t>Rules</w:t>
      </w:r>
      <w:proofErr w:type="spellEnd"/>
      <w:r>
        <w:t xml:space="preserve"> Limited oraz regulaminem lokalnym pola KGP.  </w:t>
      </w:r>
    </w:p>
    <w:p w14:paraId="1CE9BCB9" w14:textId="36A9F00C" w:rsidR="00F3000A" w:rsidRDefault="00F3000A" w:rsidP="00F3000A">
      <w:r>
        <w:t xml:space="preserve">   - Wybór 9-dołkowej sekcji pola należy do graczy. W przypadku braku porozumienia obowiązuje losowanie.  </w:t>
      </w:r>
    </w:p>
    <w:p w14:paraId="4DF9CD4A" w14:textId="77777777" w:rsidR="00F3000A" w:rsidRDefault="00F3000A" w:rsidP="00F3000A">
      <w:r>
        <w:t xml:space="preserve">2. Obowiązki finansowe  </w:t>
      </w:r>
    </w:p>
    <w:p w14:paraId="03455FAF" w14:textId="77777777" w:rsidR="00F3000A" w:rsidRDefault="00F3000A" w:rsidP="00F3000A">
      <w:r>
        <w:t xml:space="preserve">   - Gracze bez wykupionego prawa do gry na polu KGP pokrywają koszt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fee</w:t>
      </w:r>
      <w:proofErr w:type="spellEnd"/>
      <w:r>
        <w:t xml:space="preserve"> we własnym zakresie przed rozpoczęciem meczu.  </w:t>
      </w:r>
    </w:p>
    <w:p w14:paraId="14DB0716" w14:textId="77777777" w:rsidR="00F3000A" w:rsidRDefault="00F3000A" w:rsidP="00F3000A">
      <w:r>
        <w:t xml:space="preserve">   - Wpisowe za udział w lidze: 400 PLN (termin płatności: 15 kwietnia 2026).</w:t>
      </w:r>
      <w:r>
        <w:br/>
      </w:r>
      <w:r>
        <w:br/>
      </w:r>
      <w:r>
        <w:t xml:space="preserve">II. Struktura turnieju </w:t>
      </w:r>
    </w:p>
    <w:p w14:paraId="31ABA392" w14:textId="77777777" w:rsidR="00F3000A" w:rsidRDefault="00F3000A" w:rsidP="00F3000A">
      <w:r>
        <w:t xml:space="preserve">1. Etapy rozgrywek  </w:t>
      </w:r>
    </w:p>
    <w:p w14:paraId="20AEE3F2" w14:textId="77777777" w:rsidR="00F3000A" w:rsidRDefault="00F3000A" w:rsidP="00F3000A">
      <w:r>
        <w:t xml:space="preserve">   - Runda wstępna (formująca): 22 </w:t>
      </w:r>
      <w:proofErr w:type="gramStart"/>
      <w:r>
        <w:t>marzec</w:t>
      </w:r>
      <w:proofErr w:type="gramEnd"/>
      <w:r>
        <w:t xml:space="preserve">–24 </w:t>
      </w:r>
      <w:proofErr w:type="gramStart"/>
      <w:r>
        <w:t>maj</w:t>
      </w:r>
      <w:proofErr w:type="gramEnd"/>
      <w:r>
        <w:t xml:space="preserve"> 2026.  </w:t>
      </w:r>
    </w:p>
    <w:p w14:paraId="706B6E76" w14:textId="77777777" w:rsidR="00F3000A" w:rsidRDefault="00F3000A" w:rsidP="00F3000A">
      <w:r>
        <w:t xml:space="preserve">   - 3 rundy grupowe:</w:t>
      </w:r>
    </w:p>
    <w:p w14:paraId="6479A3DE" w14:textId="77777777" w:rsidR="00F3000A" w:rsidRDefault="00F3000A" w:rsidP="00F3000A">
      <w:r>
        <w:t>25 maja - 21 czerwca</w:t>
      </w:r>
    </w:p>
    <w:p w14:paraId="2990775B" w14:textId="77777777" w:rsidR="00F3000A" w:rsidRDefault="00F3000A" w:rsidP="00F3000A">
      <w:r>
        <w:t>22 czerwca - 19 lipca</w:t>
      </w:r>
    </w:p>
    <w:p w14:paraId="263FB3A1" w14:textId="77777777" w:rsidR="00F3000A" w:rsidRDefault="00F3000A" w:rsidP="00F3000A">
      <w:r>
        <w:t xml:space="preserve"> 20 lipca -   16 </w:t>
      </w:r>
      <w:proofErr w:type="gramStart"/>
      <w:r>
        <w:t>sierpnia .</w:t>
      </w:r>
      <w:proofErr w:type="gramEnd"/>
      <w:r>
        <w:t xml:space="preserve">  </w:t>
      </w:r>
    </w:p>
    <w:p w14:paraId="74DAEB98" w14:textId="77777777" w:rsidR="00F3000A" w:rsidRDefault="00F3000A" w:rsidP="00F3000A">
      <w:r>
        <w:t xml:space="preserve">   - Faza PLAY-OFF: 17 </w:t>
      </w:r>
      <w:proofErr w:type="gramStart"/>
      <w:r>
        <w:t>sierpień</w:t>
      </w:r>
      <w:proofErr w:type="gramEnd"/>
      <w:r>
        <w:t xml:space="preserve">–31 </w:t>
      </w:r>
      <w:proofErr w:type="gramStart"/>
      <w:r>
        <w:t>październik</w:t>
      </w:r>
      <w:proofErr w:type="gramEnd"/>
      <w:r>
        <w:t xml:space="preserve"> 2026.  </w:t>
      </w:r>
    </w:p>
    <w:p w14:paraId="0D8D2AB2" w14:textId="77777777" w:rsidR="00F3000A" w:rsidRDefault="00F3000A" w:rsidP="00F3000A">
      <w:r>
        <w:t xml:space="preserve">   - Finał: Sobota/niedziela w drugiej połowie października 2026 (zalecane jednoczesne rozegranie meczów o miejsca 1–4).  </w:t>
      </w:r>
    </w:p>
    <w:p w14:paraId="7BABA788" w14:textId="77777777" w:rsidR="00F3000A" w:rsidRDefault="00F3000A" w:rsidP="00F3000A"/>
    <w:p w14:paraId="03470771" w14:textId="77777777" w:rsidR="00F3000A" w:rsidRDefault="00F3000A" w:rsidP="00F3000A">
      <w:r>
        <w:lastRenderedPageBreak/>
        <w:t xml:space="preserve">2. Podział grup </w:t>
      </w:r>
    </w:p>
    <w:p w14:paraId="56F5376A" w14:textId="77777777" w:rsidR="00F3000A" w:rsidRDefault="00F3000A" w:rsidP="00F3000A">
      <w:r>
        <w:t xml:space="preserve">   - Runda wstępna: Gracze podzieleni na 5 grup na podstawie wyników Ligi 2025. Podziału dokonuje Zarząd Ligi. Nowi uczestnicy dolosowywani na końcu, z pierwszeństwem dla niższego aktywnego HCP (stan na 15 marca 2026). Gracze bez HCP w systemie </w:t>
      </w:r>
      <w:proofErr w:type="spellStart"/>
      <w:r>
        <w:t>Eagle</w:t>
      </w:r>
      <w:proofErr w:type="spellEnd"/>
      <w:r>
        <w:t xml:space="preserve"> otrzymują HCP = 0.  </w:t>
      </w:r>
    </w:p>
    <w:p w14:paraId="185BD4A6" w14:textId="77777777" w:rsidR="00F3000A" w:rsidRDefault="00F3000A" w:rsidP="00F3000A">
      <w:r>
        <w:t>Limit zawodników- 50.</w:t>
      </w:r>
    </w:p>
    <w:p w14:paraId="15F9A771" w14:textId="77777777" w:rsidR="00F3000A" w:rsidRDefault="00F3000A" w:rsidP="00F3000A">
      <w:r>
        <w:t xml:space="preserve">   - Po rundzie wstępnej tworzone są grupy: </w:t>
      </w:r>
    </w:p>
    <w:p w14:paraId="25996A4D" w14:textId="77777777" w:rsidR="00F3000A" w:rsidRDefault="00F3000A" w:rsidP="00F3000A">
      <w:r>
        <w:t xml:space="preserve">     - Grupa A: Zwycięzcy grup.  </w:t>
      </w:r>
    </w:p>
    <w:p w14:paraId="098FD40F" w14:textId="77777777" w:rsidR="00F3000A" w:rsidRDefault="00F3000A" w:rsidP="00F3000A">
      <w:r>
        <w:t xml:space="preserve">     - Grupa B: Gracze z miejsc 2.  </w:t>
      </w:r>
    </w:p>
    <w:p w14:paraId="6DC6ECE2" w14:textId="77777777" w:rsidR="00F3000A" w:rsidRDefault="00F3000A" w:rsidP="00F3000A">
      <w:r>
        <w:t xml:space="preserve">     - Grupa C: Gracze z miejsc 3.  </w:t>
      </w:r>
    </w:p>
    <w:p w14:paraId="037A851A" w14:textId="77777777" w:rsidR="00F3000A" w:rsidRDefault="00F3000A" w:rsidP="00F3000A">
      <w:r>
        <w:t xml:space="preserve">     - Grupa D: Gracze z miejsc 4.  </w:t>
      </w:r>
    </w:p>
    <w:p w14:paraId="0E50F89C" w14:textId="77777777" w:rsidR="00F3000A" w:rsidRDefault="00F3000A" w:rsidP="00F3000A">
      <w:r>
        <w:t xml:space="preserve">     - I kolejne, aż do ostatniej grupy.  </w:t>
      </w:r>
    </w:p>
    <w:p w14:paraId="535E3B0F" w14:textId="77777777" w:rsidR="00F3000A" w:rsidRDefault="00F3000A" w:rsidP="00F3000A">
      <w:r>
        <w:t xml:space="preserve">   - Liczebność ostatnich grup zależna od liczby uczestników Ligi.  </w:t>
      </w:r>
    </w:p>
    <w:p w14:paraId="610C85BD" w14:textId="77777777" w:rsidR="00F3000A" w:rsidRDefault="00F3000A" w:rsidP="00F3000A">
      <w:r>
        <w:t xml:space="preserve">   - W kolejnych rundach grupowych obowiązują zasady awansów i spadków według reguł stosowanych w poprzednim sezonie.  </w:t>
      </w:r>
    </w:p>
    <w:p w14:paraId="7862C25A" w14:textId="77777777" w:rsidR="00F3000A" w:rsidRDefault="00F3000A" w:rsidP="00F3000A">
      <w:r>
        <w:t xml:space="preserve">   - Rozstawienie w drabinkach PLAY-OFF ustala Organizator na podstawie wyników fazy grupowej.</w:t>
      </w:r>
      <w:r>
        <w:br/>
      </w:r>
      <w:r>
        <w:br/>
      </w:r>
      <w:r>
        <w:t xml:space="preserve">III. Zasady gry i zgłaszania wyników </w:t>
      </w:r>
    </w:p>
    <w:p w14:paraId="7FC6FCE3" w14:textId="77777777" w:rsidR="00F3000A" w:rsidRDefault="00F3000A" w:rsidP="00F3000A">
      <w:r>
        <w:t xml:space="preserve">1. System rozgrywek  </w:t>
      </w:r>
    </w:p>
    <w:p w14:paraId="0FE09CF5" w14:textId="77777777" w:rsidR="00F3000A" w:rsidRDefault="00F3000A" w:rsidP="00F3000A">
      <w:r>
        <w:t xml:space="preserve">   - W grupach obowiązuje system „każdy z każdym”.  </w:t>
      </w:r>
    </w:p>
    <w:p w14:paraId="36F22CA9" w14:textId="77777777" w:rsidR="00F3000A" w:rsidRDefault="00F3000A" w:rsidP="00F3000A">
      <w:r>
        <w:t xml:space="preserve">2.  Punktacja:  </w:t>
      </w:r>
    </w:p>
    <w:p w14:paraId="03A81814" w14:textId="77777777" w:rsidR="00F3000A" w:rsidRDefault="00F3000A" w:rsidP="00F3000A">
      <w:r>
        <w:t xml:space="preserve">     - </w:t>
      </w:r>
      <w:proofErr w:type="gramStart"/>
      <w:r>
        <w:t>Wygrana:  3</w:t>
      </w:r>
      <w:proofErr w:type="gramEnd"/>
      <w:r>
        <w:t xml:space="preserve"> pkt.  </w:t>
      </w:r>
    </w:p>
    <w:p w14:paraId="62B07215" w14:textId="77777777" w:rsidR="00F3000A" w:rsidRDefault="00F3000A" w:rsidP="00F3000A">
      <w:r>
        <w:t xml:space="preserve">     - Remis: 2 pkt dla każdego gracza.  </w:t>
      </w:r>
    </w:p>
    <w:p w14:paraId="26158006" w14:textId="77777777" w:rsidR="00F3000A" w:rsidRDefault="00F3000A" w:rsidP="00F3000A">
      <w:r>
        <w:t xml:space="preserve">     - Porażka: 1 pkt.  </w:t>
      </w:r>
    </w:p>
    <w:p w14:paraId="21DD2B57" w14:textId="77777777" w:rsidR="00F3000A" w:rsidRDefault="00F3000A" w:rsidP="00F3000A">
      <w:r>
        <w:t xml:space="preserve">     - Nierozegrany mecz: 0 pkt dla obu graczy.</w:t>
      </w:r>
    </w:p>
    <w:p w14:paraId="3CD4752F" w14:textId="77777777" w:rsidR="00F3000A" w:rsidRDefault="00F3000A" w:rsidP="00F3000A">
      <w:r>
        <w:t xml:space="preserve">     - Walkower: dla wygranego 3pkt, przegrany bez punktu</w:t>
      </w:r>
    </w:p>
    <w:p w14:paraId="3DA057FA" w14:textId="77777777" w:rsidR="00F3000A" w:rsidRDefault="00F3000A" w:rsidP="00F3000A">
      <w:r>
        <w:t>W fazie grupowej dodatkowo przyznawane "małe punkty" (patrz niżej)</w:t>
      </w:r>
    </w:p>
    <w:p w14:paraId="4B5BEBBC" w14:textId="77777777" w:rsidR="00F3000A" w:rsidRDefault="00F3000A" w:rsidP="00F3000A">
      <w:r>
        <w:t xml:space="preserve">3. Zgłaszanie wyników </w:t>
      </w:r>
    </w:p>
    <w:p w14:paraId="206F63F0" w14:textId="77777777" w:rsidR="00F3000A" w:rsidRDefault="00F3000A" w:rsidP="00F3000A">
      <w:r>
        <w:t xml:space="preserve">   - Wynik zgłasza zwycięzca na grupie WhatsApp „Don Papa MP 2026” w ciągu 24 godzin od zakończenia meczu.  </w:t>
      </w:r>
    </w:p>
    <w:p w14:paraId="6C59C374" w14:textId="77777777" w:rsidR="00F3000A" w:rsidRDefault="00F3000A" w:rsidP="00F3000A">
      <w:r>
        <w:lastRenderedPageBreak/>
        <w:t xml:space="preserve">   - W przypadku remisu gracze wspólnie zgłaszają wynik lub wskazują osobę odpowiedzialną za zgłoszenie.  </w:t>
      </w:r>
    </w:p>
    <w:p w14:paraId="4AAC2E1A" w14:textId="77777777" w:rsidR="00F3000A" w:rsidRDefault="00F3000A" w:rsidP="00F3000A">
      <w:r>
        <w:t xml:space="preserve">4. Rozstrzyganie remisów w grupach  </w:t>
      </w:r>
    </w:p>
    <w:p w14:paraId="4A718A1D" w14:textId="77777777" w:rsidR="00F3000A" w:rsidRDefault="00F3000A" w:rsidP="00F3000A">
      <w:r>
        <w:t xml:space="preserve">   Kolejność w grupie ustalana jest według:  </w:t>
      </w:r>
    </w:p>
    <w:p w14:paraId="00CC5F3E" w14:textId="77777777" w:rsidR="00F3000A" w:rsidRDefault="00F3000A" w:rsidP="00F3000A">
      <w:r>
        <w:t xml:space="preserve">   a) Wyniku bezpośredniego meczu (dla 2 graczy).  </w:t>
      </w:r>
    </w:p>
    <w:p w14:paraId="3B6E85CC" w14:textId="77777777" w:rsidR="00F3000A" w:rsidRDefault="00F3000A" w:rsidP="00F3000A">
      <w:r>
        <w:t xml:space="preserve">   b) Przy większej liczbie remisujących - "mała tabelka" uwzględniająca tylko mecze pomiędzy nimi</w:t>
      </w:r>
    </w:p>
    <w:p w14:paraId="1A0FA666" w14:textId="77777777" w:rsidR="00F3000A" w:rsidRDefault="00F3000A" w:rsidP="00F3000A">
      <w:r>
        <w:t xml:space="preserve">  c)"małe punkty" sumujące wyniki rozegranych meczów gracza wg następujących obliczeń:</w:t>
      </w:r>
    </w:p>
    <w:p w14:paraId="656F5A57" w14:textId="77777777" w:rsidR="00F3000A" w:rsidRDefault="00F3000A" w:rsidP="00F3000A">
      <w:proofErr w:type="spellStart"/>
      <w:r>
        <w:t>Tied</w:t>
      </w:r>
      <w:proofErr w:type="spellEnd"/>
      <w:r>
        <w:t>: obaj gracze 0 pkt</w:t>
      </w:r>
    </w:p>
    <w:p w14:paraId="7BE999C9" w14:textId="77777777" w:rsidR="00F3000A" w:rsidRDefault="00F3000A" w:rsidP="00F3000A">
      <w:r>
        <w:t xml:space="preserve">1Up: +1 dla </w:t>
      </w:r>
      <w:proofErr w:type="gramStart"/>
      <w:r>
        <w:t>wygranego,</w:t>
      </w:r>
      <w:proofErr w:type="gramEnd"/>
      <w:r>
        <w:t xml:space="preserve"> -1 dla przegranego</w:t>
      </w:r>
    </w:p>
    <w:p w14:paraId="4BBDC096" w14:textId="77777777" w:rsidR="00F3000A" w:rsidRDefault="00F3000A" w:rsidP="00F3000A">
      <w:r>
        <w:t xml:space="preserve">2Up: +2 dla </w:t>
      </w:r>
      <w:proofErr w:type="gramStart"/>
      <w:r>
        <w:t>wygranego,</w:t>
      </w:r>
      <w:proofErr w:type="gramEnd"/>
      <w:r>
        <w:t xml:space="preserve"> -2 dla przegranego</w:t>
      </w:r>
    </w:p>
    <w:p w14:paraId="49920B0A" w14:textId="77777777" w:rsidR="00F3000A" w:rsidRDefault="00F3000A" w:rsidP="00F3000A">
      <w:r>
        <w:t>2&amp;1: +</w:t>
      </w:r>
      <w:proofErr w:type="gramStart"/>
      <w:r>
        <w:t>3 ,</w:t>
      </w:r>
      <w:proofErr w:type="gramEnd"/>
      <w:r>
        <w:t xml:space="preserve"> -3</w:t>
      </w:r>
    </w:p>
    <w:p w14:paraId="02BE6297" w14:textId="77777777" w:rsidR="00F3000A" w:rsidRDefault="00F3000A" w:rsidP="00F3000A">
      <w:r>
        <w:t>3&amp;1: +</w:t>
      </w:r>
      <w:proofErr w:type="gramStart"/>
      <w:r>
        <w:t>4 ,</w:t>
      </w:r>
      <w:proofErr w:type="gramEnd"/>
      <w:r>
        <w:t xml:space="preserve"> -4</w:t>
      </w:r>
    </w:p>
    <w:p w14:paraId="5CD8FA2B" w14:textId="77777777" w:rsidR="00F3000A" w:rsidRDefault="00F3000A" w:rsidP="00F3000A">
      <w:r>
        <w:t>3&amp;2: +</w:t>
      </w:r>
      <w:proofErr w:type="gramStart"/>
      <w:r>
        <w:t>5 ,</w:t>
      </w:r>
      <w:proofErr w:type="gramEnd"/>
      <w:r>
        <w:t xml:space="preserve"> -5</w:t>
      </w:r>
    </w:p>
    <w:p w14:paraId="0B023020" w14:textId="77777777" w:rsidR="00F3000A" w:rsidRDefault="00F3000A" w:rsidP="00F3000A">
      <w:r>
        <w:t>4&amp;2: +</w:t>
      </w:r>
      <w:proofErr w:type="gramStart"/>
      <w:r>
        <w:t>6 ,</w:t>
      </w:r>
      <w:proofErr w:type="gramEnd"/>
      <w:r>
        <w:t xml:space="preserve"> -6</w:t>
      </w:r>
    </w:p>
    <w:p w14:paraId="6DFCE056" w14:textId="77777777" w:rsidR="00F3000A" w:rsidRDefault="00F3000A" w:rsidP="00F3000A">
      <w:r>
        <w:t>4&amp;3: +</w:t>
      </w:r>
      <w:proofErr w:type="gramStart"/>
      <w:r>
        <w:t>7 ,</w:t>
      </w:r>
      <w:proofErr w:type="gramEnd"/>
      <w:r>
        <w:t xml:space="preserve"> -7</w:t>
      </w:r>
    </w:p>
    <w:p w14:paraId="19374399" w14:textId="77777777" w:rsidR="00F3000A" w:rsidRDefault="00F3000A" w:rsidP="00F3000A">
      <w:r>
        <w:t>5&amp;3: +</w:t>
      </w:r>
      <w:proofErr w:type="gramStart"/>
      <w:r>
        <w:t>8 ,</w:t>
      </w:r>
      <w:proofErr w:type="gramEnd"/>
      <w:r>
        <w:t xml:space="preserve"> -8</w:t>
      </w:r>
    </w:p>
    <w:p w14:paraId="7828FDE6" w14:textId="77777777" w:rsidR="00F3000A" w:rsidRDefault="00F3000A" w:rsidP="00F3000A">
      <w:r>
        <w:t>5&amp;4: +9, -9</w:t>
      </w:r>
    </w:p>
    <w:p w14:paraId="57A15F08" w14:textId="77777777" w:rsidR="00F3000A" w:rsidRDefault="00F3000A" w:rsidP="00F3000A">
      <w:r>
        <w:t xml:space="preserve">Przy walkowerze: bez " małych punktów" </w:t>
      </w:r>
    </w:p>
    <w:p w14:paraId="64C7A71F" w14:textId="77777777" w:rsidR="00F3000A" w:rsidRDefault="00F3000A" w:rsidP="00F3000A">
      <w:r>
        <w:t xml:space="preserve">   d) Aktywny HCP z dnia rozpoczęcia rundy - gracz z wyższym HCP zajmuje wyższe miejsce</w:t>
      </w:r>
    </w:p>
    <w:p w14:paraId="5A633BB5" w14:textId="77777777" w:rsidR="00F3000A" w:rsidRDefault="00F3000A" w:rsidP="00F3000A">
      <w:r>
        <w:t xml:space="preserve">   e) Losowania przeprowadzonego przez Zarząd Ligi (jeśli powyższe nie rozstrzyga)</w:t>
      </w:r>
    </w:p>
    <w:p w14:paraId="2BF67ABA" w14:textId="77777777" w:rsidR="00F3000A" w:rsidRDefault="00F3000A" w:rsidP="00F3000A"/>
    <w:p w14:paraId="29CF0198" w14:textId="77777777" w:rsidR="00F3000A" w:rsidRDefault="00F3000A" w:rsidP="00F3000A">
      <w:r>
        <w:t xml:space="preserve">IV. Faza PLAY-OFF </w:t>
      </w:r>
    </w:p>
    <w:p w14:paraId="057CFDC3" w14:textId="77777777" w:rsidR="00F3000A" w:rsidRDefault="00F3000A" w:rsidP="00F3000A">
      <w:r>
        <w:t xml:space="preserve">1. Drabinki  </w:t>
      </w:r>
    </w:p>
    <w:p w14:paraId="271FD7A4" w14:textId="77777777" w:rsidR="00F3000A" w:rsidRDefault="00F3000A" w:rsidP="00F3000A">
      <w:r>
        <w:t xml:space="preserve">   - Drabinka 1–16 (18 dołków):  </w:t>
      </w:r>
    </w:p>
    <w:p w14:paraId="0BA07218" w14:textId="77777777" w:rsidR="00F3000A" w:rsidRDefault="00F3000A" w:rsidP="00F3000A">
      <w:r>
        <w:t xml:space="preserve">     - Górna połowa:  </w:t>
      </w:r>
    </w:p>
    <w:p w14:paraId="2545A916" w14:textId="77777777" w:rsidR="00F3000A" w:rsidRDefault="00F3000A" w:rsidP="00F3000A">
      <w:r>
        <w:t xml:space="preserve">       1 vs 16 | 8 vs 9  </w:t>
      </w:r>
    </w:p>
    <w:p w14:paraId="7C746477" w14:textId="77777777" w:rsidR="00F3000A" w:rsidRDefault="00F3000A" w:rsidP="00F3000A">
      <w:r>
        <w:lastRenderedPageBreak/>
        <w:t xml:space="preserve">       4 vs 13 | 5 vs 12  </w:t>
      </w:r>
    </w:p>
    <w:p w14:paraId="183F2145" w14:textId="77777777" w:rsidR="00F3000A" w:rsidRDefault="00F3000A" w:rsidP="00F3000A">
      <w:r>
        <w:t xml:space="preserve">     - Dolna połowa:  </w:t>
      </w:r>
    </w:p>
    <w:p w14:paraId="48EC073E" w14:textId="77777777" w:rsidR="00F3000A" w:rsidRDefault="00F3000A" w:rsidP="00F3000A">
      <w:r>
        <w:t xml:space="preserve">       2 vs 15 | 7 vs 10  </w:t>
      </w:r>
    </w:p>
    <w:p w14:paraId="21DEB1B0" w14:textId="77777777" w:rsidR="00F3000A" w:rsidRDefault="00F3000A" w:rsidP="00F3000A">
      <w:r>
        <w:t xml:space="preserve">       3 vs 14 | 6 vs 11  </w:t>
      </w:r>
    </w:p>
    <w:p w14:paraId="77537072" w14:textId="77777777" w:rsidR="00F3000A" w:rsidRDefault="00F3000A" w:rsidP="00F3000A">
      <w:r>
        <w:t xml:space="preserve">   - Drabinka 17–32 (18 dołków):  </w:t>
      </w:r>
    </w:p>
    <w:p w14:paraId="570DB881" w14:textId="77777777" w:rsidR="00F3000A" w:rsidRDefault="00F3000A" w:rsidP="00F3000A">
      <w:r>
        <w:t xml:space="preserve">     - Górna połowa:  </w:t>
      </w:r>
    </w:p>
    <w:p w14:paraId="446C06B4" w14:textId="77777777" w:rsidR="00F3000A" w:rsidRDefault="00F3000A" w:rsidP="00F3000A">
      <w:r>
        <w:t xml:space="preserve">       17 vs 32 | 24 vs 25  </w:t>
      </w:r>
    </w:p>
    <w:p w14:paraId="7F49F90F" w14:textId="77777777" w:rsidR="00F3000A" w:rsidRDefault="00F3000A" w:rsidP="00F3000A">
      <w:r>
        <w:t xml:space="preserve">       20 vs 29 | 21 vs 28  </w:t>
      </w:r>
    </w:p>
    <w:p w14:paraId="53E4B433" w14:textId="77777777" w:rsidR="00F3000A" w:rsidRDefault="00F3000A" w:rsidP="00F3000A">
      <w:r>
        <w:t xml:space="preserve">     - Dolna połowa:  </w:t>
      </w:r>
    </w:p>
    <w:p w14:paraId="07E1FD32" w14:textId="77777777" w:rsidR="00F3000A" w:rsidRDefault="00F3000A" w:rsidP="00F3000A">
      <w:r>
        <w:t xml:space="preserve">       18 vs 31 | 23 vs 26  </w:t>
      </w:r>
    </w:p>
    <w:p w14:paraId="03BB1387" w14:textId="77777777" w:rsidR="00F3000A" w:rsidRDefault="00F3000A" w:rsidP="00F3000A">
      <w:r>
        <w:t xml:space="preserve">       19 vs 30 | 22 vs 27  </w:t>
      </w:r>
    </w:p>
    <w:p w14:paraId="3AE8C389" w14:textId="77777777" w:rsidR="00F3000A" w:rsidRDefault="00F3000A" w:rsidP="00F3000A"/>
    <w:p w14:paraId="0EA24008" w14:textId="77777777" w:rsidR="00F3000A" w:rsidRDefault="00F3000A" w:rsidP="00F3000A">
      <w:r>
        <w:t>2. Terminy rozgrywania meczów</w:t>
      </w:r>
    </w:p>
    <w:p w14:paraId="017F1D8B" w14:textId="77777777" w:rsidR="00F3000A" w:rsidRDefault="00F3000A" w:rsidP="00F3000A">
      <w:r>
        <w:t xml:space="preserve">   - 1/8 finału: Do 06.09.2026.  </w:t>
      </w:r>
    </w:p>
    <w:p w14:paraId="049D1E8A" w14:textId="77777777" w:rsidR="00F3000A" w:rsidRDefault="00F3000A" w:rsidP="00F3000A">
      <w:r>
        <w:t xml:space="preserve">   - Ćwierćfinały: Do 25.09.2026.  </w:t>
      </w:r>
    </w:p>
    <w:p w14:paraId="1AA93ABA" w14:textId="77777777" w:rsidR="00F3000A" w:rsidRDefault="00F3000A" w:rsidP="00F3000A">
      <w:r>
        <w:t xml:space="preserve">   - Półfinały: Do 11.10.2026.  </w:t>
      </w:r>
    </w:p>
    <w:p w14:paraId="693E9F15" w14:textId="77777777" w:rsidR="00F3000A" w:rsidRDefault="00F3000A" w:rsidP="00F3000A">
      <w:r>
        <w:t xml:space="preserve">   - Finały: Do 31.10.2026.  </w:t>
      </w:r>
    </w:p>
    <w:p w14:paraId="2269DB54" w14:textId="77777777" w:rsidR="00F3000A" w:rsidRDefault="00F3000A" w:rsidP="00F3000A">
      <w:r>
        <w:t>Dopuszcza się możliwość dokonania przez Organizatora zmiany powyższych terminów</w:t>
      </w:r>
    </w:p>
    <w:p w14:paraId="520FE461" w14:textId="77777777" w:rsidR="00F3000A" w:rsidRDefault="00F3000A" w:rsidP="00F3000A"/>
    <w:p w14:paraId="46B9464A" w14:textId="77777777" w:rsidR="00F3000A" w:rsidRDefault="00F3000A" w:rsidP="00F3000A">
      <w:r>
        <w:t xml:space="preserve">3. Dogrywka  </w:t>
      </w:r>
    </w:p>
    <w:p w14:paraId="4CCA51AF" w14:textId="77777777" w:rsidR="00F3000A" w:rsidRDefault="00F3000A" w:rsidP="00F3000A">
      <w:r>
        <w:t xml:space="preserve">    - Remisy w PLAY-OFF rozstrzygane są w formacie „nagłej śmierci” od dołka nr 1.  </w:t>
      </w:r>
    </w:p>
    <w:p w14:paraId="08AC8763" w14:textId="77777777" w:rsidR="00F3000A" w:rsidRDefault="00F3000A" w:rsidP="00F3000A"/>
    <w:p w14:paraId="5DD28827" w14:textId="77777777" w:rsidR="00F3000A" w:rsidRDefault="00F3000A" w:rsidP="00F3000A">
      <w:r>
        <w:t>4. Nierozegrane mecze fazy Play off</w:t>
      </w:r>
    </w:p>
    <w:p w14:paraId="70BE19EE" w14:textId="77777777" w:rsidR="00F3000A" w:rsidRDefault="00F3000A" w:rsidP="00F3000A">
      <w:r>
        <w:t xml:space="preserve">    - W przypadku nierozegrania meczu w terminie, Zarząd Ligi może przyznać walkower. Decyzja uwzględnia:  </w:t>
      </w:r>
    </w:p>
    <w:p w14:paraId="47F5B087" w14:textId="77777777" w:rsidR="00F3000A" w:rsidRDefault="00F3000A" w:rsidP="00F3000A">
      <w:r>
        <w:t xml:space="preserve">      a) Obiektywne zaangażowanie graczy w organizację meczu.  </w:t>
      </w:r>
    </w:p>
    <w:p w14:paraId="378208A1" w14:textId="77777777" w:rsidR="00F3000A" w:rsidRDefault="00F3000A" w:rsidP="00F3000A">
      <w:r>
        <w:t xml:space="preserve">      b) Wyższe miejsce zajęte w fazie grupowej (w sytuacjach niejednoznacznych).  </w:t>
      </w:r>
    </w:p>
    <w:p w14:paraId="1291DD4F" w14:textId="77777777" w:rsidR="00F3000A" w:rsidRDefault="00F3000A" w:rsidP="00F3000A"/>
    <w:p w14:paraId="00E3EADB" w14:textId="77777777" w:rsidR="00F3000A" w:rsidRDefault="00F3000A" w:rsidP="00F3000A">
      <w:r>
        <w:lastRenderedPageBreak/>
        <w:t xml:space="preserve">V. Nagrody i klasyfikacja </w:t>
      </w:r>
    </w:p>
    <w:p w14:paraId="42B58E27" w14:textId="77777777" w:rsidR="00F3000A" w:rsidRDefault="00F3000A" w:rsidP="00F3000A">
      <w:r>
        <w:t xml:space="preserve">1. Nagrody pieniężne  </w:t>
      </w:r>
    </w:p>
    <w:p w14:paraId="4A1B49A8" w14:textId="77777777" w:rsidR="00F3000A" w:rsidRDefault="00F3000A" w:rsidP="00F3000A">
      <w:r>
        <w:t xml:space="preserve">    - Nagrody przyznawane są za miejsca 1–12 z 1 </w:t>
      </w:r>
      <w:proofErr w:type="gramStart"/>
      <w:r>
        <w:t>drabinki ,</w:t>
      </w:r>
      <w:proofErr w:type="gramEnd"/>
      <w:r>
        <w:t xml:space="preserve">  17-</w:t>
      </w:r>
      <w:proofErr w:type="gramStart"/>
      <w:r>
        <w:t>20  z</w:t>
      </w:r>
      <w:proofErr w:type="gramEnd"/>
      <w:r>
        <w:t xml:space="preserve"> 2 drabinki i 33 z 3 drabinki</w:t>
      </w:r>
    </w:p>
    <w:p w14:paraId="13E58F05" w14:textId="77777777" w:rsidR="00F3000A" w:rsidRDefault="00F3000A" w:rsidP="00F3000A">
      <w:r>
        <w:t xml:space="preserve">  </w:t>
      </w:r>
    </w:p>
    <w:p w14:paraId="68AC7640" w14:textId="77777777" w:rsidR="00F3000A" w:rsidRDefault="00F3000A" w:rsidP="00F3000A"/>
    <w:p w14:paraId="3B41615F" w14:textId="77777777" w:rsidR="00F3000A" w:rsidRDefault="00F3000A" w:rsidP="00F3000A">
      <w:r>
        <w:t xml:space="preserve">2. Wpływ na kolejne sezony  </w:t>
      </w:r>
    </w:p>
    <w:p w14:paraId="56415779" w14:textId="77777777" w:rsidR="00F3000A" w:rsidRDefault="00F3000A" w:rsidP="00F3000A">
      <w:r>
        <w:t xml:space="preserve">    - Rozstawienie w Lidze 2027 ustalane będzie na podstawie końcowej klasyfikacji 2026.  </w:t>
      </w:r>
    </w:p>
    <w:p w14:paraId="23C58E42" w14:textId="77777777" w:rsidR="00F3000A" w:rsidRDefault="00F3000A" w:rsidP="00F3000A"/>
    <w:p w14:paraId="6CEF3086" w14:textId="77777777" w:rsidR="00F3000A" w:rsidRDefault="00F3000A" w:rsidP="00F3000A">
      <w:r>
        <w:t xml:space="preserve">VI. Postanowienia końcowe </w:t>
      </w:r>
    </w:p>
    <w:p w14:paraId="2F256783" w14:textId="77777777" w:rsidR="00F3000A" w:rsidRDefault="00F3000A" w:rsidP="00F3000A">
      <w:r>
        <w:t xml:space="preserve">1. Interpretacja regulaminu </w:t>
      </w:r>
    </w:p>
    <w:p w14:paraId="4900D68B" w14:textId="77777777" w:rsidR="00F3000A" w:rsidRDefault="00F3000A" w:rsidP="00F3000A">
      <w:r>
        <w:t xml:space="preserve">    - Wszelkie spory oraz kwestie nieujęte w regulaminie rozstrzyga Zarząd Ligi.  </w:t>
      </w:r>
    </w:p>
    <w:p w14:paraId="4033770D" w14:textId="77777777" w:rsidR="00F3000A" w:rsidRDefault="00F3000A" w:rsidP="00F3000A"/>
    <w:p w14:paraId="116AFE6C" w14:textId="77777777" w:rsidR="00F3000A" w:rsidRDefault="00F3000A" w:rsidP="00F3000A">
      <w:r>
        <w:t xml:space="preserve">2. Komunikacja  </w:t>
      </w:r>
    </w:p>
    <w:p w14:paraId="0FE48E35" w14:textId="50AF40C3" w:rsidR="00F3000A" w:rsidRDefault="00F3000A" w:rsidP="00F3000A">
      <w:r>
        <w:t xml:space="preserve">    - Oficjalnym kanałem komunikacji jest grupa WhatsApp „Don Papa MP 2026” oraz strona internetowa dpmp.opti-net.pl.</w:t>
      </w:r>
    </w:p>
    <w:sectPr w:rsidR="00F300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00A"/>
    <w:rsid w:val="004A7371"/>
    <w:rsid w:val="00F3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57799"/>
  <w15:chartTrackingRefBased/>
  <w15:docId w15:val="{3B971564-C7EC-4E06-ABD0-EC775D5A6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30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30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30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30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30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30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30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30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30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30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30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30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300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300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300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300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300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300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30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30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30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30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30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300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300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300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30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300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30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711</Words>
  <Characters>4267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Kucia</dc:creator>
  <cp:keywords/>
  <dc:description/>
  <cp:lastModifiedBy>Marcin Kucia</cp:lastModifiedBy>
  <cp:revision>1</cp:revision>
  <dcterms:created xsi:type="dcterms:W3CDTF">2026-03-18T13:55:00Z</dcterms:created>
  <dcterms:modified xsi:type="dcterms:W3CDTF">2026-03-18T13:57:00Z</dcterms:modified>
</cp:coreProperties>
</file>