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45"/>
        <w:gridCol w:w="872"/>
        <w:gridCol w:w="873"/>
        <w:gridCol w:w="2005"/>
      </w:tblGrid>
      <w:tr w:rsidR="00611BF6" w14:paraId="16D3B02E" w14:textId="77777777" w:rsidTr="000D6F7B">
        <w:trPr>
          <w:trHeight w:val="397"/>
        </w:trPr>
        <w:tc>
          <w:tcPr>
            <w:tcW w:w="5495" w:type="dxa"/>
            <w:gridSpan w:val="4"/>
          </w:tcPr>
          <w:p w14:paraId="2D94BCB6" w14:textId="77777777" w:rsidR="00611BF6" w:rsidRPr="00117CC5" w:rsidRDefault="00611BF6" w:rsidP="00130F77">
            <w:pPr>
              <w:snapToGrid w:val="0"/>
              <w:jc w:val="center"/>
              <w:rPr>
                <w:b/>
              </w:rPr>
            </w:pPr>
            <w:r w:rsidRPr="00117CC5">
              <w:rPr>
                <w:b/>
              </w:rPr>
              <w:t>Coventry University</w:t>
            </w:r>
          </w:p>
          <w:p w14:paraId="3E186477" w14:textId="77777777" w:rsidR="00611BF6" w:rsidRPr="00FE6841" w:rsidRDefault="00611BF6" w:rsidP="00130F77">
            <w:pPr>
              <w:snapToGrid w:val="0"/>
              <w:jc w:val="center"/>
              <w:rPr>
                <w:rStyle w:val="Strong"/>
              </w:rPr>
            </w:pPr>
            <w:r w:rsidRPr="00FE6841">
              <w:rPr>
                <w:rStyle w:val="Strong"/>
              </w:rPr>
              <w:t xml:space="preserve">FACULITY OF </w:t>
            </w:r>
            <w:r w:rsidR="00E46BAE">
              <w:rPr>
                <w:rStyle w:val="Strong"/>
              </w:rPr>
              <w:t>E</w:t>
            </w:r>
            <w:r w:rsidR="00E46BAE" w:rsidRPr="00E46BAE">
              <w:rPr>
                <w:rStyle w:val="Strong"/>
                <w:caps/>
              </w:rPr>
              <w:t>ngineering and Computing</w:t>
            </w:r>
          </w:p>
          <w:p w14:paraId="48D2F49C" w14:textId="77777777" w:rsidR="00611BF6" w:rsidRPr="000D6F7B" w:rsidRDefault="00611BF6" w:rsidP="00130F77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0D6F7B">
              <w:rPr>
                <w:b/>
                <w:sz w:val="28"/>
                <w:szCs w:val="28"/>
              </w:rPr>
              <w:t>Coursework Cover Sheet</w:t>
            </w:r>
          </w:p>
          <w:p w14:paraId="5FFED42B" w14:textId="77777777" w:rsidR="00611BF6" w:rsidRPr="000D6F7B" w:rsidRDefault="00611BF6" w:rsidP="000D6F7B">
            <w:pPr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Please ensure that you complete all relevant sections legibly</w:t>
            </w:r>
          </w:p>
          <w:p w14:paraId="4E1E6B1C" w14:textId="77777777" w:rsidR="00611BF6" w:rsidRPr="000D6F7B" w:rsidRDefault="00611BF6" w:rsidP="000D6F7B">
            <w:pPr>
              <w:snapToGri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First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Attach top copy to the front of your assignment</w:t>
            </w:r>
            <w:r w:rsidR="00EE3913"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  <w:p w14:paraId="7FFFE3D0" w14:textId="77777777" w:rsidR="00EE3913" w:rsidRPr="00611BF6" w:rsidRDefault="00EE3913" w:rsidP="000D6F7B">
            <w:pPr>
              <w:snapToGrid w:val="0"/>
              <w:rPr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Second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Keep safety as your receipt</w:t>
            </w:r>
          </w:p>
        </w:tc>
      </w:tr>
      <w:tr w:rsidR="00EE3913" w:rsidRPr="00611BF6" w14:paraId="2D28442C" w14:textId="77777777" w:rsidTr="000D6F7B">
        <w:trPr>
          <w:trHeight w:val="490"/>
        </w:trPr>
        <w:tc>
          <w:tcPr>
            <w:tcW w:w="2617" w:type="dxa"/>
            <w:gridSpan w:val="2"/>
          </w:tcPr>
          <w:p w14:paraId="521A93E0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Code</w:t>
            </w:r>
          </w:p>
          <w:p w14:paraId="60A7D6EF" w14:textId="77777777" w:rsidR="000D6F7B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210CT</w:t>
            </w:r>
          </w:p>
        </w:tc>
        <w:tc>
          <w:tcPr>
            <w:tcW w:w="2878" w:type="dxa"/>
            <w:gridSpan w:val="2"/>
          </w:tcPr>
          <w:p w14:paraId="1546B512" w14:textId="77777777" w:rsidR="00EE3913" w:rsidRDefault="00117CC5" w:rsidP="00481617">
            <w:pPr>
              <w:rPr>
                <w:b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BD6D32" wp14:editId="7413126B">
                      <wp:simplePos x="0" y="0"/>
                      <wp:positionH relativeFrom="column">
                        <wp:posOffset>1799672</wp:posOffset>
                      </wp:positionH>
                      <wp:positionV relativeFrom="paragraph">
                        <wp:posOffset>153449</wp:posOffset>
                      </wp:positionV>
                      <wp:extent cx="2538095" cy="1129665"/>
                      <wp:effectExtent l="570865" t="0" r="547370" b="0"/>
                      <wp:wrapNone/>
                      <wp:docPr id="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42759">
                                <a:off x="0" y="0"/>
                                <a:ext cx="2538095" cy="1129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278853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Please print in BLOCK CAPITALS</w:t>
                                  </w:r>
                                </w:p>
                                <w:p w14:paraId="09A5D4D6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Surname…………………………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…..…..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……………</w:t>
                                  </w:r>
                                </w:p>
                                <w:p w14:paraId="39E2D2CF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Other names…………………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..……….……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…..........</w:t>
                                  </w:r>
                                </w:p>
                                <w:p w14:paraId="4DBE2A76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Signature…………………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.……...…..…..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BD6D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41.7pt;margin-top:12.1pt;width:199.85pt;height:88.95pt;rotation:299582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" filled="f" stroked="f">
                      <v:textbox>
                        <w:txbxContent>
                          <w:p w14:paraId="6A278853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Please print in BLOCK CAPITALS</w:t>
                            </w:r>
                          </w:p>
                          <w:p w14:paraId="09A5D4D6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Surname…………………………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…..…..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……………</w:t>
                            </w:r>
                          </w:p>
                          <w:p w14:paraId="39E2D2CF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Other names…………………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..……….……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…..........</w:t>
                            </w:r>
                          </w:p>
                          <w:p w14:paraId="4DBE2A76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Signature…………………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.……...…..…..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913" w:rsidRPr="002451E6">
              <w:rPr>
                <w:b/>
                <w:sz w:val="18"/>
                <w:szCs w:val="18"/>
              </w:rPr>
              <w:t>Student Card ID Number</w:t>
            </w:r>
          </w:p>
          <w:p w14:paraId="21ED7182" w14:textId="19F66CED" w:rsidR="00BD46FC" w:rsidRPr="002451E6" w:rsidRDefault="00BD46FC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197100857</w:t>
            </w:r>
          </w:p>
        </w:tc>
      </w:tr>
      <w:tr w:rsidR="00611BF6" w14:paraId="40A66D2E" w14:textId="77777777" w:rsidTr="000D6F7B">
        <w:trPr>
          <w:trHeight w:val="490"/>
        </w:trPr>
        <w:tc>
          <w:tcPr>
            <w:tcW w:w="5495" w:type="dxa"/>
            <w:gridSpan w:val="4"/>
          </w:tcPr>
          <w:p w14:paraId="7CCC0B72" w14:textId="77777777"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Title</w:t>
            </w:r>
          </w:p>
          <w:p w14:paraId="3AE00ED9" w14:textId="77777777" w:rsidR="000D6F7B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Programming, Algorithms &amp; Data Structures</w:t>
            </w:r>
          </w:p>
        </w:tc>
      </w:tr>
      <w:tr w:rsidR="00EE3913" w14:paraId="15794735" w14:textId="77777777" w:rsidTr="000D6F7B">
        <w:trPr>
          <w:trHeight w:val="469"/>
        </w:trPr>
        <w:tc>
          <w:tcPr>
            <w:tcW w:w="1745" w:type="dxa"/>
          </w:tcPr>
          <w:p w14:paraId="4BB74917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Deadline date</w:t>
            </w:r>
          </w:p>
          <w:p w14:paraId="517BC6DB" w14:textId="3480D681" w:rsidR="00375FBD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0F7A5E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 xml:space="preserve"> Nov 201</w:t>
            </w:r>
            <w:r w:rsidR="000F7A5E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45" w:type="dxa"/>
            <w:gridSpan w:val="2"/>
          </w:tcPr>
          <w:p w14:paraId="14888EB0" w14:textId="77777777"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Actual word</w:t>
            </w:r>
          </w:p>
          <w:p w14:paraId="55D6A238" w14:textId="77777777"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Count</w:t>
            </w:r>
            <w:r w:rsidR="00375FBD">
              <w:rPr>
                <w:b/>
                <w:sz w:val="18"/>
                <w:szCs w:val="18"/>
              </w:rPr>
              <w:t xml:space="preserve">  NA</w:t>
            </w:r>
          </w:p>
        </w:tc>
        <w:tc>
          <w:tcPr>
            <w:tcW w:w="2005" w:type="dxa"/>
          </w:tcPr>
          <w:p w14:paraId="261A2599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Tutor</w:t>
            </w:r>
          </w:p>
          <w:p w14:paraId="54211D99" w14:textId="77777777" w:rsidR="00375FBD" w:rsidRPr="002451E6" w:rsidRDefault="00375FBD" w:rsidP="00481617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CYCheng</w:t>
            </w:r>
            <w:proofErr w:type="spellEnd"/>
          </w:p>
        </w:tc>
      </w:tr>
      <w:tr w:rsidR="00611BF6" w14:paraId="4BB9A4C5" w14:textId="77777777" w:rsidTr="000D6F7B">
        <w:trPr>
          <w:trHeight w:val="510"/>
        </w:trPr>
        <w:tc>
          <w:tcPr>
            <w:tcW w:w="5495" w:type="dxa"/>
            <w:gridSpan w:val="4"/>
          </w:tcPr>
          <w:p w14:paraId="68AD80D0" w14:textId="77777777"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Coursework Title/Number</w:t>
            </w:r>
          </w:p>
          <w:p w14:paraId="63338D1E" w14:textId="77777777" w:rsidR="000D6F7B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Programming Coursework </w:t>
            </w:r>
          </w:p>
        </w:tc>
      </w:tr>
    </w:tbl>
    <w:p w14:paraId="2BF2F07C" w14:textId="77777777" w:rsidR="00240D6A" w:rsidRDefault="00117CC5" w:rsidP="009D69D0">
      <w:pPr>
        <w:tabs>
          <w:tab w:val="left" w:pos="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68B6F" wp14:editId="680FDED7">
                <wp:simplePos x="0" y="0"/>
                <wp:positionH relativeFrom="column">
                  <wp:posOffset>283210</wp:posOffset>
                </wp:positionH>
                <wp:positionV relativeFrom="paragraph">
                  <wp:posOffset>116205</wp:posOffset>
                </wp:positionV>
                <wp:extent cx="2753995" cy="2753995"/>
                <wp:effectExtent l="0" t="0" r="27305" b="2730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995" cy="27539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3D7D4" id="直線接點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9.15pt" to="239.1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4BCD1" wp14:editId="392C682E">
                <wp:simplePos x="0" y="0"/>
                <wp:positionH relativeFrom="column">
                  <wp:posOffset>283210</wp:posOffset>
                </wp:positionH>
                <wp:positionV relativeFrom="paragraph">
                  <wp:posOffset>115570</wp:posOffset>
                </wp:positionV>
                <wp:extent cx="2753995" cy="2753995"/>
                <wp:effectExtent l="0" t="0" r="27305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2753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A24E" id="矩形 10" o:spid="_x0000_s1026" style="position:absolute;margin-left:22.3pt;margin-top:9.1pt;width:216.85pt;height:21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" filled="f" strokeweight="1pt"/>
            </w:pict>
          </mc:Fallback>
        </mc:AlternateContent>
      </w:r>
    </w:p>
    <w:p w14:paraId="22009380" w14:textId="77777777" w:rsidR="00240D6A" w:rsidRDefault="00117CC5" w:rsidP="009D69D0">
      <w:pPr>
        <w:tabs>
          <w:tab w:val="left" w:pos="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586C6" wp14:editId="24304082">
                <wp:simplePos x="0" y="0"/>
                <wp:positionH relativeFrom="column">
                  <wp:posOffset>1016364</wp:posOffset>
                </wp:positionH>
                <wp:positionV relativeFrom="paragraph">
                  <wp:posOffset>77175</wp:posOffset>
                </wp:positionV>
                <wp:extent cx="2345055" cy="1401993"/>
                <wp:effectExtent l="567055" t="99695" r="565150" b="8890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8989">
                          <a:off x="0" y="0"/>
                          <a:ext cx="2345055" cy="1401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F03A6" w14:textId="77777777" w:rsidR="009D69D0" w:rsidRPr="00117CC5" w:rsidRDefault="0088746C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Th</w:t>
                            </w:r>
                            <w:r w:rsidR="009D69D0" w:rsidRPr="00117CC5">
                              <w:rPr>
                                <w:sz w:val="18"/>
                                <w:szCs w:val="18"/>
                              </w:rPr>
                              <w:t>is assessment is all</w:t>
                            </w:r>
                          </w:p>
                          <w:p w14:paraId="74DBCCA5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my own work and has not</w:t>
                            </w:r>
                          </w:p>
                          <w:p w14:paraId="2F46D1E0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been copied in part or in whole</w:t>
                            </w:r>
                          </w:p>
                          <w:p w14:paraId="4AEE42A2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from any other source, except for any</w:t>
                            </w:r>
                          </w:p>
                          <w:p w14:paraId="317F2CE6" w14:textId="77777777"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clearly marked up quotations. It </w:t>
                            </w:r>
                          </w:p>
                          <w:p w14:paraId="76EA4A8B" w14:textId="77777777"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complies with the university regulations </w:t>
                            </w:r>
                          </w:p>
                          <w:p w14:paraId="153AB248" w14:textId="77777777" w:rsidR="009D69D0" w:rsidRPr="00117CC5" w:rsidRDefault="009D69D0" w:rsidP="00117CC5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="00117C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CC5">
                              <w:rPr>
                                <w:sz w:val="18"/>
                                <w:szCs w:val="18"/>
                              </w:rPr>
                              <w:t>plagiarism, which I have read</w:t>
                            </w:r>
                          </w:p>
                          <w:p w14:paraId="07D62A55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and understood.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86C6" id="_x0000_s1027" type="#_x0000_t202" style="position:absolute;margin-left:80.05pt;margin-top:6.1pt;width:184.65pt;height:110.4pt;rotation:296986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" filled="f" stroked="f">
                <v:textbox>
                  <w:txbxContent>
                    <w:p w14:paraId="441F03A6" w14:textId="77777777" w:rsidR="009D69D0" w:rsidRPr="00117CC5" w:rsidRDefault="0088746C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Th</w:t>
                      </w:r>
                      <w:r w:rsidR="009D69D0" w:rsidRPr="00117CC5">
                        <w:rPr>
                          <w:sz w:val="18"/>
                          <w:szCs w:val="18"/>
                        </w:rPr>
                        <w:t>is assessment is all</w:t>
                      </w:r>
                    </w:p>
                    <w:p w14:paraId="74DBCCA5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my own work and has not</w:t>
                      </w:r>
                    </w:p>
                    <w:p w14:paraId="2F46D1E0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been copied in part or in whole</w:t>
                      </w:r>
                    </w:p>
                    <w:p w14:paraId="4AEE42A2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from any other source, except for any</w:t>
                      </w:r>
                    </w:p>
                    <w:p w14:paraId="317F2CE6" w14:textId="77777777"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 xml:space="preserve">clearly marked up quotations. It </w:t>
                      </w:r>
                    </w:p>
                    <w:p w14:paraId="76EA4A8B" w14:textId="77777777"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 xml:space="preserve">complies with the university regulations </w:t>
                      </w:r>
                    </w:p>
                    <w:p w14:paraId="153AB248" w14:textId="77777777" w:rsidR="009D69D0" w:rsidRPr="00117CC5" w:rsidRDefault="009D69D0" w:rsidP="00117CC5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on</w:t>
                      </w:r>
                      <w:r w:rsidR="00117CC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17CC5">
                        <w:rPr>
                          <w:sz w:val="18"/>
                          <w:szCs w:val="18"/>
                        </w:rPr>
                        <w:t>plagiarism, which I have read</w:t>
                      </w:r>
                    </w:p>
                    <w:p w14:paraId="07D62A55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and understood.</w:t>
                      </w:r>
                    </w:p>
                  </w:txbxContent>
                </v:textbox>
              </v:shape>
            </w:pict>
          </mc:Fallback>
        </mc:AlternateContent>
      </w:r>
    </w:p>
    <w:p w14:paraId="0B274FCC" w14:textId="77777777" w:rsidR="00240D6A" w:rsidRDefault="009D69D0" w:rsidP="009D69D0">
      <w:pPr>
        <w:tabs>
          <w:tab w:val="left" w:pos="765"/>
        </w:tabs>
      </w:pPr>
      <w:r>
        <w:tab/>
      </w:r>
    </w:p>
    <w:p w14:paraId="7E2D04B8" w14:textId="77777777" w:rsidR="00240D6A" w:rsidRPr="00240D6A" w:rsidRDefault="00240D6A" w:rsidP="00240D6A"/>
    <w:p w14:paraId="201B0F37" w14:textId="77777777" w:rsidR="00240D6A" w:rsidRPr="00240D6A" w:rsidRDefault="00240D6A" w:rsidP="00240D6A"/>
    <w:p w14:paraId="49237AEF" w14:textId="77777777" w:rsidR="00240D6A" w:rsidRPr="00240D6A" w:rsidRDefault="00240D6A" w:rsidP="00240D6A"/>
    <w:p w14:paraId="71300760" w14:textId="77777777" w:rsidR="00240D6A" w:rsidRPr="00240D6A" w:rsidRDefault="00240D6A" w:rsidP="00240D6A"/>
    <w:p w14:paraId="5A97E4EF" w14:textId="77777777" w:rsidR="00240D6A" w:rsidRPr="00240D6A" w:rsidRDefault="00240D6A" w:rsidP="00240D6A"/>
    <w:p w14:paraId="103696CB" w14:textId="77777777" w:rsidR="00240D6A" w:rsidRPr="00240D6A" w:rsidRDefault="00240D6A" w:rsidP="00240D6A"/>
    <w:p w14:paraId="1943A7CA" w14:textId="77777777" w:rsidR="00240D6A" w:rsidRPr="00240D6A" w:rsidRDefault="00240D6A" w:rsidP="00240D6A"/>
    <w:p w14:paraId="5388B325" w14:textId="77777777" w:rsidR="00240D6A" w:rsidRPr="00240D6A" w:rsidRDefault="00240D6A" w:rsidP="00240D6A"/>
    <w:p w14:paraId="3E4D6636" w14:textId="77777777" w:rsidR="00240D6A" w:rsidRPr="00240D6A" w:rsidRDefault="00240D6A" w:rsidP="00240D6A"/>
    <w:p w14:paraId="3A57024E" w14:textId="77777777" w:rsidR="00EA2446" w:rsidRDefault="000F3E49" w:rsidP="00240D6A">
      <w:pPr>
        <w:ind w:firstLineChars="200" w:firstLine="480"/>
      </w:pPr>
    </w:p>
    <w:p w14:paraId="37003843" w14:textId="77777777" w:rsidR="00240D6A" w:rsidRDefault="00240D6A" w:rsidP="00240D6A">
      <w:pPr>
        <w:ind w:firstLineChars="200" w:firstLine="4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268"/>
        <w:gridCol w:w="1081"/>
      </w:tblGrid>
      <w:tr w:rsidR="00B45370" w14:paraId="5F22E83D" w14:textId="77777777" w:rsidTr="00B45370">
        <w:tc>
          <w:tcPr>
            <w:tcW w:w="10828" w:type="dxa"/>
            <w:gridSpan w:val="3"/>
          </w:tcPr>
          <w:p w14:paraId="1E7B3896" w14:textId="77777777" w:rsidR="00B45370" w:rsidRPr="000D6F7B" w:rsidRDefault="00B45370" w:rsidP="000D6F7B">
            <w:pPr>
              <w:snapToGrid w:val="0"/>
              <w:rPr>
                <w:sz w:val="22"/>
              </w:rPr>
            </w:pPr>
            <w:r w:rsidRPr="000D6F7B">
              <w:rPr>
                <w:b/>
                <w:sz w:val="22"/>
              </w:rPr>
              <w:t>FEEDBACK ON MARKED WORK:</w:t>
            </w:r>
            <w:r w:rsidRPr="000D6F7B">
              <w:rPr>
                <w:sz w:val="22"/>
              </w:rPr>
              <w:t xml:space="preserve"> </w:t>
            </w:r>
            <w:r w:rsidR="000D6F7B">
              <w:rPr>
                <w:sz w:val="22"/>
              </w:rPr>
              <w:t xml:space="preserve"> </w:t>
            </w:r>
            <w:r w:rsidRPr="000D6F7B">
              <w:rPr>
                <w:i/>
                <w:sz w:val="22"/>
              </w:rPr>
              <w:t>Lecture</w:t>
            </w:r>
            <w:r w:rsidR="007977E7">
              <w:rPr>
                <w:i/>
                <w:sz w:val="22"/>
              </w:rPr>
              <w:t>r</w:t>
            </w:r>
            <w:r w:rsidRPr="000D6F7B">
              <w:rPr>
                <w:i/>
                <w:sz w:val="22"/>
              </w:rPr>
              <w:t>s will complete this section when work is marked.</w:t>
            </w:r>
          </w:p>
          <w:p w14:paraId="78368896" w14:textId="77777777" w:rsidR="00B45370" w:rsidRPr="000D6F7B" w:rsidRDefault="00B45370" w:rsidP="000D6F7B">
            <w:pPr>
              <w:snapToGrid w:val="0"/>
              <w:rPr>
                <w:i/>
              </w:rPr>
            </w:pPr>
            <w:r w:rsidRPr="000D6F7B">
              <w:rPr>
                <w:i/>
                <w:sz w:val="22"/>
              </w:rPr>
              <w:t>NB. All marks notified during the year are provisional until confirmed by the end of year Assessment Board</w:t>
            </w:r>
          </w:p>
        </w:tc>
      </w:tr>
      <w:tr w:rsidR="00B45370" w14:paraId="686B9BD6" w14:textId="77777777" w:rsidTr="002451E6">
        <w:tc>
          <w:tcPr>
            <w:tcW w:w="10828" w:type="dxa"/>
            <w:gridSpan w:val="3"/>
            <w:tcBorders>
              <w:bottom w:val="nil"/>
            </w:tcBorders>
          </w:tcPr>
          <w:p w14:paraId="59344ED7" w14:textId="77777777" w:rsidR="00B45370" w:rsidRDefault="00B45370" w:rsidP="00B45370">
            <w:r>
              <w:t>STRENGTHS</w:t>
            </w:r>
          </w:p>
          <w:p w14:paraId="46C17069" w14:textId="77777777" w:rsidR="00834E15" w:rsidRDefault="00834E15" w:rsidP="00B45370"/>
          <w:p w14:paraId="060251FA" w14:textId="77777777" w:rsidR="00834E15" w:rsidRDefault="00834E15" w:rsidP="00B45370"/>
          <w:p w14:paraId="220F9187" w14:textId="77777777" w:rsidR="00834E15" w:rsidRDefault="00834E15" w:rsidP="00B45370"/>
          <w:p w14:paraId="4A4EBA3D" w14:textId="77777777" w:rsidR="00F73944" w:rsidRDefault="00F73944" w:rsidP="00B45370"/>
          <w:p w14:paraId="494B99F7" w14:textId="77777777" w:rsidR="00117CC5" w:rsidRDefault="00117CC5" w:rsidP="00B45370"/>
          <w:p w14:paraId="745E7078" w14:textId="77777777" w:rsidR="00B45370" w:rsidRDefault="00B45370" w:rsidP="00B45370">
            <w:r>
              <w:t>WEAKNESSES</w:t>
            </w:r>
          </w:p>
          <w:p w14:paraId="660DA054" w14:textId="77777777" w:rsidR="00834E15" w:rsidRDefault="00834E15" w:rsidP="00B45370"/>
          <w:p w14:paraId="33CCB6B8" w14:textId="77777777" w:rsidR="00834E15" w:rsidRDefault="00834E15" w:rsidP="00B45370"/>
          <w:p w14:paraId="4F8A8284" w14:textId="77777777" w:rsidR="00834E15" w:rsidRDefault="00834E15" w:rsidP="00B45370"/>
          <w:p w14:paraId="0FBDDB59" w14:textId="77777777" w:rsidR="00117CC5" w:rsidRDefault="00117CC5" w:rsidP="00B45370"/>
          <w:p w14:paraId="01948D33" w14:textId="77777777" w:rsidR="00F73944" w:rsidRDefault="00F73944" w:rsidP="00B45370"/>
          <w:p w14:paraId="3AF982EB" w14:textId="77777777" w:rsidR="00B45370" w:rsidRDefault="00B45370" w:rsidP="00B45370">
            <w:r>
              <w:t>ADVICE ON HOW WORK COULD BE IMPROVED AND FURTHER COMMENTS</w:t>
            </w:r>
          </w:p>
          <w:p w14:paraId="11203D5A" w14:textId="77777777" w:rsidR="00B45370" w:rsidRDefault="00B45370" w:rsidP="00240D6A"/>
          <w:p w14:paraId="1CDE6BAE" w14:textId="77777777" w:rsidR="00834E15" w:rsidRDefault="00834E15" w:rsidP="00240D6A"/>
          <w:p w14:paraId="1BD5BEB7" w14:textId="77777777" w:rsidR="00834E15" w:rsidRDefault="00834E15" w:rsidP="00240D6A"/>
          <w:p w14:paraId="72023769" w14:textId="77777777" w:rsidR="00834E15" w:rsidRDefault="00834E15" w:rsidP="00240D6A"/>
          <w:p w14:paraId="5A14BB8B" w14:textId="77777777" w:rsidR="00117CC5" w:rsidRPr="00834E15" w:rsidRDefault="00117CC5" w:rsidP="00240D6A"/>
        </w:tc>
      </w:tr>
      <w:tr w:rsidR="00B45370" w14:paraId="34AB3EFD" w14:textId="77777777" w:rsidTr="002451E6">
        <w:trPr>
          <w:trHeight w:val="101"/>
        </w:trPr>
        <w:tc>
          <w:tcPr>
            <w:tcW w:w="7479" w:type="dxa"/>
            <w:vMerge w:val="restart"/>
            <w:tcBorders>
              <w:top w:val="nil"/>
            </w:tcBorders>
          </w:tcPr>
          <w:p w14:paraId="03464081" w14:textId="77777777" w:rsidR="00B45370" w:rsidRDefault="00B45370" w:rsidP="00B45370">
            <w:pPr>
              <w:rPr>
                <w:sz w:val="20"/>
                <w:szCs w:val="20"/>
              </w:rPr>
            </w:pPr>
          </w:p>
          <w:p w14:paraId="39254D96" w14:textId="77777777" w:rsidR="00B45370" w:rsidRPr="00B45370" w:rsidRDefault="00B45370" w:rsidP="00F73944">
            <w:pPr>
              <w:snapToGrid w:val="0"/>
              <w:rPr>
                <w:sz w:val="20"/>
                <w:szCs w:val="20"/>
              </w:rPr>
            </w:pPr>
            <w:r w:rsidRPr="00B45370">
              <w:rPr>
                <w:sz w:val="20"/>
                <w:szCs w:val="20"/>
              </w:rPr>
              <w:t>If you require more feedback, please contact your tutor or see module web.</w:t>
            </w:r>
          </w:p>
          <w:p w14:paraId="671E3A3A" w14:textId="77777777" w:rsidR="00B45370" w:rsidRDefault="00B45370" w:rsidP="00F73944">
            <w:pPr>
              <w:snapToGrid w:val="0"/>
            </w:pPr>
            <w:r w:rsidRPr="00B45370">
              <w:rPr>
                <w:sz w:val="20"/>
                <w:szCs w:val="20"/>
              </w:rPr>
              <w:t>See assignment sheet for assessment criteria for this assignment.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DAC9F89" w14:textId="77777777" w:rsidR="00B45370" w:rsidRPr="00B45370" w:rsidRDefault="00B45370" w:rsidP="00B45370">
            <w:pPr>
              <w:jc w:val="right"/>
              <w:rPr>
                <w:b/>
                <w:sz w:val="18"/>
                <w:szCs w:val="18"/>
              </w:rPr>
            </w:pPr>
            <w:r w:rsidRPr="00B45370">
              <w:rPr>
                <w:b/>
                <w:sz w:val="18"/>
                <w:szCs w:val="18"/>
              </w:rPr>
              <w:t>MARKED AWARDED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327103CB" w14:textId="77777777" w:rsidR="00B45370" w:rsidRDefault="00B45370" w:rsidP="00240D6A"/>
        </w:tc>
      </w:tr>
      <w:tr w:rsidR="00B45370" w14:paraId="460EF068" w14:textId="77777777" w:rsidTr="00B45370">
        <w:trPr>
          <w:trHeight w:val="100"/>
        </w:trPr>
        <w:tc>
          <w:tcPr>
            <w:tcW w:w="7479" w:type="dxa"/>
            <w:vMerge/>
          </w:tcPr>
          <w:p w14:paraId="289C4B40" w14:textId="77777777" w:rsidR="00B45370" w:rsidRDefault="00B45370" w:rsidP="00240D6A"/>
        </w:tc>
        <w:tc>
          <w:tcPr>
            <w:tcW w:w="2268" w:type="dxa"/>
          </w:tcPr>
          <w:p w14:paraId="0EFF99D7" w14:textId="77777777" w:rsidR="00B45370" w:rsidRPr="00B45370" w:rsidRDefault="00B45370" w:rsidP="00B45370">
            <w:pPr>
              <w:jc w:val="right"/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Less any late penalty</w:t>
            </w:r>
          </w:p>
        </w:tc>
        <w:tc>
          <w:tcPr>
            <w:tcW w:w="1081" w:type="dxa"/>
          </w:tcPr>
          <w:p w14:paraId="7EBD7A6F" w14:textId="77777777" w:rsidR="00B45370" w:rsidRPr="00B45370" w:rsidRDefault="00B45370" w:rsidP="00240D6A">
            <w:pPr>
              <w:rPr>
                <w:b/>
              </w:rPr>
            </w:pPr>
            <w:r w:rsidRPr="00B45370">
              <w:rPr>
                <w:b/>
              </w:rPr>
              <w:t>-</w:t>
            </w:r>
          </w:p>
        </w:tc>
      </w:tr>
      <w:tr w:rsidR="00B45370" w14:paraId="66BDFC9E" w14:textId="77777777" w:rsidTr="00F73944">
        <w:trPr>
          <w:trHeight w:val="66"/>
        </w:trPr>
        <w:tc>
          <w:tcPr>
            <w:tcW w:w="7479" w:type="dxa"/>
            <w:vMerge/>
          </w:tcPr>
          <w:p w14:paraId="462997D4" w14:textId="77777777" w:rsidR="00B45370" w:rsidRDefault="00B45370" w:rsidP="00240D6A"/>
        </w:tc>
        <w:tc>
          <w:tcPr>
            <w:tcW w:w="2268" w:type="dxa"/>
          </w:tcPr>
          <w:p w14:paraId="44B275E2" w14:textId="77777777" w:rsidR="00B45370" w:rsidRPr="00B45370" w:rsidRDefault="00B45370" w:rsidP="00240D6A">
            <w:pPr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Adjusted mark if penalty</w:t>
            </w:r>
          </w:p>
        </w:tc>
        <w:tc>
          <w:tcPr>
            <w:tcW w:w="1081" w:type="dxa"/>
          </w:tcPr>
          <w:p w14:paraId="0D613F17" w14:textId="77777777" w:rsidR="00B45370" w:rsidRDefault="00B45370" w:rsidP="00240D6A"/>
        </w:tc>
      </w:tr>
    </w:tbl>
    <w:p w14:paraId="21911A22" w14:textId="77777777" w:rsidR="00834E15" w:rsidRDefault="00834E15" w:rsidP="00B45370"/>
    <w:p w14:paraId="56A450EF" w14:textId="77777777" w:rsidR="00B45370" w:rsidRDefault="00B45370" w:rsidP="00B45370">
      <w:r w:rsidRPr="002451E6">
        <w:rPr>
          <w:b/>
        </w:rPr>
        <w:t>Marker’s Signature</w:t>
      </w:r>
      <w:r>
        <w:t xml:space="preserve"> ……………………………………………………………</w:t>
      </w:r>
      <w:r w:rsidR="00834E15">
        <w:t xml:space="preserve"> </w:t>
      </w:r>
      <w:r w:rsidR="00834E15" w:rsidRPr="002451E6">
        <w:rPr>
          <w:b/>
        </w:rPr>
        <w:t>Date</w:t>
      </w:r>
      <w:r w:rsidR="00834E15">
        <w:t xml:space="preserve"> ………………………………………………………. </w:t>
      </w:r>
    </w:p>
    <w:p w14:paraId="78C1BEB5" w14:textId="77777777" w:rsidR="00834E15" w:rsidRPr="00F73944" w:rsidRDefault="00834E15" w:rsidP="00B453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9"/>
      </w:tblGrid>
      <w:tr w:rsidR="00834E15" w14:paraId="28C5876A" w14:textId="77777777" w:rsidTr="00C108A6">
        <w:trPr>
          <w:trHeight w:val="149"/>
        </w:trPr>
        <w:tc>
          <w:tcPr>
            <w:tcW w:w="10819" w:type="dxa"/>
          </w:tcPr>
          <w:p w14:paraId="3BBE1672" w14:textId="77777777" w:rsidR="00834E15" w:rsidRPr="00C108A6" w:rsidRDefault="00834E15" w:rsidP="00F73944">
            <w:pPr>
              <w:snapToGrid w:val="0"/>
              <w:rPr>
                <w:sz w:val="18"/>
                <w:szCs w:val="18"/>
              </w:rPr>
            </w:pPr>
            <w:r w:rsidRPr="00C108A6">
              <w:rPr>
                <w:sz w:val="18"/>
                <w:szCs w:val="18"/>
              </w:rPr>
              <w:t xml:space="preserve">Students are reminded that reference must be given for any previously published </w:t>
            </w:r>
          </w:p>
          <w:p w14:paraId="066FF473" w14:textId="77777777" w:rsidR="00834E15" w:rsidRPr="00C108A6" w:rsidRDefault="00834E15" w:rsidP="00F73944">
            <w:pPr>
              <w:snapToGrid w:val="0"/>
              <w:rPr>
                <w:sz w:val="18"/>
                <w:szCs w:val="18"/>
              </w:rPr>
            </w:pPr>
            <w:r w:rsidRPr="00C108A6">
              <w:rPr>
                <w:sz w:val="18"/>
                <w:szCs w:val="18"/>
              </w:rPr>
              <w:t xml:space="preserve">work used to gather information to help write assignments, including internet </w:t>
            </w:r>
          </w:p>
          <w:p w14:paraId="10019BE0" w14:textId="77777777" w:rsidR="00834E15" w:rsidRPr="00834E15" w:rsidRDefault="00834E15" w:rsidP="00F73944">
            <w:pPr>
              <w:snapToGrid w:val="0"/>
              <w:rPr>
                <w:sz w:val="20"/>
                <w:szCs w:val="20"/>
              </w:rPr>
            </w:pPr>
            <w:r w:rsidRPr="00C108A6">
              <w:rPr>
                <w:sz w:val="18"/>
                <w:szCs w:val="18"/>
              </w:rPr>
              <w:t>sources, but these sources should not be copied directly.</w:t>
            </w:r>
            <w:r w:rsidRPr="00F73944">
              <w:rPr>
                <w:sz w:val="20"/>
                <w:szCs w:val="20"/>
              </w:rPr>
              <w:t xml:space="preserve"> </w:t>
            </w:r>
          </w:p>
        </w:tc>
      </w:tr>
    </w:tbl>
    <w:p w14:paraId="471AEB30" w14:textId="1DBD7AEB" w:rsidR="00560487" w:rsidRPr="00C108A6" w:rsidRDefault="00834E15" w:rsidP="00B45370">
      <w:pPr>
        <w:rPr>
          <w:sz w:val="22"/>
        </w:rPr>
      </w:pPr>
      <w:r w:rsidRPr="00C108A6">
        <w:rPr>
          <w:b/>
          <w:sz w:val="22"/>
        </w:rPr>
        <w:t xml:space="preserve">Second Marker Additional comments </w:t>
      </w:r>
      <w:r w:rsidR="00F73944" w:rsidRPr="00C108A6">
        <w:rPr>
          <w:b/>
          <w:sz w:val="22"/>
        </w:rPr>
        <w:tab/>
      </w:r>
      <w:r w:rsidRPr="00C108A6">
        <w:rPr>
          <w:b/>
          <w:sz w:val="22"/>
        </w:rPr>
        <w:t>Signature</w:t>
      </w:r>
      <w:r w:rsidRPr="00C108A6">
        <w:rPr>
          <w:sz w:val="22"/>
        </w:rPr>
        <w:t xml:space="preserve"> …………………………………………… </w:t>
      </w:r>
      <w:r w:rsidRPr="00C108A6">
        <w:rPr>
          <w:b/>
          <w:sz w:val="22"/>
        </w:rPr>
        <w:t>Date</w:t>
      </w:r>
      <w:r w:rsidRPr="00C108A6">
        <w:rPr>
          <w:sz w:val="22"/>
        </w:rPr>
        <w:t xml:space="preserve"> ………………………… 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BD46FC" w14:paraId="00AC2767" w14:textId="77777777" w:rsidTr="00BD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88" w:type="dxa"/>
          </w:tcPr>
          <w:p w14:paraId="2A650637" w14:textId="68FDF9E2" w:rsidR="00BD46FC" w:rsidRPr="00BD46FC" w:rsidRDefault="00BD46FC" w:rsidP="00BD46FC">
            <w:pPr>
              <w:pStyle w:val="Heading1"/>
              <w:outlineLvl w:val="0"/>
              <w:rPr>
                <w:sz w:val="28"/>
                <w:szCs w:val="28"/>
              </w:rPr>
            </w:pPr>
            <w:r w:rsidRPr="00BD46FC">
              <w:rPr>
                <w:sz w:val="28"/>
                <w:szCs w:val="28"/>
              </w:rPr>
              <w:lastRenderedPageBreak/>
              <w:t>VTC210CT Programming, Algorithms and Data Structures Assignment Report</w:t>
            </w:r>
          </w:p>
        </w:tc>
      </w:tr>
      <w:tr w:rsidR="00F12B30" w14:paraId="666E0502" w14:textId="77777777" w:rsidTr="00BD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8" w:type="dxa"/>
          </w:tcPr>
          <w:p w14:paraId="5E644E61" w14:textId="77777777" w:rsidR="00F12B30" w:rsidRDefault="00F12B30" w:rsidP="00F12B30">
            <w:pPr>
              <w:jc w:val="left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</w:rPr>
              <w:t xml:space="preserve">Student Name: </w:t>
            </w:r>
            <w:proofErr w:type="spellStart"/>
            <w:r>
              <w:rPr>
                <w:b/>
                <w:bCs/>
              </w:rPr>
              <w:t>Thajudeen</w:t>
            </w:r>
            <w:proofErr w:type="spellEnd"/>
            <w:r>
              <w:rPr>
                <w:b/>
                <w:bCs/>
              </w:rPr>
              <w:t xml:space="preserve"> Kamel Mohamed</w:t>
            </w:r>
          </w:p>
          <w:p w14:paraId="1B3E6F67" w14:textId="77777777" w:rsidR="00F12B30" w:rsidRDefault="00F12B30" w:rsidP="00F12B30">
            <w:pPr>
              <w:jc w:val="left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</w:rPr>
              <w:t>Student ID: 197100857</w:t>
            </w:r>
          </w:p>
          <w:p w14:paraId="179912AC" w14:textId="4BA28770" w:rsidR="00F12B30" w:rsidRPr="00F12B30" w:rsidRDefault="00F12B30" w:rsidP="00F12B3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  <w:r>
              <w:rPr>
                <w:b/>
                <w:bCs/>
                <w:i w:val="0"/>
                <w:iCs w:val="0"/>
              </w:rPr>
              <w:t xml:space="preserve">: </w:t>
            </w:r>
            <w:r>
              <w:rPr>
                <w:b/>
                <w:bCs/>
              </w:rPr>
              <w:t xml:space="preserve">VTC20CT </w:t>
            </w:r>
          </w:p>
        </w:tc>
      </w:tr>
      <w:tr w:rsidR="00F12B30" w14:paraId="33532B42" w14:textId="77777777" w:rsidTr="00BD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8" w:type="dxa"/>
          </w:tcPr>
          <w:p w14:paraId="7326D1FF" w14:textId="77777777" w:rsidR="00F12B30" w:rsidRDefault="00F12B30" w:rsidP="00F12B30">
            <w:pPr>
              <w:jc w:val="left"/>
              <w:rPr>
                <w:b/>
                <w:bCs/>
              </w:rPr>
            </w:pPr>
          </w:p>
        </w:tc>
      </w:tr>
    </w:tbl>
    <w:p w14:paraId="2AB897FF" w14:textId="68D94F6F" w:rsidR="00BD46FC" w:rsidRDefault="00BD46FC" w:rsidP="00BD46FC">
      <w:pPr>
        <w:rPr>
          <w:b/>
          <w:bCs/>
          <w:u w:val="single"/>
        </w:rPr>
      </w:pPr>
    </w:p>
    <w:p w14:paraId="3001B0AB" w14:textId="523F72D5" w:rsidR="00891035" w:rsidRDefault="00C108A6" w:rsidP="00BD46FC">
      <w:pPr>
        <w:rPr>
          <w:b/>
          <w:bCs/>
        </w:rPr>
      </w:pPr>
      <w:r w:rsidRPr="00C108A6">
        <w:rPr>
          <w:b/>
          <w:bCs/>
        </w:rPr>
        <w:t>Basic Exercise</w:t>
      </w:r>
    </w:p>
    <w:p w14:paraId="67254804" w14:textId="77777777" w:rsidR="00891035" w:rsidRDefault="00891035" w:rsidP="00BD46FC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891035" w14:paraId="6384DCAA" w14:textId="77777777" w:rsidTr="00891035">
        <w:tc>
          <w:tcPr>
            <w:tcW w:w="10988" w:type="dxa"/>
          </w:tcPr>
          <w:p w14:paraId="78334FAF" w14:textId="5979377D" w:rsidR="00891035" w:rsidRPr="00891035" w:rsidRDefault="00891035" w:rsidP="000F3E49">
            <w:pPr>
              <w:tabs>
                <w:tab w:val="left" w:pos="7650"/>
              </w:tabs>
            </w:pPr>
            <w:r w:rsidRPr="00891035">
              <w:t>GitHub link: https://github.com/tkamel55/210CT_Assignment.git</w:t>
            </w:r>
            <w:r w:rsidR="000F3E49">
              <w:tab/>
            </w:r>
            <w:bookmarkStart w:id="0" w:name="_GoBack"/>
            <w:bookmarkEnd w:id="0"/>
          </w:p>
        </w:tc>
      </w:tr>
    </w:tbl>
    <w:p w14:paraId="17EDF855" w14:textId="77777777" w:rsidR="00891035" w:rsidRPr="00C108A6" w:rsidRDefault="00891035" w:rsidP="00BD46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C108A6" w14:paraId="2B005374" w14:textId="77777777" w:rsidTr="00C108A6">
        <w:tc>
          <w:tcPr>
            <w:tcW w:w="10988" w:type="dxa"/>
          </w:tcPr>
          <w:p w14:paraId="78D37D4D" w14:textId="77777777" w:rsidR="00C108A6" w:rsidRDefault="00C108A6" w:rsidP="00BD46F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1</w:t>
            </w:r>
          </w:p>
          <w:p w14:paraId="00F8CEFE" w14:textId="77C41855" w:rsidR="00C108A6" w:rsidRPr="0054304A" w:rsidRDefault="0054304A" w:rsidP="005430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Q1. </w:t>
            </w:r>
            <w:r w:rsidR="00C108A6" w:rsidRPr="0054304A">
              <w:rPr>
                <w:b/>
                <w:bCs/>
              </w:rPr>
              <w:t xml:space="preserve">Program to check </w:t>
            </w:r>
            <w:r w:rsidR="003A6355" w:rsidRPr="0054304A">
              <w:rPr>
                <w:b/>
                <w:bCs/>
              </w:rPr>
              <w:t xml:space="preserve">if a 3-digit number is an Armstrong number. </w:t>
            </w:r>
          </w:p>
          <w:p w14:paraId="064E69F5" w14:textId="4F64129D" w:rsidR="003A6355" w:rsidRDefault="003A6355" w:rsidP="003A6355">
            <w:pPr>
              <w:pStyle w:val="ListParagraph"/>
              <w:rPr>
                <w:b/>
                <w:bCs/>
              </w:rPr>
            </w:pPr>
          </w:p>
          <w:p w14:paraId="1BF1905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D3C270A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7B269A6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/*q1 is about checking whether the number entered is</w:t>
            </w:r>
          </w:p>
          <w:p w14:paraId="028BD5E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an 3 digit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armstrong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number or not </w:t>
            </w:r>
          </w:p>
          <w:p w14:paraId="499AD005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14:paraId="532B3160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</w:t>
            </w:r>
          </w:p>
          <w:p w14:paraId="3B120D6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3E985CD1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</w:t>
            </w:r>
          </w:p>
          <w:p w14:paraId="762D8D3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4C8EBE1C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B20174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92905B6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5CCDC9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3 digit number 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F36DBDA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69D1C21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44CE0F9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45F992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2827DA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0)</w:t>
            </w:r>
          </w:p>
          <w:p w14:paraId="631C24E5" w14:textId="49E0BF18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4E0FD362" w14:textId="7EB14DF6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//formula for finding the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  <w:shd w:val="clear" w:color="auto" w:fill="E8F2FE"/>
              </w:rPr>
              <w:t>armstrong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number</w:t>
            </w:r>
          </w:p>
          <w:p w14:paraId="49C0573C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%10;</w:t>
            </w:r>
          </w:p>
          <w:p w14:paraId="72DF74C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1910524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/10;</w:t>
            </w:r>
          </w:p>
          <w:p w14:paraId="337EE4C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61AC68A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C3F55DD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54CDEA8B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an Armstrong Number"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AABC44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A954284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3B258550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{</w:t>
            </w:r>
          </w:p>
          <w:p w14:paraId="29783338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not an Armstrong Number"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351A711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6E82E1BC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E1AC9BC" w14:textId="54B9F302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CAC7907" w14:textId="7FABF18F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488A1597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</w:p>
          <w:p w14:paraId="4BEFCEE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</w:p>
          <w:p w14:paraId="025EEA12" w14:textId="30E3AAE0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3A6355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Output</w:t>
            </w:r>
            <w:r w:rsidR="007D4258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 xml:space="preserve"> of Q1</w:t>
            </w:r>
            <w:r w:rsidRPr="003A6355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:</w:t>
            </w:r>
          </w:p>
          <w:p w14:paraId="04888C27" w14:textId="04639320" w:rsidR="0054304A" w:rsidRDefault="0054304A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00"/>
                <w:kern w:val="0"/>
                <w:sz w:val="20"/>
                <w:szCs w:val="20"/>
                <w:u w:val="single"/>
              </w:rPr>
              <w:drawing>
                <wp:inline distT="0" distB="0" distL="0" distR="0" wp14:anchorId="7B0FE978" wp14:editId="0E11F4CA">
                  <wp:extent cx="6528391" cy="1275715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2925" cy="130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E92F5" w14:textId="38E661D3" w:rsidR="0054304A" w:rsidRDefault="0054304A" w:rsidP="0054304A">
            <w:pPr>
              <w:rPr>
                <w:b/>
                <w:bCs/>
              </w:rPr>
            </w:pPr>
          </w:p>
          <w:p w14:paraId="7943B9AF" w14:textId="2925B31E" w:rsidR="0054304A" w:rsidRDefault="0054304A" w:rsidP="005430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Q2. </w:t>
            </w:r>
            <w:r w:rsidR="000B7F0D">
              <w:rPr>
                <w:b/>
                <w:bCs/>
              </w:rPr>
              <w:t xml:space="preserve">Program to check whether the string is a substring. </w:t>
            </w:r>
          </w:p>
          <w:p w14:paraId="26553BB3" w14:textId="2EE0058A" w:rsidR="000B7F0D" w:rsidRDefault="000B7F0D" w:rsidP="0054304A">
            <w:pPr>
              <w:rPr>
                <w:b/>
                <w:bCs/>
              </w:rPr>
            </w:pPr>
          </w:p>
          <w:p w14:paraId="6F8AC1A7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9342046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/*Q2 is about entering two strings and checking </w:t>
            </w:r>
          </w:p>
          <w:p w14:paraId="1FC6F9F8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whether the second string is the substring or not </w:t>
            </w:r>
          </w:p>
          <w:p w14:paraId="2F705F15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14:paraId="04FC871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Q2 {</w:t>
            </w:r>
          </w:p>
          <w:p w14:paraId="66D83F3F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0FF3A51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6CF484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30ED438C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945124D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09DBCF8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string s1: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0B5CA7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6925B95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6744CEB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string s2: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5BC446F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29A485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63D70328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.indexOf(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!= -1) {</w:t>
            </w:r>
          </w:p>
          <w:p w14:paraId="4AA0FA89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a substring of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CB82DE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60C6432C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310BCEA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not a substring of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D044E3D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193A4504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14:paraId="6B766F89" w14:textId="031980C6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46DDD9C" w14:textId="07729313" w:rsidR="000B7F0D" w:rsidRDefault="007D4258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Output of Q2:</w:t>
            </w:r>
          </w:p>
          <w:p w14:paraId="31B2E4FE" w14:textId="3C4C5048" w:rsidR="007D4258" w:rsidRPr="007D4258" w:rsidRDefault="007D4258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noProof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56B0A5C2" wp14:editId="4CA7C085">
                  <wp:extent cx="4476115" cy="1169581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791" cy="117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1C6B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E523720" w14:textId="303920C9" w:rsidR="000B7F0D" w:rsidRDefault="00131670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 w:rsidRPr="00131670"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 xml:space="preserve">Week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2</w:t>
            </w:r>
          </w:p>
          <w:p w14:paraId="385298A4" w14:textId="34571E16" w:rsidR="00131670" w:rsidRDefault="00131670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Q3.</w:t>
            </w:r>
          </w:p>
          <w:p w14:paraId="0D29FAFA" w14:textId="7694D7F1" w:rsidR="00157211" w:rsidRDefault="00157211" w:rsidP="00157211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 xml:space="preserve"> Circle class</w:t>
            </w:r>
          </w:p>
          <w:p w14:paraId="2DF9DFE8" w14:textId="2CF9CB50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660F7FDA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BA8AD5A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10F49C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 </w:t>
            </w:r>
          </w:p>
          <w:p w14:paraId="128D7F41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957AA0B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323422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Point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AACFFE5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9E1E375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19DFF598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3FDD85E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constructor stub</w:t>
            </w:r>
          </w:p>
          <w:p w14:paraId="30661BC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84356C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B74D1A2" w14:textId="440FCB5F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setRadius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2B9B1E8D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</w:p>
          <w:p w14:paraId="78EFD3DF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3A00B3F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DDC45D4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getRadius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166FBCF8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57B13F99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E1B1B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E6A965C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5A17371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47A85387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F993F68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52238B2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</w:p>
          <w:p w14:paraId="1CE5DC2F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393CB08C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F8BB3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25DD9455" w14:textId="7010F02A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40904E0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7B0F4C5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4F1B7D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25CEE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14:paraId="7D80398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3B2CE629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"Circle [center="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 radius="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4868A3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701E5D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049C834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D2F8929" w14:textId="29923474" w:rsidR="00157211" w:rsidRDefault="00157211" w:rsidP="00157211">
            <w:pPr>
              <w:pStyle w:val="ListParagraph"/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A57EAB1" w14:textId="77777777" w:rsidR="00157211" w:rsidRDefault="00157211" w:rsidP="00157211">
            <w:pPr>
              <w:pStyle w:val="ListParagraph"/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</w:p>
          <w:p w14:paraId="2134F085" w14:textId="02CC5792" w:rsidR="00157211" w:rsidRDefault="00157211" w:rsidP="00157211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 xml:space="preserve"> Square class</w:t>
            </w:r>
          </w:p>
          <w:p w14:paraId="5AAC3329" w14:textId="3213985E" w:rsidR="00DD33FC" w:rsidRDefault="00856EC0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Square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1B339073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</w:t>
            </w:r>
          </w:p>
          <w:p w14:paraId="24395C7A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79D7FD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98B6EF2" w14:textId="19CC728B" w:rsidR="00DD33FC" w:rsidRDefault="00856EC0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Square(String </w:t>
            </w:r>
            <w:r w:rsidR="00DD33F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Point </w:t>
            </w:r>
            <w:proofErr w:type="spellStart"/>
            <w:r w:rsidR="00DD33F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topLeft</w:t>
            </w:r>
            <w:proofErr w:type="spellEnd"/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52C33AC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BC73C27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55B88F2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3A19185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8585A7B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constructor stub</w:t>
            </w:r>
          </w:p>
          <w:p w14:paraId="2093FF3F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B3D034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9038CFE" w14:textId="4E158019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0844C05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5093C22A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4F8CA910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23EA28D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44788A0E" w14:textId="2BA40BA1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</w:p>
          <w:p w14:paraId="5F55252F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 </w:t>
            </w:r>
          </w:p>
          <w:p w14:paraId="60805DB4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3797B63B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5236C83B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</w:p>
          <w:p w14:paraId="1AAC4E43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 </w:t>
            </w:r>
          </w:p>
          <w:p w14:paraId="5F43171C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2BDA84E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79299C28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</w:p>
          <w:p w14:paraId="4C58AF9A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 </w:t>
            </w:r>
          </w:p>
          <w:p w14:paraId="01559791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4BA44960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789FCE73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Point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</w:p>
          <w:p w14:paraId="25C010A2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14:paraId="544ADE42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 </w:t>
            </w:r>
          </w:p>
          <w:p w14:paraId="573D67C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9C373BE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1CB8B389" w14:textId="5D55E7FE" w:rsidR="00DD33FC" w:rsidRP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74CC5FD7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"Square [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width="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F85A97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3B6CDF" w14:textId="427C9DB5" w:rsidR="00DD33FC" w:rsidRP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 w:rsidRP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3414BDC" w14:textId="0744F2DC" w:rsidR="000B7F0D" w:rsidRPr="009E7153" w:rsidRDefault="009E7153" w:rsidP="005430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</w:t>
            </w:r>
            <w:r w:rsidR="00A06D4A" w:rsidRPr="009E7153">
              <w:rPr>
                <w:b/>
                <w:bCs/>
                <w:u w:val="single"/>
              </w:rPr>
              <w:t>hape class</w:t>
            </w:r>
          </w:p>
          <w:p w14:paraId="507A8DBA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089C021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4083CC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B10D977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0737A0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91D498B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39B1BA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}</w:t>
            </w:r>
          </w:p>
          <w:p w14:paraId="5080E4C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BD5A3F2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4DFF6C35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AE6F94E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69F70D2F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14:paraId="342979C3" w14:textId="1763AF85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</w:p>
          <w:p w14:paraId="3630F56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}</w:t>
            </w:r>
          </w:p>
          <w:p w14:paraId="565FEA87" w14:textId="70F2FDBD" w:rsidR="00C108A6" w:rsidRDefault="00A06D4A" w:rsidP="00A06D4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ED56C0E" w14:textId="3E8AF03D" w:rsidR="009E7153" w:rsidRPr="009E7153" w:rsidRDefault="009E7153" w:rsidP="00A06D4A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9E7153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Class Point</w:t>
            </w:r>
          </w:p>
          <w:p w14:paraId="2311E3E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{</w:t>
            </w:r>
          </w:p>
          <w:p w14:paraId="006033F7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coordinates of the Point</w:t>
            </w:r>
          </w:p>
          <w:p w14:paraId="05B63C90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B3E0BC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constructor</w:t>
            </w:r>
          </w:p>
          <w:p w14:paraId="56567A4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Point(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 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 }</w:t>
            </w:r>
          </w:p>
          <w:p w14:paraId="4E9D536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49561F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x and y coordinates of Point</w:t>
            </w:r>
          </w:p>
          <w:p w14:paraId="71DB5E5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 {</w:t>
            </w:r>
          </w:p>
          <w:p w14:paraId="07BF6995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542264F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5C492D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}</w:t>
            </w:r>
          </w:p>
          <w:p w14:paraId="414242C2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607E19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get x coordinate</w:t>
            </w:r>
          </w:p>
          <w:p w14:paraId="17666B3F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4F2D205C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13F466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get y coordinate</w:t>
            </w:r>
          </w:p>
          <w:p w14:paraId="437CED95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2AB332E4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7B40C6D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convert the point into a String representation</w:t>
            </w:r>
          </w:p>
          <w:p w14:paraId="114D82E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65A3681A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48DD9047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C3D9652" w14:textId="40B0C04C" w:rsidR="00A06D4A" w:rsidRDefault="00A06D4A" w:rsidP="00A06D4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14:paraId="57CE0670" w14:textId="5C098866" w:rsidR="00647427" w:rsidRDefault="00647427" w:rsidP="00A06D4A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Output of Q3:</w:t>
            </w:r>
          </w:p>
          <w:p w14:paraId="74C29D79" w14:textId="113040B6" w:rsidR="00647427" w:rsidRPr="00647427" w:rsidRDefault="00647427" w:rsidP="00A06D4A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00"/>
                <w:kern w:val="0"/>
                <w:sz w:val="20"/>
                <w:szCs w:val="20"/>
                <w:u w:val="single"/>
              </w:rPr>
              <w:drawing>
                <wp:inline distT="0" distB="0" distL="0" distR="0" wp14:anchorId="032F4C1B" wp14:editId="0BE0AB97">
                  <wp:extent cx="6709144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694" cy="89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64F75" w14:textId="29F641AF" w:rsidR="00A06D4A" w:rsidRDefault="00647427" w:rsidP="00A06D4A">
            <w:pPr>
              <w:rPr>
                <w:b/>
                <w:bCs/>
                <w:u w:val="single"/>
              </w:rPr>
            </w:pPr>
            <w:r w:rsidRPr="00647427">
              <w:rPr>
                <w:b/>
                <w:bCs/>
                <w:u w:val="single"/>
              </w:rPr>
              <w:t>Week 3</w:t>
            </w:r>
          </w:p>
          <w:p w14:paraId="6742A0D3" w14:textId="7E1CBC29" w:rsidR="00647427" w:rsidRDefault="0064742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Q4. LinkedList method </w:t>
            </w:r>
          </w:p>
          <w:p w14:paraId="228B499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q4 using linked list method to test the cases. </w:t>
            </w:r>
          </w:p>
          <w:p w14:paraId="54923DB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956102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5B6D2B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1BE2D1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7D596B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6802C00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4C8D50B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645F4317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Object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359DC0C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7FF9F3C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3308FBF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AB63BA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3C1BF74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17E9FE7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D4D4E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2DF7A2E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class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ListNode</w:t>
            </w:r>
            <w:proofErr w:type="spellEnd"/>
          </w:p>
          <w:p w14:paraId="1031C9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108E29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RuntimeException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CEA8B9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"List is empty"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 }</w:t>
            </w:r>
          </w:p>
          <w:p w14:paraId="3CF9B83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class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EmptyListException</w:t>
            </w:r>
            <w:proofErr w:type="spellEnd"/>
          </w:p>
          <w:p w14:paraId="531CA45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CDA7F3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 {</w:t>
            </w:r>
          </w:p>
          <w:p w14:paraId="354E5AD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A007E8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026A9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LinkedList() {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17BF03A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15FB383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addToHead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1A8721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162CD91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14:paraId="5190CB7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ADAE0C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79EE543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721899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CA9186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addToTail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E196B5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2037359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14:paraId="010F543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41EBFE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AB61AA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728598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1FF24A7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42DCC4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C02565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30B761A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removeFromHead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62A554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211575A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F50709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14:paraId="5BFC75F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F479E5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99330B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1EC1FD0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31405A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022A90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5F3392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EE476A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2DA9656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removeFromTail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6A2D2E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3F81457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D5237B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14:paraId="362FAF9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E6FD40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324DAE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7EF37D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3D53F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1ECA67E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600952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!=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F66042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7B94A7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A6AA76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8A4CAA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50001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C437D6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42DB08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14:paraId="47D91C87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2854C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94A8D5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C1E5F3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438660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2AEDD3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969ED6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C4B75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2F6B6B41" w14:textId="5937ABE8" w:rsidR="00647427" w:rsidRDefault="00647427" w:rsidP="0064742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CA37AF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344655BB" w14:textId="0854EA0C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953B90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14:paraId="6BEF2AE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LinkedList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LinkedList();</w:t>
            </w:r>
          </w:p>
          <w:p w14:paraId="514E7B9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E86AB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153731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Integer(42));</w:t>
            </w:r>
          </w:p>
          <w:p w14:paraId="0972BCB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1BF0C1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93F334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8A0219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23540B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FFFD84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51855E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61A3AD5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"removed:"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.removeFromHead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5F3D040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2D1115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993B77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2F1F6D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Integer(42));</w:t>
            </w:r>
          </w:p>
          <w:p w14:paraId="77969EA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851F1C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AB5D35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C7954E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5B9C58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2DCAA8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687FF0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7A4E6EC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"removed:"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.removeFromTail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2DFBAE1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B52896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86D7D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47CACC08" w14:textId="3B7165A3" w:rsidR="00647427" w:rsidRDefault="00647427" w:rsidP="00647427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C2C33B5" w14:textId="526F669C" w:rsidR="00647427" w:rsidRDefault="00647427" w:rsidP="00A06D4A">
            <w:pPr>
              <w:rPr>
                <w:b/>
                <w:bCs/>
              </w:rPr>
            </w:pPr>
          </w:p>
          <w:p w14:paraId="67C489FB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457B6D17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5C27FB25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51F88E7F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03945C2E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5713211F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29D51302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3708838A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28D92A46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223FA8EF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6F4F7E39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37E3FAF3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16C04E82" w14:textId="57AA35EF" w:rsidR="000024C7" w:rsidRDefault="000024C7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Q4:</w:t>
            </w:r>
          </w:p>
          <w:p w14:paraId="43D339BD" w14:textId="4A2F1AEA" w:rsidR="000024C7" w:rsidRDefault="000024C7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46A9F422" wp14:editId="1AA5154E">
                  <wp:extent cx="5156791" cy="3247797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791" cy="324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86B16" w14:textId="15A342F8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7CD75393" w14:textId="107CF142" w:rsidR="000024C7" w:rsidRPr="000024C7" w:rsidRDefault="000024C7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4</w:t>
            </w:r>
          </w:p>
          <w:p w14:paraId="334CEE20" w14:textId="562C4EC9" w:rsidR="000024C7" w:rsidRDefault="000024C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Q6. </w:t>
            </w:r>
            <w:proofErr w:type="spellStart"/>
            <w:r>
              <w:rPr>
                <w:b/>
                <w:bCs/>
              </w:rPr>
              <w:t>ListStack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8039B5E" w14:textId="1B47819A" w:rsidR="000024C7" w:rsidRDefault="000024C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//using the same LinkedList class from the previous question </w:t>
            </w:r>
          </w:p>
          <w:p w14:paraId="18C8BE5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Q6 about stacks using push, pop, peek and search method. </w:t>
            </w:r>
          </w:p>
          <w:p w14:paraId="683B6EB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Q6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 {</w:t>
            </w:r>
          </w:p>
          <w:p w14:paraId="4B14460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CEDCD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Q6() { </w:t>
            </w:r>
          </w:p>
          <w:p w14:paraId="11FC338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352683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74BE1A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8ADC7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empty() {</w:t>
            </w:r>
          </w:p>
          <w:p w14:paraId="2DBE2FF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7442AF7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D51F31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BE7C69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5BA9E1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50CA2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D6716A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6DDB7C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push(Object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2E0FBE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addToHead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C2DA5C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E3EF9E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106B9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9FA3F6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pop() {</w:t>
            </w:r>
          </w:p>
          <w:p w14:paraId="605FF0C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removeFromHead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BA57E6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6EFFDE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FEC6CB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C14AF8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peek() {</w:t>
            </w:r>
          </w:p>
          <w:p w14:paraId="209ECDA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get(0);</w:t>
            </w:r>
          </w:p>
          <w:p w14:paraId="0744199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A96B03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1F2F93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14F4E2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search(Object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A77121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4FD5B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-1;</w:t>
            </w:r>
          </w:p>
          <w:p w14:paraId="669F223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01EF73A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())) {</w:t>
            </w:r>
          </w:p>
          <w:p w14:paraId="5A350DA2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058E7A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DBAEBE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6F98DC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EC2063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474E8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3FB3C9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515D6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47A0B3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14:paraId="390E320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0A2DF1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Q6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Q6();  </w:t>
            </w:r>
          </w:p>
          <w:p w14:paraId="33560C7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728FC3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A615CD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432A1A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5707AC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724035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BA0AD4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1E23FE5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5E22ED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312CE8D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2EE6DE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"Cat"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FFB2E4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22B413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"Dog"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070E81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6858F4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Integer(123));</w:t>
            </w:r>
          </w:p>
          <w:p w14:paraId="2CD6827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57E9B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AF080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D48F0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'E'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417FAAC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9C766B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Double(789.123));</w:t>
            </w:r>
          </w:p>
          <w:p w14:paraId="51BC4CD3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FDC2C6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C9FEE3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"peek() returns: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.peek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1E819CE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D6E02B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306C1A4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)));</w:t>
            </w:r>
          </w:p>
          <w:p w14:paraId="3E38D4F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"789.123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Double(789.123)));</w:t>
            </w:r>
          </w:p>
          <w:p w14:paraId="254E999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"Peter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"Peter"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53660BF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CE6F19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2CEA09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BF3BB4A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143C145" w14:textId="18012D89" w:rsidR="000024C7" w:rsidRDefault="000024C7" w:rsidP="000024C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03C941A" w14:textId="2F0A46D2" w:rsidR="000024C7" w:rsidRDefault="000024C7" w:rsidP="000024C7">
            <w:pPr>
              <w:rPr>
                <w:b/>
                <w:bCs/>
                <w:color w:val="000000"/>
              </w:rPr>
            </w:pPr>
          </w:p>
          <w:p w14:paraId="384BA18F" w14:textId="4614932C" w:rsidR="000024C7" w:rsidRDefault="000024C7" w:rsidP="000024C7">
            <w:pPr>
              <w:rPr>
                <w:b/>
                <w:bCs/>
                <w:color w:val="000000"/>
                <w:u w:val="single"/>
              </w:rPr>
            </w:pPr>
            <w:r w:rsidRPr="000024C7">
              <w:rPr>
                <w:b/>
                <w:bCs/>
                <w:color w:val="000000"/>
                <w:u w:val="single"/>
              </w:rPr>
              <w:t>Output of Q6:</w:t>
            </w:r>
          </w:p>
          <w:p w14:paraId="1E5EDA66" w14:textId="54C2BF50" w:rsidR="000024C7" w:rsidRDefault="000024C7" w:rsidP="000024C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6697E3FA" wp14:editId="2DCAB65C">
                  <wp:extent cx="3962400" cy="2238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23C60" w14:textId="5FC30834" w:rsidR="000024C7" w:rsidRDefault="000024C7" w:rsidP="000024C7">
            <w:pPr>
              <w:rPr>
                <w:b/>
                <w:bCs/>
                <w:u w:val="single"/>
              </w:rPr>
            </w:pPr>
          </w:p>
          <w:p w14:paraId="581EA78E" w14:textId="61410F3C" w:rsidR="000024C7" w:rsidRDefault="000024C7" w:rsidP="000024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Q7. Using </w:t>
            </w:r>
            <w:proofErr w:type="spellStart"/>
            <w:r>
              <w:rPr>
                <w:b/>
                <w:bCs/>
              </w:rPr>
              <w:t>linkedlist</w:t>
            </w:r>
            <w:proofErr w:type="spellEnd"/>
            <w:r>
              <w:rPr>
                <w:b/>
                <w:bCs/>
              </w:rPr>
              <w:t xml:space="preserve"> class to develop queue class </w:t>
            </w:r>
          </w:p>
          <w:p w14:paraId="2D7357EC" w14:textId="0D05857D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q7 is about queue  </w:t>
            </w:r>
          </w:p>
          <w:p w14:paraId="3D00B85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Q7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 {</w:t>
            </w:r>
          </w:p>
          <w:p w14:paraId="5FAD105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D58A39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Q7() {</w:t>
            </w:r>
          </w:p>
          <w:p w14:paraId="1C87898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6B2EA9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DD61D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FFF528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enqueue(Object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10E656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0540DA2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39BE01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DEF81F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85A4E8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1B84654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412EC19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C4B0E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9C3E7A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B9B1263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dequeue() {</w:t>
            </w:r>
          </w:p>
          <w:p w14:paraId="071D518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ACE9C8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35724F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1319CE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75D11D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8829A0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55CFE5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4B959DE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5D87CE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D3C10F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463C14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1FA89B3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empty() {</w:t>
            </w:r>
          </w:p>
          <w:p w14:paraId="238167C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67614C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0802F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D65999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2DC1043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0CAFF0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Q7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Q7();</w:t>
            </w:r>
          </w:p>
          <w:p w14:paraId="66A69BF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0BA263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14:paraId="205859B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(10); </w:t>
            </w:r>
          </w:p>
          <w:p w14:paraId="78762CC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(20); </w:t>
            </w:r>
          </w:p>
          <w:p w14:paraId="68A1893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(); </w:t>
            </w:r>
          </w:p>
          <w:p w14:paraId="1819ED9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(); </w:t>
            </w:r>
          </w:p>
          <w:p w14:paraId="35BD18F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(30); </w:t>
            </w:r>
          </w:p>
          <w:p w14:paraId="32749F4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(40); </w:t>
            </w:r>
          </w:p>
          <w:p w14:paraId="3F0EC91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(50); </w:t>
            </w:r>
          </w:p>
          <w:p w14:paraId="354686C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</w:p>
          <w:p w14:paraId="6DAE267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"Dequeued item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()); </w:t>
            </w:r>
          </w:p>
          <w:p w14:paraId="0744724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}</w:t>
            </w:r>
          </w:p>
          <w:p w14:paraId="17F2696F" w14:textId="27DECEB9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9AD5F88" w14:textId="7B36B374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6C2381F0" w14:textId="6EC518F5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lastRenderedPageBreak/>
              <w:t>Output of Q7:</w:t>
            </w:r>
          </w:p>
          <w:p w14:paraId="1A5B6D43" w14:textId="57201D33" w:rsidR="000024C7" w:rsidRP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kern w:val="0"/>
                <w:sz w:val="20"/>
                <w:szCs w:val="20"/>
                <w:u w:val="single"/>
              </w:rPr>
              <w:drawing>
                <wp:inline distT="0" distB="0" distL="0" distR="0" wp14:anchorId="060D1442" wp14:editId="77EA03C6">
                  <wp:extent cx="4104640" cy="752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64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5F3D2" w14:textId="77777777" w:rsidR="000024C7" w:rsidRPr="000024C7" w:rsidRDefault="000024C7" w:rsidP="00A06D4A">
            <w:pPr>
              <w:rPr>
                <w:b/>
                <w:bCs/>
              </w:rPr>
            </w:pPr>
          </w:p>
          <w:p w14:paraId="742B3916" w14:textId="77777777" w:rsidR="000024C7" w:rsidRPr="000024C7" w:rsidRDefault="000024C7" w:rsidP="00A06D4A">
            <w:pPr>
              <w:rPr>
                <w:b/>
                <w:bCs/>
                <w:u w:val="single"/>
              </w:rPr>
            </w:pPr>
          </w:p>
          <w:p w14:paraId="77727C70" w14:textId="2D69F284" w:rsidR="00647427" w:rsidRPr="00DE6FA3" w:rsidRDefault="00DE6FA3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5</w:t>
            </w:r>
          </w:p>
          <w:p w14:paraId="1BEFB62B" w14:textId="54898918" w:rsidR="00A06D4A" w:rsidRDefault="000024C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Q8. Binary search algorithm </w:t>
            </w:r>
          </w:p>
          <w:p w14:paraId="00C470B8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question no.8 about binary search</w:t>
            </w:r>
          </w:p>
          <w:p w14:paraId="0B24E53D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Q8 { </w:t>
            </w:r>
          </w:p>
          <w:p w14:paraId="217B16F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it Returns index of x if the value is presented in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arr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[]</w:t>
            </w:r>
          </w:p>
          <w:p w14:paraId="0A2C39B1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r], else return -1 </w:t>
            </w:r>
          </w:p>
          <w:p w14:paraId="5DADE91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binarySearch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73D513B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 </w:t>
            </w:r>
          </w:p>
          <w:p w14:paraId="5062B769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14:paraId="7623264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/ 2; </w:t>
            </w:r>
          </w:p>
          <w:p w14:paraId="3D7FC07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690867D4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If the element is present at the </w:t>
            </w:r>
          </w:p>
          <w:p w14:paraId="028429D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middle itself </w:t>
            </w:r>
          </w:p>
          <w:p w14:paraId="2346510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5B9E982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E3F6276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10B12A5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If element is smaller than mid, then </w:t>
            </w:r>
          </w:p>
          <w:p w14:paraId="77B27E4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it can only be present in left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subarray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15A47EB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629DAFB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binarySearch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566A974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523B826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Else the element can only be present </w:t>
            </w:r>
          </w:p>
          <w:p w14:paraId="50064E9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 right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subarray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1D018791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binarySearch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5EBA8C8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</w:p>
          <w:p w14:paraId="1A05992E" w14:textId="086BDBF6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We reach here when element is not present </w:t>
            </w:r>
          </w:p>
          <w:p w14:paraId="63D235E0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 array </w:t>
            </w:r>
          </w:p>
          <w:p w14:paraId="1269CD1C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-1; </w:t>
            </w:r>
          </w:p>
          <w:p w14:paraId="7FEE72E0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 </w:t>
            </w:r>
          </w:p>
          <w:p w14:paraId="6DFB19B0" w14:textId="2CE22F6E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55155BA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[]) </w:t>
            </w:r>
          </w:p>
          <w:p w14:paraId="2F6A63CC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 </w:t>
            </w:r>
          </w:p>
          <w:p w14:paraId="1F835730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Q8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Q8(); </w:t>
            </w:r>
          </w:p>
          <w:p w14:paraId="0CB48A42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= { 11, 12, 34, 55, 66, 77, 88 }; </w:t>
            </w:r>
          </w:p>
          <w:p w14:paraId="0528B3D6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0587D284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77; </w:t>
            </w:r>
          </w:p>
          <w:p w14:paraId="46A3C727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.binarySearch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141BFBA9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-1) </w:t>
            </w:r>
          </w:p>
          <w:p w14:paraId="109249BB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"Number can't be found!"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57233B69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7DAB18FC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"Number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founded in index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27EA86B1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 </w:t>
            </w:r>
          </w:p>
          <w:p w14:paraId="3B5D4113" w14:textId="15EDDA2E" w:rsidR="00DE6FA3" w:rsidRDefault="00DE6FA3" w:rsidP="00DE6FA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0D7C637" w14:textId="4D5BF58F" w:rsidR="00B43561" w:rsidRDefault="00B43561" w:rsidP="00DE6FA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Q8:</w:t>
            </w:r>
          </w:p>
          <w:p w14:paraId="5BE84D22" w14:textId="399CD322" w:rsidR="00B43561" w:rsidRPr="00B43561" w:rsidRDefault="00B43561" w:rsidP="00DE6FA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505CA361" wp14:editId="345A03A6">
                  <wp:extent cx="3627120" cy="89408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Q8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A9F26" w14:textId="77B5AEDC" w:rsidR="000024C7" w:rsidRDefault="00DE6FA3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Q9. </w:t>
            </w:r>
            <w:r w:rsidR="00175165">
              <w:rPr>
                <w:b/>
                <w:bCs/>
              </w:rPr>
              <w:t xml:space="preserve">Binary Search tree with all necessary methods </w:t>
            </w:r>
          </w:p>
          <w:p w14:paraId="211E9DEA" w14:textId="2E9CED1B" w:rsidR="00175165" w:rsidRDefault="00175165" w:rsidP="00A06D4A">
            <w:pPr>
              <w:rPr>
                <w:b/>
                <w:bCs/>
              </w:rPr>
            </w:pPr>
          </w:p>
          <w:p w14:paraId="0D4536E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q9 about binary search tree with traverse </w:t>
            </w:r>
          </w:p>
          <w:p w14:paraId="08C80D5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//this class represent the nodes</w:t>
            </w:r>
          </w:p>
          <w:p w14:paraId="7DB5A16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{</w:t>
            </w:r>
          </w:p>
          <w:p w14:paraId="3BFE70A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2B343DA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E2D6BF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F9281D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28D1DE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AC020D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7B9E69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1CF6DE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DB7B18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B22388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2ADF343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FE3CD8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1512EF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28412B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FCF1E3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7C824F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143ED58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993301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EA84F6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9FAD79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72EA0E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2DF122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2C885B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71BF6B2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77E28D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DF23F3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14:paraId="7170CD4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F8090B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Q9 {</w:t>
            </w:r>
          </w:p>
          <w:p w14:paraId="523B6CB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4CC61B2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70C278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855D5D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6FF86FF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8ED3E8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084F0E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71A8D4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0ABDCC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C427AD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D705AA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"[input: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A53C2B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61C9D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488EB0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AD9F6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C7D6F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B8E278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78E6A0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D86C3D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6150B5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061E85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71A5D1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9722A5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BCE8C7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DEEA02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68378A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3CB848D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4CFB72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[L]"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FB2127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D7BE52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513F02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8F0C4D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7BD0AD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A5652B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3CB02A8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D5CFE3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[R]"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390ACF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049442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5C912C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DE2C22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F3FF65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3D93D3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100E653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134E8B1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73B829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10ED23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DD9350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BDE9543" w14:textId="362776E5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postOrderTraversal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4510FA3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75CE8A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256172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BC1F2E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//implementing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postorder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 </w:t>
            </w:r>
          </w:p>
          <w:p w14:paraId="1A905E5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F7EFE1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35E6F98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8FF477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7466A75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212F2E3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A0BE97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6074D2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1276E0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60B466A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3D3987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78C290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70FB72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//implementing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inorder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 </w:t>
            </w:r>
          </w:p>
          <w:p w14:paraId="00F3494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04F4CB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D3FB29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FB4597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64D7ED6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BBB92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1EBBB9A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2CD3DD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6CB221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preOrderTraversal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29E7F89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3398F9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AC84E1D" w14:textId="77777777" w:rsidR="006F1C7D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14AE856B" w14:textId="21699351" w:rsidR="00175165" w:rsidRDefault="006F1C7D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="0017516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Implementing </w:t>
            </w:r>
            <w:r w:rsidR="00175165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preorder</w:t>
            </w:r>
            <w:r w:rsidR="0017516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</w:t>
            </w:r>
          </w:p>
          <w:p w14:paraId="0641066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79E8D0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89544E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81E37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F00C60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BBA5E1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7B8D79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932EAD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168C63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3B8868E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14:paraId="7B2DE9C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14:paraId="2B6E01B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Q9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Q9();</w:t>
            </w:r>
          </w:p>
          <w:p w14:paraId="3644602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(7);</w:t>
            </w:r>
          </w:p>
          <w:p w14:paraId="782AC65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(9);</w:t>
            </w:r>
          </w:p>
          <w:p w14:paraId="1C07B43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(4);</w:t>
            </w:r>
          </w:p>
          <w:p w14:paraId="6E99C698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 w14:paraId="1C64B7E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(5);</w:t>
            </w:r>
          </w:p>
          <w:p w14:paraId="5EEF9DA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(3);</w:t>
            </w:r>
          </w:p>
          <w:p w14:paraId="297F611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(6);</w:t>
            </w:r>
          </w:p>
          <w:p w14:paraId="16BB7D6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(0);</w:t>
            </w:r>
          </w:p>
          <w:p w14:paraId="31C6A30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(8);</w:t>
            </w:r>
          </w:p>
          <w:p w14:paraId="2C69D9E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//For spacing</w:t>
            </w:r>
          </w:p>
          <w:p w14:paraId="73D944E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134ADB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CF99CC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EFF460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22EFB1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5F63C58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19D7E8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20C9BA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"Post-order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8BCF50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.postOrderTraversal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4108AF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9B12BB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CE78FA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A7E068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"Pre-order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FCC55B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.preOrderTraversal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D01E318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C71C25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 w14:paraId="633A8842" w14:textId="6A4549BD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4626939" w14:textId="7C4AC5AD" w:rsidR="006F1C7D" w:rsidRDefault="006F1C7D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Output of Q9:</w:t>
            </w:r>
          </w:p>
          <w:p w14:paraId="5B8E7DE6" w14:textId="01F6AD27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kern w:val="0"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5AD4A356" wp14:editId="27945E69">
                  <wp:extent cx="4003040" cy="24892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9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D5DD3" w14:textId="61792A21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00521D6B" w14:textId="693F4040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3A90C1CD" w14:textId="5E67A293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3D6CE5B1" w14:textId="14B5F440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Week 6</w:t>
            </w:r>
          </w:p>
          <w:p w14:paraId="2367EEE1" w14:textId="7DC2C78F" w:rsidR="0025740E" w:rsidRDefault="0025740E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Q</w:t>
            </w:r>
            <w:r w:rsidR="00660455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 xml:space="preserve">10. Program to delete the node from the binary search tree. </w:t>
            </w:r>
          </w:p>
          <w:p w14:paraId="7C9CD4C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q9 about binary search tree with traverse </w:t>
            </w:r>
          </w:p>
          <w:p w14:paraId="5238B12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//this class represent the nodes</w:t>
            </w:r>
          </w:p>
          <w:p w14:paraId="63F0B95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{</w:t>
            </w:r>
          </w:p>
          <w:p w14:paraId="250279A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6B02912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C866A1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B9FE85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0A0329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CC253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60D247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13DB37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719BC5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15AF14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18E6256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036A62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B903C0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75BE09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AC4BB7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8592C5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7007949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DDD716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353530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EA4333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C4CB2D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576E73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D90C00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524D73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1160412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4B1350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0D4C84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B7EEBC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F28252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2255C2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E4CECA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Q10 {</w:t>
            </w:r>
          </w:p>
          <w:p w14:paraId="381EB9A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0DC4008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353EC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59234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44E7F983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25BF0A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C2C1D3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36AC6E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25DCE5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3C260A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303FB6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"[input: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AD18D5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4282F6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4AF525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4F7B2C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D92FCF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0B00A80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33A722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43A0DB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22C431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717035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8E780E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4494AD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AC96FB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CD006F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3A7134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B9A9E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5BA82B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[L]"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F35AF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995CA3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27C9A9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1438C8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773636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0B81A2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61D0914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96135E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[R]"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15E40E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7ECB1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E556A8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DE4A7D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806D08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687B599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5F298BD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57E68C9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2ACAD1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579073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F16F49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EB137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F98743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6AF1AD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76A5F1D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73C8ED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9419D8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54658A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6C3F97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7468C1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87864B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DBC493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7B52D97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346D936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6ABDBDB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0C23549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271198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 with no leaf nodes</w:t>
            </w:r>
          </w:p>
          <w:p w14:paraId="07ECD60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3DC057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CB6DA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93B0A1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900084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 with one node (no left node)</w:t>
            </w:r>
          </w:p>
          <w:p w14:paraId="414B3EE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EB9D27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9CC7DF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50A53D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 with one node (no right node)</w:t>
            </w:r>
          </w:p>
          <w:p w14:paraId="28400F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AF5A8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E31A53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19B3E1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nodes with two nodes</w:t>
            </w:r>
          </w:p>
          <w:p w14:paraId="7BA8CF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search for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min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number in right sub tree</w:t>
            </w:r>
          </w:p>
          <w:p w14:paraId="163D37A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Integer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58BB31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B625B8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75D887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49B2F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0864B21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1A10BA7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ECEB4E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AFF194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77968F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this method is to find the minimum number after the nodes been deleted </w:t>
            </w:r>
          </w:p>
          <w:p w14:paraId="27BCEA6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57A4CD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FE3780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48071C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6E9A5CF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2EEA43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81DA18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3CA74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1A73626" w14:textId="619C48A2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26D5059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544CED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BBF1B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D7C424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//implementing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inorder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 </w:t>
            </w:r>
          </w:p>
          <w:p w14:paraId="230808E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64AF8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53BDEC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4DF6EB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6AA708D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50B204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36E348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1C97831" w14:textId="5E467B38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5914E22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14:paraId="1134601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14:paraId="2157F4A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Q10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Q10();</w:t>
            </w:r>
          </w:p>
          <w:p w14:paraId="465091E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inset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data into the node </w:t>
            </w:r>
          </w:p>
          <w:p w14:paraId="1BF9A3A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(7);</w:t>
            </w:r>
          </w:p>
          <w:p w14:paraId="530836F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(9);</w:t>
            </w:r>
          </w:p>
          <w:p w14:paraId="7D31F19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(4);</w:t>
            </w:r>
          </w:p>
          <w:p w14:paraId="000DB60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 w14:paraId="290CD66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(5);</w:t>
            </w:r>
          </w:p>
          <w:p w14:paraId="6C8904A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(3);</w:t>
            </w:r>
          </w:p>
          <w:p w14:paraId="5F856C9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(6);</w:t>
            </w:r>
          </w:p>
          <w:p w14:paraId="1CA3AD8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(0);</w:t>
            </w:r>
          </w:p>
          <w:p w14:paraId="4E45EC1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(8);</w:t>
            </w:r>
          </w:p>
          <w:p w14:paraId="6B7FF1F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//For spacing</w:t>
            </w:r>
          </w:p>
          <w:p w14:paraId="2672A45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717712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print output in ascending order </w:t>
            </w:r>
          </w:p>
          <w:p w14:paraId="795CACF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363C09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4DF4FD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1607E5B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480497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//deleting the node</w:t>
            </w:r>
          </w:p>
          <w:p w14:paraId="7327FF7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.delete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(9);</w:t>
            </w:r>
          </w:p>
          <w:p w14:paraId="608191C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8556EC6" w14:textId="0C5B19B1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14:paraId="60878E4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46EBE8C" w14:textId="77777777" w:rsidR="00660455" w:rsidRPr="0025740E" w:rsidRDefault="0066045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</w:p>
          <w:p w14:paraId="7DA7FEC6" w14:textId="77777777" w:rsidR="001761E7" w:rsidRDefault="001761E7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3439BB6E" w14:textId="70DD8BCB" w:rsidR="00B43561" w:rsidRP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569711DF" w14:textId="261E3482" w:rsidR="00660455" w:rsidRDefault="00660455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Q10:</w:t>
            </w:r>
          </w:p>
          <w:p w14:paraId="6FD11AB8" w14:textId="093547C1" w:rsidR="00660455" w:rsidRDefault="00660455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17239EAF" wp14:editId="29890944">
                  <wp:extent cx="4206240" cy="225552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Q10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E669E" w14:textId="7C0F7E6A" w:rsidR="00660455" w:rsidRDefault="00660455" w:rsidP="00A06D4A">
            <w:pPr>
              <w:rPr>
                <w:b/>
                <w:bCs/>
                <w:u w:val="single"/>
              </w:rPr>
            </w:pPr>
          </w:p>
          <w:p w14:paraId="7971ACC1" w14:textId="7D1CAB51" w:rsidR="00660455" w:rsidRDefault="00660455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7</w:t>
            </w:r>
          </w:p>
          <w:p w14:paraId="4FE534EA" w14:textId="5EDF8DA7" w:rsidR="00660455" w:rsidRDefault="00660455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Q11. Merge sort algorithm </w:t>
            </w:r>
          </w:p>
          <w:p w14:paraId="5ACB518C" w14:textId="77777777" w:rsidR="00EE18E8" w:rsidRDefault="00EE18E8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38682637" w14:textId="2385B05B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A8F40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//q11 about sorting </w:t>
            </w:r>
          </w:p>
          <w:p w14:paraId="04BA01C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Q11</w:t>
            </w:r>
          </w:p>
          <w:p w14:paraId="6EE35F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23CEBA2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using the merge sorting method </w:t>
            </w:r>
          </w:p>
          <w:p w14:paraId="4CC8EAC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merge(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</w:p>
          <w:p w14:paraId="52E4728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</w:p>
          <w:p w14:paraId="210A2D1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1E6F830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{</w:t>
            </w:r>
          </w:p>
          <w:p w14:paraId="370155B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942289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A1C244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4A7FE6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BD763A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16B3F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F03E54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737F8BA3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{</w:t>
            </w:r>
          </w:p>
          <w:p w14:paraId="7F1CEA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136D193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{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Both array have elements</w:t>
            </w:r>
          </w:p>
          <w:p w14:paraId="5B6CC6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)</w:t>
            </w:r>
          </w:p>
          <w:p w14:paraId="76F5776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++];</w:t>
            </w:r>
          </w:p>
          <w:p w14:paraId="41F245C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066B559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5EBF05C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14:paraId="614C81A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4F17850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 is empty</w:t>
            </w:r>
          </w:p>
          <w:p w14:paraId="5457BD8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450DD4C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 is empty</w:t>
            </w:r>
          </w:p>
          <w:p w14:paraId="3EA8CB1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 w14:paraId="6C84AB7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38B2DA3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06A055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sort(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E5B85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{</w:t>
            </w:r>
          </w:p>
          <w:p w14:paraId="58107CB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B8C636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3CD21E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0F99A3E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{</w:t>
            </w:r>
          </w:p>
          <w:p w14:paraId="1432D0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Combine sections of array a of width "width"</w:t>
            </w:r>
          </w:p>
          <w:p w14:paraId="7C78A5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B81EE4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29F05C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29AD003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{</w:t>
            </w:r>
          </w:p>
          <w:p w14:paraId="6CEE8A9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64875D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4DD739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EA995A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ADEB0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C2935A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FBDBF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merge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</w:t>
            </w:r>
          </w:p>
          <w:p w14:paraId="5032C1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645FB6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14:paraId="6C0BE92D" w14:textId="24212B00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  Copy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tmp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 ] back to a[ ] for next iteration</w:t>
            </w:r>
          </w:p>
          <w:p w14:paraId="1FFD5E9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623328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 )</w:t>
            </w:r>
          </w:p>
          <w:p w14:paraId="1F5562A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29B711D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F3519A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"Steps: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);</w:t>
            </w:r>
          </w:p>
          <w:p w14:paraId="6326421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 w14:paraId="4DC209C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27FEE613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run the program</w:t>
            </w:r>
          </w:p>
          <w:p w14:paraId="78CD304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 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72C1272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{</w:t>
            </w:r>
          </w:p>
          <w:p w14:paraId="7707A84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{99, 22, 11,3} ;</w:t>
            </w:r>
          </w:p>
          <w:p w14:paraId="7BCEC28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help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46093A5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B10D7B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"Before sorting: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);</w:t>
            </w:r>
          </w:p>
          <w:p w14:paraId="0030E18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//for spacing </w:t>
            </w:r>
          </w:p>
          <w:p w14:paraId="6E489B5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27BFAE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9561F4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Q11.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help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Merge sort</w:t>
            </w:r>
          </w:p>
          <w:p w14:paraId="17FBB8A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EE76C7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nAfter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sorting: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);</w:t>
            </w:r>
          </w:p>
          <w:p w14:paraId="7F38882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7CD95F54" w14:textId="31139255" w:rsidR="00660455" w:rsidRDefault="00660455" w:rsidP="00660455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8E0B33F" w14:textId="44AA8B21" w:rsidR="00A5002F" w:rsidRDefault="00A5002F" w:rsidP="0066045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Q11:</w:t>
            </w:r>
          </w:p>
          <w:p w14:paraId="5DA8485A" w14:textId="7AD7ABF0" w:rsidR="00A5002F" w:rsidRDefault="00A5002F" w:rsidP="0066045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54D1FB0C" wp14:editId="44DDB939">
                  <wp:extent cx="2529840" cy="121920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Q1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C1EC8" w14:textId="443F5BF2" w:rsidR="00A5002F" w:rsidRDefault="00A5002F" w:rsidP="00660455">
            <w:pPr>
              <w:rPr>
                <w:b/>
                <w:bCs/>
                <w:u w:val="single"/>
              </w:rPr>
            </w:pPr>
          </w:p>
          <w:p w14:paraId="4DB71C58" w14:textId="49C20DC3" w:rsidR="00A5002F" w:rsidRDefault="00A5002F" w:rsidP="00660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Q12. Program to sort sequence with quick sorting method </w:t>
            </w:r>
          </w:p>
          <w:p w14:paraId="133C1BC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9B75C7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//Q12 is about using the quick sort method </w:t>
            </w:r>
          </w:p>
          <w:p w14:paraId="5A61E8E9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Q12 {</w:t>
            </w:r>
          </w:p>
          <w:p w14:paraId="793123A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D30FAC1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B10B68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B3708A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 {99, 22, 3, 11};</w:t>
            </w:r>
          </w:p>
          <w:p w14:paraId="2952A2B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- 1);</w:t>
            </w:r>
          </w:p>
          <w:p w14:paraId="62390FF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22717A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sorting: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0C34B1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F24A10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B41495B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sort(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2A7DF0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D25025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FD8814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BFF800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CD75AC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71D979EC" w14:textId="65912BFB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//breakdown each part </w:t>
            </w:r>
          </w:p>
          <w:p w14:paraId="3F2745F9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"Partition: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printArray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0B4496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partition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F700BF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nSorted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printArray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887FAF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B4AA4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Sort left portion - recursive call</w:t>
            </w:r>
          </w:p>
          <w:p w14:paraId="24F554F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- 1);</w:t>
            </w:r>
          </w:p>
          <w:p w14:paraId="72CA36A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29FFFE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Sort right portion - recursive call</w:t>
            </w:r>
          </w:p>
          <w:p w14:paraId="5F2953B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F7CF3D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7A4261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F566B7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166958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782D381" w14:textId="07E93133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partition(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141528F" w14:textId="1963F59E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 // Consider middle index as pivot</w:t>
            </w:r>
          </w:p>
          <w:p w14:paraId="72093F1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/ 2];</w:t>
            </w:r>
          </w:p>
          <w:p w14:paraId="67C755C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533E666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Pivot 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131ACF1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6877EC0" w14:textId="45ADBC6D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95499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716339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9C6D9C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find a number which is greater than pivot</w:t>
            </w:r>
          </w:p>
          <w:p w14:paraId="6C9DE65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09B384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DCBDCE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70E7731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A36725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5CCAC8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find a number which is less than pivot</w:t>
            </w:r>
          </w:p>
          <w:p w14:paraId="680275F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173E81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69C452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--;</w:t>
            </w:r>
          </w:p>
          <w:p w14:paraId="0416A25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5FD3E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E502F8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14:paraId="253B873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  Swap the left and right numbers </w:t>
            </w:r>
          </w:p>
          <w:p w14:paraId="77BFF00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  cause pivot left side numbers should be less than pivot and right side numbers should be greater than pivot</w:t>
            </w:r>
          </w:p>
          <w:p w14:paraId="1968E1B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14:paraId="67A8E05B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4B3F4F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6C8EBB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507925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=&gt; Swap 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14:paraId="7E86CD2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47A3DE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30A642E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75616C49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5841A9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FCE641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C1A0576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7D503C0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--;</w:t>
            </w:r>
          </w:p>
          <w:p w14:paraId="0A1BF9A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E44D06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0FD139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E50C46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914CEC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this is partition index - actually pivot index</w:t>
            </w:r>
          </w:p>
          <w:p w14:paraId="0E4D204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FDC0CE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37AE7A1" w14:textId="4DB663EF" w:rsidR="00A5002F" w:rsidRDefault="006028B9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</w:t>
            </w:r>
            <w:r w:rsidR="00A500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Utility method  organize the output well </w:t>
            </w:r>
          </w:p>
          <w:p w14:paraId="0D14CB0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1BDA69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3AC7035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9595F3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4A6C98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1D8D0B65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6FAD7A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{"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2F800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94F510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52E45421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C7C66F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D8770AA" w14:textId="77777777" w:rsidR="006028B9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D1398C" w14:textId="678B3CAB" w:rsidR="00A5002F" w:rsidRDefault="006028B9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 xml:space="preserve">           </w:t>
            </w:r>
            <w:r w:rsidR="00A5002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="00A500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A500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 w:rsidR="00A500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A997B8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D25222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2512FAD" w14:textId="025BFB44" w:rsidR="00A5002F" w:rsidRDefault="00A5002F" w:rsidP="00A5002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DC3241D" w14:textId="624D4028" w:rsidR="00997338" w:rsidRDefault="00997338" w:rsidP="00A5002F">
            <w:pPr>
              <w:rPr>
                <w:b/>
                <w:bCs/>
                <w:color w:val="000000"/>
              </w:rPr>
            </w:pPr>
          </w:p>
          <w:p w14:paraId="48A32449" w14:textId="5A91A832" w:rsidR="00997338" w:rsidRDefault="00997338" w:rsidP="00A5002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Q12:</w:t>
            </w:r>
          </w:p>
          <w:p w14:paraId="20EE7BCE" w14:textId="011D9A4E" w:rsidR="00997338" w:rsidRDefault="00997338" w:rsidP="00A5002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drawing>
                <wp:inline distT="0" distB="0" distL="0" distR="0" wp14:anchorId="2A411ED9" wp14:editId="323A495F">
                  <wp:extent cx="5648960" cy="1849120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Q1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960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0A3D5" w14:textId="03ECD590" w:rsidR="00997338" w:rsidRDefault="00997338" w:rsidP="00A5002F">
            <w:pPr>
              <w:rPr>
                <w:b/>
                <w:bCs/>
                <w:u w:val="single"/>
              </w:rPr>
            </w:pPr>
          </w:p>
          <w:p w14:paraId="5924AC7F" w14:textId="455A20DC" w:rsidR="00A62ADB" w:rsidRDefault="00A62ADB" w:rsidP="00A5002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8</w:t>
            </w:r>
          </w:p>
          <w:p w14:paraId="2DAB65D9" w14:textId="394E5F38" w:rsidR="00A62ADB" w:rsidRDefault="00A62ADB" w:rsidP="00A50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Q13. Implementation of BFS traversal graph </w:t>
            </w:r>
          </w:p>
          <w:p w14:paraId="0EA7BABE" w14:textId="53B3C4DE" w:rsidR="00A62ADB" w:rsidRDefault="00A62ADB" w:rsidP="00A5002F">
            <w:pPr>
              <w:rPr>
                <w:b/>
                <w:bCs/>
              </w:rPr>
            </w:pPr>
          </w:p>
          <w:p w14:paraId="44D197F6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.*;</w:t>
            </w:r>
          </w:p>
          <w:p w14:paraId="37BF94E8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//q13 implementation of the BFS traversal graph</w:t>
            </w:r>
          </w:p>
          <w:p w14:paraId="4BC04845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AA15D8D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//implementation of the graph</w:t>
            </w:r>
          </w:p>
          <w:p w14:paraId="0B8EC5F0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Q13 </w:t>
            </w:r>
          </w:p>
          <w:p w14:paraId="7F4C483F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2C7CA4B4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4C76522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07F97BA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29EC9443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//Since queue is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interface</w:t>
            </w:r>
          </w:p>
          <w:p w14:paraId="74009212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Queue&lt;Node&gt;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LinkedList&lt;Node&gt;();</w:t>
            </w:r>
          </w:p>
          <w:p w14:paraId="54F0C488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3B08952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690E88E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0365A4A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State.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Visited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032A665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//Adds to end of queue</w:t>
            </w:r>
          </w:p>
          <w:p w14:paraId="42263E8B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03A29C5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2614B26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14:paraId="498CCFD0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3A0D44B1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//removes from front of queue</w:t>
            </w:r>
          </w:p>
          <w:p w14:paraId="2A1103E2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(); </w:t>
            </w:r>
          </w:p>
          <w:p w14:paraId="69CEB6D0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A482EDE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E3AC44D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//Visit child first before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grandchild</w:t>
            </w:r>
          </w:p>
          <w:p w14:paraId="2F89AD05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.getChild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14:paraId="4FBF53C9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14:paraId="79FE1DFB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State.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Unvisited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24D12FD4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14:paraId="0824A56C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0EAC5B4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State.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Visited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9AF36F9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14:paraId="61DCCB38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6E6D03B3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6733DA7E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B520657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4CA0708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57C860F" w14:textId="6CF66B4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// create graph</w:t>
            </w:r>
          </w:p>
          <w:p w14:paraId="452FEA94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Graph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createNewGraph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5A4716CA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74423A37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Graph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Graph();        </w:t>
            </w:r>
          </w:p>
          <w:p w14:paraId="2BC05355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Node[]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Node[8];</w:t>
            </w:r>
          </w:p>
          <w:p w14:paraId="0C49A765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0A7740F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3);</w:t>
            </w:r>
          </w:p>
          <w:p w14:paraId="331C16ED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3);</w:t>
            </w:r>
          </w:p>
          <w:p w14:paraId="57A853C5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1);</w:t>
            </w:r>
          </w:p>
          <w:p w14:paraId="6FA29174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1);</w:t>
            </w:r>
          </w:p>
          <w:p w14:paraId="4AB3126A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1);</w:t>
            </w:r>
          </w:p>
          <w:p w14:paraId="52D64F56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[5]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"F"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1);</w:t>
            </w:r>
          </w:p>
          <w:p w14:paraId="02AE867D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C6A20A1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addChildNode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[1]);</w:t>
            </w:r>
          </w:p>
          <w:p w14:paraId="0E72BBAD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addChildNode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[2]);</w:t>
            </w:r>
          </w:p>
          <w:p w14:paraId="629697B7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addChildNode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[3]);</w:t>
            </w:r>
          </w:p>
          <w:p w14:paraId="46472657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296AFCC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addChildNode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14:paraId="59E2F6EE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addChildNode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[4]);</w:t>
            </w:r>
          </w:p>
          <w:p w14:paraId="7327EFC9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addChildNode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[5]);</w:t>
            </w:r>
          </w:p>
          <w:p w14:paraId="5E26DE5D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42D88CE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addChildNode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14:paraId="31E5F358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addChildNode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14:paraId="5DB54CC3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addChildNode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[1]);</w:t>
            </w:r>
          </w:p>
          <w:p w14:paraId="0F4EADDC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[5].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addChildNode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[1]);</w:t>
            </w:r>
          </w:p>
          <w:p w14:paraId="58707C4E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E5D9CB1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7;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</w:t>
            </w:r>
          </w:p>
          <w:p w14:paraId="185122C5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7BAFABC4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14:paraId="1D5D73FE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5379F6E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1EC15BA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90A6773" w14:textId="0E8D8713" w:rsidR="00A62ADB" w:rsidRDefault="00246E22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// to test the answer</w:t>
            </w:r>
          </w:p>
          <w:p w14:paraId="5F2F6950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8E8074B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86C8AEF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14:paraId="371ABFA0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Q13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Q13();</w:t>
            </w:r>
          </w:p>
          <w:p w14:paraId="18363DEF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3F2C75F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43D787A4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Graph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gBfs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createNewGraph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E7B696F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"BFS Traversal for this graph: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F888C69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47F5DC1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.bfs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gBfs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()[0]);</w:t>
            </w:r>
          </w:p>
          <w:p w14:paraId="353C8523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DCC6940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5EEBEC6" w14:textId="77777777" w:rsidR="00A62ADB" w:rsidRDefault="00A62ADB" w:rsidP="00A62AD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2945B2E" w14:textId="6683AD68" w:rsidR="00A62ADB" w:rsidRDefault="00A62ADB" w:rsidP="00A62ADB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4A04FE3" w14:textId="7525A0E3" w:rsidR="00246E22" w:rsidRDefault="00246E22" w:rsidP="00A62ADB">
            <w:pPr>
              <w:rPr>
                <w:b/>
                <w:bCs/>
                <w:color w:val="000000"/>
              </w:rPr>
            </w:pPr>
          </w:p>
          <w:p w14:paraId="4B7F5132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this class representing a simple graph with vertices</w:t>
            </w:r>
          </w:p>
          <w:p w14:paraId="6E5AC573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Graph {</w:t>
            </w:r>
          </w:p>
          <w:p w14:paraId="2B55C843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4F07302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of vertices</w:t>
            </w:r>
          </w:p>
          <w:p w14:paraId="6778BDD6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vertices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[];</w:t>
            </w:r>
          </w:p>
          <w:p w14:paraId="1E1797BB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A24A45F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Graph()</w:t>
            </w:r>
          </w:p>
          <w:p w14:paraId="3AC29645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560BB307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vertices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Node[8];</w:t>
            </w:r>
          </w:p>
          <w:p w14:paraId="19DFE4D8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3D5AE904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3AA2148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0CBB767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7247A1A3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4110E566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10)</w:t>
            </w:r>
          </w:p>
          <w:p w14:paraId="403D4535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0994E337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vertices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FDD6A1B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5C3C5F54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13220B56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1C199259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1C102B56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"graph full"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35B5544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51E2CF12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52EB651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C14ED8E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79EA6043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2F7BD7F6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vertices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D18C851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F9A141C" w14:textId="23BF1FEC" w:rsidR="00246E22" w:rsidRDefault="00246E22" w:rsidP="00246E22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63863F1" w14:textId="6C5F1221" w:rsidR="00246E22" w:rsidRDefault="00246E22" w:rsidP="00246E22">
            <w:pPr>
              <w:rPr>
                <w:b/>
                <w:bCs/>
                <w:color w:val="000000"/>
              </w:rPr>
            </w:pPr>
          </w:p>
          <w:p w14:paraId="2785541E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// this class is made to get vertex from the node </w:t>
            </w:r>
          </w:p>
          <w:p w14:paraId="40F8C044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{</w:t>
            </w:r>
          </w:p>
          <w:p w14:paraId="21F4C17A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5AF37D1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Node[]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child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DFD263D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childCount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3B0DFC8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385CB9B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State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EE0CBE1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0FA5706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EE94451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15EEA7AD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FA35FED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9A3FD43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37B80C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childlen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B9C93DA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70E0F6D2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169D466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childCount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5405F524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child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childlen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039A46BE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0988BBD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735ABA7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addChildNode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adj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106DEEA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6FA28827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adj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State.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Unvisited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94E3581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childCount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30)</w:t>
            </w:r>
          </w:p>
          <w:p w14:paraId="58678116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15D00010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child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childCount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adj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79F1BD5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childCount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5DFBB928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1CFB1A43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82B30F0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C0154A8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getChild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3A199955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031C25BA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child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9E00DDC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380A117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8B0DCFB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041A32B3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7C17A243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1B8EF1C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EB9C7EF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6476650" w14:textId="5837EF98" w:rsidR="00246E22" w:rsidRPr="00A62ADB" w:rsidRDefault="00246E22" w:rsidP="00246E22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AC07224" w14:textId="2DABE55A" w:rsidR="00A5002F" w:rsidRDefault="00A5002F" w:rsidP="00660455">
            <w:pPr>
              <w:rPr>
                <w:b/>
                <w:bCs/>
                <w:u w:val="single"/>
              </w:rPr>
            </w:pPr>
          </w:p>
          <w:p w14:paraId="368A8330" w14:textId="77777777" w:rsidR="00A5002F" w:rsidRPr="00A5002F" w:rsidRDefault="00A5002F" w:rsidP="00660455">
            <w:pPr>
              <w:rPr>
                <w:b/>
                <w:bCs/>
                <w:u w:val="single"/>
              </w:rPr>
            </w:pPr>
          </w:p>
          <w:p w14:paraId="2A611395" w14:textId="40BCD1B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// this class is made to check whether the node is visited or not </w:t>
            </w:r>
          </w:p>
          <w:p w14:paraId="6938FEB6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State {</w:t>
            </w:r>
          </w:p>
          <w:p w14:paraId="4A90862D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5784211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Unvisited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Visiting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Visited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18B583A" w14:textId="77777777" w:rsidR="00246E22" w:rsidRDefault="00246E22" w:rsidP="00246E22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66BC133" w14:textId="63CEFC34" w:rsidR="00660455" w:rsidRDefault="00246E22" w:rsidP="00246E22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6AE4EDB" w14:textId="3813D39E" w:rsidR="002244E9" w:rsidRDefault="002244E9" w:rsidP="00246E22">
            <w:pPr>
              <w:rPr>
                <w:b/>
                <w:bCs/>
                <w:color w:val="000000"/>
              </w:rPr>
            </w:pPr>
          </w:p>
          <w:p w14:paraId="6BAA26BE" w14:textId="193742CC" w:rsidR="002244E9" w:rsidRDefault="002244E9" w:rsidP="00246E2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Q13:</w:t>
            </w:r>
          </w:p>
          <w:p w14:paraId="780A4427" w14:textId="4C83730D" w:rsidR="002244E9" w:rsidRPr="002244E9" w:rsidRDefault="002244E9" w:rsidP="00246E2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69E1A5C4" wp14:editId="23FDBEB0">
                  <wp:extent cx="3324225" cy="7429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q13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45511" w14:textId="7DB4BF44" w:rsidR="00175165" w:rsidRPr="00C108A6" w:rsidRDefault="00175165" w:rsidP="00A06D4A">
            <w:pPr>
              <w:rPr>
                <w:b/>
                <w:bCs/>
              </w:rPr>
            </w:pPr>
          </w:p>
        </w:tc>
      </w:tr>
    </w:tbl>
    <w:p w14:paraId="6566F25A" w14:textId="77777777" w:rsidR="00C108A6" w:rsidRPr="00466768" w:rsidRDefault="00C108A6" w:rsidP="00BD46FC">
      <w:pPr>
        <w:rPr>
          <w:b/>
          <w:bCs/>
          <w:u w:val="single"/>
        </w:rPr>
      </w:pPr>
    </w:p>
    <w:sectPr w:rsidR="00C108A6" w:rsidRPr="00466768" w:rsidSect="002451E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8077E"/>
    <w:multiLevelType w:val="hybridMultilevel"/>
    <w:tmpl w:val="A490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676C1"/>
    <w:multiLevelType w:val="hybridMultilevel"/>
    <w:tmpl w:val="26169A3C"/>
    <w:lvl w:ilvl="0" w:tplc="02F275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D3E32"/>
    <w:multiLevelType w:val="hybridMultilevel"/>
    <w:tmpl w:val="3F80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BF6"/>
    <w:rsid w:val="000024C7"/>
    <w:rsid w:val="000B7F0D"/>
    <w:rsid w:val="000D6F7B"/>
    <w:rsid w:val="000F3E49"/>
    <w:rsid w:val="000F7A5E"/>
    <w:rsid w:val="00117CC5"/>
    <w:rsid w:val="00130F77"/>
    <w:rsid w:val="00131670"/>
    <w:rsid w:val="00157211"/>
    <w:rsid w:val="00175165"/>
    <w:rsid w:val="001761E7"/>
    <w:rsid w:val="001953F3"/>
    <w:rsid w:val="002244E9"/>
    <w:rsid w:val="00240D6A"/>
    <w:rsid w:val="002451E6"/>
    <w:rsid w:val="00246E22"/>
    <w:rsid w:val="0025740E"/>
    <w:rsid w:val="002C5A12"/>
    <w:rsid w:val="00375FBD"/>
    <w:rsid w:val="003A6355"/>
    <w:rsid w:val="00466768"/>
    <w:rsid w:val="00481617"/>
    <w:rsid w:val="00503F5C"/>
    <w:rsid w:val="0054304A"/>
    <w:rsid w:val="00560487"/>
    <w:rsid w:val="006028B9"/>
    <w:rsid w:val="00611BF6"/>
    <w:rsid w:val="00647427"/>
    <w:rsid w:val="00660455"/>
    <w:rsid w:val="006F1C7D"/>
    <w:rsid w:val="007977E7"/>
    <w:rsid w:val="007A67CF"/>
    <w:rsid w:val="007D4258"/>
    <w:rsid w:val="00834E15"/>
    <w:rsid w:val="00856EC0"/>
    <w:rsid w:val="0088746C"/>
    <w:rsid w:val="00891035"/>
    <w:rsid w:val="008D3BE6"/>
    <w:rsid w:val="00954995"/>
    <w:rsid w:val="00997338"/>
    <w:rsid w:val="009D69D0"/>
    <w:rsid w:val="009E7153"/>
    <w:rsid w:val="00A06D4A"/>
    <w:rsid w:val="00A5002F"/>
    <w:rsid w:val="00A62ADB"/>
    <w:rsid w:val="00B43561"/>
    <w:rsid w:val="00B45370"/>
    <w:rsid w:val="00B45FE2"/>
    <w:rsid w:val="00BD46FC"/>
    <w:rsid w:val="00C108A6"/>
    <w:rsid w:val="00C715A9"/>
    <w:rsid w:val="00CF4BA7"/>
    <w:rsid w:val="00DD33FC"/>
    <w:rsid w:val="00DE6FA3"/>
    <w:rsid w:val="00E02E8C"/>
    <w:rsid w:val="00E46BAE"/>
    <w:rsid w:val="00E6579C"/>
    <w:rsid w:val="00EE18E8"/>
    <w:rsid w:val="00EE3913"/>
    <w:rsid w:val="00F12B30"/>
    <w:rsid w:val="00F73944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213E"/>
  <w15:docId w15:val="{33135743-8BD8-43C1-9C3C-F6380608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6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styleId="Strong">
    <w:name w:val="Strong"/>
    <w:basedOn w:val="DefaultParagraphFont"/>
    <w:uiPriority w:val="22"/>
    <w:qFormat/>
    <w:rsid w:val="00FE6841"/>
    <w:rPr>
      <w:b/>
      <w:bCs/>
    </w:rPr>
  </w:style>
  <w:style w:type="table" w:styleId="GridTable3-Accent1">
    <w:name w:val="Grid Table 3 Accent 1"/>
    <w:basedOn w:val="TableNormal"/>
    <w:uiPriority w:val="48"/>
    <w:rsid w:val="00BD46FC"/>
    <w:tblPr>
      <w:tblStyleRowBandSize w:val="1"/>
      <w:tblStyleColBandSize w:val="1"/>
      <w:tblBorders>
        <w:top w:val="single" w:sz="4" w:space="0" w:color="8CCED7" w:themeColor="accent1" w:themeTint="99"/>
        <w:left w:val="single" w:sz="4" w:space="0" w:color="8CCED7" w:themeColor="accent1" w:themeTint="99"/>
        <w:bottom w:val="single" w:sz="4" w:space="0" w:color="8CCED7" w:themeColor="accent1" w:themeTint="99"/>
        <w:right w:val="single" w:sz="4" w:space="0" w:color="8CCED7" w:themeColor="accent1" w:themeTint="99"/>
        <w:insideH w:val="single" w:sz="4" w:space="0" w:color="8CCED7" w:themeColor="accent1" w:themeTint="99"/>
        <w:insideV w:val="single" w:sz="4" w:space="0" w:color="8CCE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EF2" w:themeFill="accent1" w:themeFillTint="33"/>
      </w:tcPr>
    </w:tblStylePr>
    <w:tblStylePr w:type="band1Horz">
      <w:tblPr/>
      <w:tcPr>
        <w:shd w:val="clear" w:color="auto" w:fill="D8EEF2" w:themeFill="accent1" w:themeFillTint="33"/>
      </w:tcPr>
    </w:tblStylePr>
    <w:tblStylePr w:type="neCell">
      <w:tblPr/>
      <w:tcPr>
        <w:tcBorders>
          <w:bottom w:val="single" w:sz="4" w:space="0" w:color="8CCED7" w:themeColor="accent1" w:themeTint="99"/>
        </w:tcBorders>
      </w:tcPr>
    </w:tblStylePr>
    <w:tblStylePr w:type="nwCell">
      <w:tblPr/>
      <w:tcPr>
        <w:tcBorders>
          <w:bottom w:val="single" w:sz="4" w:space="0" w:color="8CCED7" w:themeColor="accent1" w:themeTint="99"/>
        </w:tcBorders>
      </w:tcPr>
    </w:tblStylePr>
    <w:tblStylePr w:type="seCell">
      <w:tblPr/>
      <w:tcPr>
        <w:tcBorders>
          <w:top w:val="single" w:sz="4" w:space="0" w:color="8CCED7" w:themeColor="accent1" w:themeTint="99"/>
        </w:tcBorders>
      </w:tcPr>
    </w:tblStylePr>
    <w:tblStylePr w:type="swCell">
      <w:tblPr/>
      <w:tcPr>
        <w:tcBorders>
          <w:top w:val="single" w:sz="4" w:space="0" w:color="8CCED7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D46FC"/>
    <w:tblPr>
      <w:tblStyleRowBandSize w:val="1"/>
      <w:tblStyleColBandSize w:val="1"/>
      <w:tblBorders>
        <w:top w:val="single" w:sz="4" w:space="0" w:color="F8EA88" w:themeColor="accent5" w:themeTint="99"/>
        <w:left w:val="single" w:sz="4" w:space="0" w:color="F8EA88" w:themeColor="accent5" w:themeTint="99"/>
        <w:bottom w:val="single" w:sz="4" w:space="0" w:color="F8EA88" w:themeColor="accent5" w:themeTint="99"/>
        <w:right w:val="single" w:sz="4" w:space="0" w:color="F8EA88" w:themeColor="accent5" w:themeTint="99"/>
        <w:insideH w:val="single" w:sz="4" w:space="0" w:color="F8EA88" w:themeColor="accent5" w:themeTint="99"/>
        <w:insideV w:val="single" w:sz="4" w:space="0" w:color="F8EA8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8D7" w:themeFill="accent5" w:themeFillTint="33"/>
      </w:tcPr>
    </w:tblStylePr>
    <w:tblStylePr w:type="band1Horz">
      <w:tblPr/>
      <w:tcPr>
        <w:shd w:val="clear" w:color="auto" w:fill="FCF8D7" w:themeFill="accent5" w:themeFillTint="33"/>
      </w:tcPr>
    </w:tblStylePr>
    <w:tblStylePr w:type="neCell">
      <w:tblPr/>
      <w:tcPr>
        <w:tcBorders>
          <w:bottom w:val="single" w:sz="4" w:space="0" w:color="F8EA88" w:themeColor="accent5" w:themeTint="99"/>
        </w:tcBorders>
      </w:tcPr>
    </w:tblStylePr>
    <w:tblStylePr w:type="nwCell">
      <w:tblPr/>
      <w:tcPr>
        <w:tcBorders>
          <w:bottom w:val="single" w:sz="4" w:space="0" w:color="F8EA88" w:themeColor="accent5" w:themeTint="99"/>
        </w:tcBorders>
      </w:tcPr>
    </w:tblStylePr>
    <w:tblStylePr w:type="seCell">
      <w:tblPr/>
      <w:tcPr>
        <w:tcBorders>
          <w:top w:val="single" w:sz="4" w:space="0" w:color="F8EA88" w:themeColor="accent5" w:themeTint="99"/>
        </w:tcBorders>
      </w:tcPr>
    </w:tblStylePr>
    <w:tblStylePr w:type="swCell">
      <w:tblPr/>
      <w:tcPr>
        <w:tcBorders>
          <w:top w:val="single" w:sz="4" w:space="0" w:color="F8EA88" w:themeColor="accent5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BD46FC"/>
    <w:tblPr>
      <w:tblStyleRowBandSize w:val="1"/>
      <w:tblStyleColBandSize w:val="1"/>
      <w:tblBorders>
        <w:top w:val="single" w:sz="4" w:space="0" w:color="B2DEE4" w:themeColor="accent1" w:themeTint="66"/>
        <w:left w:val="single" w:sz="4" w:space="0" w:color="B2DEE4" w:themeColor="accent1" w:themeTint="66"/>
        <w:bottom w:val="single" w:sz="4" w:space="0" w:color="B2DEE4" w:themeColor="accent1" w:themeTint="66"/>
        <w:right w:val="single" w:sz="4" w:space="0" w:color="B2DEE4" w:themeColor="accent1" w:themeTint="66"/>
        <w:insideH w:val="single" w:sz="4" w:space="0" w:color="B2DEE4" w:themeColor="accent1" w:themeTint="66"/>
        <w:insideV w:val="single" w:sz="4" w:space="0" w:color="B2DE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CCE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CE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D46FC"/>
    <w:tblPr>
      <w:tblStyleRowBandSize w:val="1"/>
      <w:tblStyleColBandSize w:val="1"/>
      <w:tblBorders>
        <w:top w:val="single" w:sz="4" w:space="0" w:color="BDDAA9" w:themeColor="accent4" w:themeTint="66"/>
        <w:left w:val="single" w:sz="4" w:space="0" w:color="BDDAA9" w:themeColor="accent4" w:themeTint="66"/>
        <w:bottom w:val="single" w:sz="4" w:space="0" w:color="BDDAA9" w:themeColor="accent4" w:themeTint="66"/>
        <w:right w:val="single" w:sz="4" w:space="0" w:color="BDDAA9" w:themeColor="accent4" w:themeTint="66"/>
        <w:insideH w:val="single" w:sz="4" w:space="0" w:color="BDDAA9" w:themeColor="accent4" w:themeTint="66"/>
        <w:insideV w:val="single" w:sz="4" w:space="0" w:color="BDDA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C87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C87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BD46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CF4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CF4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CF4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CF49" w:themeFill="accent3"/>
      </w:tcPr>
    </w:tblStylePr>
    <w:tblStylePr w:type="band1Vert">
      <w:tblPr/>
      <w:tcPr>
        <w:shd w:val="clear" w:color="auto" w:fill="D9EBB6" w:themeFill="accent3" w:themeFillTint="66"/>
      </w:tcPr>
    </w:tblStylePr>
    <w:tblStylePr w:type="band1Horz">
      <w:tblPr/>
      <w:tcPr>
        <w:shd w:val="clear" w:color="auto" w:fill="D9EBB6" w:themeFill="accent3" w:themeFillTint="66"/>
      </w:tcPr>
    </w:tblStylePr>
  </w:style>
  <w:style w:type="table" w:styleId="TableGridLight">
    <w:name w:val="Grid Table Light"/>
    <w:basedOn w:val="TableNormal"/>
    <w:uiPriority w:val="40"/>
    <w:rsid w:val="00BD46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46FC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46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46FC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NoSpacing">
    <w:name w:val="No Spacing"/>
    <w:uiPriority w:val="1"/>
    <w:qFormat/>
    <w:rsid w:val="00BD46FC"/>
    <w:pPr>
      <w:widowControl w:val="0"/>
    </w:pPr>
  </w:style>
  <w:style w:type="paragraph" w:styleId="ListParagraph">
    <w:name w:val="List Paragraph"/>
    <w:basedOn w:val="Normal"/>
    <w:uiPriority w:val="34"/>
    <w:qFormat/>
    <w:rsid w:val="00C10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E49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AC22-3F99-4DCC-933E-9804997F3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32</Pages>
  <Words>4173</Words>
  <Characters>23790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IBM's User</dc:creator>
  <cp:keywords/>
  <dc:description/>
  <cp:lastModifiedBy> </cp:lastModifiedBy>
  <cp:revision>30</cp:revision>
  <cp:lastPrinted>2011-07-08T09:26:00Z</cp:lastPrinted>
  <dcterms:created xsi:type="dcterms:W3CDTF">2018-10-11T01:52:00Z</dcterms:created>
  <dcterms:modified xsi:type="dcterms:W3CDTF">2019-11-28T04:44:00Z</dcterms:modified>
</cp:coreProperties>
</file>