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奈良県の遺品整理業者『ハートフルクリーン』（株式会社和）に関する包括的企業調査およびパンフレット制作向け戦略的情報抽出レポート</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調査の背景および超高齢社会における遺品整理市場の環境分析</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日本国内における人口動態の変化、とりわけ超高齢社会の急速な進展と核家族化の定着により、遺品整理、生前整理、およびそれに付随する特殊清掃に対する社会的需要はかつてない規模で拡大を続けている。単身高齢者世帯の増加は、誰にも看取られることなく自宅で最期を迎える「孤独死」という深刻な社会問題を引き起こしており、発見が遅れた住居の原状回復には高度な専門知識と技術が要求される。また、地方に実家を残したまま都市部へ生活基盤を移した子供世代にとって、親が他界した後の「空き家の片付け」や「遺品の整理」は、時間的・肉体的・精神的に極めて大きな負担となっている。</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うした市場背景の中で、奈良県を中心に近畿一円で事業を展開する遺品整理専門業者『ハートフルクリーン』は、独自の企業背景と確固たる経営理念を持ち、地域社会における重要な生活インフラとしての役割を担いつつある。本レポートは、同社の公式ウェブサイトから提供された一次情報のみを厳格な情報源として抽出し、その企業実態、代表者の特異な経歴がもたらす競争優位性、提供されるサービスの詳細、価格体系、および顧客体験のプロセスを網羅的に分析したものであ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調査の主たる目的は、同社が今後展開する公式パンフレット制作に向けて、掲載すべき必須情報を漏れなく抽出し、かつその情報が持つ戦略的意味を紐解くことにある。遺品整理業者の選定を行う消費者は、突然の身内の不幸に直面し、深い悲しみと混乱の渦中にある遺族、あるいは自身の将来に漠然とした不安を抱える高齢者層が大半を占める。したがって、企業パンフレットは単なる営業ツールや価格表の羅列であってはならず、顧客の心理的ハードルを下げ、絶対的な安心感と信頼感を与える最重要の顧客接点（タッチポイント）として機能しなければならない。本レポートでは、同社のサービス内容を表面的な事実として記述するにとどまらず、背景にある企業理念や代表者の経歴がどのように実際のサービス品質や顧客の精神的救済（グリーフケア）に結びついているのかという深層的な洞察を交え、戦略的な広報資料構築のための強固な基盤を提供する。</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企業概要と経営陣の特異性によるブランド構築</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企業基本情報と事業基盤</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『ハートフルクリーン』は、奈良県奈良市に拠点を置く遺品整理、生前整理、特殊清掃、および不用品回収の専門業者であり、「株式会社和（なごみ）」という法人によって運営されている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。企業の基本構造および連絡窓口等の基礎情報は、パンフレットにおいて顧客が企業の実態を把握し、アプローチを図るための最も基本的な信頼の源泉となる。</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項目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詳細情報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屋号（ブランド名）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ハートフルクリーン（Heartful Clean）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運営法人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株式会社和（なごみ）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代表者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藤田 宗一郎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法人設立時期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2025年10月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本店所在地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〒630-8145 奈良県奈良市八条5丁目498-1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立地・アクセス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近鉄橿原線の西ノ京駅または九条駅から徒歩約20分の距離に位置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主要連絡先（電話）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0742-26-8496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フリーダイヤル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営業時間体制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8:00〜20:00（一部情報では7:00〜22:00）、年中無休対応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対応エリア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奈良県および大阪府を中心に、近畿一円（三重、滋賀、京都、兵庫、和歌山）を網羅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累計対応実績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1,000件以上の現場対応実績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藤田宗一郎代表が「独立を前提に修行を積み、2025年10月に株式会社和を設立し、ハートフルクリーンを開業した」という明確な沿革情報が存在することから、パンフレットにおける法人情報の記載においては、情報混同を避けるため法人番号の記載には慎重を期すか、あるいは屋号である「ハートフルクリーン」と代表者名、所在地を前面に押し出すブランドコミュニケーション戦略が推奨され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br w:type="textWrapping"/>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代表者の警察官経歴がもたらす圧倒的な競争優位性</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同社の最大の特徴であり、パンフレットにおいて絶対的な信頼性を担保するコアコンピタンスとなるのが、代表である藤田宗一郎氏の極めて特異な経歴である。</w:t>
        <w:br w:type="textWrapping"/>
        <w:t xml:space="preserve">藤田氏は高校卒業後、大阪府警察に採用され、5年間にわたり警察官として第一線で勤務したというバックボーンを持つ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br w:type="textWrapping"/>
        <w:t xml:space="preserve">この警察組織での実務経験が、現在の遺品整理・特殊清掃業において他社には模倣不可能な強力な強みを形成している。</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藤田氏が警察官として勤務する中で、独り暮らしの高齢者が亡くなる「孤独死」などの凄惨な現場検証に数多く立ち会う機会があった。その際、遺体が搬出された後に残された部屋を目の当たりにし、「この後のお部屋の片付けはどうするのか」という強い問題意識を抱いたことが、遺品整理・生前整理や特殊清掃という仕事の存在を知り、業界へ転身する直接的な契機となってい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。その後、警察官を退職した同氏は、同業他社において3年間にわたり現場責任者として過酷な修行と経験を積み、満を持して独立を果たした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経歴が同社のサービスにもたらす付加価値は計り知れない。第一に、「過酷な現場への圧倒的な心理的耐性と対応力」である。孤独死から長期間が経過した現場など、強烈な腐敗臭や体液の漏出、害虫の発生を伴う特殊清掃の現場は、一般人や経験の浅い清掃業者では精神的・肉体的にパニックに陥り、適切な処置が困難となるケースが多い。しかし、元警察官として凄惨な事件・事故の現場検証に慣熟している藤田代表にとって、これらは「全く気にならない」レベルの事象であり、自らの適性を生かせる「天職」としてポジティブに捉えてい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。この冷静沈着な業務遂行能力は、絶望的な状況を目の前にして途方に暮れる遺族に対し、強力な心理的支柱としての安心感を提供する。</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に、「高い倫理観と法令遵守（コンプライアンス）の精神」である。遺品整理業界は許認可のハードルが比較的低く新規参入が容易である反面、回収した不用品の不法投棄を繰り返す悪徳業者や、見積もり時には安価を提示しつつ作業後に不当な高額請求を行う業者が後を絶たないという、構造的かつ深刻な問題を抱えている。藤田氏は、こうした業界の不透明な在り方や悪質な業者の存在を真っ向から正したいという強い決意を抱いてい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元警察官としての「曲がったことが大嫌い」という確固たる正義感と誠実な性格が企業運営の根幹に据えられており、「クリーンな仕事で業界のイメージを刷新する」という姿勢は、同社の「ハートフルクリーン」という屋号の由来にも直結してい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。パンフレットにおいて、この「元警察官が代表を務める企業」という事実は、消費者の警戒心を一瞬で解きほぐす最も強力なキラーコンテンツとなる。</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さらに、藤田氏が現場責任者時代に苦楽を共にし、強い信頼関係を構築した元料理人の神津直和氏が中核スタッフとして参画している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。神津氏は藤田氏の理念に深く共感しており、代表の哲学が現場の末端まで浸透する強固なチーム体制が構築されている点も、サービスの均質性と高水準を担保する重要な要素である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br w:type="textWrapping"/>
        <w:t xml:space="preserve">3. 企業理念</w:t>
        <w:br w:type="textWrapping"/>
        <w:t xml:space="preserve">「心に寄り添う」サービスの具現化と倫理的基盤</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br w:type="textWrapping"/>
        <w:t xml:space="preserve">遺族の感情的プロセスを尊重するグリーフケアの実践</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『ハートフルクリーン』の経営理念の根底には、「お客様の“心”に寄り添う」という確固たる哲学が存在する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遺品整理は、単なる不用品の物理的な処分や空間の清掃作業といったドライな役務提供ではない。それは、故人が生きた証である「物」を通じて、遺族が故人との思い出を整理し、死という現実を受け入れ、精神的な区切りをつけるための重要な儀式、すなわち「グリーフケア（悲嘆のケア）」としての側面を強く持つ。</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同社はこの点に極めて深い理解を示しており、遺品の一つひとつについて、単純に廃棄へ回すのではなく、処分するかどうかをお客様と対話しながら丁寧に決定していくプロセスを非常に重んじている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。藤田代表自身が、この遺族との対話と意思決定のサポート過程に大きなやりがいを見出している点も特筆に値する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パンフレット制作において強調すべきは、「迷ってしまう顧客に決断をせかさない」という同社の基本姿勢である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悲しみの渦中にあり、感情の整理がついていない遺族に対して、効率や時間的コストのみを追求して処分への決断を急かすことは、遺族に二次的な精神的苦痛（後悔や自責の念）を与える危険性がある。藤田代表および同社のスタッフが、言葉遣いや遺品の扱いに細心の注意を払い、故人と遺族に対して常に深い敬意をもって接していることは、インターネット上の口コミ評価において「見積もり段階の料金説明が丁寧」「作業が丁寧」と評価され、最高評価である5.00を獲得している事実にも如実に表れてい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環境負荷の低減と経済的合理性の両立メカニズム</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同社のサービスにおけるもう一つの重要なアイデンティティは、不用品の再利用（リユース）を通じた環境への配慮と、顧客の金銭的負担の軽減（低料金化）を完全に連動させて同時に実現している点である</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遺品整理の過程で発生する膨大な量の「ご不要になったご遺品」を、単に産業廃棄物や一般廃棄物として処理施設へ運搬するのではなく、自社でメンテナンスやクリーニングを施すことで、再び商品化し市場で再利用させるエコシステムを構築している</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この仕組みは、三つの強力な相乗効果を生み出す。一つ目は「環境への負担減（サステナビリティの実現）」、二つ目は「高騰する廃棄物処分代金の軽減によるサービス全体の低料金化」、そして三つ目は「故人が大切にしていた愛用品が単なるゴミにならず、世界のどこかで再び誰かの役に立つという遺族の心理的救済」である。パンフレットにおいては、他社との価格競争の中で単に「安価である」と謳うのではなく、「なぜ高品質でありながら費用を抑えられるのか」というこの合理的なリサイクルメカニズムを論理的に解説することが不可欠である。これにより、消費者が抱く「安い裏には手抜きや不法投棄があるのではないか」という不信感を根底から払拭し、深い納得感と共感を引き出すことが可能となる。</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提供サービスの全容と顧客ペインポイントの解消メカニズム</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ハートフルクリーン』は、一般家庭の遺族から不動産オーナー、管理会社まで、幅広い顧客層の多様なニーズに応えるべく、多角的なサービスポートフォリオを展開している。同社には一般財団法人『遺品整理士認定協会』から正式な認定を受けたプロの「遺品整理士」が在籍しており、すべてのスタッフが遺品整理や引越し業界での豊富な経験を持つプロフェッショナル集団である</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。以下に、パンフレットに掲載すべき各サービスの詳細とその社会的意義を分析する。</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遺品整理サービス（中核事業）</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同社の事業の柱である遺品整理は、多忙な遺族や身体的制約のある遺族に代わって、溢れる思い出の品々を整理し、故人の「あふれる想い」を次世代へ丁寧に受け継ぐサポートを行う包括的なサービスである</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徹底した仕分けと貴重品探索</w:t>
      </w:r>
      <w:r w:rsidDel="00000000" w:rsidR="00000000" w:rsidRPr="00000000">
        <w:rPr>
          <w:rFonts w:ascii="Google Sans" w:cs="Google Sans" w:eastAsia="Google Sans" w:hAnsi="Google Sans"/>
          <w:color w:val="1f1f1f"/>
          <w:rtl w:val="0"/>
        </w:rPr>
        <w:t xml:space="preserve">：遺族の想いに寄り添い、単なる一括廃棄の片付けではなく、遺品を一つひとつ丁寧に確認しながら仕分けを行う。その緻密な過程において、見落とされがちな権利書、預貯金通帳、有価証券、貴金属、あるいは故人が密かに保管していた思い出の写真や手紙などの貴重品を確実に探索し、保護す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負担を極限まで減らす「立ち会い不要」システム</w:t>
      </w:r>
      <w:r w:rsidDel="00000000" w:rsidR="00000000" w:rsidRPr="00000000">
        <w:rPr>
          <w:rFonts w:ascii="Google Sans" w:cs="Google Sans" w:eastAsia="Google Sans" w:hAnsi="Google Sans"/>
          <w:color w:val="1f1f1f"/>
          <w:rtl w:val="0"/>
        </w:rPr>
        <w:t xml:space="preserve">：遺族は事前に「残すもの（形見分けする品など）」と「処分するもの」の分別に関する指示をスタッフに行うだけでよく、実際の仕分けや搬出作業時の長時間の立ち会いは不要である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。これにより、遠方に住む遺族の交通費や滞在費の削減、あるいは仕事で何日も休暇を取得することができない遺族の時間的・肉体的な負担を根本から解消している</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遺品供養のワンストップ対応</w:t>
      </w:r>
      <w:r w:rsidDel="00000000" w:rsidR="00000000" w:rsidRPr="00000000">
        <w:rPr>
          <w:rFonts w:ascii="Google Sans" w:cs="Google Sans" w:eastAsia="Google Sans" w:hAnsi="Google Sans"/>
          <w:color w:val="1f1f1f"/>
          <w:rtl w:val="0"/>
        </w:rPr>
        <w:t xml:space="preserve">：仏壇、神棚、思い入れの強い写真、日本人形など、そのままゴミとして手放すことに強い心理的抵抗や罪悪感を伴う物品については、「合同供養」の手配や相談を自社で一括して承っている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。これにより、遺族は寺院や専門業者を別途探す手間から解放される。</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価値ある品の買取対応</w:t>
      </w:r>
      <w:r w:rsidDel="00000000" w:rsidR="00000000" w:rsidRPr="00000000">
        <w:rPr>
          <w:rFonts w:ascii="Google Sans" w:cs="Google Sans" w:eastAsia="Google Sans" w:hAnsi="Google Sans"/>
          <w:color w:val="1f1f1f"/>
          <w:rtl w:val="0"/>
        </w:rPr>
        <w:t xml:space="preserve">：家具、家電、貴金属、骨董品など、再販価値のある遺品については「買取」を積極的に行っている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。この買取金額は最終的な作業請求金額から相殺されるため、遺族の経済的負担を大幅に軽減する効果をもたらす。</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生前整理サービス</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残される家族に死後の片付けという多大な負担をかけたくないという、高齢者の切実なニーズに応えるのが生前整理サービスである。藤田代表自身も、孤独死現場の凄惨さを知るがゆえに、遺族の精神的・経済的負担を未然に防ぐ観点から生前整理の重要性を強く啓蒙してい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将来に備えたお片付けや、老人ホームなどの介護施設入居等に伴う家財の生前整理をサポートし、高齢者が安心・安全で転倒リスクのない快適な住環境づくりをお手伝いする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。家具1点の処分から、家財一式の大規模な整理まで、依頼者の体力やペースに合わせて1点から柔軟に対応する姿勢が強みである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特殊清掃およびゴミ屋敷清掃（専門性の極致）</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前述の通り、元警察官という藤田代表のバックボーンが最も強力に機能し、他社との圧倒的な差別化要因となる領域が、特殊清掃およびゴミ屋敷清掃である。これらは通常の遺品整理に付随する「+αのご依頼」として柔軟に対応可能なオプション、あるいは単独の緊急サービスとして提供されている</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孤独死現場等における特殊清掃</w:t>
      </w:r>
      <w:r w:rsidDel="00000000" w:rsidR="00000000" w:rsidRPr="00000000">
        <w:rPr>
          <w:rFonts w:ascii="Google Sans" w:cs="Google Sans" w:eastAsia="Google Sans" w:hAnsi="Google Sans"/>
          <w:color w:val="1f1f1f"/>
          <w:rtl w:val="0"/>
        </w:rPr>
        <w:t xml:space="preserve">：孤独死や事件、事故が発生し、発見が遅れた現場では、遺体からの体液や血液の床下への漏出、死臭と呼ばれる強烈な腐敗臭、ハエやウジ等の害虫の大量発生が伴う。同社はこうした凄惨な状況下においても、状況に応じて適切な汚染箇所の解体・処理、強力な除菌、オゾン発生器等を用いた完全消臭を行い、次の住人が生活できるレベルまでの原状回復に向けた専門清掃を迅速に実施す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ゴミ屋敷の清掃と原状回復</w:t>
      </w:r>
      <w:r w:rsidDel="00000000" w:rsidR="00000000" w:rsidRPr="00000000">
        <w:rPr>
          <w:rFonts w:ascii="Google Sans" w:cs="Google Sans" w:eastAsia="Google Sans" w:hAnsi="Google Sans"/>
          <w:color w:val="1f1f1f"/>
          <w:rtl w:val="0"/>
        </w:rPr>
        <w:t xml:space="preserve">：住人の孤立化や精神的疾患により、生活ゴミや排泄物が天井に届くほど堆積した「ゴミ屋敷」に対しても、経験豊富なプロフェッショナルスタッフがスピーディーかつ丁寧に搬出・清掃作業を行い、居住可能な衛生状態へと回復させる</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。どんなに困難な現場であっても断ることなく、真心をもって対応する姿勢が貫かれている</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不用品回収サービス</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日常的な不用品の処分から、引っ越しに伴う大量の廃棄まで、スピード感を重視して対応するサービスである。大型の家具やリサイクル家電など、個人では搬出が困難な大量の不用品に対しても、即日回収や立ち会い不要での作業が可能であ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。急な転勤や、退去期限が数日後に迫っているといった切羽詰まった顧客にとって、極めて利便性が高い</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。後述する定額制のトラック積み放題プランを活用することで、コストパフォーマンスの高い処分が可能となる。</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空き家片付けおよび残置物撤去</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般の個人顧客だけでなく、賃貸物件のオーナー、不動産管理会社、あるいは成年後見人を務める弁護士・司法書士等の士業からの依頼も想定したBtoB（企業間取引）的要素を含むサービスである。長期間放置され倒壊の危険や景観悪化を招いている空き家の家財一斉撤去や、夜逃げ・孤独死等による賃貸アパート退去時の残置物撤去に迅速に対応す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。オーナー様や不動産会社様からの直接の依頼を積極的に承っており、物件の不動産価値の早期回復と再流通を強力に支援する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営業体制、広域対応エリア、および利便性の追求</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同社の機動力の高さと顧客第一主義は、その広範な対応エリアと、業界最高水準の柔軟な営業時間設定に表れている。</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近畿一円を網羅する広域対応エリア</w:t>
      </w:r>
      <w:r w:rsidDel="00000000" w:rsidR="00000000" w:rsidRPr="00000000">
        <w:rPr>
          <w:rFonts w:ascii="Google Sans" w:cs="Google Sans" w:eastAsia="Google Sans" w:hAnsi="Google Sans"/>
          <w:color w:val="1f1f1f"/>
          <w:rtl w:val="0"/>
        </w:rPr>
        <w:t xml:space="preserve">：奈良県奈良市八条を本拠地としつつ、同社のサービス提供エリアは大阪府を中心とする「近畿一円」を広くカバーしている。具体的な対応地域としては、奈良県全域、三重県（四日市市、松阪市、桑名市、鈴鹿市、名張市、伊賀市等の主要都市）、滋賀県、京都府、大阪府、兵庫県、和歌山県への直接出張対応が可能であ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の広域ネットワークは、例えば「東京に住む子供が、和歌山県にある実家の遺品整理を依頼する」といった、現代の核家族化特有の遠距離での遺品整理ニーズをシームレスに受注できる強力な体制を意味している。</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圧倒的な営業時間と緊急対応体制</w:t>
      </w:r>
      <w:r w:rsidDel="00000000" w:rsidR="00000000" w:rsidRPr="00000000">
        <w:rPr>
          <w:rFonts w:ascii="Google Sans" w:cs="Google Sans" w:eastAsia="Google Sans" w:hAnsi="Google Sans"/>
          <w:color w:val="1f1f1f"/>
          <w:rtl w:val="0"/>
        </w:rPr>
        <w:t xml:space="preserve">：原則としての営業時間は「月曜日から日曜日の8:00〜20:00」であり、祝日を含め年間を通じて「年中無休」で稼働している</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さらに特筆すべきは、電話窓口での相談・問い合わせについては、この営業時間外であっても対応可能としている点である（一部のウェブ情報では営業時間を「7:00〜22:00」とより長く表記している媒体も存在す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早朝の作業要望や、平日は仕事で動けない顧客のための日曜・祝日の作業指定にも柔軟に応じるだけでなく、特殊清掃などの一刻を争う緊急性の高い依頼に対しても即応できる強靭なオペレーション体制を敷いていることが推察される</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料金体系の透明性と経済的合理性の詳細分析</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遺品整理や不用品回収業界において、消費者が最も強い警戒心を抱き、依頼を躊躇する最大の要因が「料金の不透明さ」である。具体的には、「作業当日になって法外な追加費用を請求されるのではないか」という恐怖である。『ハートフルクリーン』は、こうした業界の悪しき慣習と明確に一線を画し、極めて明瞭かつ良心的、そして論理的な料金システムを採用している。</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完全無料の見積もりと「追加料金ゼロ」の絶対的確約</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社は、作業の開始前に顧客が抱く費用への不安を完全に解消するため、一般財団法人『遺品整理士認定協会』の認定を受けた専任の遺品整理士が現地（顧客の自宅や現場）へ直接出向き、完全無料で見積もりを実施している</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この見積もり段階において、「なぜこの作業にこの金額がかかるのか」という料金の根拠をプロの視点から丁寧に、かつ分かりやすく説明することが、顧客からの深い信頼獲得（口コミ評価5.00）の大きな要因となっている</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パンフレットにおける最大の訴求ポイントとなるのが、同社の「追加費用が発生することは一切ない」という明言である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現地確認後に提示した明確なお見積もり金額が最終的な請求額となり、後から不当な名目で費用が吊り上げられるリスクは皆無である。この事実は、元警察官が代表を務めるという事実と掛け合わせることで、絶対的な安心の担保となる。</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料金の目安（間取り別基本料金体系）</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遺品整理および生前整理の基本料金は、物件の間取りと、実際の現場にある物量によって総合的に決定される。提供された各種情報源のデータを統合すると、以下のような価格帯が形成されている。なお、これらの価格は荷物が少ない場合の「最低基準額」からスタートする設定となっており、物量によって変動する。</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間取り／プラン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料金目安（最低価格帯）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サービスに含まれる主な作業内容・備考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25,000円〜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または 35,000円〜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基本的な仕分け作業、貴重品の徹底探索、指定場所への搬出作業を含む。単身者の生前整理等に適する。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50,000円〜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 または 60,000円〜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遺品整理・生前整理における標準的な価格帯のベースライン。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45,000円〜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または 100,000円〜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物量によって価格変動の幅が広がる。荷物が少ない場合は4万円台から対応可能。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3DK以上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80,000円〜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または 150,000円〜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一般的なファミリー向けの一軒家や、長年住み続けて家財が極めて多い場合の目安。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特殊清掃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状況により都度お見積り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孤独死現場等の体液の漏出度合い、臭気の強さ、消臭・除菌の難易度により個別算出。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2tトラック積み放題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60,000円〜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不用品回収向け。規定のトラックに乗る範囲であれば追加料金なしの明朗な定額制プラン。</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パンフレット制作にあたっては、媒体による価格表記の揺れを吸収するため、「1DK：50,000円〜」といった「〜（から）」表記を徹底し、「実際の作業内容や物量によって料金は異なります。現地確認後、明確なお見積もりをご提示いたします」という説明文を必ず併記する必要があ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。また、顧客の予算に応じた「価格交渉」にも親身になって柔軟に応じる姿勢を見せている点も、顧客に寄り添う企業姿勢の表れである</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決済手段の利便性</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現在のところ、同社が対応している作業完了後の支払い（決済）方法は、「現金（キャッシュ）」またはスマートフォン決済サービスの「PayPay（ペイペイ）」である</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クレジットカード決済の可否については提供情報内に明確な記載がないため、顧客が当日になって支払いに困惑しないよう、決済方法についてはパンフレットのＱ＆Ａコーナーなどで事前に明記しておくことが顧客満足度の向上に直結する。</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顧客体験（CX）とサービス提供プロセスの詳細化</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パンフレットを手にした読者が、「自分は具体的にどのような手順を踏めばよいのか」「どのタイミングで費用が発生するのか」を明確にイメージできるよう、一連のサービス提供プロセスを可視化することが極めて重要である。提供情報に基づくカスタマージャーニー（顧客の体験手順）は以下の通り構成される。</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ご相談・お問い合わせ（無料）</w:t>
      </w:r>
      <w:r w:rsidDel="00000000" w:rsidR="00000000" w:rsidRPr="00000000">
        <w:rPr>
          <w:rFonts w:ascii="Google Sans" w:cs="Google Sans" w:eastAsia="Google Sans" w:hAnsi="Google Sans"/>
          <w:color w:val="1f1f1f"/>
          <w:rtl w:val="0"/>
        </w:rPr>
        <w:t xml:space="preserve"> 顧客はまず、フリーダイヤル（0120-905-734）や一般回線（0742-26-8496）、またはインターネット経由のフォームから相談を行う</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の初期段階で、「遺品の量が多すぎて自分たちの手ではどうにもならない」「遠方に住んでいて現場に行けない」「仕事が休めない」といった些細な悩みから深刻な状況まで、専門スタッフが親身になってヒアリングを行う</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現地へのご訪問とプロによる無料お見積り</w:t>
      </w:r>
      <w:r w:rsidDel="00000000" w:rsidR="00000000" w:rsidRPr="00000000">
        <w:rPr>
          <w:rFonts w:ascii="Google Sans" w:cs="Google Sans" w:eastAsia="Google Sans" w:hAnsi="Google Sans"/>
          <w:color w:val="1f1f1f"/>
          <w:rtl w:val="0"/>
        </w:rPr>
        <w:t xml:space="preserve"> お問い合わせ後、遺品整理士の資格を持つ専門スタッフが直接顧客の自宅（または作業現場）を訪問し、部屋の状況や物量を正確に把握・査定する</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。その場で、どのような作業工程が必要かを提案し、明朗な見積書を提示する。この際、なぜその金額になるのかという根拠を丁寧に説明し、顧客の不安を払拭する</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。見積もりに納得がいかない場合はこの時点でのキャンセルも可能であり、前述の通り、依頼を強制したり決断を急かすことは絶対にない</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。ここまでのプロセスは完全無料である。</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ご契約と作業日程の調整</w:t>
      </w:r>
      <w:r w:rsidDel="00000000" w:rsidR="00000000" w:rsidRPr="00000000">
        <w:rPr>
          <w:rFonts w:ascii="Google Sans" w:cs="Google Sans" w:eastAsia="Google Sans" w:hAnsi="Google Sans"/>
          <w:color w:val="1f1f1f"/>
          <w:rtl w:val="0"/>
        </w:rPr>
        <w:t xml:space="preserve"> 見積もり内容と作業方針に顧客が完全に同意した後、正式な契約となる。顧客の希望日に合わせて作業日時を調整する。緊急を要する場合は最短での即日対応や、早朝の作業、あるいは日曜・祝日の作業指定も可能であり、柔軟なスケジュール調整が行われ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分別の指示（お客様の負担はここまで）</w:t>
      </w:r>
      <w:r w:rsidDel="00000000" w:rsidR="00000000" w:rsidRPr="00000000">
        <w:rPr>
          <w:rFonts w:ascii="Google Sans" w:cs="Google Sans" w:eastAsia="Google Sans" w:hAnsi="Google Sans"/>
          <w:color w:val="1f1f1f"/>
          <w:rtl w:val="0"/>
        </w:rPr>
        <w:t xml:space="preserve"> 作業当日、あるいは事前の打ち合わせにおいて、顧客には「残すもの（形見分けする品や重要書類など）」と「処分するもの」の分別に関する大まかな指示を行っていただく</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。同社のサービスの最大の利点として、これ以降の実際の肉体的な仕分け作業、運搬、清掃における「長時間の立ち会い」は不要であるため、当日の肉体的・時間的拘束は発生しない</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仕分け・貴重品探索・搬出作業の実行</w:t>
      </w:r>
      <w:r w:rsidDel="00000000" w:rsidR="00000000" w:rsidRPr="00000000">
        <w:rPr>
          <w:rFonts w:ascii="Google Sans" w:cs="Google Sans" w:eastAsia="Google Sans" w:hAnsi="Google Sans"/>
          <w:color w:val="1f1f1f"/>
          <w:rtl w:val="0"/>
        </w:rPr>
        <w:t xml:space="preserve"> 引越しや遺品整理の経験が豊富なプロのスタッフが、故人への敬意と真心を込めて遺品の仕分けを行う。徹底した探索技術により、依頼者自身も把握していなかった貴重品を発見・確保する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。その後、マンションの共有部分や近隣の住環境に十分配慮しながら、スピーディーかつ安全に搬出作業を行う</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不用品の買取査定・供養の手配・再利用手続き</w:t>
      </w:r>
      <w:r w:rsidDel="00000000" w:rsidR="00000000" w:rsidRPr="00000000">
        <w:rPr>
          <w:rFonts w:ascii="Google Sans" w:cs="Google Sans" w:eastAsia="Google Sans" w:hAnsi="Google Sans"/>
          <w:color w:val="1f1f1f"/>
          <w:rtl w:val="0"/>
        </w:rPr>
        <w:t xml:space="preserve"> 搬出と並行して、買取可能な物品については適正な査定を行い、再利用（リユース）に向けたクリーニング工程等に回す。また、供養が必要な物品（仏壇、写真、人形等）については、責任をもって合同供養の手続きを行う</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。これにより廃棄物を極限まで減らし、環境保護と顧客へのコスト還元を実現する</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清掃作業完了・現場のご確認・ご精算</w:t>
      </w:r>
      <w:r w:rsidDel="00000000" w:rsidR="00000000" w:rsidRPr="00000000">
        <w:rPr>
          <w:rFonts w:ascii="Google Sans" w:cs="Google Sans" w:eastAsia="Google Sans" w:hAnsi="Google Sans"/>
          <w:color w:val="1f1f1f"/>
          <w:rtl w:val="0"/>
        </w:rPr>
        <w:t xml:space="preserve"> 不用品の搬出後、室内の基本的な清掃作業を行い、完了となる。顧客に現場の最終状態を確認していただき（立ち会い不要を利用した遠方顧客の場合は、作業前後の写真報告等で行われると推測される）、問題がなければ見積もり通りの金額にて支払い（現金またはPayPay）を行い、すべて完了となる</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。この際、追加料金は一切発生しない</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パンフレット制作に向けた戦略的情報設計と推奨レイアウト</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上の徹底的な企業分析を踏まえ、『ハートフルクリーン』の公式パンフレット（三つ折りA4サイズ、またはA4両面サイズを想定）に掲載すべき情報の抽出結果と、情報設計（レイアウトとコピーライティング）における戦略的提言を以下にまとめる。パンフレットは、単なる情報の羅列ではなく、読者の感情の動きに沿って「共感・安心・納得・行動」を促す構成でなければならない。</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表紙（第一印象）：絶対的信頼の獲得と心理的ハードルの低減</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表紙の最重要ミッションは、「高額請求を行う悪徳業者ではないか」という消費者の潜在的な警戒心を一瞬で氷解させることである。</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メインコピー戦略</w:t>
      </w:r>
      <w:r w:rsidDel="00000000" w:rsidR="00000000" w:rsidRPr="00000000">
        <w:rPr>
          <w:rFonts w:ascii="Google Sans" w:cs="Google Sans" w:eastAsia="Google Sans" w:hAnsi="Google Sans"/>
          <w:color w:val="1f1f1f"/>
          <w:rtl w:val="0"/>
        </w:rPr>
        <w:t xml:space="preserve">：「元警察官が代表を務める、ご遺族の“心”に寄り添う遺品整理。」あるいは「決断を急かしません。迷っているなら、まずはご相談ください。」といった、倫理観と優しさを前面に出したコピーを採用する。</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権威性と実績の視覚化</w:t>
      </w:r>
      <w:r w:rsidDel="00000000" w:rsidR="00000000" w:rsidRPr="00000000">
        <w:rPr>
          <w:rFonts w:ascii="Google Sans" w:cs="Google Sans" w:eastAsia="Google Sans" w:hAnsi="Google Sans"/>
          <w:color w:val="1f1f1f"/>
          <w:rtl w:val="0"/>
        </w:rPr>
        <w:t xml:space="preserve">：「元警察官の代表」「累計対応実績1,000件以上」「遺品整理士認定協会認定スタッフ在籍」「口コミ評価5.00獲得」という客観的な信頼の証を、メダルやバッジのデザインを用いて表紙の最も目立つ位置に配置する。</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利便性のアピール</w:t>
      </w:r>
      <w:r w:rsidDel="00000000" w:rsidR="00000000" w:rsidRPr="00000000">
        <w:rPr>
          <w:rFonts w:ascii="Google Sans" w:cs="Google Sans" w:eastAsia="Google Sans" w:hAnsi="Google Sans"/>
          <w:color w:val="1f1f1f"/>
          <w:rtl w:val="0"/>
        </w:rPr>
        <w:t xml:space="preserve">：「奈良・大阪を中心に近畿一円対応」「最短即日対応・お見積り完全無料」と記載し、今すぐ助けを求めている顧客の目に留まるようにする。</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中面（価値提案）：サービスの全容と「選ばれる理由」の論理的説明</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中面では、顧客が抱える複雑な「悩み」に対して、同社がどのような「解決策（ソリューション）」を提供できるかを論理的に展開する。</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ハートフルクリーンの3つのお約束（強みの明記）</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「お見積り後の追加料金一切なし」</w:t>
      </w:r>
      <w:r w:rsidDel="00000000" w:rsidR="00000000" w:rsidRPr="00000000">
        <w:rPr>
          <w:rFonts w:ascii="Google Sans" w:cs="Google Sans" w:eastAsia="Google Sans" w:hAnsi="Google Sans"/>
          <w:color w:val="1f1f1f"/>
          <w:rtl w:val="0"/>
        </w:rPr>
        <w:t xml:space="preserve">：無料の出張見積もりで提示した金額から、1円も追加費用をとらないという誠実な姿勢を最も強調する。</w:t>
      </w:r>
    </w:p>
    <w:p w:rsidR="00000000" w:rsidDel="00000000" w:rsidP="00000000" w:rsidRDefault="00000000" w:rsidRPr="00000000" w14:paraId="0000007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「立ち会い不要でご負担ゼロ」</w:t>
      </w:r>
      <w:r w:rsidDel="00000000" w:rsidR="00000000" w:rsidRPr="00000000">
        <w:rPr>
          <w:rFonts w:ascii="Google Sans" w:cs="Google Sans" w:eastAsia="Google Sans" w:hAnsi="Google Sans"/>
          <w:color w:val="1f1f1f"/>
          <w:rtl w:val="0"/>
        </w:rPr>
        <w:t xml:space="preserve">：事前の分別指示のみで完了するシステムを図解し、仕事や遠方居住で時間がない遺族の背中を押す。</w:t>
      </w:r>
    </w:p>
    <w:p w:rsidR="00000000" w:rsidDel="00000000" w:rsidP="00000000" w:rsidRDefault="00000000" w:rsidRPr="00000000" w14:paraId="0000007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「買取・リサイクルによる低価格化」</w:t>
      </w:r>
      <w:r w:rsidDel="00000000" w:rsidR="00000000" w:rsidRPr="00000000">
        <w:rPr>
          <w:rFonts w:ascii="Google Sans" w:cs="Google Sans" w:eastAsia="Google Sans" w:hAnsi="Google Sans"/>
          <w:color w:val="1f1f1f"/>
          <w:rtl w:val="0"/>
        </w:rPr>
        <w:t xml:space="preserve">：不用品をただ廃棄するのではなく、徹底して再利用することで環境を守りつつ処分代を劇的に抑えているという「安さの根拠」を誠実に説明する。</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包括的なサービスメニューの配置</w:t>
      </w:r>
      <w:r w:rsidDel="00000000" w:rsidR="00000000" w:rsidRPr="00000000">
        <w:rPr>
          <w:rFonts w:ascii="Google Sans" w:cs="Google Sans" w:eastAsia="Google Sans" w:hAnsi="Google Sans"/>
          <w:color w:val="1f1f1f"/>
          <w:rtl w:val="0"/>
        </w:rPr>
        <w:t xml:space="preserve">：遺品整理、生前整理、特殊清掃・ゴミ屋敷清掃、不用品回収、空き家片付けをアイコンを用いて視覚的に分かりやすく配置する。特に「特殊清掃」については、元警察官の過酷な現場検証経験が活きているため、強烈な臭いや汚れなど他社には断られるような凄惨な現場でも動じることなく対応可能であることを記載し、専門性の高さを際立たせる。</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明朗な料金表の提示</w:t>
      </w:r>
      <w:r w:rsidDel="00000000" w:rsidR="00000000" w:rsidRPr="00000000">
        <w:rPr>
          <w:rFonts w:ascii="Google Sans" w:cs="Google Sans" w:eastAsia="Google Sans" w:hAnsi="Google Sans"/>
          <w:color w:val="1f1f1f"/>
          <w:rtl w:val="0"/>
        </w:rPr>
        <w:t xml:space="preserve">：前章で整理した「1DK：50,000円〜」「2tトラック積み放題：60,000円〜」といった表を掲載し、「物量によって価格は異なります。現地確認後に正確な金額をお出ししますのでご安心ください」という免責かつ安心感を与えるメッセージを必ず併記する。</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裏面（行動喚起）：安心のプロセスと企業情報・コンタクト動線</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裏面では、実際の作業の流れと、実際の問い合わせ（Call to Action）への誘導を行う情報を整理する。</w:t>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ステップ・バイ・ステップの作業フロー図</w:t>
      </w:r>
      <w:r w:rsidDel="00000000" w:rsidR="00000000" w:rsidRPr="00000000">
        <w:rPr>
          <w:rFonts w:ascii="Google Sans" w:cs="Google Sans" w:eastAsia="Google Sans" w:hAnsi="Google Sans"/>
          <w:color w:val="1f1f1f"/>
          <w:rtl w:val="0"/>
        </w:rPr>
        <w:t xml:space="preserve">：前章で定義した「ご相談・お問い合わせ → 現地での無料見積もり → ご契約 → 分別指示（立ち会い不要） → 作業・搬出・探索 → 完了・ご精算」の流れを、シンプルなフローチャートやイラストを用いて直感的に表現する。</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手厚いオプションの存在</w:t>
      </w:r>
      <w:r w:rsidDel="00000000" w:rsidR="00000000" w:rsidRPr="00000000">
        <w:rPr>
          <w:rFonts w:ascii="Google Sans" w:cs="Google Sans" w:eastAsia="Google Sans" w:hAnsi="Google Sans"/>
          <w:color w:val="1f1f1f"/>
          <w:rtl w:val="0"/>
        </w:rPr>
        <w:t xml:space="preserve">：故人の思い出の品を手放す罪悪感を和らげる「合同供養対応」や、費用負担を下げる「買取査定」が可能である旨を明記し、遺品の行き場に悩む遺族への最終的な精神的ソリューションを提示する。</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企業基本情報と連絡先の強調</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屋号：ハートフルクリーン（運営会社：株式会社和）</w:t>
      </w:r>
    </w:p>
    <w:p w:rsidR="00000000" w:rsidDel="00000000" w:rsidP="00000000" w:rsidRDefault="00000000" w:rsidRPr="00000000" w14:paraId="00000086">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代表者：藤田 宗一郎</w:t>
      </w:r>
    </w:p>
    <w:p w:rsidR="00000000" w:rsidDel="00000000" w:rsidP="00000000" w:rsidRDefault="00000000" w:rsidRPr="00000000" w14:paraId="00000087">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所在地：〒630-8145 奈良県奈良市八条5丁目498-1</w:t>
      </w:r>
    </w:p>
    <w:p w:rsidR="00000000" w:rsidDel="00000000" w:rsidP="00000000" w:rsidRDefault="00000000" w:rsidRPr="00000000" w14:paraId="00000088">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お客様相談窓口（フリーダイヤル）：0120-905-734</w:t>
      </w:r>
    </w:p>
    <w:p w:rsidR="00000000" w:rsidDel="00000000" w:rsidP="00000000" w:rsidRDefault="00000000" w:rsidRPr="00000000" w14:paraId="00000089">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一般電話番号：0742-26-8496</w:t>
      </w:r>
    </w:p>
    <w:p w:rsidR="00000000" w:rsidDel="00000000" w:rsidP="00000000" w:rsidRDefault="00000000" w:rsidRPr="00000000" w14:paraId="0000008A">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営業時間：8:00〜20:00（年中無休・電話相談は時間外も柔軟に対応）</w:t>
      </w:r>
    </w:p>
    <w:p w:rsidR="00000000" w:rsidDel="00000000" w:rsidP="00000000" w:rsidRDefault="00000000" w:rsidRPr="00000000" w14:paraId="0000008B">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対応決済手段：現金、PayPay</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なお、一般的に遺品整理業のパンフレットにおいては、信頼性の証左として「古物商許可番号」や「産業廃棄物収集運搬業許可番号（または提携業者の明記）」を記載することが通例である。しかしながら、提供された公式のウェブサイト情報内においては、これらの具体的な許認可番号の明記は確認できなかった</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。同社が「買取可能」</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および「再利用による処分代削減」</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を明言して事業を適法に運営している事実から、古物商許可証等は間違いなく取得しているものと推認される。パンフレットを印刷業者へ入稿する最終段階においては、企業側に直接これらの許認可番号を確認し、裏面の企業情報欄の末尾に追記することで、元警察官としてのコンプライアンス遵守のスタンスを法的な観点からも完璧に裏付けることができると提言する。</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結論および総括</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株式会社和が運営する『ハートフルクリーン』は、単なる不用品の搬出や空間の清掃といった物理的作業を提供する業者の枠を大きく超え、代表である藤田宗一郎氏の「元警察官」という独自のバックボーンと、「お客様の心に寄り添い、決断を急かさない」という強力な倫理観によって駆動する、極めて質の高いグリーフケア（遺族ケア）実践企業である。</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社が提供する「立ち会い不要による時間的・肉体的拘束の解放」「徹底した買取・リサイクル再利用による経済的負担の低減」「追加料金一切なしの明朗会計の確約」、そして警察官としての過酷な現場経験に裏打ちされた「特殊清掃・孤独死現場への圧倒的な対応力」は、現代の核家族化・超高齢社会において遺族が直面するあらゆる物理的・精神的ペイン（痛点）をピンポイントで解消するように緻密に設計されている。</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公式パンフレットの制作においては、これらの事実を正確かつ誠実に抽出し、遺族の心理的ハードルを下げる「温かさ・思いやり」と、不法投棄や不当請求を企む悪徳業者を排する「元警察官としての厳格さ・正義・透明性」という、一見相反する二つの側面を見事に融合させた広報戦略を展開することが、近畿エリアの競合他社に対する決定的な差別化に繋がるものである。提供された公式情報源から得られるデータは、この戦略的かつ顧客に寄り添うパンフレットを構築するに足る、極めて解像度の高い情報群と深いインサイトを含有している。</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奈良県奈良市 遺品整理 生前整理 特殊清掃 株式会社和 ハートフル ..., 2月 25, 2026にアクセス、 </w:t>
      </w:r>
      <w:hyperlink r:id="rId6">
        <w:r w:rsidDel="00000000" w:rsidR="00000000" w:rsidRPr="00000000">
          <w:rPr>
            <w:rFonts w:ascii="Google Sans" w:cs="Google Sans" w:eastAsia="Google Sans" w:hAnsi="Google Sans"/>
            <w:color w:val="0000ee"/>
            <w:sz w:val="24"/>
            <w:szCs w:val="24"/>
            <w:u w:val="single"/>
            <w:rtl w:val="0"/>
          </w:rPr>
          <w:t xml:space="preserve">https://www.business-plus.net/interview/2602/k9979.html</w:t>
        </w:r>
      </w:hyperlink>
      <w:r w:rsidDel="00000000" w:rsidR="00000000" w:rsidRPr="00000000">
        <w:rPr>
          <w:rtl w:val="0"/>
        </w:rPr>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ハートフルクリーン｜奈良の遺品整理・不用品回収・特殊清掃, 2月 25,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https://ivory574085.studio.site/</w:t>
        </w:r>
      </w:hyperlink>
      <w:r w:rsidDel="00000000" w:rsidR="00000000" w:rsidRPr="00000000">
        <w:rPr>
          <w:rtl w:val="0"/>
        </w:rPr>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ハートフルクリーン（奈良市八条）, 2月 25,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https://heartfulclean.com/</w:t>
        </w:r>
      </w:hyperlink>
      <w:r w:rsidDel="00000000" w:rsidR="00000000" w:rsidRPr="00000000">
        <w:rPr>
          <w:rtl w:val="0"/>
        </w:rPr>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ハートフルクリーン（奈良市八条） | エキテン byGMO, 2月 25,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https://www.ekiten.jp/shop_54149234/</w:t>
        </w:r>
      </w:hyperlink>
      <w:r w:rsidDel="00000000" w:rsidR="00000000" w:rsidRPr="00000000">
        <w:rPr>
          <w:rtl w:val="0"/>
        </w:rPr>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料金・サービス｜ハートフルクリーン（奈良市八条）, 2月 25,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https://heartfulclean.com/menu</w:t>
        </w:r>
      </w:hyperlink>
      <w:r w:rsidDel="00000000" w:rsidR="00000000" w:rsidRPr="00000000">
        <w:rPr>
          <w:rtl w:val="0"/>
        </w:rPr>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【協会認定】遺品整理ハートクリーンの料金とサービス, 2月 25,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https://m-ihinseiri.jp/partners/223/</w:t>
        </w:r>
      </w:hyperlink>
      <w:r w:rsidDel="00000000" w:rsidR="00000000" w:rsidRPr="00000000">
        <w:rPr>
          <w:rtl w:val="0"/>
        </w:rPr>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株式会社和(法人番号：9021001083536)の法人情報 - GVA 登記簿取得, 2月 25,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https://toukibo.ai-con.lawyer/search-service/result/9021001083536</w:t>
        </w:r>
      </w:hyperlink>
      <w:r w:rsidDel="00000000" w:rsidR="00000000" w:rsidRPr="00000000">
        <w:rPr>
          <w:rtl w:val="0"/>
        </w:rPr>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株式会社和(法人番号：3012801023200)の法人情報 - GVA 登記簿取得, 2月 25,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https://toukibo.ai-con.lawyer/search-service/result/3012801023200</w:t>
        </w:r>
      </w:hyperlink>
      <w:r w:rsidDel="00000000" w:rsidR="00000000" w:rsidRPr="00000000">
        <w:rPr>
          <w:rtl w:val="0"/>
        </w:rPr>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株式会社和やまむら | 5150001017908 - gBizINFO, 2月 25,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https://info.gbiz.go.jp/hojin/ichiran?hojinBango=5150001017908</w:t>
        </w:r>
      </w:hyperlink>
      <w:r w:rsidDel="00000000" w:rsidR="00000000" w:rsidRPr="00000000">
        <w:rPr>
          <w:rtl w:val="0"/>
        </w:rPr>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ハートフルクリーン（奈良市八条）, 2月 25,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https://heartfulclean.com/about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m-ihinseiri.jp/partners/223/" TargetMode="External"/><Relationship Id="rId10" Type="http://schemas.openxmlformats.org/officeDocument/2006/relationships/hyperlink" Target="https://heartfulclean.com/menu" TargetMode="External"/><Relationship Id="rId13" Type="http://schemas.openxmlformats.org/officeDocument/2006/relationships/hyperlink" Target="https://toukibo.ai-con.lawyer/search-service/result/3012801023200" TargetMode="External"/><Relationship Id="rId12" Type="http://schemas.openxmlformats.org/officeDocument/2006/relationships/hyperlink" Target="https://toukibo.ai-con.lawyer/search-service/result/902100108353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kiten.jp/shop_54149234/" TargetMode="External"/><Relationship Id="rId15" Type="http://schemas.openxmlformats.org/officeDocument/2006/relationships/hyperlink" Target="https://heartfulclean.com/about" TargetMode="External"/><Relationship Id="rId14" Type="http://schemas.openxmlformats.org/officeDocument/2006/relationships/hyperlink" Target="https://info.gbiz.go.jp/hojin/ichiran?hojinBango=5150001017908" TargetMode="External"/><Relationship Id="rId5" Type="http://schemas.openxmlformats.org/officeDocument/2006/relationships/styles" Target="styles.xml"/><Relationship Id="rId6" Type="http://schemas.openxmlformats.org/officeDocument/2006/relationships/hyperlink" Target="https://www.business-plus.net/interview/2602/k9979.html" TargetMode="External"/><Relationship Id="rId7" Type="http://schemas.openxmlformats.org/officeDocument/2006/relationships/hyperlink" Target="https://ivory574085.studio.site/" TargetMode="External"/><Relationship Id="rId8" Type="http://schemas.openxmlformats.org/officeDocument/2006/relationships/hyperlink" Target="https://heartfulclea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