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6db131a7816436a" /></Relationships>
</file>

<file path=word/document.xml><?xml version="1.0" encoding="utf-8"?>
<w:document xmlns:w="http://schemas.openxmlformats.org/wordprocessingml/2006/main">
  <w:body>
    <w:p>
      <w:r>
        <w:t>ΑΦΟΙ ΚΑΣΣΟΥΔΑΚΗ ΑΕ</w:t>
        <w:br/>
        <w:t>ΓΕΝΙΚΕΣ ΜΕΤΑΦΟΡΕΣ – ΑΠΟΘΗΚΕΥΣΕΙΣ - ΔΙΑΝΟΜΕΣ</w:t>
        <w:br/>
        <w:t>--------------------------------------------------------------------</w:t>
        <w:br/>
        <w:br/>
        <w:t>Ασπρόπυργος ,22/07/2021</w:t>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r>
    </w:p>
  </w:body>
</w:document>
</file>