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42fbcf81f24de6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3e9affd016c942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2ee9576ec56a4673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c381057a24e74b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e9affd016c942e0" /><Relationship Type="http://schemas.openxmlformats.org/officeDocument/2006/relationships/aFChunk" Target="/word/afchunk.htm" Id="R2ee9576ec56a4673" /><Relationship Type="http://schemas.openxmlformats.org/officeDocument/2006/relationships/image" Target="/media/image2.jpg" Id="Rc381057a24e74bc3" /></Relationships>
</file>