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E1" w:rsidRPr="007A0592" w:rsidRDefault="007A0592">
      <w:pPr>
        <w:rPr>
          <w:sz w:val="44"/>
          <w:szCs w:val="40"/>
        </w:rPr>
      </w:pPr>
      <w:r w:rsidRPr="007A0592">
        <w:rPr>
          <w:sz w:val="44"/>
          <w:szCs w:val="40"/>
        </w:rPr>
        <w:t>WHAT IS THE INTERNET ?</w:t>
      </w:r>
      <w:bookmarkStart w:id="0" w:name="_GoBack"/>
      <w:bookmarkEnd w:id="0"/>
    </w:p>
    <w:p w:rsidR="006D2FF1" w:rsidRDefault="007C19E1">
      <w:r w:rsidRPr="007C19E1">
        <w:t>The Internet is the global system of interconnected computer networks that uses the Internet protocol suite (TCP/IP) to communicate between networks and devices. It is a network of networks that consists of private, public, academic, business, and government networks of local to global scope, linked by a broad array of electronic, wireless, and optical networking technologies. The Internet carries a vast range of information resources and services, such as the inter-linked hypertext documents and applications of the World Wide Web (WWW), electronic mail, telephony, and file sharing.</w:t>
      </w:r>
    </w:p>
    <w:p w:rsidR="007C19E1" w:rsidRDefault="007C19E1"/>
    <w:p w:rsidR="007C19E1" w:rsidRDefault="007C19E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2145" cy="286639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net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9E1" w:rsidRDefault="007C19E1"/>
    <w:p w:rsidR="007C19E1" w:rsidRDefault="007C19E1"/>
    <w:p w:rsidR="007C19E1" w:rsidRDefault="007C19E1"/>
    <w:sectPr w:rsidR="007C19E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E1"/>
    <w:rsid w:val="006D2FF1"/>
    <w:rsid w:val="007A0592"/>
    <w:rsid w:val="007C19E1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C2F8"/>
  <w15:chartTrackingRefBased/>
  <w15:docId w15:val="{3781B97F-E81E-44B1-9550-EA2E6C9D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941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644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9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345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2020-05-22T15:47:00Z</dcterms:created>
  <dcterms:modified xsi:type="dcterms:W3CDTF">2020-05-22T16:14:00Z</dcterms:modified>
</cp:coreProperties>
</file>