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FD" w:rsidRPr="00B45254" w:rsidRDefault="003B7DFD">
      <w:pPr>
        <w:rPr>
          <w:sz w:val="16"/>
          <w:szCs w:val="16"/>
        </w:rPr>
      </w:pPr>
    </w:p>
    <w:p w:rsidR="003B7DFD" w:rsidRPr="00B45254" w:rsidRDefault="00B92892">
      <w:pPr>
        <w:rPr>
          <w:sz w:val="16"/>
          <w:szCs w:val="16"/>
        </w:rPr>
      </w:pPr>
      <w:hyperlink r:id="rId4" w:history="1">
        <w:r w:rsidR="003B7DFD" w:rsidRPr="00B45254">
          <w:rPr>
            <w:rStyle w:val="Hyperlink"/>
            <w:sz w:val="16"/>
            <w:szCs w:val="16"/>
          </w:rPr>
          <w:t>https://developer.location.studio/site/docs/position-suite/calculateposition/</w:t>
        </w:r>
      </w:hyperlink>
      <w:r w:rsidR="003B7DFD" w:rsidRPr="00B45254">
        <w:rPr>
          <w:sz w:val="16"/>
          <w:szCs w:val="16"/>
        </w:rPr>
        <w:t xml:space="preserve"> </w:t>
      </w:r>
    </w:p>
    <w:p w:rsidR="003B7DFD" w:rsidRPr="00B45254" w:rsidRDefault="003B7DFD">
      <w:pPr>
        <w:rPr>
          <w:sz w:val="16"/>
          <w:szCs w:val="16"/>
        </w:rPr>
      </w:pPr>
    </w:p>
    <w:p w:rsidR="003B7DFD" w:rsidRDefault="00BE15EB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70F9CA20" wp14:editId="2729AC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92" w:rsidRDefault="00B92892">
      <w:pPr>
        <w:rPr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1CD70960" wp14:editId="4CBE3D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</w:p>
    <w:p w:rsidR="00B92892" w:rsidRDefault="00B92892">
      <w:pPr>
        <w:rPr>
          <w:sz w:val="16"/>
          <w:szCs w:val="16"/>
        </w:rPr>
      </w:pPr>
      <w:r>
        <w:rPr>
          <w:noProof/>
          <w:lang w:eastAsia="en-IN"/>
        </w:rPr>
        <w:lastRenderedPageBreak/>
        <w:drawing>
          <wp:inline distT="0" distB="0" distL="0" distR="0" wp14:anchorId="2A6B1F4D" wp14:editId="59DCBB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5EB" w:rsidRPr="00B45254" w:rsidRDefault="00BE15EB">
      <w:pPr>
        <w:rPr>
          <w:sz w:val="16"/>
          <w:szCs w:val="16"/>
        </w:rPr>
      </w:pPr>
    </w:p>
    <w:p w:rsidR="003B7DFD" w:rsidRPr="00B45254" w:rsidRDefault="003B7DFD">
      <w:pPr>
        <w:rPr>
          <w:sz w:val="16"/>
          <w:szCs w:val="16"/>
        </w:rPr>
      </w:pPr>
    </w:p>
    <w:p w:rsidR="00347FEB" w:rsidRPr="00B45254" w:rsidRDefault="00954A54">
      <w:pPr>
        <w:rPr>
          <w:sz w:val="16"/>
          <w:szCs w:val="16"/>
        </w:rPr>
      </w:pPr>
      <w:r w:rsidRPr="00B45254">
        <w:rPr>
          <w:noProof/>
          <w:sz w:val="16"/>
          <w:szCs w:val="16"/>
          <w:lang w:eastAsia="en-IN"/>
        </w:rPr>
        <w:drawing>
          <wp:inline distT="0" distB="0" distL="0" distR="0" wp14:anchorId="50231E2D" wp14:editId="194781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FD" w:rsidRPr="00B45254" w:rsidRDefault="003B7DFD">
      <w:pPr>
        <w:rPr>
          <w:sz w:val="16"/>
          <w:szCs w:val="16"/>
        </w:rPr>
      </w:pPr>
    </w:p>
    <w:p w:rsidR="003B7DFD" w:rsidRPr="00B45254" w:rsidRDefault="003B7DFD">
      <w:pPr>
        <w:rPr>
          <w:sz w:val="16"/>
          <w:szCs w:val="16"/>
        </w:rPr>
      </w:pPr>
    </w:p>
    <w:sectPr w:rsidR="003B7DFD" w:rsidRPr="00B45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40"/>
    <w:rsid w:val="003B7DFD"/>
    <w:rsid w:val="0083162D"/>
    <w:rsid w:val="00954A54"/>
    <w:rsid w:val="00AB3540"/>
    <w:rsid w:val="00B45254"/>
    <w:rsid w:val="00B92892"/>
    <w:rsid w:val="00BE15EB"/>
    <w:rsid w:val="00EB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3755"/>
  <w15:chartTrackingRefBased/>
  <w15:docId w15:val="{99666B87-826F-460C-B2AC-61AB35D0B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7D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eveloper.location.studio/site/docs/position-suite/calculateposition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Tarani Kanta Negi</dc:creator>
  <cp:keywords/>
  <dc:description/>
  <cp:lastModifiedBy>Tarani Kanta Negi</cp:lastModifiedBy>
  <cp:revision>6</cp:revision>
  <dcterms:created xsi:type="dcterms:W3CDTF">2018-06-13T08:46:00Z</dcterms:created>
  <dcterms:modified xsi:type="dcterms:W3CDTF">2018-06-13T15:46:00Z</dcterms:modified>
</cp:coreProperties>
</file>