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7B10" w14:textId="09180B7F" w:rsidR="00B86CAA" w:rsidRPr="00332E62" w:rsidRDefault="007D37BA" w:rsidP="00B83D5A">
      <w:pPr>
        <w:pStyle w:val="Heading1"/>
        <w:rPr>
          <w:b/>
          <w:bCs/>
          <w:u w:val="single"/>
        </w:rPr>
      </w:pPr>
      <w:r w:rsidRPr="00332E62">
        <w:rPr>
          <w:b/>
          <w:bCs/>
          <w:u w:val="single"/>
        </w:rPr>
        <w:t>Price elasticity of demand with meaning, equation, and its types with the help of diagrams</w:t>
      </w:r>
    </w:p>
    <w:p w14:paraId="4332C4F2" w14:textId="77777777" w:rsidR="00B83D5A" w:rsidRPr="00B83D5A" w:rsidRDefault="00B83D5A" w:rsidP="00B83D5A"/>
    <w:p w14:paraId="77F75C00" w14:textId="4FB68851" w:rsidR="00155183" w:rsidRPr="00361E5D" w:rsidRDefault="000B0D94" w:rsidP="00B83D5A">
      <w:pPr>
        <w:pStyle w:val="Heading2"/>
      </w:pPr>
      <w:r>
        <w:t>Definition</w:t>
      </w:r>
      <w:r w:rsidR="00155183" w:rsidRPr="00361E5D">
        <w:t>:</w:t>
      </w:r>
    </w:p>
    <w:p w14:paraId="7E400949" w14:textId="2B43899C" w:rsidR="007D37BA" w:rsidRDefault="00BB242B">
      <w:r w:rsidRPr="00BB242B">
        <w:t>Price ela</w:t>
      </w:r>
      <w:r>
        <w:t xml:space="preserve">sticity </w:t>
      </w:r>
      <w:r w:rsidR="00155183">
        <w:t>of demand is the responsiveness of the quantity of the product demanded when there is a change in its price. This helps in decision making process to understand how the price change affect the demand of product.</w:t>
      </w:r>
    </w:p>
    <w:p w14:paraId="5F903E9C" w14:textId="74990CFA" w:rsidR="00155183" w:rsidRPr="00361E5D" w:rsidRDefault="00155183" w:rsidP="00B83D5A">
      <w:pPr>
        <w:pStyle w:val="Heading2"/>
      </w:pPr>
      <w:r w:rsidRPr="00361E5D">
        <w:t>Equation:</w:t>
      </w:r>
    </w:p>
    <w:p w14:paraId="784CDC56" w14:textId="4FEE4E5E" w:rsidR="00155183" w:rsidRDefault="00155183">
      <w:r>
        <w:t>Ep =</w:t>
      </w:r>
      <w:r w:rsidR="00F56546">
        <w:t xml:space="preserve"> </w:t>
      </w:r>
      <w:r w:rsidR="00841AD6">
        <w:t>((</w:t>
      </w:r>
      <w:r>
        <w:t>change in Demand)</w:t>
      </w:r>
      <w:r w:rsidR="00F56546">
        <w:t xml:space="preserve"> </w:t>
      </w:r>
      <w:r w:rsidR="00F56546">
        <w:rPr>
          <w:rFonts w:cstheme="minorHAnsi"/>
        </w:rPr>
        <w:t>∆</w:t>
      </w:r>
      <w:r w:rsidR="00F56546">
        <w:t>D</w:t>
      </w:r>
      <w:r>
        <w:t xml:space="preserve"> / (change in price) </w:t>
      </w:r>
      <w:r w:rsidR="00F56546">
        <w:rPr>
          <w:rFonts w:cstheme="minorHAnsi"/>
        </w:rPr>
        <w:t>∆</w:t>
      </w:r>
      <w:r w:rsidR="00841AD6">
        <w:t>P)</w:t>
      </w:r>
      <w:r w:rsidR="00F56546">
        <w:t xml:space="preserve"> </w:t>
      </w:r>
      <w:r>
        <w:t>*</w:t>
      </w:r>
      <w:r w:rsidR="00F56546">
        <w:t xml:space="preserve"> </w:t>
      </w:r>
      <w:r w:rsidR="00841AD6">
        <w:t>((</w:t>
      </w:r>
      <w:r>
        <w:t>original price</w:t>
      </w:r>
      <w:r w:rsidR="00F56546">
        <w:t>)</w:t>
      </w:r>
      <w:r>
        <w:t xml:space="preserve"> </w:t>
      </w:r>
      <w:r w:rsidR="00F56546">
        <w:t xml:space="preserve">P </w:t>
      </w:r>
      <w:r>
        <w:t xml:space="preserve">/ </w:t>
      </w:r>
      <w:r w:rsidR="00F56546">
        <w:t>(</w:t>
      </w:r>
      <w:r>
        <w:t>original demand</w:t>
      </w:r>
      <w:r w:rsidR="00F56546">
        <w:t xml:space="preserve">) </w:t>
      </w:r>
      <w:r w:rsidR="00841AD6">
        <w:t>D)</w:t>
      </w:r>
    </w:p>
    <w:p w14:paraId="0CE35452" w14:textId="3C634978" w:rsidR="00155183" w:rsidRDefault="00155183" w:rsidP="001551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Original demand = 40 </w:t>
      </w:r>
    </w:p>
    <w:p w14:paraId="02FA4C24" w14:textId="05ECF5E0" w:rsidR="00155183" w:rsidRDefault="00155183" w:rsidP="001551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New demand = 80</w:t>
      </w:r>
    </w:p>
    <w:p w14:paraId="7F48D5E9" w14:textId="1E6E0040" w:rsidR="00155183" w:rsidRDefault="00841AD6" w:rsidP="001551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units’</w:t>
      </w:r>
      <w:r w:rsidR="00155183">
        <w:rPr>
          <w:sz w:val="23"/>
          <w:szCs w:val="23"/>
        </w:rPr>
        <w:t xml:space="preserve"> original price = 4 </w:t>
      </w:r>
    </w:p>
    <w:p w14:paraId="23796FC2" w14:textId="5B9278B4" w:rsidR="00155183" w:rsidRDefault="00841AD6" w:rsidP="00155183">
      <w:pPr>
        <w:rPr>
          <w:sz w:val="23"/>
          <w:szCs w:val="23"/>
        </w:rPr>
      </w:pPr>
      <w:r>
        <w:rPr>
          <w:sz w:val="23"/>
          <w:szCs w:val="23"/>
        </w:rPr>
        <w:t>units’</w:t>
      </w:r>
      <w:r w:rsidR="00155183">
        <w:rPr>
          <w:sz w:val="23"/>
          <w:szCs w:val="23"/>
        </w:rPr>
        <w:t xml:space="preserve"> </w:t>
      </w:r>
      <w:r>
        <w:rPr>
          <w:sz w:val="23"/>
          <w:szCs w:val="23"/>
        </w:rPr>
        <w:t>new</w:t>
      </w:r>
      <w:r w:rsidR="00155183">
        <w:rPr>
          <w:sz w:val="23"/>
          <w:szCs w:val="23"/>
        </w:rPr>
        <w:t xml:space="preserve"> price = </w:t>
      </w:r>
      <w:r w:rsidR="00F56546">
        <w:rPr>
          <w:sz w:val="23"/>
          <w:szCs w:val="23"/>
        </w:rPr>
        <w:t>2</w:t>
      </w:r>
    </w:p>
    <w:p w14:paraId="29B69AA5" w14:textId="5727B01F" w:rsidR="00155183" w:rsidRDefault="00155183" w:rsidP="00155183">
      <w:pPr>
        <w:rPr>
          <w:sz w:val="23"/>
          <w:szCs w:val="23"/>
        </w:rPr>
      </w:pPr>
      <w:r>
        <w:rPr>
          <w:sz w:val="23"/>
          <w:szCs w:val="23"/>
        </w:rPr>
        <w:t>Ep = 40 / -</w:t>
      </w:r>
      <w:r w:rsidR="00F56546">
        <w:rPr>
          <w:sz w:val="23"/>
          <w:szCs w:val="23"/>
        </w:rPr>
        <w:t>2</w:t>
      </w:r>
      <w:r>
        <w:rPr>
          <w:sz w:val="23"/>
          <w:szCs w:val="23"/>
        </w:rPr>
        <w:t xml:space="preserve"> * 4 / 40 = </w:t>
      </w:r>
      <w:r w:rsidR="00F56546">
        <w:rPr>
          <w:sz w:val="23"/>
          <w:szCs w:val="23"/>
        </w:rPr>
        <w:t xml:space="preserve">-2 </w:t>
      </w:r>
    </w:p>
    <w:p w14:paraId="17CEA28C" w14:textId="5C6B6C86" w:rsidR="00F56546" w:rsidRDefault="00F56546" w:rsidP="00155183">
      <w:pPr>
        <w:rPr>
          <w:sz w:val="23"/>
          <w:szCs w:val="23"/>
        </w:rPr>
      </w:pPr>
      <w:r>
        <w:rPr>
          <w:sz w:val="23"/>
          <w:szCs w:val="23"/>
        </w:rPr>
        <w:t>In Above price elasticity is -</w:t>
      </w:r>
      <w:r w:rsidR="00841AD6">
        <w:rPr>
          <w:sz w:val="23"/>
          <w:szCs w:val="23"/>
        </w:rPr>
        <w:t>2.</w:t>
      </w:r>
      <w:r>
        <w:rPr>
          <w:sz w:val="23"/>
          <w:szCs w:val="23"/>
        </w:rPr>
        <w:t xml:space="preserve"> </w:t>
      </w:r>
      <w:r w:rsidR="00841AD6">
        <w:rPr>
          <w:sz w:val="23"/>
          <w:szCs w:val="23"/>
        </w:rPr>
        <w:t>So,</w:t>
      </w:r>
      <w:r>
        <w:rPr>
          <w:sz w:val="23"/>
          <w:szCs w:val="23"/>
        </w:rPr>
        <w:t xml:space="preserve"> every change in price there will be change in demand 2 times inversely</w:t>
      </w:r>
      <w:r w:rsidR="00D97F96">
        <w:rPr>
          <w:sz w:val="23"/>
          <w:szCs w:val="23"/>
        </w:rPr>
        <w:t>.</w:t>
      </w:r>
    </w:p>
    <w:p w14:paraId="32B023CE" w14:textId="7547863D" w:rsidR="00361E5D" w:rsidRDefault="00361E5D" w:rsidP="00B83D5A">
      <w:pPr>
        <w:pStyle w:val="Heading2"/>
      </w:pPr>
      <w:r w:rsidRPr="00361E5D">
        <w:t>Types of Price Elasticity of Demand</w:t>
      </w:r>
    </w:p>
    <w:p w14:paraId="3679FBF9" w14:textId="38D2890C" w:rsidR="00B83D5A" w:rsidRDefault="00B83D5A" w:rsidP="00276BC9">
      <w:pPr>
        <w:pStyle w:val="NoSpacing"/>
        <w:numPr>
          <w:ilvl w:val="0"/>
          <w:numId w:val="3"/>
        </w:numPr>
      </w:pPr>
      <w:r>
        <w:t>Perfectly elastic demand</w:t>
      </w:r>
    </w:p>
    <w:p w14:paraId="412670F3" w14:textId="41CB87B5" w:rsidR="00276BC9" w:rsidRPr="003722C4" w:rsidRDefault="001B7D70" w:rsidP="00276BC9">
      <w:pPr>
        <w:pStyle w:val="NoSpacing"/>
        <w:numPr>
          <w:ilvl w:val="1"/>
          <w:numId w:val="3"/>
        </w:numPr>
      </w:pPr>
      <w:r>
        <w:t xml:space="preserve">Quantity demanded changes infinitely with any price change. </w:t>
      </w:r>
      <w:r w:rsidR="007F40EC">
        <w:rPr>
          <w:sz w:val="23"/>
          <w:szCs w:val="23"/>
        </w:rPr>
        <w:t>A</w:t>
      </w:r>
      <w:r w:rsidR="00276BC9">
        <w:rPr>
          <w:sz w:val="23"/>
          <w:szCs w:val="23"/>
        </w:rPr>
        <w:t xml:space="preserve"> very small change in price leads to an infinite change in demand. The demand curve is a horizontal line and parallel to the X axis. The numerical co-efficient of perfectly elastic demand is infinity (ED= ∞). </w:t>
      </w:r>
    </w:p>
    <w:p w14:paraId="1F07775B" w14:textId="3A7A462A" w:rsidR="003722C4" w:rsidRDefault="00AD55C6" w:rsidP="00276BC9">
      <w:pPr>
        <w:pStyle w:val="NoSpacing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5995D70" wp14:editId="2FA0CA98">
            <wp:extent cx="1856014" cy="1824821"/>
            <wp:effectExtent l="0" t="0" r="0" b="4445"/>
            <wp:docPr id="42701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15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728" cy="18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6D9">
        <w:t>Horizontal demand curve.</w:t>
      </w:r>
    </w:p>
    <w:p w14:paraId="7CBBA044" w14:textId="77777777" w:rsidR="000E66D9" w:rsidRDefault="000E66D9" w:rsidP="000E66D9">
      <w:pPr>
        <w:pStyle w:val="NoSpacing"/>
        <w:ind w:left="1440"/>
      </w:pPr>
    </w:p>
    <w:p w14:paraId="247956AC" w14:textId="10E3FE88" w:rsidR="00276BC9" w:rsidRDefault="00276BC9" w:rsidP="00276BC9">
      <w:pPr>
        <w:pStyle w:val="NoSpacing"/>
        <w:numPr>
          <w:ilvl w:val="0"/>
          <w:numId w:val="3"/>
        </w:numPr>
      </w:pPr>
      <w:r>
        <w:t>Perfectly inelastic demand</w:t>
      </w:r>
    </w:p>
    <w:p w14:paraId="67CFFA28" w14:textId="117FFB3C" w:rsidR="00276BC9" w:rsidRPr="003722C4" w:rsidRDefault="001B7D70" w:rsidP="00276BC9">
      <w:pPr>
        <w:pStyle w:val="NoSpacing"/>
        <w:numPr>
          <w:ilvl w:val="1"/>
          <w:numId w:val="3"/>
        </w:numPr>
      </w:pPr>
      <w:r>
        <w:t xml:space="preserve">Quantity demanded does not change regardless of price changes. </w:t>
      </w:r>
      <w:r w:rsidR="00276BC9">
        <w:rPr>
          <w:sz w:val="23"/>
          <w:szCs w:val="23"/>
        </w:rPr>
        <w:t xml:space="preserve">In case of any change in price, the quantity demanded will be perfectly constant. The demand curve is a vertical straight line and parallel to the Y axis. The quantity demanded would be 10 units, irrespective of price changes from Rs. 10.00 to Rs. 2.00. Hence, the numerical co-efficient of perfectly inelastic demand is zero. </w:t>
      </w:r>
      <w:r w:rsidR="00F01452">
        <w:rPr>
          <w:sz w:val="23"/>
          <w:szCs w:val="23"/>
        </w:rPr>
        <w:t>(</w:t>
      </w:r>
      <w:r w:rsidR="00276BC9">
        <w:rPr>
          <w:sz w:val="23"/>
          <w:szCs w:val="23"/>
        </w:rPr>
        <w:t>ED = 0</w:t>
      </w:r>
      <w:r w:rsidR="00F01452">
        <w:rPr>
          <w:sz w:val="23"/>
          <w:szCs w:val="23"/>
        </w:rPr>
        <w:t>)</w:t>
      </w:r>
      <w:r w:rsidR="00276BC9">
        <w:rPr>
          <w:sz w:val="23"/>
          <w:szCs w:val="23"/>
        </w:rPr>
        <w:t xml:space="preserve">. </w:t>
      </w:r>
    </w:p>
    <w:p w14:paraId="7627AF5E" w14:textId="7CACC47A" w:rsidR="003722C4" w:rsidRPr="00276BC9" w:rsidRDefault="00E976F0" w:rsidP="00276BC9">
      <w:pPr>
        <w:pStyle w:val="NoSpacing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239B8898" wp14:editId="4B624CBD">
            <wp:extent cx="1926771" cy="1860596"/>
            <wp:effectExtent l="0" t="0" r="0" b="6350"/>
            <wp:docPr id="128718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8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674" cy="18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6D9">
        <w:t>Vertical demand curve.</w:t>
      </w:r>
    </w:p>
    <w:p w14:paraId="5C2D262A" w14:textId="56FE1803" w:rsidR="00B83D5A" w:rsidRDefault="00B83D5A" w:rsidP="00276BC9">
      <w:pPr>
        <w:pStyle w:val="NoSpacing"/>
        <w:numPr>
          <w:ilvl w:val="0"/>
          <w:numId w:val="3"/>
        </w:numPr>
      </w:pPr>
      <w:r>
        <w:t>Relatively elastic demand</w:t>
      </w:r>
    </w:p>
    <w:p w14:paraId="1E2C87A4" w14:textId="7EB0CC8F" w:rsidR="00276BC9" w:rsidRPr="00E976F0" w:rsidRDefault="00BD5B60" w:rsidP="00276BC9">
      <w:pPr>
        <w:pStyle w:val="NoSpacing"/>
        <w:numPr>
          <w:ilvl w:val="1"/>
          <w:numId w:val="3"/>
        </w:numPr>
      </w:pPr>
      <w:r>
        <w:t xml:space="preserve">Quantity demanded changes by a greater percentage than the price change. </w:t>
      </w:r>
      <w:r w:rsidR="00755943">
        <w:rPr>
          <w:sz w:val="23"/>
          <w:szCs w:val="23"/>
        </w:rPr>
        <w:t>I</w:t>
      </w:r>
      <w:r w:rsidR="00276BC9">
        <w:rPr>
          <w:sz w:val="23"/>
          <w:szCs w:val="23"/>
        </w:rPr>
        <w:t xml:space="preserve">f there is a small change in price, then it leads to a proportional change in demand. </w:t>
      </w:r>
      <w:r w:rsidR="00276BC9" w:rsidRPr="00755943">
        <w:t xml:space="preserve">In </w:t>
      </w:r>
      <w:r w:rsidR="00841AD6" w:rsidRPr="00755943">
        <w:t>figure you</w:t>
      </w:r>
      <w:r w:rsidR="00276BC9" w:rsidRPr="00755943">
        <w:t xml:space="preserve"> can see that change in demand is more than that</w:t>
      </w:r>
      <w:r w:rsidR="00276BC9">
        <w:rPr>
          <w:sz w:val="23"/>
          <w:szCs w:val="23"/>
        </w:rPr>
        <w:t xml:space="preserve"> of change in price. Hence, the elasticity is greater than one. For E.g., demand rises by 9 % and price falls by 3%. Hence, the numerical co-efficient of demand is greater than one.</w:t>
      </w:r>
      <w:r w:rsidR="00755943">
        <w:rPr>
          <w:sz w:val="23"/>
          <w:szCs w:val="23"/>
        </w:rPr>
        <w:t xml:space="preserve"> </w:t>
      </w:r>
      <w:r w:rsidR="00B54432">
        <w:rPr>
          <w:sz w:val="23"/>
          <w:szCs w:val="23"/>
        </w:rPr>
        <w:t>(</w:t>
      </w:r>
      <w:r w:rsidR="00755943">
        <w:rPr>
          <w:sz w:val="23"/>
          <w:szCs w:val="23"/>
        </w:rPr>
        <w:t xml:space="preserve">ED &gt; </w:t>
      </w:r>
      <w:r w:rsidR="003C2A07">
        <w:rPr>
          <w:sz w:val="23"/>
          <w:szCs w:val="23"/>
        </w:rPr>
        <w:t>1)</w:t>
      </w:r>
    </w:p>
    <w:p w14:paraId="0ED2068D" w14:textId="7157854E" w:rsidR="00E976F0" w:rsidRDefault="00E976F0" w:rsidP="00276BC9">
      <w:pPr>
        <w:pStyle w:val="NoSpacing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8259D4F" wp14:editId="09B20A1B">
            <wp:extent cx="1940084" cy="1856014"/>
            <wp:effectExtent l="0" t="0" r="3175" b="0"/>
            <wp:docPr id="92754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48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046" cy="187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6D9">
        <w:t>Flat downward-sloping demand curve</w:t>
      </w:r>
    </w:p>
    <w:p w14:paraId="36B0E2AF" w14:textId="69D39913" w:rsidR="00B83D5A" w:rsidRDefault="00B83D5A" w:rsidP="00276BC9">
      <w:pPr>
        <w:pStyle w:val="NoSpacing"/>
        <w:numPr>
          <w:ilvl w:val="0"/>
          <w:numId w:val="3"/>
        </w:numPr>
      </w:pPr>
      <w:r>
        <w:t>Relatively inelastic demand</w:t>
      </w:r>
    </w:p>
    <w:p w14:paraId="0D42F889" w14:textId="6A6FC03A" w:rsidR="00276BC9" w:rsidRPr="00E976F0" w:rsidRDefault="00BD5B60" w:rsidP="00276BC9">
      <w:pPr>
        <w:pStyle w:val="NoSpacing"/>
        <w:numPr>
          <w:ilvl w:val="1"/>
          <w:numId w:val="3"/>
        </w:numPr>
      </w:pPr>
      <w:r>
        <w:t xml:space="preserve">Quantity demanded changes by a smaller percentage than the price change. </w:t>
      </w:r>
      <w:r w:rsidR="00276BC9">
        <w:rPr>
          <w:sz w:val="23"/>
          <w:szCs w:val="23"/>
        </w:rPr>
        <w:t xml:space="preserve">Here a huge change in price, say 8 % fall price, leads to less than proportional change in demand, say 4 % rise in demand. One can notice here that the change in demand is less than that of change in price. This can be represented by a steeper demand curve. Hence, elasticity is less than one. </w:t>
      </w:r>
      <w:r w:rsidR="003E7422">
        <w:rPr>
          <w:sz w:val="23"/>
          <w:szCs w:val="23"/>
        </w:rPr>
        <w:t xml:space="preserve"> </w:t>
      </w:r>
      <w:r w:rsidR="00252DC3">
        <w:rPr>
          <w:sz w:val="23"/>
          <w:szCs w:val="23"/>
        </w:rPr>
        <w:t>(</w:t>
      </w:r>
      <w:r w:rsidR="003E7422">
        <w:rPr>
          <w:sz w:val="23"/>
          <w:szCs w:val="23"/>
        </w:rPr>
        <w:t>0 &lt; ED &lt; 1</w:t>
      </w:r>
      <w:r w:rsidR="00252DC3">
        <w:rPr>
          <w:sz w:val="23"/>
          <w:szCs w:val="23"/>
        </w:rPr>
        <w:t>)</w:t>
      </w:r>
    </w:p>
    <w:p w14:paraId="62422689" w14:textId="0A6D5A78" w:rsidR="00E976F0" w:rsidRDefault="00A1650F" w:rsidP="00276BC9">
      <w:pPr>
        <w:pStyle w:val="NoSpacing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F1DB575" wp14:editId="5C1BBC1C">
            <wp:extent cx="1939925" cy="1926547"/>
            <wp:effectExtent l="0" t="0" r="3175" b="0"/>
            <wp:docPr id="174990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1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629" cy="193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6D9">
        <w:t>Steep downward-sloping demand curve.</w:t>
      </w:r>
    </w:p>
    <w:p w14:paraId="0E0781D9" w14:textId="77777777" w:rsidR="00841AD6" w:rsidRDefault="00841AD6" w:rsidP="00841AD6">
      <w:pPr>
        <w:pStyle w:val="NoSpacing"/>
        <w:ind w:left="720"/>
      </w:pPr>
    </w:p>
    <w:p w14:paraId="7D171374" w14:textId="77777777" w:rsidR="00841AD6" w:rsidRDefault="00841AD6" w:rsidP="00841AD6">
      <w:pPr>
        <w:pStyle w:val="NoSpacing"/>
        <w:ind w:left="720"/>
      </w:pPr>
    </w:p>
    <w:p w14:paraId="3F631C04" w14:textId="510D0F76" w:rsidR="00B83D5A" w:rsidRDefault="00B83D5A" w:rsidP="00276BC9">
      <w:pPr>
        <w:pStyle w:val="NoSpacing"/>
        <w:numPr>
          <w:ilvl w:val="0"/>
          <w:numId w:val="3"/>
        </w:numPr>
      </w:pPr>
      <w:r>
        <w:t>Unitary elastic demand</w:t>
      </w:r>
    </w:p>
    <w:p w14:paraId="6A490909" w14:textId="288BBE6B" w:rsidR="00276BC9" w:rsidRPr="00A1650F" w:rsidRDefault="001B7D70" w:rsidP="00276BC9">
      <w:pPr>
        <w:pStyle w:val="NoSpacing"/>
        <w:numPr>
          <w:ilvl w:val="1"/>
          <w:numId w:val="3"/>
        </w:numPr>
      </w:pPr>
      <w:r>
        <w:lastRenderedPageBreak/>
        <w:t xml:space="preserve">Quantity demanded changes by the same percentage as the price change. </w:t>
      </w:r>
      <w:r w:rsidR="00841AD6">
        <w:rPr>
          <w:sz w:val="23"/>
          <w:szCs w:val="23"/>
        </w:rPr>
        <w:t>P</w:t>
      </w:r>
      <w:r w:rsidR="00276BC9">
        <w:rPr>
          <w:sz w:val="23"/>
          <w:szCs w:val="23"/>
        </w:rPr>
        <w:t xml:space="preserve">roportionate change in price which leads to an equal proportional change in demand. For E.g., </w:t>
      </w:r>
      <w:r w:rsidR="003C2A07">
        <w:rPr>
          <w:sz w:val="23"/>
          <w:szCs w:val="23"/>
        </w:rPr>
        <w:t>an</w:t>
      </w:r>
      <w:r w:rsidR="00276BC9">
        <w:rPr>
          <w:sz w:val="23"/>
          <w:szCs w:val="23"/>
        </w:rPr>
        <w:t xml:space="preserve"> </w:t>
      </w:r>
      <w:r w:rsidR="003E7422">
        <w:rPr>
          <w:sz w:val="23"/>
          <w:szCs w:val="23"/>
        </w:rPr>
        <w:t>8</w:t>
      </w:r>
      <w:r w:rsidR="00276BC9">
        <w:rPr>
          <w:sz w:val="23"/>
          <w:szCs w:val="23"/>
        </w:rPr>
        <w:t xml:space="preserve"> % fall in price leads to an exactly </w:t>
      </w:r>
      <w:r w:rsidR="003E7422">
        <w:rPr>
          <w:sz w:val="23"/>
          <w:szCs w:val="23"/>
        </w:rPr>
        <w:t>8</w:t>
      </w:r>
      <w:r w:rsidR="00276BC9">
        <w:rPr>
          <w:sz w:val="23"/>
          <w:szCs w:val="23"/>
        </w:rPr>
        <w:t xml:space="preserve"> % increase in demand. Hence, elasticity is equal to unity. It is possible to come across unitary elastic demand, but it is a rare phenomenon</w:t>
      </w:r>
      <w:r w:rsidR="003E7422">
        <w:rPr>
          <w:sz w:val="23"/>
          <w:szCs w:val="23"/>
        </w:rPr>
        <w:t xml:space="preserve">. </w:t>
      </w:r>
      <w:r w:rsidR="00FF3878">
        <w:rPr>
          <w:sz w:val="23"/>
          <w:szCs w:val="23"/>
        </w:rPr>
        <w:t>(</w:t>
      </w:r>
      <w:r w:rsidR="003E7422">
        <w:rPr>
          <w:sz w:val="23"/>
          <w:szCs w:val="23"/>
        </w:rPr>
        <w:t>ED = 1</w:t>
      </w:r>
      <w:r w:rsidR="00FF3878">
        <w:rPr>
          <w:sz w:val="23"/>
          <w:szCs w:val="23"/>
        </w:rPr>
        <w:t>)</w:t>
      </w:r>
    </w:p>
    <w:p w14:paraId="11BCF5C4" w14:textId="42E7EDFF" w:rsidR="00A1650F" w:rsidRDefault="00A1650F" w:rsidP="00276BC9">
      <w:pPr>
        <w:pStyle w:val="NoSpacing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6080CA9" wp14:editId="56444AFE">
            <wp:extent cx="2008414" cy="1946722"/>
            <wp:effectExtent l="0" t="0" r="0" b="0"/>
            <wp:docPr id="98527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394" cy="19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6D9">
        <w:t>Rectangular hyperbola demand curve.</w:t>
      </w:r>
    </w:p>
    <w:p w14:paraId="2776EF7A" w14:textId="77777777" w:rsidR="003C2A07" w:rsidRDefault="003C2A07" w:rsidP="003C2A07">
      <w:pPr>
        <w:pStyle w:val="NoSpacing"/>
      </w:pPr>
    </w:p>
    <w:p w14:paraId="2B12F351" w14:textId="77777777" w:rsidR="003C2A07" w:rsidRDefault="003C2A07" w:rsidP="003C2A07">
      <w:pPr>
        <w:pStyle w:val="NoSpacing"/>
      </w:pPr>
    </w:p>
    <w:p w14:paraId="42CD4FB9" w14:textId="77777777" w:rsidR="003C2A07" w:rsidRDefault="003C2A07" w:rsidP="003C2A07">
      <w:pPr>
        <w:pStyle w:val="NoSpacing"/>
      </w:pPr>
    </w:p>
    <w:p w14:paraId="7663492F" w14:textId="0FEBDEB5" w:rsidR="003C2A07" w:rsidRPr="00332E62" w:rsidRDefault="003C2A07" w:rsidP="003C2A07">
      <w:pPr>
        <w:pStyle w:val="Heading1"/>
        <w:rPr>
          <w:b/>
          <w:bCs/>
          <w:u w:val="single"/>
        </w:rPr>
      </w:pPr>
      <w:r w:rsidRPr="00332E62">
        <w:rPr>
          <w:b/>
          <w:bCs/>
          <w:u w:val="single"/>
        </w:rPr>
        <w:t>Income elasticity of demand with meaning and equation</w:t>
      </w:r>
    </w:p>
    <w:p w14:paraId="1EDC9E16" w14:textId="77777777" w:rsidR="003C2A07" w:rsidRDefault="003C2A07" w:rsidP="003C2A07"/>
    <w:p w14:paraId="0455EF43" w14:textId="6A578B35" w:rsidR="000B0D94" w:rsidRDefault="000B0D94" w:rsidP="000B0D94">
      <w:pPr>
        <w:pStyle w:val="Heading2"/>
      </w:pPr>
      <w:r>
        <w:t>Definition:</w:t>
      </w:r>
    </w:p>
    <w:p w14:paraId="199EC678" w14:textId="405085FC" w:rsidR="008D26E5" w:rsidRDefault="008D26E5" w:rsidP="003C2A07">
      <w:pPr>
        <w:rPr>
          <w:sz w:val="23"/>
          <w:szCs w:val="23"/>
        </w:rPr>
      </w:pPr>
      <w:r>
        <w:rPr>
          <w:sz w:val="23"/>
          <w:szCs w:val="23"/>
        </w:rPr>
        <w:t>Income elasticity of demand defined as the ratio or percentage change in the quantity demanded of a commodity to a given percentage change in the income. In short, it indicates the extent to which demand changes with a variation in consumer’s income</w:t>
      </w:r>
      <w:r w:rsidR="008E281D">
        <w:rPr>
          <w:sz w:val="23"/>
          <w:szCs w:val="23"/>
        </w:rPr>
        <w:t>.</w:t>
      </w:r>
    </w:p>
    <w:p w14:paraId="623A116B" w14:textId="1A574464" w:rsidR="000B0D94" w:rsidRDefault="000B0D94" w:rsidP="000B0D94">
      <w:pPr>
        <w:pStyle w:val="Heading2"/>
      </w:pPr>
      <w:r>
        <w:t>Equation:</w:t>
      </w:r>
    </w:p>
    <w:p w14:paraId="2CA358B9" w14:textId="3B846C43" w:rsidR="008E281D" w:rsidRDefault="008E281D" w:rsidP="003C2A07">
      <w:pPr>
        <w:rPr>
          <w:sz w:val="23"/>
          <w:szCs w:val="23"/>
        </w:rPr>
      </w:pPr>
      <w:r>
        <w:rPr>
          <w:sz w:val="23"/>
          <w:szCs w:val="23"/>
        </w:rPr>
        <w:t>Ey = % change in demand / % change in income</w:t>
      </w:r>
    </w:p>
    <w:p w14:paraId="4C62DE1F" w14:textId="058EF91A" w:rsidR="008E281D" w:rsidRDefault="008E281D" w:rsidP="003C2A07">
      <w:pPr>
        <w:rPr>
          <w:sz w:val="23"/>
          <w:szCs w:val="23"/>
        </w:rPr>
      </w:pPr>
      <w:r>
        <w:rPr>
          <w:sz w:val="23"/>
          <w:szCs w:val="23"/>
        </w:rPr>
        <w:t xml:space="preserve">Ey = </w:t>
      </w:r>
      <w:r>
        <w:rPr>
          <w:rFonts w:cstheme="minorHAnsi"/>
          <w:sz w:val="23"/>
          <w:szCs w:val="23"/>
        </w:rPr>
        <w:t>∆</w:t>
      </w:r>
      <w:r>
        <w:rPr>
          <w:sz w:val="23"/>
          <w:szCs w:val="23"/>
        </w:rPr>
        <w:t xml:space="preserve">D / </w:t>
      </w:r>
      <w:r>
        <w:rPr>
          <w:rFonts w:cstheme="minorHAnsi"/>
          <w:sz w:val="23"/>
          <w:szCs w:val="23"/>
        </w:rPr>
        <w:t>∆</w:t>
      </w:r>
      <w:r>
        <w:rPr>
          <w:sz w:val="23"/>
          <w:szCs w:val="23"/>
        </w:rPr>
        <w:t>Y * Y / D</w:t>
      </w:r>
    </w:p>
    <w:p w14:paraId="4F27475C" w14:textId="77777777" w:rsidR="00540C7E" w:rsidRDefault="00540C7E" w:rsidP="003C2A07">
      <w:pPr>
        <w:rPr>
          <w:sz w:val="23"/>
          <w:szCs w:val="23"/>
        </w:rPr>
      </w:pPr>
    </w:p>
    <w:p w14:paraId="5C5EA619" w14:textId="707EE7BB" w:rsidR="000A3424" w:rsidRDefault="000A3424" w:rsidP="000A3424">
      <w:pPr>
        <w:pStyle w:val="Heading2"/>
      </w:pPr>
      <w:r>
        <w:t>Example:</w:t>
      </w:r>
    </w:p>
    <w:p w14:paraId="179BF6E5" w14:textId="6C7D3966" w:rsidR="008E281D" w:rsidRDefault="008E281D" w:rsidP="008A3564">
      <w:pPr>
        <w:spacing w:after="0"/>
        <w:rPr>
          <w:sz w:val="23"/>
          <w:szCs w:val="23"/>
        </w:rPr>
      </w:pPr>
      <w:r>
        <w:rPr>
          <w:sz w:val="23"/>
          <w:szCs w:val="23"/>
        </w:rPr>
        <w:t>Original Demand = 400 units</w:t>
      </w:r>
    </w:p>
    <w:p w14:paraId="4ED96450" w14:textId="3949E0FD" w:rsidR="008E281D" w:rsidRDefault="008E281D" w:rsidP="008A3564">
      <w:pPr>
        <w:spacing w:after="0"/>
        <w:rPr>
          <w:sz w:val="23"/>
          <w:szCs w:val="23"/>
        </w:rPr>
      </w:pPr>
      <w:r>
        <w:rPr>
          <w:sz w:val="23"/>
          <w:szCs w:val="23"/>
        </w:rPr>
        <w:t>New Demands = 700 units</w:t>
      </w:r>
    </w:p>
    <w:p w14:paraId="2A88B2F3" w14:textId="07BB0664" w:rsidR="008E281D" w:rsidRDefault="008E281D" w:rsidP="008A3564">
      <w:pPr>
        <w:spacing w:after="0"/>
        <w:rPr>
          <w:sz w:val="23"/>
          <w:szCs w:val="23"/>
        </w:rPr>
      </w:pPr>
      <w:r>
        <w:rPr>
          <w:sz w:val="23"/>
          <w:szCs w:val="23"/>
        </w:rPr>
        <w:t>Original Income = 4000</w:t>
      </w:r>
    </w:p>
    <w:p w14:paraId="2D29D426" w14:textId="38B0AC66" w:rsidR="008E281D" w:rsidRDefault="008E281D" w:rsidP="008A3564">
      <w:pPr>
        <w:spacing w:after="0"/>
        <w:rPr>
          <w:sz w:val="23"/>
          <w:szCs w:val="23"/>
        </w:rPr>
      </w:pPr>
      <w:r>
        <w:rPr>
          <w:sz w:val="23"/>
          <w:szCs w:val="23"/>
        </w:rPr>
        <w:t>New Income = 6000</w:t>
      </w:r>
    </w:p>
    <w:p w14:paraId="683D7352" w14:textId="724BD5A0" w:rsidR="008E281D" w:rsidRDefault="008E281D" w:rsidP="003C2A07">
      <w:pPr>
        <w:rPr>
          <w:sz w:val="23"/>
          <w:szCs w:val="23"/>
        </w:rPr>
      </w:pPr>
      <w:r>
        <w:rPr>
          <w:sz w:val="23"/>
          <w:szCs w:val="23"/>
        </w:rPr>
        <w:t xml:space="preserve">Ey = </w:t>
      </w:r>
      <w:r w:rsidR="00304D4B">
        <w:rPr>
          <w:sz w:val="23"/>
          <w:szCs w:val="23"/>
        </w:rPr>
        <w:t>300 / 2000 * 4000/400 = 1.5</w:t>
      </w:r>
    </w:p>
    <w:p w14:paraId="15DA8072" w14:textId="07E23214" w:rsidR="00304D4B" w:rsidRDefault="00304D4B" w:rsidP="003C2A07">
      <w:pPr>
        <w:rPr>
          <w:sz w:val="23"/>
          <w:szCs w:val="23"/>
        </w:rPr>
      </w:pPr>
      <w:r>
        <w:rPr>
          <w:sz w:val="23"/>
          <w:szCs w:val="23"/>
        </w:rPr>
        <w:t>Ey is generally positive, because there is a direct relationship between income and demand, i.e. higher the income; higher would be the demand and vice-versa</w:t>
      </w:r>
    </w:p>
    <w:p w14:paraId="2D4B559F" w14:textId="77777777" w:rsidR="002E648C" w:rsidRDefault="002E648C" w:rsidP="003C2A07">
      <w:pPr>
        <w:rPr>
          <w:sz w:val="23"/>
          <w:szCs w:val="23"/>
        </w:rPr>
      </w:pPr>
    </w:p>
    <w:p w14:paraId="6A3D805E" w14:textId="0E77CD69" w:rsidR="002E648C" w:rsidRPr="00332E62" w:rsidRDefault="00F520C6" w:rsidP="00F520C6">
      <w:pPr>
        <w:pStyle w:val="Heading1"/>
        <w:rPr>
          <w:b/>
          <w:bCs/>
          <w:u w:val="single"/>
        </w:rPr>
      </w:pPr>
      <w:r w:rsidRPr="00332E62">
        <w:rPr>
          <w:b/>
          <w:bCs/>
          <w:u w:val="single"/>
        </w:rPr>
        <w:t>Cross elasticity of demand with meaning and equation</w:t>
      </w:r>
    </w:p>
    <w:p w14:paraId="2DDFBE79" w14:textId="77777777" w:rsidR="00934159" w:rsidRPr="00934159" w:rsidRDefault="00934159" w:rsidP="00934159"/>
    <w:p w14:paraId="7F25DCFB" w14:textId="2E7988E8" w:rsidR="002E648C" w:rsidRDefault="006363E0" w:rsidP="006363E0">
      <w:pPr>
        <w:pStyle w:val="Heading2"/>
      </w:pPr>
      <w:r>
        <w:lastRenderedPageBreak/>
        <w:t>Definition:</w:t>
      </w:r>
    </w:p>
    <w:p w14:paraId="6556A44E" w14:textId="677BFB40" w:rsidR="006363E0" w:rsidRDefault="006363E0" w:rsidP="006363E0">
      <w:r>
        <w:t>Cross elasticity is the percentage change in quantity demanded in one commodity because of change in price of another commodity.</w:t>
      </w:r>
    </w:p>
    <w:p w14:paraId="58395AC5" w14:textId="24B0B23B" w:rsidR="006363E0" w:rsidRDefault="006363E0" w:rsidP="006363E0">
      <w:pPr>
        <w:pStyle w:val="Heading2"/>
      </w:pPr>
      <w:r>
        <w:t>Equation:</w:t>
      </w:r>
    </w:p>
    <w:p w14:paraId="176D97D7" w14:textId="67CCA776" w:rsidR="006363E0" w:rsidRDefault="006363E0" w:rsidP="006363E0">
      <w:r>
        <w:t xml:space="preserve">Ec = % change in quantity demanded of commodity </w:t>
      </w:r>
      <w:r w:rsidR="00FD2F16">
        <w:t>X /</w:t>
      </w:r>
      <w:r>
        <w:t xml:space="preserve"> % change in commodity Y </w:t>
      </w:r>
    </w:p>
    <w:p w14:paraId="435AD7E6" w14:textId="1A97A1D2" w:rsidR="005F1ECA" w:rsidRDefault="005F1ECA" w:rsidP="006363E0">
      <w:r>
        <w:t xml:space="preserve">Ec = </w:t>
      </w:r>
      <w:r>
        <w:rPr>
          <w:rFonts w:cstheme="minorHAnsi"/>
        </w:rPr>
        <w:t>∆</w:t>
      </w:r>
      <w:r>
        <w:t xml:space="preserve">Dx / </w:t>
      </w:r>
      <w:r>
        <w:rPr>
          <w:rFonts w:cstheme="minorHAnsi"/>
        </w:rPr>
        <w:t>∆</w:t>
      </w:r>
      <w:r>
        <w:t>Py * Py / Dx</w:t>
      </w:r>
    </w:p>
    <w:p w14:paraId="0973ACC5" w14:textId="77777777" w:rsidR="00540C7E" w:rsidRDefault="00540C7E" w:rsidP="006363E0"/>
    <w:p w14:paraId="7C1A6682" w14:textId="6BCD3F3B" w:rsidR="005F1ECA" w:rsidRDefault="008B597A" w:rsidP="008B597A">
      <w:pPr>
        <w:pStyle w:val="Heading2"/>
      </w:pPr>
      <w:r>
        <w:t>Example:</w:t>
      </w:r>
    </w:p>
    <w:p w14:paraId="3B16824A" w14:textId="46299BC0" w:rsidR="005F1ECA" w:rsidRDefault="005F1ECA" w:rsidP="005F1EC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Price of tea rises from Rs. 4.00 to 6.00 per cup </w:t>
      </w:r>
    </w:p>
    <w:p w14:paraId="40751A6C" w14:textId="69912AA5" w:rsidR="006363E0" w:rsidRDefault="005F1ECA" w:rsidP="005F1ECA">
      <w:pPr>
        <w:rPr>
          <w:sz w:val="23"/>
          <w:szCs w:val="23"/>
        </w:rPr>
      </w:pPr>
      <w:r>
        <w:rPr>
          <w:sz w:val="23"/>
          <w:szCs w:val="23"/>
        </w:rPr>
        <w:t>Demand for coffee rises from 50 cups to 90 cups.</w:t>
      </w:r>
    </w:p>
    <w:p w14:paraId="1857FB27" w14:textId="0913BED5" w:rsidR="005F1ECA" w:rsidRDefault="005F1ECA" w:rsidP="005F1ECA">
      <w:pPr>
        <w:rPr>
          <w:sz w:val="23"/>
          <w:szCs w:val="23"/>
        </w:rPr>
      </w:pPr>
      <w:r>
        <w:rPr>
          <w:sz w:val="23"/>
          <w:szCs w:val="23"/>
        </w:rPr>
        <w:t xml:space="preserve">Ec = 40 / 2 * 4 / 50 = 1.6 </w:t>
      </w:r>
    </w:p>
    <w:p w14:paraId="0D10B497" w14:textId="77777777" w:rsidR="005F1ECA" w:rsidRDefault="005F1ECA" w:rsidP="005F1ECA"/>
    <w:p w14:paraId="5C79EEBE" w14:textId="3D90DEF7" w:rsidR="007C12FD" w:rsidRPr="00332E62" w:rsidRDefault="00934159" w:rsidP="00934159">
      <w:pPr>
        <w:pStyle w:val="Heading1"/>
        <w:rPr>
          <w:b/>
          <w:bCs/>
          <w:u w:val="single"/>
        </w:rPr>
      </w:pPr>
      <w:r w:rsidRPr="00332E62">
        <w:rPr>
          <w:b/>
          <w:bCs/>
          <w:u w:val="single"/>
        </w:rPr>
        <w:t>Advertisement/promotional elasticity of demand with meaning and equation</w:t>
      </w:r>
    </w:p>
    <w:p w14:paraId="634E59E8" w14:textId="77777777" w:rsidR="00934159" w:rsidRDefault="00934159" w:rsidP="00934159"/>
    <w:p w14:paraId="44443B59" w14:textId="0655D562" w:rsidR="00934159" w:rsidRDefault="00934159" w:rsidP="00934159">
      <w:pPr>
        <w:pStyle w:val="Heading2"/>
      </w:pPr>
      <w:r>
        <w:t>Definition:</w:t>
      </w:r>
    </w:p>
    <w:p w14:paraId="139B3125" w14:textId="5D557BC1" w:rsidR="00934159" w:rsidRDefault="00EE57C7" w:rsidP="00934159">
      <w:pPr>
        <w:rPr>
          <w:sz w:val="23"/>
          <w:szCs w:val="23"/>
        </w:rPr>
      </w:pPr>
      <w:r>
        <w:rPr>
          <w:sz w:val="23"/>
          <w:szCs w:val="23"/>
        </w:rPr>
        <w:t>Advertising elasticity refers to the responsiveness of demand or sales to change in advertising or other promotional expenses</w:t>
      </w:r>
    </w:p>
    <w:p w14:paraId="31957548" w14:textId="7185CD77" w:rsidR="00EE57C7" w:rsidRDefault="00EE57C7" w:rsidP="00EE57C7">
      <w:pPr>
        <w:pStyle w:val="Heading2"/>
      </w:pPr>
      <w:r>
        <w:t>Equation:</w:t>
      </w:r>
    </w:p>
    <w:p w14:paraId="40DBEE79" w14:textId="13D58C82" w:rsidR="00EE57C7" w:rsidRDefault="00EE57C7" w:rsidP="00EE57C7">
      <w:r>
        <w:t>Ea = Percentage change in demand or sales / Percentage change in Advertisement expenditure</w:t>
      </w:r>
    </w:p>
    <w:p w14:paraId="6E682DE4" w14:textId="75F2C227" w:rsidR="00EE57C7" w:rsidRDefault="00EE57C7" w:rsidP="00EE57C7">
      <w:r>
        <w:t xml:space="preserve">Ea = </w:t>
      </w:r>
      <w:r>
        <w:rPr>
          <w:rFonts w:cstheme="minorHAnsi"/>
        </w:rPr>
        <w:t>∆</w:t>
      </w:r>
      <w:r>
        <w:t xml:space="preserve">D / </w:t>
      </w:r>
      <w:r>
        <w:rPr>
          <w:rFonts w:cstheme="minorHAnsi"/>
        </w:rPr>
        <w:t>∆</w:t>
      </w:r>
      <w:r>
        <w:t xml:space="preserve">A * A / D </w:t>
      </w:r>
    </w:p>
    <w:p w14:paraId="50C66D99" w14:textId="77777777" w:rsidR="00EE57C7" w:rsidRDefault="00EE57C7" w:rsidP="00EE57C7"/>
    <w:p w14:paraId="066EC3F1" w14:textId="6ECF73F9" w:rsidR="00EE57C7" w:rsidRDefault="00EE57C7" w:rsidP="00EE57C7">
      <w:pPr>
        <w:pStyle w:val="Heading2"/>
      </w:pPr>
      <w:r>
        <w:t>Example:</w:t>
      </w:r>
    </w:p>
    <w:p w14:paraId="0E440600" w14:textId="77777777" w:rsidR="00EE57C7" w:rsidRDefault="00EE57C7" w:rsidP="00EE57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Original sales = 10,000 units </w:t>
      </w:r>
    </w:p>
    <w:p w14:paraId="694DA0D0" w14:textId="38192C00" w:rsidR="00EE57C7" w:rsidRDefault="00EE57C7" w:rsidP="00EE57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Original advertisement expenditure = 800.00 </w:t>
      </w:r>
    </w:p>
    <w:p w14:paraId="1F97FA4A" w14:textId="77777777" w:rsidR="00EE57C7" w:rsidRDefault="00EE57C7" w:rsidP="00EE57C7">
      <w:p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New sales = 50,000 units </w:t>
      </w:r>
    </w:p>
    <w:p w14:paraId="2A3CF59C" w14:textId="077FCEF8" w:rsidR="00EE57C7" w:rsidRDefault="00EE57C7" w:rsidP="00EE57C7">
      <w:pPr>
        <w:spacing w:after="0"/>
        <w:rPr>
          <w:sz w:val="23"/>
          <w:szCs w:val="23"/>
        </w:rPr>
      </w:pPr>
      <w:r>
        <w:rPr>
          <w:sz w:val="23"/>
          <w:szCs w:val="23"/>
        </w:rPr>
        <w:t>New advertisement expenditure = 2000.00</w:t>
      </w:r>
    </w:p>
    <w:p w14:paraId="55992166" w14:textId="77777777" w:rsidR="00EE57C7" w:rsidRDefault="00EE57C7" w:rsidP="00EE57C7">
      <w:pPr>
        <w:spacing w:after="0"/>
        <w:rPr>
          <w:sz w:val="23"/>
          <w:szCs w:val="23"/>
        </w:rPr>
      </w:pPr>
    </w:p>
    <w:p w14:paraId="01DAB393" w14:textId="72479D84" w:rsidR="00EE57C7" w:rsidRPr="00EE57C7" w:rsidRDefault="00EE57C7" w:rsidP="00EE57C7">
      <w:pPr>
        <w:spacing w:after="0"/>
      </w:pPr>
      <w:r>
        <w:rPr>
          <w:sz w:val="23"/>
          <w:szCs w:val="23"/>
        </w:rPr>
        <w:t>Ea = 40,000 / 1200 * 800 / 10,000 = 2.67</w:t>
      </w:r>
    </w:p>
    <w:sectPr w:rsidR="00EE57C7" w:rsidRPr="00EE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94BAF"/>
    <w:multiLevelType w:val="hybridMultilevel"/>
    <w:tmpl w:val="899E1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62083"/>
    <w:multiLevelType w:val="hybridMultilevel"/>
    <w:tmpl w:val="F1722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95485"/>
    <w:multiLevelType w:val="hybridMultilevel"/>
    <w:tmpl w:val="86C49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244380">
    <w:abstractNumId w:val="2"/>
  </w:num>
  <w:num w:numId="2" w16cid:durableId="1819225418">
    <w:abstractNumId w:val="0"/>
  </w:num>
  <w:num w:numId="3" w16cid:durableId="203117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7C"/>
    <w:rsid w:val="000A3424"/>
    <w:rsid w:val="000B0D94"/>
    <w:rsid w:val="000E66D9"/>
    <w:rsid w:val="00155183"/>
    <w:rsid w:val="001B7D70"/>
    <w:rsid w:val="00252DC3"/>
    <w:rsid w:val="00276BC9"/>
    <w:rsid w:val="002B0BA2"/>
    <w:rsid w:val="002E648C"/>
    <w:rsid w:val="00304D4B"/>
    <w:rsid w:val="00332E62"/>
    <w:rsid w:val="00361E5D"/>
    <w:rsid w:val="003722C4"/>
    <w:rsid w:val="003C2A07"/>
    <w:rsid w:val="003E7422"/>
    <w:rsid w:val="004A20A7"/>
    <w:rsid w:val="005179F9"/>
    <w:rsid w:val="00540C7E"/>
    <w:rsid w:val="005661D3"/>
    <w:rsid w:val="005F1ECA"/>
    <w:rsid w:val="006363E0"/>
    <w:rsid w:val="006B01C2"/>
    <w:rsid w:val="006F2B7C"/>
    <w:rsid w:val="00755943"/>
    <w:rsid w:val="007C12FD"/>
    <w:rsid w:val="007D37BA"/>
    <w:rsid w:val="007F40EC"/>
    <w:rsid w:val="00841AD6"/>
    <w:rsid w:val="008470C7"/>
    <w:rsid w:val="008A3564"/>
    <w:rsid w:val="008B597A"/>
    <w:rsid w:val="008D26E5"/>
    <w:rsid w:val="008E281D"/>
    <w:rsid w:val="00934159"/>
    <w:rsid w:val="00A1650F"/>
    <w:rsid w:val="00AD55C6"/>
    <w:rsid w:val="00B54432"/>
    <w:rsid w:val="00B57378"/>
    <w:rsid w:val="00B712BE"/>
    <w:rsid w:val="00B83D5A"/>
    <w:rsid w:val="00B86CAA"/>
    <w:rsid w:val="00BB242B"/>
    <w:rsid w:val="00BD5B60"/>
    <w:rsid w:val="00D97F96"/>
    <w:rsid w:val="00E976F0"/>
    <w:rsid w:val="00EE57C7"/>
    <w:rsid w:val="00F01452"/>
    <w:rsid w:val="00F520C6"/>
    <w:rsid w:val="00F56546"/>
    <w:rsid w:val="00FB389F"/>
    <w:rsid w:val="00FC66B2"/>
    <w:rsid w:val="00FD2F16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B105"/>
  <w15:chartTrackingRefBased/>
  <w15:docId w15:val="{F286DCF6-5819-4071-A495-08F4DE1D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51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83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3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3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3D5A"/>
    <w:pPr>
      <w:ind w:left="720"/>
      <w:contextualSpacing/>
    </w:pPr>
  </w:style>
  <w:style w:type="paragraph" w:styleId="NoSpacing">
    <w:name w:val="No Spacing"/>
    <w:uiPriority w:val="1"/>
    <w:qFormat/>
    <w:rsid w:val="00276B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Tarani Kanta</dc:creator>
  <cp:keywords/>
  <dc:description/>
  <cp:lastModifiedBy>Tarani Kanta</cp:lastModifiedBy>
  <cp:revision>44</cp:revision>
  <dcterms:created xsi:type="dcterms:W3CDTF">2024-06-09T11:53:00Z</dcterms:created>
  <dcterms:modified xsi:type="dcterms:W3CDTF">2024-06-10T02:37:00Z</dcterms:modified>
</cp:coreProperties>
</file>