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180D" w14:textId="77777777" w:rsidR="00B90D59" w:rsidRDefault="00B90D59" w:rsidP="00B90D59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 xml:space="preserve">Your goal in this project is to containerize and deploy an </w:t>
      </w:r>
      <w:proofErr w:type="spellStart"/>
      <w:r>
        <w:rPr>
          <w:rFonts w:ascii="Nunito Sans" w:hAnsi="Nunito Sans"/>
          <w:color w:val="000000"/>
        </w:rPr>
        <w:t>RoR</w:t>
      </w:r>
      <w:proofErr w:type="spellEnd"/>
      <w:r>
        <w:rPr>
          <w:rFonts w:ascii="Nunito Sans" w:hAnsi="Nunito Sans"/>
          <w:color w:val="000000"/>
        </w:rPr>
        <w:t xml:space="preserve"> application on Kubernetes. The application </w:t>
      </w:r>
      <w:proofErr w:type="gramStart"/>
      <w:r>
        <w:rPr>
          <w:rFonts w:ascii="Nunito Sans" w:hAnsi="Nunito Sans"/>
          <w:color w:val="000000"/>
        </w:rPr>
        <w:t>is located in</w:t>
      </w:r>
      <w:proofErr w:type="gramEnd"/>
      <w:r>
        <w:rPr>
          <w:rFonts w:ascii="Nunito Sans" w:hAnsi="Nunito Sans"/>
          <w:color w:val="000000"/>
        </w:rPr>
        <w:t xml:space="preserve">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usercode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elearning</w:t>
      </w:r>
      <w:proofErr w:type="spellEnd"/>
      <w:r>
        <w:rPr>
          <w:rFonts w:ascii="Nunito Sans" w:hAnsi="Nunito Sans"/>
          <w:color w:val="000000"/>
        </w:rPr>
        <w:t> directory and is ready to use.</w:t>
      </w:r>
    </w:p>
    <w:p w14:paraId="634A9E43" w14:textId="77777777" w:rsidR="00B90D59" w:rsidRDefault="00B90D59" w:rsidP="00B90D59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>This application provides search functionality and enables users to search for courses. These courses are stored and fetched from a PostgreSQL database.</w:t>
      </w:r>
    </w:p>
    <w:p w14:paraId="40A64DA0" w14:textId="5B497713" w:rsidR="00B90D59" w:rsidRDefault="00B90D59" w:rsidP="00B90D59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>If you wish to explore more, please have a look at the application code.</w:t>
      </w:r>
    </w:p>
    <w:p w14:paraId="2C69EFC4" w14:textId="336BA0C9" w:rsidR="00B70F01" w:rsidRPr="00B70F01" w:rsidRDefault="00B70F01" w:rsidP="00B90D59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b/>
          <w:bCs/>
          <w:color w:val="000000"/>
        </w:rPr>
      </w:pPr>
      <w:r w:rsidRPr="00B70F01">
        <w:rPr>
          <w:rFonts w:ascii="Nunito Sans" w:hAnsi="Nunito Sans"/>
          <w:b/>
          <w:bCs/>
          <w:color w:val="000000"/>
          <w:shd w:val="clear" w:color="auto" w:fill="E5E5E5"/>
        </w:rPr>
        <w:t>Task 1: Create a Cluster</w:t>
      </w:r>
    </w:p>
    <w:p w14:paraId="67A33A07" w14:textId="77777777" w:rsidR="00E02E5D" w:rsidRPr="00E02E5D" w:rsidRDefault="00E02E5D" w:rsidP="00E02E5D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 need a cluster to run Kubernetes. A </w:t>
      </w:r>
      <w:r w:rsidRPr="00E02E5D">
        <w:rPr>
          <w:rFonts w:ascii="Nunito Sans" w:eastAsia="Times New Roman" w:hAnsi="Nunito Sans" w:cs="Times New Roman"/>
          <w:b/>
          <w:bCs/>
          <w:color w:val="000000"/>
          <w:sz w:val="21"/>
          <w:szCs w:val="21"/>
          <w:lang w:eastAsia="en-IN"/>
        </w:rPr>
        <w:t>cluster</w:t>
      </w: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is a group of computers working together that can be viewed as a single system.</w:t>
      </w:r>
    </w:p>
    <w:p w14:paraId="7BF60903" w14:textId="77777777" w:rsidR="00E02E5D" w:rsidRPr="00E02E5D" w:rsidRDefault="00E02E5D" w:rsidP="00E02E5D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Kubernetes provides several distributions to create a cluster. You can use any of the following distributions to create one:</w:t>
      </w:r>
    </w:p>
    <w:p w14:paraId="28C4BC91" w14:textId="77777777" w:rsidR="00E02E5D" w:rsidRPr="00E02E5D" w:rsidRDefault="00E02E5D" w:rsidP="00E02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minikube</w:t>
      </w:r>
      <w:proofErr w:type="spellEnd"/>
    </w:p>
    <w:p w14:paraId="1E82BF8C" w14:textId="77777777" w:rsidR="00E02E5D" w:rsidRPr="00E02E5D" w:rsidRDefault="00E02E5D" w:rsidP="00E02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kind</w:t>
      </w:r>
    </w:p>
    <w:p w14:paraId="18FB3288" w14:textId="77777777" w:rsidR="00E02E5D" w:rsidRPr="00E02E5D" w:rsidRDefault="00E02E5D" w:rsidP="00E02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Docker Desktop</w:t>
      </w:r>
    </w:p>
    <w:p w14:paraId="77CE489F" w14:textId="77777777" w:rsidR="00E02E5D" w:rsidRPr="00E02E5D" w:rsidRDefault="00E02E5D" w:rsidP="00E02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kubeadm</w:t>
      </w:r>
      <w:proofErr w:type="spellEnd"/>
    </w:p>
    <w:p w14:paraId="3FC4E4F6" w14:textId="77777777" w:rsidR="00E02E5D" w:rsidRPr="00E02E5D" w:rsidRDefault="00E02E5D" w:rsidP="00E02E5D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</w:pPr>
      <w:r w:rsidRPr="00E02E5D">
        <w:rPr>
          <w:rFonts w:ascii="Nunito Sans" w:eastAsia="Times New Roman" w:hAnsi="Nunito Sans" w:cs="Times New Roman"/>
          <w:b/>
          <w:bCs/>
          <w:color w:val="000000"/>
          <w:sz w:val="26"/>
          <w:szCs w:val="26"/>
          <w:lang w:eastAsia="en-IN"/>
        </w:rPr>
        <w:t>Note</w:t>
      </w:r>
      <w:r w:rsidRPr="00E02E5D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: For this project, we will use a </w:t>
      </w:r>
      <w:r w:rsidRPr="00E02E5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kind</w:t>
      </w:r>
      <w:r w:rsidRPr="00E02E5D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 cluster.</w:t>
      </w:r>
    </w:p>
    <w:p w14:paraId="7F908C1A" w14:textId="77777777" w:rsidR="00E02E5D" w:rsidRPr="00E02E5D" w:rsidRDefault="00E02E5D" w:rsidP="00E02E5D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complete this task, do the following:</w:t>
      </w:r>
    </w:p>
    <w:p w14:paraId="675BC05F" w14:textId="77777777" w:rsidR="00E02E5D" w:rsidRPr="00E02E5D" w:rsidRDefault="00E02E5D" w:rsidP="00E02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Change the directory to </w:t>
      </w:r>
      <w:r w:rsidRPr="00E02E5D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E02E5D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45EFF153" w14:textId="77777777" w:rsidR="00E02E5D" w:rsidRPr="00E02E5D" w:rsidRDefault="00E02E5D" w:rsidP="00E02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Create a </w:t>
      </w:r>
      <w:r w:rsidRPr="00E02E5D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kind</w:t>
      </w: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cluster.</w:t>
      </w:r>
    </w:p>
    <w:p w14:paraId="2109DDD0" w14:textId="77777777" w:rsidR="00E02E5D" w:rsidRPr="00E02E5D" w:rsidRDefault="00E02E5D" w:rsidP="00E02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Verify that the cluster has been created.</w:t>
      </w:r>
    </w:p>
    <w:p w14:paraId="128F342E" w14:textId="77777777" w:rsidR="00E02E5D" w:rsidRPr="00E02E5D" w:rsidRDefault="00E02E5D" w:rsidP="00E02E5D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gramStart"/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There’s</w:t>
      </w:r>
      <w:proofErr w:type="gramEnd"/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no need to install </w:t>
      </w:r>
      <w:r w:rsidRPr="00E02E5D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kind</w:t>
      </w: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since it’s already set up for this project.</w:t>
      </w:r>
    </w:p>
    <w:p w14:paraId="1AD1845B" w14:textId="77777777" w:rsidR="00E02E5D" w:rsidRPr="00E02E5D" w:rsidRDefault="00E02E5D" w:rsidP="00E02E5D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</w:pPr>
      <w:r w:rsidRPr="00E02E5D">
        <w:rPr>
          <w:rFonts w:ascii="Nunito Sans" w:eastAsia="Times New Roman" w:hAnsi="Nunito Sans" w:cs="Times New Roman"/>
          <w:b/>
          <w:bCs/>
          <w:color w:val="000000"/>
          <w:sz w:val="26"/>
          <w:szCs w:val="26"/>
          <w:lang w:eastAsia="en-IN"/>
        </w:rPr>
        <w:t>Note:</w:t>
      </w:r>
      <w:r w:rsidRPr="00E02E5D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 The cluster creation might take a little while, approximately one to two minutes. Please recreate the cluster if the workspace shuts down or the session times out.</w:t>
      </w:r>
    </w:p>
    <w:p w14:paraId="72CF6103" w14:textId="77777777" w:rsidR="00E02E5D" w:rsidRPr="00E02E5D" w:rsidRDefault="00E02E5D" w:rsidP="00E02E5D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unsure how to create a cluster, click the “Show Hint” button.</w:t>
      </w:r>
    </w:p>
    <w:p w14:paraId="18C994A5" w14:textId="77777777" w:rsidR="00E02E5D" w:rsidRPr="00E02E5D" w:rsidRDefault="00E02E5D" w:rsidP="00E02E5D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Hint</w:t>
      </w:r>
    </w:p>
    <w:p w14:paraId="08584ECB" w14:textId="77777777" w:rsidR="00E02E5D" w:rsidRPr="00E02E5D" w:rsidRDefault="00E02E5D" w:rsidP="00E02E5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 </w:t>
      </w:r>
      <w:r w:rsidRPr="00E02E5D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kind create</w:t>
      </w: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command to create the cluster.</w:t>
      </w:r>
    </w:p>
    <w:p w14:paraId="3ED374D9" w14:textId="77777777" w:rsidR="00E02E5D" w:rsidRPr="00E02E5D" w:rsidRDefault="00E02E5D" w:rsidP="00E02E5D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 </w:t>
      </w:r>
      <w:r w:rsidRPr="00E02E5D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kind get</w:t>
      </w: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command to verify cluster creation.</w:t>
      </w:r>
    </w:p>
    <w:p w14:paraId="51367E06" w14:textId="77777777" w:rsidR="00E02E5D" w:rsidRPr="00E02E5D" w:rsidRDefault="00E02E5D" w:rsidP="00E02E5D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328D9A2D" w14:textId="77777777" w:rsidR="00E02E5D" w:rsidRPr="00E02E5D" w:rsidRDefault="00E02E5D" w:rsidP="00E02E5D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7D607CB2" w14:textId="77777777" w:rsidR="00E02E5D" w:rsidRPr="00E02E5D" w:rsidRDefault="00E02E5D" w:rsidP="00E02E5D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change the directory:</w:t>
      </w:r>
    </w:p>
    <w:p w14:paraId="799CBC63" w14:textId="77777777" w:rsidR="00E02E5D" w:rsidRPr="00E02E5D" w:rsidRDefault="00E02E5D" w:rsidP="00E02E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E02E5D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lastRenderedPageBreak/>
        <w:t>cd </w:t>
      </w:r>
      <w:proofErr w:type="spellStart"/>
      <w:r w:rsidRPr="00E02E5D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proofErr w:type="spellEnd"/>
    </w:p>
    <w:p w14:paraId="0CF40865" w14:textId="77777777" w:rsidR="00E02E5D" w:rsidRPr="00E02E5D" w:rsidRDefault="00E02E5D" w:rsidP="00E02E5D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Create the cluster by using the following command:</w:t>
      </w:r>
    </w:p>
    <w:p w14:paraId="08F2C9DC" w14:textId="77777777" w:rsidR="00E02E5D" w:rsidRPr="00E02E5D" w:rsidRDefault="00E02E5D" w:rsidP="00E02E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E02E5D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kind create cluster</w:t>
      </w:r>
    </w:p>
    <w:p w14:paraId="6536B51E" w14:textId="77777777" w:rsidR="00E02E5D" w:rsidRPr="00E02E5D" w:rsidRDefault="00E02E5D" w:rsidP="00E02E5D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E02E5D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display the name of the cluster, i.e., kind:</w:t>
      </w:r>
    </w:p>
    <w:p w14:paraId="7ECF2293" w14:textId="77777777" w:rsidR="00E02E5D" w:rsidRPr="00E02E5D" w:rsidRDefault="00E02E5D" w:rsidP="00E02E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E02E5D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kind get clusters</w:t>
      </w:r>
    </w:p>
    <w:p w14:paraId="057ECBCC" w14:textId="2CFEB386" w:rsidR="00B13EEB" w:rsidRDefault="003665CA">
      <w:r>
        <w:rPr>
          <w:noProof/>
        </w:rPr>
        <w:drawing>
          <wp:inline distT="0" distB="0" distL="0" distR="0" wp14:anchorId="712BB41D" wp14:editId="3A1533C5">
            <wp:extent cx="3746492" cy="30035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534" cy="30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332" w14:textId="77777777" w:rsidR="00B70F01" w:rsidRDefault="00B70F01"/>
    <w:p w14:paraId="724F0A82" w14:textId="4CD4DDE7" w:rsidR="00E14F8C" w:rsidRDefault="00B70F01">
      <w:pPr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</w:pPr>
      <w:r w:rsidRPr="00B70F01"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  <w:t>Task 2: Set up Helm</w:t>
      </w:r>
    </w:p>
    <w:p w14:paraId="678401C8" w14:textId="77777777" w:rsidR="00635E02" w:rsidRPr="00635E02" w:rsidRDefault="00635E02" w:rsidP="00635E02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Helm is necessary to install and use Helm charts. </w:t>
      </w:r>
      <w:proofErr w:type="gramStart"/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It’s</w:t>
      </w:r>
      <w:proofErr w:type="gramEnd"/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designed to bundle Kubernetes resource files into a single package that can be easily deployed.</w:t>
      </w:r>
    </w:p>
    <w:p w14:paraId="4E45460C" w14:textId="77777777" w:rsidR="00635E02" w:rsidRPr="00635E02" w:rsidRDefault="00635E02" w:rsidP="00635E02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complete this task, do the following:</w:t>
      </w:r>
    </w:p>
    <w:p w14:paraId="529D25E1" w14:textId="77777777" w:rsidR="00635E02" w:rsidRPr="00635E02" w:rsidRDefault="00635E02" w:rsidP="00635E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Download the Helm 3 installation script.</w:t>
      </w:r>
    </w:p>
    <w:p w14:paraId="71C31BAD" w14:textId="77777777" w:rsidR="00635E02" w:rsidRPr="00635E02" w:rsidRDefault="00635E02" w:rsidP="00635E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Change file permissions.</w:t>
      </w:r>
    </w:p>
    <w:p w14:paraId="6509AE1D" w14:textId="77777777" w:rsidR="00635E02" w:rsidRPr="00635E02" w:rsidRDefault="00635E02" w:rsidP="00635E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Set up Helm.</w:t>
      </w:r>
    </w:p>
    <w:p w14:paraId="3F696886" w14:textId="77777777" w:rsidR="00635E02" w:rsidRPr="00635E02" w:rsidRDefault="00635E02" w:rsidP="00635E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Verify that Helm is installed correctly.</w:t>
      </w:r>
    </w:p>
    <w:p w14:paraId="49DBBC4A" w14:textId="77777777" w:rsidR="00635E02" w:rsidRPr="00635E02" w:rsidRDefault="00635E02" w:rsidP="00635E02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</w:pPr>
      <w:r w:rsidRPr="00635E02">
        <w:rPr>
          <w:rFonts w:ascii="Nunito Sans" w:eastAsia="Times New Roman" w:hAnsi="Nunito Sans" w:cs="Times New Roman"/>
          <w:b/>
          <w:bCs/>
          <w:color w:val="000000"/>
          <w:sz w:val="26"/>
          <w:szCs w:val="26"/>
          <w:lang w:eastAsia="en-IN"/>
        </w:rPr>
        <w:t>Note</w:t>
      </w:r>
      <w:r w:rsidRPr="00635E02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: If the workspace resets or the session times out, use the </w:t>
      </w:r>
      <w:r w:rsidRPr="00635E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commands.sh</w:t>
      </w:r>
      <w:r w:rsidRPr="00635E02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 file to recreate the cluster and install Helm. You can use the </w:t>
      </w:r>
      <w:r w:rsidRPr="00635E0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bash commands.sh</w:t>
      </w:r>
      <w:r w:rsidRPr="00635E02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 command to run this file.</w:t>
      </w:r>
    </w:p>
    <w:p w14:paraId="0DD33409" w14:textId="77777777" w:rsidR="00635E02" w:rsidRPr="00635E02" w:rsidRDefault="00635E02" w:rsidP="00635E02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unsure how to set up Helm, click the “Show Hint” button.</w:t>
      </w:r>
    </w:p>
    <w:p w14:paraId="7A7FE5E1" w14:textId="77777777" w:rsidR="00635E02" w:rsidRPr="00635E02" w:rsidRDefault="00635E02" w:rsidP="00635E02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lastRenderedPageBreak/>
        <w:t>Hide Hint</w:t>
      </w:r>
    </w:p>
    <w:p w14:paraId="17A2D3D0" w14:textId="77777777" w:rsidR="00635E02" w:rsidRPr="00635E02" w:rsidRDefault="00635E02" w:rsidP="00635E02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Get the official Helm script command from GitHub, and use the </w:t>
      </w:r>
      <w:r w:rsidRPr="00635E0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curl</w:t>
      </w: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command to download the Helm 3 installation script.</w:t>
      </w:r>
    </w:p>
    <w:p w14:paraId="5CA49BC4" w14:textId="77777777" w:rsidR="00635E02" w:rsidRPr="00635E02" w:rsidRDefault="00635E02" w:rsidP="00635E02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 </w:t>
      </w:r>
      <w:proofErr w:type="spellStart"/>
      <w:r w:rsidRPr="00635E0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chmod</w:t>
      </w:r>
      <w:proofErr w:type="spellEnd"/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command to change file permissions.</w:t>
      </w:r>
    </w:p>
    <w:p w14:paraId="31F899CD" w14:textId="77777777" w:rsidR="00635E02" w:rsidRPr="00635E02" w:rsidRDefault="00635E02" w:rsidP="00635E02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Run the </w:t>
      </w:r>
      <w:r w:rsidRPr="00635E0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./get_helm.sh</w:t>
      </w: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to install Helm.</w:t>
      </w:r>
    </w:p>
    <w:p w14:paraId="29312105" w14:textId="77777777" w:rsidR="00635E02" w:rsidRPr="00635E02" w:rsidRDefault="00635E02" w:rsidP="00635E02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Helm </w:t>
      </w:r>
      <w:r w:rsidRPr="00635E0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help</w:t>
      </w: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command to verify the installation.</w:t>
      </w:r>
    </w:p>
    <w:p w14:paraId="5CCC8499" w14:textId="77777777" w:rsidR="00635E02" w:rsidRPr="00635E02" w:rsidRDefault="00635E02" w:rsidP="00635E02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2D07BBDF" w14:textId="77777777" w:rsidR="00635E02" w:rsidRPr="00635E02" w:rsidRDefault="00635E02" w:rsidP="00635E02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1CBF2F22" w14:textId="77777777" w:rsidR="00635E02" w:rsidRPr="00635E02" w:rsidRDefault="00635E02" w:rsidP="00635E02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download the Helm 3 installation script:</w:t>
      </w:r>
    </w:p>
    <w:p w14:paraId="6D7FEC03" w14:textId="77777777" w:rsidR="00635E02" w:rsidRPr="00635E02" w:rsidRDefault="00635E02" w:rsidP="00635E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curl 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fsSL 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o get_helm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sh https://raw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githubusercontent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com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helm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helm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main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scripts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635E02">
        <w:rPr>
          <w:rFonts w:ascii="Consolas" w:eastAsia="Times New Roman" w:hAnsi="Consolas" w:cs="Courier New"/>
          <w:color w:val="569CD6"/>
          <w:sz w:val="20"/>
          <w:szCs w:val="20"/>
          <w:lang w:eastAsia="en-IN"/>
        </w:rPr>
        <w:t>get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helm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35E02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3</w:t>
      </w:r>
    </w:p>
    <w:p w14:paraId="5F8E25ED" w14:textId="77777777" w:rsidR="00635E02" w:rsidRPr="00635E02" w:rsidRDefault="00635E02" w:rsidP="00635E02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change access permissions:</w:t>
      </w:r>
    </w:p>
    <w:p w14:paraId="6B51D23B" w14:textId="77777777" w:rsidR="00635E02" w:rsidRPr="00635E02" w:rsidRDefault="00635E02" w:rsidP="00635E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chmod</w:t>
      </w:r>
      <w:proofErr w:type="spellEnd"/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635E02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700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get_helm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sh</w:t>
      </w:r>
    </w:p>
    <w:p w14:paraId="3CFB192B" w14:textId="77777777" w:rsidR="00635E02" w:rsidRPr="00635E02" w:rsidRDefault="00635E02" w:rsidP="00635E02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run the Helm installation script:</w:t>
      </w:r>
    </w:p>
    <w:p w14:paraId="08016AA7" w14:textId="77777777" w:rsidR="00635E02" w:rsidRPr="00635E02" w:rsidRDefault="00635E02" w:rsidP="00635E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./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get_helm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sh</w:t>
      </w:r>
    </w:p>
    <w:p w14:paraId="39654EF4" w14:textId="77777777" w:rsidR="00635E02" w:rsidRPr="00635E02" w:rsidRDefault="00635E02" w:rsidP="00635E02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35E0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verify the installation:</w:t>
      </w:r>
    </w:p>
    <w:p w14:paraId="7E92A8A6" w14:textId="77777777" w:rsidR="00635E02" w:rsidRPr="00635E02" w:rsidRDefault="00635E02" w:rsidP="00635E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helm </w:t>
      </w:r>
      <w:r w:rsidRPr="00635E02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--</w:t>
      </w:r>
      <w:r w:rsidRPr="00635E0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help</w:t>
      </w:r>
    </w:p>
    <w:p w14:paraId="1D51B392" w14:textId="2E9C1AC8" w:rsidR="00635E02" w:rsidRDefault="00071FB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FA339A" wp14:editId="79E3AE21">
            <wp:extent cx="4083050" cy="28499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486" cy="28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FB3" w14:textId="09F1D9D2" w:rsidR="00071FB8" w:rsidRDefault="00071FB8">
      <w:pPr>
        <w:rPr>
          <w:b/>
          <w:bCs/>
          <w:sz w:val="24"/>
          <w:szCs w:val="24"/>
        </w:rPr>
      </w:pPr>
    </w:p>
    <w:p w14:paraId="1E3DFA40" w14:textId="4AB61C20" w:rsidR="00B26077" w:rsidRDefault="00B26077">
      <w:pPr>
        <w:rPr>
          <w:b/>
          <w:bCs/>
          <w:sz w:val="24"/>
          <w:szCs w:val="24"/>
        </w:rPr>
      </w:pPr>
    </w:p>
    <w:p w14:paraId="4761DE47" w14:textId="6D268A56" w:rsidR="00B26077" w:rsidRDefault="00B26077">
      <w:pPr>
        <w:rPr>
          <w:rFonts w:ascii="Nunito Sans" w:hAnsi="Nunito Sans"/>
          <w:b/>
          <w:bCs/>
          <w:color w:val="000000"/>
          <w:shd w:val="clear" w:color="auto" w:fill="E5E5E5"/>
        </w:rPr>
      </w:pPr>
      <w:r w:rsidRPr="00B26077">
        <w:rPr>
          <w:rFonts w:ascii="Nunito Sans" w:hAnsi="Nunito Sans"/>
          <w:b/>
          <w:bCs/>
          <w:color w:val="000000"/>
          <w:shd w:val="clear" w:color="auto" w:fill="E5E5E5"/>
        </w:rPr>
        <w:lastRenderedPageBreak/>
        <w:t>Task 3: Containerize and Push the Frontend</w:t>
      </w:r>
    </w:p>
    <w:p w14:paraId="349F5CCE" w14:textId="77777777" w:rsidR="006F745C" w:rsidRPr="006F745C" w:rsidRDefault="006F745C" w:rsidP="006F745C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To deploy the application’s frontend, start by containerizing it. The </w:t>
      </w:r>
      <w:proofErr w:type="spellStart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Dockerfile</w:t>
      </w:r>
      <w:proofErr w:type="spellEnd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has already been created for you. </w:t>
      </w:r>
      <w:proofErr w:type="gramStart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It’s</w:t>
      </w:r>
      <w:proofErr w:type="gramEnd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located in the </w:t>
      </w:r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elearning</w:t>
      </w:r>
      <w:proofErr w:type="spellEnd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folder.</w:t>
      </w:r>
    </w:p>
    <w:p w14:paraId="60B829C5" w14:textId="77777777" w:rsidR="006F745C" w:rsidRPr="006F745C" w:rsidRDefault="006F745C" w:rsidP="006F745C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complete this task, do the following:</w:t>
      </w:r>
    </w:p>
    <w:p w14:paraId="142749BA" w14:textId="77777777" w:rsidR="006F745C" w:rsidRPr="006F745C" w:rsidRDefault="006F745C" w:rsidP="006F74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Change the directory to </w:t>
      </w:r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elearning</w:t>
      </w:r>
      <w:proofErr w:type="spellEnd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42443245" w14:textId="77777777" w:rsidR="006F745C" w:rsidRPr="006F745C" w:rsidRDefault="006F745C" w:rsidP="006F74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Create a Docker image.</w:t>
      </w:r>
    </w:p>
    <w:p w14:paraId="4D4968C4" w14:textId="77777777" w:rsidR="006F745C" w:rsidRPr="006F745C" w:rsidRDefault="006F745C" w:rsidP="006F74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Push this image to Docker Hub.</w:t>
      </w:r>
    </w:p>
    <w:p w14:paraId="14451008" w14:textId="77777777" w:rsidR="006F745C" w:rsidRPr="006F745C" w:rsidRDefault="006F745C" w:rsidP="006F745C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After you build the image, verify the existence of the image using the following command:</w:t>
      </w:r>
    </w:p>
    <w:p w14:paraId="3884BACE" w14:textId="77777777" w:rsidR="006F745C" w:rsidRPr="006F745C" w:rsidRDefault="006F745C" w:rsidP="006F7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docker images</w:t>
      </w:r>
    </w:p>
    <w:p w14:paraId="56FF37A4" w14:textId="77777777" w:rsidR="006F745C" w:rsidRPr="006F745C" w:rsidRDefault="006F745C" w:rsidP="006F745C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If you wish to skip this task, you can also find a pre-built Docker image by using the following name:</w:t>
      </w:r>
    </w:p>
    <w:p w14:paraId="1806815F" w14:textId="77777777" w:rsidR="006F745C" w:rsidRPr="006F745C" w:rsidRDefault="006F745C" w:rsidP="006F7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educative1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multiple_</w:t>
      </w:r>
      <w:proofErr w:type="gramStart"/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: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latest</w:t>
      </w:r>
      <w:proofErr w:type="spellEnd"/>
      <w:proofErr w:type="gramEnd"/>
    </w:p>
    <w:p w14:paraId="4C9DD77A" w14:textId="77777777" w:rsidR="006F745C" w:rsidRPr="006F745C" w:rsidRDefault="006F745C" w:rsidP="006F745C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unsure how to create an image and push it to Docker Hub, click the “Show Hint” button.</w:t>
      </w:r>
    </w:p>
    <w:p w14:paraId="5E60457A" w14:textId="77777777" w:rsidR="006F745C" w:rsidRPr="006F745C" w:rsidRDefault="006F745C" w:rsidP="006F745C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2E563136" w14:textId="77777777" w:rsidR="006F745C" w:rsidRPr="006F745C" w:rsidRDefault="006F745C" w:rsidP="006F745C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3BAAC0EE" w14:textId="77777777" w:rsidR="006F745C" w:rsidRPr="006F745C" w:rsidRDefault="006F745C" w:rsidP="006F745C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20B83BE9" w14:textId="77777777" w:rsidR="006F745C" w:rsidRPr="006F745C" w:rsidRDefault="006F745C" w:rsidP="006F745C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change the current directory:</w:t>
      </w:r>
    </w:p>
    <w:p w14:paraId="56DF1E21" w14:textId="77777777" w:rsidR="006F745C" w:rsidRPr="006F745C" w:rsidRDefault="006F745C" w:rsidP="006F7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cd 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proofErr w:type="spellEnd"/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elearning</w:t>
      </w:r>
      <w:proofErr w:type="spellEnd"/>
    </w:p>
    <w:p w14:paraId="4893B294" w14:textId="77777777" w:rsidR="006F745C" w:rsidRPr="006F745C" w:rsidRDefault="006F745C" w:rsidP="006F745C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build the Docker image. Here </w:t>
      </w:r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my-username</w:t>
      </w: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is the username of your Docker Hub account, and </w:t>
      </w:r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tag</w:t>
      </w: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will be the tag of the Docker image:</w:t>
      </w:r>
    </w:p>
    <w:p w14:paraId="6536A264" w14:textId="77777777" w:rsidR="006F745C" w:rsidRPr="006F745C" w:rsidRDefault="006F745C" w:rsidP="006F7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docker build 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t 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&lt;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my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username&gt;/&lt;my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image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name&gt;:&lt;tag</w:t>
      </w:r>
      <w:proofErr w:type="gramStart"/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&gt;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proofErr w:type="gramEnd"/>
    </w:p>
    <w:p w14:paraId="7C00D33B" w14:textId="77777777" w:rsidR="006F745C" w:rsidRPr="006F745C" w:rsidRDefault="006F745C" w:rsidP="006F745C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log in to Docker Hub. Here </w:t>
      </w:r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my-username</w:t>
      </w: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is your Docker Hub username, and </w:t>
      </w:r>
      <w:r w:rsidRPr="006F745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my-password</w:t>
      </w: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is your Docker Hub password:</w:t>
      </w:r>
    </w:p>
    <w:p w14:paraId="46B476C5" w14:textId="77777777" w:rsidR="006F745C" w:rsidRPr="006F745C" w:rsidRDefault="006F745C" w:rsidP="006F7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docker login 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 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&lt;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my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username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&gt;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p 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&lt;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my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password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&gt;</w:t>
      </w:r>
    </w:p>
    <w:p w14:paraId="143D329E" w14:textId="77777777" w:rsidR="006F745C" w:rsidRPr="006F745C" w:rsidRDefault="006F745C" w:rsidP="006F745C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6F745C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push the image to Docker Hub:</w:t>
      </w:r>
    </w:p>
    <w:p w14:paraId="0ACBA314" w14:textId="77777777" w:rsidR="006F745C" w:rsidRPr="006F745C" w:rsidRDefault="006F745C" w:rsidP="006F74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docker push 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&lt;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my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username&gt;/&lt;my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image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6F745C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name&gt;:&lt;tag</w:t>
      </w:r>
      <w:r w:rsidRPr="006F745C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&gt;</w:t>
      </w:r>
    </w:p>
    <w:p w14:paraId="7A95FF5F" w14:textId="3F0A3C46" w:rsidR="00B26077" w:rsidRDefault="00FC7D80">
      <w:pPr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</w:pPr>
      <w:r w:rsidRPr="00FC7D80"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  <w:lastRenderedPageBreak/>
        <w:t>Task 4: Set up the Chart</w:t>
      </w:r>
    </w:p>
    <w:p w14:paraId="2FBC740A" w14:textId="77777777" w:rsidR="00414884" w:rsidRPr="00414884" w:rsidRDefault="00414884" w:rsidP="00414884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 </w:t>
      </w:r>
      <w:r w:rsidRPr="00414884">
        <w:rPr>
          <w:rFonts w:ascii="Nunito Sans" w:eastAsia="Times New Roman" w:hAnsi="Nunito Sans" w:cs="Times New Roman"/>
          <w:b/>
          <w:bCs/>
          <w:color w:val="000000"/>
          <w:sz w:val="21"/>
          <w:szCs w:val="21"/>
          <w:lang w:eastAsia="en-IN"/>
        </w:rPr>
        <w:t>chart</w:t>
      </w: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, also known as a package, is a set of Helm-specific files that install an application on a Kubernetes cluster. A Helm chart helps deploy applications ranging from the simplest to the most complex.</w:t>
      </w:r>
    </w:p>
    <w:p w14:paraId="6BBC6BF0" w14:textId="77777777" w:rsidR="00414884" w:rsidRPr="00414884" w:rsidRDefault="00414884" w:rsidP="00414884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complete this task, do the following:</w:t>
      </w:r>
    </w:p>
    <w:p w14:paraId="3685BAE4" w14:textId="77777777" w:rsidR="00414884" w:rsidRPr="00414884" w:rsidRDefault="00414884" w:rsidP="004148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Change your directory to </w:t>
      </w: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435F9B76" w14:textId="77777777" w:rsidR="00414884" w:rsidRPr="00414884" w:rsidRDefault="00414884" w:rsidP="004148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Create a Helm chart named </w:t>
      </w: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multiple-deployments</w:t>
      </w: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45DBE784" w14:textId="77777777" w:rsidR="00414884" w:rsidRPr="00414884" w:rsidRDefault="00414884" w:rsidP="004148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Delete the following directories and files:</w:t>
      </w:r>
    </w:p>
    <w:p w14:paraId="204D9124" w14:textId="77777777" w:rsidR="00414884" w:rsidRPr="00414884" w:rsidRDefault="00414884" w:rsidP="0041488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hpa.yaml</w:t>
      </w:r>
      <w:proofErr w:type="spellEnd"/>
    </w:p>
    <w:p w14:paraId="5AC5D1EA" w14:textId="77777777" w:rsidR="00414884" w:rsidRPr="00414884" w:rsidRDefault="00414884" w:rsidP="0041488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ingress.yaml</w:t>
      </w:r>
      <w:proofErr w:type="spellEnd"/>
    </w:p>
    <w:p w14:paraId="7212F4EB" w14:textId="77777777" w:rsidR="00414884" w:rsidRPr="00414884" w:rsidRDefault="00414884" w:rsidP="0041488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serviceaccount.yaml</w:t>
      </w:r>
      <w:proofErr w:type="spellEnd"/>
    </w:p>
    <w:p w14:paraId="5C4ABF53" w14:textId="77777777" w:rsidR="00414884" w:rsidRPr="00414884" w:rsidRDefault="00414884" w:rsidP="0041488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/multiple-deployments/templates/tests</w:t>
      </w:r>
    </w:p>
    <w:p w14:paraId="3A9AB8FB" w14:textId="77777777" w:rsidR="00414884" w:rsidRPr="00414884" w:rsidRDefault="00414884" w:rsidP="004148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Delete the content from the following files:</w:t>
      </w:r>
    </w:p>
    <w:p w14:paraId="5CB74940" w14:textId="77777777" w:rsidR="00414884" w:rsidRPr="00414884" w:rsidRDefault="00414884" w:rsidP="0041488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</w:p>
    <w:p w14:paraId="7E8214CE" w14:textId="77777777" w:rsidR="00414884" w:rsidRPr="00414884" w:rsidRDefault="00414884" w:rsidP="0041488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deployment.yaml</w:t>
      </w:r>
      <w:proofErr w:type="spellEnd"/>
    </w:p>
    <w:p w14:paraId="5F652D01" w14:textId="77777777" w:rsidR="00414884" w:rsidRPr="00414884" w:rsidRDefault="00414884" w:rsidP="0041488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service.yaml</w:t>
      </w:r>
      <w:proofErr w:type="spellEnd"/>
    </w:p>
    <w:p w14:paraId="477C571B" w14:textId="77777777" w:rsidR="00414884" w:rsidRPr="00414884" w:rsidRDefault="00414884" w:rsidP="0041488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/multiple-deployments/templates/NOTES.txt</w:t>
      </w:r>
    </w:p>
    <w:p w14:paraId="08267530" w14:textId="77777777" w:rsidR="00414884" w:rsidRPr="00414884" w:rsidRDefault="00414884" w:rsidP="0041488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/multiple-deployments/templates/_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helpers.tpl</w:t>
      </w:r>
      <w:proofErr w:type="spellEnd"/>
    </w:p>
    <w:p w14:paraId="466A65C3" w14:textId="77777777" w:rsidR="00414884" w:rsidRPr="00414884" w:rsidRDefault="00414884" w:rsidP="00414884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unsure how to create a Helm chart, click the “Show Hint” button.</w:t>
      </w:r>
    </w:p>
    <w:p w14:paraId="7ACED3EF" w14:textId="77777777" w:rsidR="00414884" w:rsidRPr="00414884" w:rsidRDefault="00414884" w:rsidP="00414884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6BA57FD1" w14:textId="77777777" w:rsidR="00414884" w:rsidRPr="00414884" w:rsidRDefault="00414884" w:rsidP="00414884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472568D7" w14:textId="77777777" w:rsidR="00414884" w:rsidRPr="00414884" w:rsidRDefault="00414884" w:rsidP="00414884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0133D9F3" w14:textId="77777777" w:rsidR="00414884" w:rsidRPr="00414884" w:rsidRDefault="00414884" w:rsidP="00414884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change the current directory:</w:t>
      </w:r>
    </w:p>
    <w:p w14:paraId="3D3CEA96" w14:textId="77777777" w:rsidR="00414884" w:rsidRPr="00414884" w:rsidRDefault="00414884" w:rsidP="00414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cd 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proofErr w:type="spellEnd"/>
    </w:p>
    <w:p w14:paraId="650055E2" w14:textId="77777777" w:rsidR="00414884" w:rsidRPr="00414884" w:rsidRDefault="00414884" w:rsidP="00414884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 can create the chart using the following command:</w:t>
      </w:r>
    </w:p>
    <w:p w14:paraId="58EB98CA" w14:textId="77777777" w:rsidR="00414884" w:rsidRPr="00414884" w:rsidRDefault="00414884" w:rsidP="00414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helm create multiple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</w:p>
    <w:p w14:paraId="6151677B" w14:textId="77777777" w:rsidR="00414884" w:rsidRPr="00414884" w:rsidRDefault="00414884" w:rsidP="00414884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Delete the directories and files by clicking on the triple dots next to the file name in the file tree, or use the following commands:</w:t>
      </w:r>
    </w:p>
    <w:p w14:paraId="0AFBBB52" w14:textId="77777777" w:rsidR="00414884" w:rsidRPr="00414884" w:rsidRDefault="00414884" w:rsidP="00414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rm 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proofErr w:type="gramStart"/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r  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proofErr w:type="gramEnd"/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multiple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templates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tests</w:t>
      </w:r>
    </w:p>
    <w:p w14:paraId="764DDFE6" w14:textId="77777777" w:rsidR="00414884" w:rsidRPr="00414884" w:rsidRDefault="00414884" w:rsidP="00414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rm 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multiple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templates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ingress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yaml 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multiple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templates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hpa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yaml 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multiple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templates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serviceaccount</w:t>
      </w:r>
      <w:r w:rsidRPr="0041488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r w:rsidRPr="0041488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yaml</w:t>
      </w:r>
    </w:p>
    <w:p w14:paraId="249373B7" w14:textId="77777777" w:rsidR="00414884" w:rsidRPr="00414884" w:rsidRDefault="00414884" w:rsidP="00414884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Open each of the files from the list below, and delete their content by pressing “</w:t>
      </w:r>
      <w:proofErr w:type="spellStart"/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Ctrl+A</w:t>
      </w:r>
      <w:proofErr w:type="spellEnd"/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” and “Backspace</w:t>
      </w:r>
      <w:proofErr w:type="gramStart"/>
      <w:r w:rsidRPr="0041488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”.</w:t>
      </w:r>
      <w:proofErr w:type="gramEnd"/>
    </w:p>
    <w:p w14:paraId="47CB0261" w14:textId="77777777" w:rsidR="00414884" w:rsidRPr="00414884" w:rsidRDefault="00414884" w:rsidP="0041488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</w:p>
    <w:p w14:paraId="52272757" w14:textId="77777777" w:rsidR="00414884" w:rsidRPr="00414884" w:rsidRDefault="00414884" w:rsidP="0041488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lastRenderedPageBreak/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deployment.yaml</w:t>
      </w:r>
      <w:proofErr w:type="spellEnd"/>
    </w:p>
    <w:p w14:paraId="431D2838" w14:textId="77777777" w:rsidR="00414884" w:rsidRPr="00414884" w:rsidRDefault="00414884" w:rsidP="0041488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service.yaml</w:t>
      </w:r>
      <w:proofErr w:type="spellEnd"/>
    </w:p>
    <w:p w14:paraId="509CD099" w14:textId="77777777" w:rsidR="00414884" w:rsidRPr="00414884" w:rsidRDefault="00414884" w:rsidP="0041488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/multiple-deployments/templates/NOTES.txt</w:t>
      </w:r>
    </w:p>
    <w:p w14:paraId="2AFB58C5" w14:textId="77777777" w:rsidR="00414884" w:rsidRPr="00414884" w:rsidRDefault="00414884" w:rsidP="0041488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/multiple-deployments/templates/_</w:t>
      </w:r>
      <w:proofErr w:type="spellStart"/>
      <w:r w:rsidRPr="0041488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helpers.tpl</w:t>
      </w:r>
      <w:proofErr w:type="spellEnd"/>
    </w:p>
    <w:p w14:paraId="06B71676" w14:textId="60E1419C" w:rsidR="00FC7D80" w:rsidRDefault="00FC7D80">
      <w:pPr>
        <w:rPr>
          <w:b/>
          <w:bCs/>
          <w:sz w:val="24"/>
          <w:szCs w:val="24"/>
        </w:rPr>
      </w:pPr>
    </w:p>
    <w:p w14:paraId="6CFC3268" w14:textId="77777777" w:rsidR="00C11C6E" w:rsidRPr="00C11C6E" w:rsidRDefault="00C11C6E" w:rsidP="00C11C6E">
      <w:pPr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en-IN"/>
        </w:rPr>
      </w:pPr>
      <w:r w:rsidRPr="00C11C6E">
        <w:rPr>
          <w:rFonts w:ascii="Nunito Sans" w:eastAsia="Times New Roman" w:hAnsi="Nunito Sans" w:cs="Times New Roman"/>
          <w:b/>
          <w:bCs/>
          <w:color w:val="000000"/>
          <w:sz w:val="24"/>
          <w:szCs w:val="24"/>
          <w:lang w:eastAsia="en-IN"/>
        </w:rPr>
        <w:t>Task 5: Add the Database</w:t>
      </w:r>
    </w:p>
    <w:p w14:paraId="4000B3AB" w14:textId="77777777" w:rsidR="00C11C6E" w:rsidRPr="00C11C6E" w:rsidRDefault="00C11C6E" w:rsidP="00C11C6E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b/>
          <w:bCs/>
          <w:color w:val="000000"/>
          <w:sz w:val="21"/>
          <w:szCs w:val="21"/>
          <w:lang w:eastAsia="en-IN"/>
        </w:rPr>
        <w:t>Artifact Hub</w:t>
      </w: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enables users to find, install, and package projects. It contains a wide range of published packages with different, customized applications. To deploy the database, use a Helm chart published from Artifact Hub.</w:t>
      </w:r>
    </w:p>
    <w:p w14:paraId="75F97139" w14:textId="77777777" w:rsidR="00C11C6E" w:rsidRPr="00C11C6E" w:rsidRDefault="00C11C6E" w:rsidP="00C11C6E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Perform the following steps to deploy the database:</w:t>
      </w:r>
    </w:p>
    <w:p w14:paraId="7D798A32" w14:textId="77777777" w:rsidR="00C11C6E" w:rsidRPr="00C11C6E" w:rsidRDefault="00C11C6E" w:rsidP="00C11C6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Change the directory to </w:t>
      </w: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3AB78EFC" w14:textId="77777777" w:rsidR="00C11C6E" w:rsidRPr="00C11C6E" w:rsidRDefault="00C11C6E" w:rsidP="00C11C6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Search for the PostgreSQL Helm chart named “</w:t>
      </w:r>
      <w:proofErr w:type="spellStart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bitnami</w:t>
      </w:r>
      <w:proofErr w:type="spellEnd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” using </w:t>
      </w:r>
      <w:hyperlink r:id="rId7" w:tgtFrame="_blank" w:history="1">
        <w:r w:rsidRPr="00C11C6E">
          <w:rPr>
            <w:rFonts w:ascii="Nunito Sans" w:eastAsia="Times New Roman" w:hAnsi="Nunito Sans" w:cs="Times New Roman"/>
            <w:color w:val="0000FF"/>
            <w:sz w:val="21"/>
            <w:szCs w:val="21"/>
            <w:u w:val="single"/>
            <w:lang w:eastAsia="en-IN"/>
          </w:rPr>
          <w:t>Artifact Hub</w:t>
        </w:r>
      </w:hyperlink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2EF525E6" w14:textId="77777777" w:rsidR="00C11C6E" w:rsidRPr="00C11C6E" w:rsidRDefault="00C11C6E" w:rsidP="00C11C6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Add the database as a dependency in the </w:t>
      </w: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Chart.yaml</w:t>
      </w:r>
      <w:proofErr w:type="spellEnd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with the following specifications:</w:t>
      </w:r>
    </w:p>
    <w:p w14:paraId="0DBBC5EB" w14:textId="77777777" w:rsidR="00C11C6E" w:rsidRPr="00C11C6E" w:rsidRDefault="00C11C6E" w:rsidP="00C11C6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name</w:t>
      </w: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PostgreSQL</w:t>
      </w:r>
    </w:p>
    <w:p w14:paraId="77A48848" w14:textId="77777777" w:rsidR="00C11C6E" w:rsidRPr="00C11C6E" w:rsidRDefault="00C11C6E" w:rsidP="00C11C6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version</w:t>
      </w: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10.14.0</w:t>
      </w:r>
    </w:p>
    <w:p w14:paraId="7E0D3008" w14:textId="77777777" w:rsidR="00C11C6E" w:rsidRPr="00C11C6E" w:rsidRDefault="00C11C6E" w:rsidP="00C11C6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repository</w:t>
      </w: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bitnami</w:t>
      </w:r>
      <w:proofErr w:type="spellEnd"/>
    </w:p>
    <w:p w14:paraId="5AF8A91A" w14:textId="77777777" w:rsidR="00C11C6E" w:rsidRPr="00C11C6E" w:rsidRDefault="00C11C6E" w:rsidP="00C11C6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Download PostgreSQL as a dependency.</w:t>
      </w:r>
    </w:p>
    <w:p w14:paraId="107C3093" w14:textId="77777777" w:rsidR="00C11C6E" w:rsidRPr="00C11C6E" w:rsidRDefault="00C11C6E" w:rsidP="00C11C6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Verify that the dependency has downloaded successfully.</w:t>
      </w:r>
    </w:p>
    <w:p w14:paraId="076040FC" w14:textId="77777777" w:rsidR="00C11C6E" w:rsidRPr="00C11C6E" w:rsidRDefault="00C11C6E" w:rsidP="00C11C6E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If you need any help adding and downloading the dependency, click the “Show Hint” button.</w:t>
      </w:r>
    </w:p>
    <w:p w14:paraId="12A9C543" w14:textId="77777777" w:rsidR="00C11C6E" w:rsidRPr="00C11C6E" w:rsidRDefault="00C11C6E" w:rsidP="00C11C6E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16015A48" w14:textId="77777777" w:rsidR="00C11C6E" w:rsidRPr="00C11C6E" w:rsidRDefault="00C11C6E" w:rsidP="00C11C6E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4CF145CF" w14:textId="77777777" w:rsidR="00C11C6E" w:rsidRPr="00C11C6E" w:rsidRDefault="00C11C6E" w:rsidP="00C11C6E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5F10053E" w14:textId="77777777" w:rsidR="00C11C6E" w:rsidRPr="00C11C6E" w:rsidRDefault="00C11C6E" w:rsidP="00C11C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change the current directory:</w:t>
      </w:r>
    </w:p>
    <w:p w14:paraId="04A5FCB6" w14:textId="77777777" w:rsidR="00C11C6E" w:rsidRPr="00C11C6E" w:rsidRDefault="00C11C6E" w:rsidP="00C11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cd </w:t>
      </w:r>
      <w:r w:rsidRPr="00C11C6E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proofErr w:type="spellEnd"/>
      <w:r w:rsidRPr="00C11C6E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multiple</w:t>
      </w:r>
      <w:r w:rsidRPr="00C11C6E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</w:p>
    <w:p w14:paraId="6EDC75C8" w14:textId="77777777" w:rsidR="00C11C6E" w:rsidRPr="00C11C6E" w:rsidRDefault="00C11C6E" w:rsidP="00C11C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search for the Helm chart:</w:t>
      </w:r>
    </w:p>
    <w:p w14:paraId="1A9F652E" w14:textId="77777777" w:rsidR="00C11C6E" w:rsidRPr="00C11C6E" w:rsidRDefault="00C11C6E" w:rsidP="00C11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helm search hub </w:t>
      </w:r>
      <w:proofErr w:type="spellStart"/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postgresql</w:t>
      </w:r>
      <w:proofErr w:type="spellEnd"/>
    </w:p>
    <w:p w14:paraId="6FF9625C" w14:textId="77777777" w:rsidR="00C11C6E" w:rsidRPr="00C11C6E" w:rsidRDefault="00C11C6E" w:rsidP="00C11C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Add the following code at the end of the </w:t>
      </w: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Chart.yaml</w:t>
      </w:r>
      <w:proofErr w:type="spellEnd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file:</w:t>
      </w:r>
    </w:p>
    <w:p w14:paraId="4D3F5CA8" w14:textId="77777777" w:rsidR="00C11C6E" w:rsidRPr="00C11C6E" w:rsidRDefault="00C11C6E" w:rsidP="00C11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11C6E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dependencies</w:t>
      </w: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C11C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- </w:t>
      </w:r>
      <w:r w:rsidRPr="00C11C6E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C11C6E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postgresql</w:t>
      </w:r>
      <w:proofErr w:type="spellEnd"/>
      <w:r w:rsidRPr="00C11C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lastRenderedPageBreak/>
        <w:t>    </w:t>
      </w:r>
      <w:r w:rsidRPr="00C11C6E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version</w:t>
      </w: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C11C6E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10.14.0</w:t>
      </w:r>
      <w:r w:rsidRPr="00C11C6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C11C6E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repository</w:t>
      </w: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C11C6E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"https://charts.bitnami.com/</w:t>
      </w:r>
      <w:proofErr w:type="spellStart"/>
      <w:r w:rsidRPr="00C11C6E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bitnami</w:t>
      </w:r>
      <w:proofErr w:type="spellEnd"/>
      <w:r w:rsidRPr="00C11C6E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</w:p>
    <w:p w14:paraId="12D26EFA" w14:textId="77777777" w:rsidR="00C11C6E" w:rsidRPr="00C11C6E" w:rsidRDefault="00C11C6E" w:rsidP="00C11C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download the required dependencies:</w:t>
      </w:r>
    </w:p>
    <w:p w14:paraId="2DF82D69" w14:textId="77777777" w:rsidR="00C11C6E" w:rsidRPr="00C11C6E" w:rsidRDefault="00C11C6E" w:rsidP="00C11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C11C6E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helm dependency update</w:t>
      </w:r>
    </w:p>
    <w:p w14:paraId="24F2DEA7" w14:textId="77777777" w:rsidR="00C11C6E" w:rsidRPr="00C11C6E" w:rsidRDefault="00C11C6E" w:rsidP="00C11C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Refresh the editor. </w:t>
      </w:r>
      <w:proofErr w:type="gramStart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You’ll</w:t>
      </w:r>
      <w:proofErr w:type="gramEnd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see that the following files have now been created:</w:t>
      </w:r>
    </w:p>
    <w:p w14:paraId="1454676A" w14:textId="77777777" w:rsidR="00C11C6E" w:rsidRPr="00C11C6E" w:rsidRDefault="00C11C6E" w:rsidP="00C11C6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Chart.lock</w:t>
      </w:r>
      <w:proofErr w:type="spellEnd"/>
    </w:p>
    <w:p w14:paraId="05101093" w14:textId="77777777" w:rsidR="00C11C6E" w:rsidRPr="00C11C6E" w:rsidRDefault="00C11C6E" w:rsidP="00C11C6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/multiple-deployments/charts/postgresql-10.14.0.tgz</w:t>
      </w:r>
    </w:p>
    <w:p w14:paraId="54587A51" w14:textId="77777777" w:rsidR="00C11C6E" w:rsidRPr="00C11C6E" w:rsidRDefault="00C11C6E" w:rsidP="00C11C6E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Our </w:t>
      </w:r>
      <w:proofErr w:type="spellStart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RoR</w:t>
      </w:r>
      <w:proofErr w:type="spellEnd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application is dependent on the </w:t>
      </w: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/usercode/multiple-deployments/charts/postgresql-10.14.0.tgz</w:t>
      </w:r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file. The </w:t>
      </w:r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C11C6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Chart.lock</w:t>
      </w:r>
      <w:proofErr w:type="spellEnd"/>
      <w:r w:rsidRPr="00C11C6E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can be used to rebuild the dependencies to the specifications of an exact version.</w:t>
      </w:r>
    </w:p>
    <w:p w14:paraId="3C9EE8BF" w14:textId="506A4705" w:rsidR="00C11C6E" w:rsidRDefault="00C11C6E">
      <w:pPr>
        <w:rPr>
          <w:b/>
          <w:bCs/>
          <w:sz w:val="24"/>
          <w:szCs w:val="24"/>
        </w:rPr>
      </w:pPr>
    </w:p>
    <w:p w14:paraId="183358AB" w14:textId="2C9A916E" w:rsidR="00A07492" w:rsidRDefault="00A07492">
      <w:pPr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</w:pPr>
      <w:r w:rsidRPr="00A07492"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  <w:t>Task 6: Configure the Database</w:t>
      </w:r>
    </w:p>
    <w:p w14:paraId="75F4BB23" w14:textId="77777777" w:rsidR="00A07492" w:rsidRPr="00A07492" w:rsidRDefault="00A07492" w:rsidP="00A07492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deploy the database, configure the 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Helm chart. The database chart will use the values defined in the </w:t>
      </w:r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file.</w:t>
      </w:r>
    </w:p>
    <w:p w14:paraId="48BC291F" w14:textId="77777777" w:rsidR="00A07492" w:rsidRPr="00A07492" w:rsidRDefault="00A07492" w:rsidP="00A07492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Open the </w:t>
      </w:r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file. To complete the task successfully, do the following:</w:t>
      </w:r>
    </w:p>
    <w:p w14:paraId="75826A64" w14:textId="77777777" w:rsidR="00A07492" w:rsidRPr="00A07492" w:rsidRDefault="00A07492" w:rsidP="00A07492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Change the </w:t>
      </w:r>
      <w:proofErr w:type="spellStart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bitnami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PostgreSQL chart version to 10.14.0.</w:t>
      </w:r>
    </w:p>
    <w:p w14:paraId="27388041" w14:textId="77777777" w:rsidR="00A07492" w:rsidRPr="00A07492" w:rsidRDefault="00A07492" w:rsidP="00A07492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From “VALUES SCHEMA,” figure out the parameters needed to perform the following tasks:</w:t>
      </w:r>
    </w:p>
    <w:p w14:paraId="3D9D1641" w14:textId="77777777" w:rsidR="00A07492" w:rsidRPr="00A07492" w:rsidRDefault="00A07492" w:rsidP="00A0749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Change the Admin username to 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4E6B90E2" w14:textId="77777777" w:rsidR="00A07492" w:rsidRPr="00A07492" w:rsidRDefault="00A07492" w:rsidP="00A0749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Change the password to 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postgrespassword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0FA1FCB4" w14:textId="77777777" w:rsidR="00A07492" w:rsidRPr="00A07492" w:rsidRDefault="00A07492" w:rsidP="00A07492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Configure the chart according to the following specifications:</w:t>
      </w:r>
    </w:p>
    <w:p w14:paraId="54684D9F" w14:textId="77777777" w:rsidR="00A07492" w:rsidRPr="00A07492" w:rsidRDefault="00A07492" w:rsidP="00A0749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postgresql.fullnameOverride</w:t>
      </w:r>
      <w:proofErr w:type="spellEnd"/>
      <w:proofErr w:type="gram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“</w:t>
      </w:r>
      <w:proofErr w:type="spellStart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postgres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”</w:t>
      </w:r>
    </w:p>
    <w:p w14:paraId="4076AA7F" w14:textId="77777777" w:rsidR="00A07492" w:rsidRPr="00A07492" w:rsidRDefault="00A07492" w:rsidP="00A0749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postgresql.image</w:t>
      </w:r>
      <w:proofErr w:type="spellEnd"/>
      <w:proofErr w:type="gram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[your-image-name-here]</w:t>
      </w:r>
    </w:p>
    <w:p w14:paraId="2377ACE5" w14:textId="77777777" w:rsidR="00A07492" w:rsidRPr="00A07492" w:rsidRDefault="00A07492" w:rsidP="00A0749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postgresql.tag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11.14.0-debian-10-r17</w:t>
      </w:r>
    </w:p>
    <w:p w14:paraId="4130901A" w14:textId="77777777" w:rsidR="00A07492" w:rsidRPr="00A07492" w:rsidRDefault="00A07492" w:rsidP="00A0749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postgresql.postgresqlDatabase</w:t>
      </w:r>
      <w:proofErr w:type="spellEnd"/>
      <w:proofErr w:type="gram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elearning3_development</w:t>
      </w:r>
    </w:p>
    <w:p w14:paraId="7F151726" w14:textId="77777777" w:rsidR="00A07492" w:rsidRPr="00A07492" w:rsidRDefault="00A07492" w:rsidP="00A0749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</w:t>
      </w:r>
      <w:proofErr w:type="spellEnd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.&lt;</w:t>
      </w:r>
      <w:proofErr w:type="gramEnd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your-username-parameter&gt;</w:t>
      </w: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[your-username]</w:t>
      </w:r>
    </w:p>
    <w:p w14:paraId="6726079C" w14:textId="77777777" w:rsidR="00A07492" w:rsidRPr="00A07492" w:rsidRDefault="00A07492" w:rsidP="00A0749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</w:t>
      </w:r>
      <w:proofErr w:type="spellEnd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.&lt;</w:t>
      </w:r>
      <w:proofErr w:type="gramEnd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your-password-parameter&gt;</w:t>
      </w: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[your-password]</w:t>
      </w:r>
    </w:p>
    <w:p w14:paraId="38FEE0C9" w14:textId="77777777" w:rsidR="00A07492" w:rsidRPr="00A07492" w:rsidRDefault="00A07492" w:rsidP="00A07492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</w:pPr>
      <w:r w:rsidRPr="00A07492">
        <w:rPr>
          <w:rFonts w:ascii="Nunito Sans" w:eastAsia="Times New Roman" w:hAnsi="Nunito Sans" w:cs="Times New Roman"/>
          <w:b/>
          <w:bCs/>
          <w:color w:val="000000"/>
          <w:sz w:val="26"/>
          <w:szCs w:val="26"/>
          <w:lang w:eastAsia="en-IN"/>
        </w:rPr>
        <w:t>Note</w:t>
      </w:r>
      <w:r w:rsidRPr="00A07492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: If you want to learn more about the chart and its parameters, you may download the chart using the </w:t>
      </w:r>
      <w:r w:rsidRPr="00A074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helm pull </w:t>
      </w:r>
      <w:proofErr w:type="spellStart"/>
      <w:r w:rsidRPr="00A074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chartrepo</w:t>
      </w:r>
      <w:proofErr w:type="spellEnd"/>
      <w:r w:rsidRPr="00A074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/</w:t>
      </w:r>
      <w:proofErr w:type="spellStart"/>
      <w:r w:rsidRPr="00A0749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chartname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 command.</w:t>
      </w:r>
    </w:p>
    <w:p w14:paraId="25025530" w14:textId="77777777" w:rsidR="00A07492" w:rsidRPr="00A07492" w:rsidRDefault="00A07492" w:rsidP="00A07492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If you need any help in configuring the chart, click the “Show Hint” button.</w:t>
      </w:r>
    </w:p>
    <w:p w14:paraId="658AE7EE" w14:textId="77777777" w:rsidR="00A07492" w:rsidRPr="00A07492" w:rsidRDefault="00A07492" w:rsidP="00A07492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1CF078F8" w14:textId="77777777" w:rsidR="00A07492" w:rsidRPr="00A07492" w:rsidRDefault="00A07492" w:rsidP="00A07492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505D7DF6" w14:textId="77777777" w:rsidR="00A07492" w:rsidRPr="00A07492" w:rsidRDefault="00A07492" w:rsidP="00A07492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lastRenderedPageBreak/>
        <w:t>Hide Solution</w:t>
      </w:r>
    </w:p>
    <w:p w14:paraId="2DB6253A" w14:textId="77777777" w:rsidR="00A07492" w:rsidRPr="00A07492" w:rsidRDefault="00A07492" w:rsidP="00A07492">
      <w:pPr>
        <w:numPr>
          <w:ilvl w:val="0"/>
          <w:numId w:val="15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this </w:t>
      </w:r>
      <w:hyperlink r:id="rId8" w:tgtFrame="_blank" w:history="1">
        <w:r w:rsidRPr="00A07492">
          <w:rPr>
            <w:rFonts w:ascii="Nunito Sans" w:eastAsia="Times New Roman" w:hAnsi="Nunito Sans" w:cs="Times New Roman"/>
            <w:color w:val="0000FF"/>
            <w:sz w:val="21"/>
            <w:szCs w:val="21"/>
            <w:u w:val="single"/>
            <w:lang w:eastAsia="en-IN"/>
          </w:rPr>
          <w:t>link</w:t>
        </w:r>
      </w:hyperlink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 to view the PostgreSQL </w:t>
      </w:r>
      <w:proofErr w:type="spellStart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bitnami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chart.</w:t>
      </w:r>
    </w:p>
    <w:p w14:paraId="3FBEFA43" w14:textId="77777777" w:rsidR="00A07492" w:rsidRPr="00A07492" w:rsidRDefault="00A07492" w:rsidP="00A07492">
      <w:pPr>
        <w:numPr>
          <w:ilvl w:val="0"/>
          <w:numId w:val="15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From the “CHART VERSIONS” field, select the “10.14.0” version.</w:t>
      </w:r>
    </w:p>
    <w:p w14:paraId="1C93AE2A" w14:textId="77777777" w:rsidR="00A07492" w:rsidRPr="00A07492" w:rsidRDefault="00A07492" w:rsidP="00A07492">
      <w:pPr>
        <w:numPr>
          <w:ilvl w:val="0"/>
          <w:numId w:val="15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From “VALUES SCHEMA,” use the following fields to set your username and password:</w:t>
      </w:r>
    </w:p>
    <w:p w14:paraId="688D4238" w14:textId="77777777" w:rsidR="00A07492" w:rsidRPr="00A07492" w:rsidRDefault="00A07492" w:rsidP="00A0749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postgresqlUsername</w:t>
      </w:r>
      <w:proofErr w:type="spellEnd"/>
    </w:p>
    <w:p w14:paraId="0E324AB2" w14:textId="77777777" w:rsidR="00A07492" w:rsidRPr="00A07492" w:rsidRDefault="00A07492" w:rsidP="00A0749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postgresqlPassword</w:t>
      </w:r>
      <w:proofErr w:type="spellEnd"/>
    </w:p>
    <w:p w14:paraId="3A6834CE" w14:textId="77777777" w:rsidR="00A07492" w:rsidRPr="00A07492" w:rsidRDefault="00A07492" w:rsidP="00A07492">
      <w:pPr>
        <w:numPr>
          <w:ilvl w:val="0"/>
          <w:numId w:val="15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After adding the image and overriding the name, the </w:t>
      </w:r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will look like this:</w:t>
      </w:r>
    </w:p>
    <w:p w14:paraId="4ABE87C5" w14:textId="77777777" w:rsidR="00A07492" w:rsidRPr="00A07492" w:rsidRDefault="00A07492" w:rsidP="00A074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</w:t>
      </w:r>
      <w:proofErr w:type="spellEnd"/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A074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fullnameOverride</w:t>
      </w:r>
      <w:proofErr w:type="spellEnd"/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proofErr w:type="spellStart"/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r w:rsidRPr="00A074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</w:t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A074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tag</w:t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11.14.0-debian-10-r17</w:t>
      </w:r>
    </w:p>
    <w:p w14:paraId="0A6B6E9B" w14:textId="77777777" w:rsidR="00A07492" w:rsidRPr="00A07492" w:rsidRDefault="00A07492" w:rsidP="00A07492">
      <w:pPr>
        <w:numPr>
          <w:ilvl w:val="0"/>
          <w:numId w:val="15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After adding all the required specifications, the </w:t>
      </w:r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A0749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A07492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will display these parameters:</w:t>
      </w:r>
    </w:p>
    <w:p w14:paraId="567EE236" w14:textId="77777777" w:rsidR="00A07492" w:rsidRPr="00A07492" w:rsidRDefault="00A07492" w:rsidP="00A074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</w:t>
      </w:r>
      <w:proofErr w:type="spellEnd"/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A074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fullnameOverride</w:t>
      </w:r>
      <w:proofErr w:type="spellEnd"/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proofErr w:type="spellStart"/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r w:rsidRPr="00A074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</w:t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A074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tag</w:t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11.14.0-debian-10-r17</w:t>
      </w:r>
      <w:r w:rsidRPr="00A074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postgresqlDatabase</w:t>
      </w:r>
      <w:proofErr w:type="spellEnd"/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elearning3_development</w:t>
      </w:r>
      <w:r w:rsidRPr="00A074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postgresqlUsername</w:t>
      </w:r>
      <w:proofErr w:type="spellEnd"/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A074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A07492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postgresqlPassword</w:t>
      </w:r>
      <w:proofErr w:type="spellEnd"/>
      <w:r w:rsidRPr="00A07492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A07492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postgrespassword</w:t>
      </w:r>
      <w:proofErr w:type="spellEnd"/>
    </w:p>
    <w:p w14:paraId="40C9FCE2" w14:textId="7A7C0373" w:rsidR="00A07492" w:rsidRDefault="00A07492">
      <w:pPr>
        <w:rPr>
          <w:b/>
          <w:bCs/>
          <w:sz w:val="24"/>
          <w:szCs w:val="24"/>
        </w:rPr>
      </w:pPr>
    </w:p>
    <w:p w14:paraId="029D51DC" w14:textId="192058B7" w:rsidR="00F02FB2" w:rsidRDefault="00F02FB2">
      <w:pPr>
        <w:rPr>
          <w:rFonts w:ascii="Nunito Sans" w:hAnsi="Nunito Sans"/>
          <w:b/>
          <w:bCs/>
          <w:color w:val="000000"/>
          <w:shd w:val="clear" w:color="auto" w:fill="E5E5E5"/>
        </w:rPr>
      </w:pPr>
      <w:r w:rsidRPr="00F02FB2">
        <w:rPr>
          <w:rFonts w:ascii="Nunito Sans" w:hAnsi="Nunito Sans"/>
          <w:b/>
          <w:bCs/>
          <w:color w:val="000000"/>
          <w:shd w:val="clear" w:color="auto" w:fill="E5E5E5"/>
        </w:rPr>
        <w:t>Task 7: Modify the Values File</w:t>
      </w:r>
    </w:p>
    <w:p w14:paraId="74FBC968" w14:textId="77777777" w:rsidR="00FC7590" w:rsidRPr="00FC7590" w:rsidRDefault="00FC7590" w:rsidP="00FC7590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r w:rsidRPr="00FC7590">
        <w:rPr>
          <w:rFonts w:ascii="Nunito Sans" w:eastAsia="Times New Roman" w:hAnsi="Nunito Sans" w:cs="Times New Roman"/>
          <w:b/>
          <w:bCs/>
          <w:color w:val="000000"/>
          <w:sz w:val="21"/>
          <w:szCs w:val="21"/>
          <w:lang w:eastAsia="en-IN"/>
        </w:rPr>
        <w:t>ConfigMaps</w:t>
      </w:r>
      <w:proofErr w:type="spellEnd"/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are Kubernetes objects used to store key-value pairs. You can inject environment variables into the containers using these key-value pairs.</w:t>
      </w:r>
    </w:p>
    <w:p w14:paraId="7A6A8BFF" w14:textId="77777777" w:rsidR="00FC7590" w:rsidRPr="00FC7590" w:rsidRDefault="00FC7590" w:rsidP="00FC7590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do this, open the </w:t>
      </w:r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file. Configure the chart to use the following specifications:</w:t>
      </w:r>
    </w:p>
    <w:p w14:paraId="6489A128" w14:textId="77777777" w:rsidR="00FC7590" w:rsidRPr="00FC7590" w:rsidRDefault="00FC7590" w:rsidP="00FC759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postgresql.databasePort</w:t>
      </w:r>
      <w:proofErr w:type="spellEnd"/>
      <w:proofErr w:type="gramEnd"/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5432</w:t>
      </w:r>
    </w:p>
    <w:p w14:paraId="0EF86E8D" w14:textId="77777777" w:rsidR="00FC7590" w:rsidRPr="00FC7590" w:rsidRDefault="00FC7590" w:rsidP="00FC759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configmap.name</w:t>
      </w:r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postgres-configmap</w:t>
      </w:r>
      <w:proofErr w:type="spellEnd"/>
    </w:p>
    <w:p w14:paraId="6BB5C3BA" w14:textId="77777777" w:rsidR="00FC7590" w:rsidRPr="00FC7590" w:rsidRDefault="00FC7590" w:rsidP="00FC7590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If you need any help in adding these values in the file, click the “Show Hint” button.</w:t>
      </w:r>
    </w:p>
    <w:p w14:paraId="3722B2BA" w14:textId="77777777" w:rsidR="00FC7590" w:rsidRPr="00FC7590" w:rsidRDefault="00FC7590" w:rsidP="00FC759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492F62A9" w14:textId="77777777" w:rsidR="00FC7590" w:rsidRPr="00FC7590" w:rsidRDefault="00FC7590" w:rsidP="00FC7590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39E8C61C" w14:textId="77777777" w:rsidR="00FC7590" w:rsidRPr="00FC7590" w:rsidRDefault="00FC7590" w:rsidP="00FC7590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3204FC69" w14:textId="77777777" w:rsidR="00FC7590" w:rsidRPr="00FC7590" w:rsidRDefault="00FC7590" w:rsidP="00FC7590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Edit the </w:t>
      </w:r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FC7590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FC7590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so that it looks like the code snippet below:</w:t>
      </w:r>
    </w:p>
    <w:p w14:paraId="045412A1" w14:textId="77777777" w:rsidR="00FC7590" w:rsidRPr="00FC7590" w:rsidRDefault="00FC7590" w:rsidP="00FC759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lastRenderedPageBreak/>
        <w:t>postgresql</w:t>
      </w:r>
      <w:proofErr w:type="spellEnd"/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fullnameOverride</w:t>
      </w:r>
      <w:proofErr w:type="spellEnd"/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FC7590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proofErr w:type="spellStart"/>
      <w:r w:rsidRPr="00FC7590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FC7590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</w:t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tag</w:t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FC7590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11.14.0-debian-10-r17</w:t>
      </w:r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postgresqlDatabase</w:t>
      </w:r>
      <w:proofErr w:type="spellEnd"/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FC7590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elearning3_development</w:t>
      </w:r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postgresqlUsername</w:t>
      </w:r>
      <w:proofErr w:type="spellEnd"/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FC7590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postgresqlPassword</w:t>
      </w:r>
      <w:proofErr w:type="spellEnd"/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FC7590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postgrespassword</w:t>
      </w:r>
      <w:proofErr w:type="spellEnd"/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databasePort</w:t>
      </w:r>
      <w:proofErr w:type="spellEnd"/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FC7590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5432</w:t>
      </w:r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proofErr w:type="spellStart"/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configmap</w:t>
      </w:r>
      <w:proofErr w:type="spellEnd"/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FC759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FC7590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FC7590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FC7590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postgres-configmap</w:t>
      </w:r>
      <w:proofErr w:type="spellEnd"/>
    </w:p>
    <w:p w14:paraId="08F834A8" w14:textId="1DB57EF4" w:rsidR="00F02FB2" w:rsidRDefault="00AC66A5" w:rsidP="00AC66A5">
      <w:pPr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</w:pPr>
      <w:r w:rsidRPr="00AC66A5"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  <w:t xml:space="preserve">Task 8: Create a </w:t>
      </w:r>
      <w:proofErr w:type="spellStart"/>
      <w:r w:rsidRPr="00AC66A5"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  <w:t>ConfigMap</w:t>
      </w:r>
      <w:proofErr w:type="spellEnd"/>
    </w:p>
    <w:p w14:paraId="126A13F7" w14:textId="77777777" w:rsidR="00AC66A5" w:rsidRPr="00AC66A5" w:rsidRDefault="00AC66A5" w:rsidP="00AC66A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Your task now is to create a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ConfigMap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that will use the database values defined in the </w:t>
      </w:r>
      <w:proofErr w:type="spell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 file. This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ConfigMap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will be used to inject environment variables into the front-end container.</w:t>
      </w:r>
    </w:p>
    <w:p w14:paraId="0A8C99B7" w14:textId="77777777" w:rsidR="00AC66A5" w:rsidRPr="00AC66A5" w:rsidRDefault="00AC66A5" w:rsidP="00AC66A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do this, create a </w:t>
      </w:r>
      <w:proofErr w:type="spell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configmap.yaml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in the </w:t>
      </w:r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folder.</w:t>
      </w:r>
    </w:p>
    <w:p w14:paraId="4EF1B0AF" w14:textId="77777777" w:rsidR="00AC66A5" w:rsidRPr="00AC66A5" w:rsidRDefault="00AC66A5" w:rsidP="00AC66A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The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ConfigMap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should contain the following specifications:</w:t>
      </w:r>
    </w:p>
    <w:p w14:paraId="2914140D" w14:textId="77777777" w:rsidR="00AC66A5" w:rsidRPr="00AC66A5" w:rsidRDefault="00AC66A5" w:rsidP="00AC66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name</w:t>
      </w: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configmap.name</w:t>
      </w:r>
    </w:p>
    <w:p w14:paraId="0251EE79" w14:textId="77777777" w:rsidR="00AC66A5" w:rsidRPr="00AC66A5" w:rsidRDefault="00AC66A5" w:rsidP="00AC66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data.POSTGRES</w:t>
      </w:r>
      <w:proofErr w:type="gramEnd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_SVC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postgresql.fullnameOverride</w:t>
      </w:r>
      <w:proofErr w:type="spellEnd"/>
    </w:p>
    <w:p w14:paraId="1C3650D5" w14:textId="77777777" w:rsidR="00AC66A5" w:rsidRPr="00AC66A5" w:rsidRDefault="00AC66A5" w:rsidP="00AC66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data.POSTGRES</w:t>
      </w:r>
      <w:proofErr w:type="gramEnd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_PORT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postgresql.databasePort</w:t>
      </w:r>
      <w:proofErr w:type="spellEnd"/>
    </w:p>
    <w:p w14:paraId="6AC7A9AF" w14:textId="77777777" w:rsidR="00AC66A5" w:rsidRPr="00AC66A5" w:rsidRDefault="00AC66A5" w:rsidP="00AC66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data.POSTGRES</w:t>
      </w:r>
      <w:proofErr w:type="gramEnd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_DB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postgresql.postgresqlDatabase</w:t>
      </w:r>
      <w:proofErr w:type="spellEnd"/>
    </w:p>
    <w:p w14:paraId="08C59929" w14:textId="77777777" w:rsidR="00AC66A5" w:rsidRPr="00AC66A5" w:rsidRDefault="00AC66A5" w:rsidP="00AC66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data.POSTGRES</w:t>
      </w:r>
      <w:proofErr w:type="gramEnd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_USER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postgresql.postgresqlUsername</w:t>
      </w:r>
      <w:proofErr w:type="spellEnd"/>
    </w:p>
    <w:p w14:paraId="1F9173AB" w14:textId="77777777" w:rsidR="00AC66A5" w:rsidRPr="00AC66A5" w:rsidRDefault="00AC66A5" w:rsidP="00AC66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data.POSTGRES</w:t>
      </w:r>
      <w:proofErr w:type="gramEnd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_PASSWORD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postgresql.postgresqlPassword</w:t>
      </w:r>
      <w:proofErr w:type="spellEnd"/>
    </w:p>
    <w:p w14:paraId="2A0F1C52" w14:textId="77777777" w:rsidR="00AC66A5" w:rsidRPr="00AC66A5" w:rsidRDefault="00AC66A5" w:rsidP="00AC66A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Create the </w:t>
      </w:r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/usercode/multiple-deployments/templates/configmap.yaml</w:t>
      </w: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 file, and adjust the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ConfigMap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to the </w:t>
      </w:r>
      <w:proofErr w:type="gram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above mentioned</w:t>
      </w:r>
      <w:proofErr w:type="gram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specifications. Convert the values obtained from the </w:t>
      </w:r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into strings.</w:t>
      </w:r>
    </w:p>
    <w:p w14:paraId="20BE4E48" w14:textId="77777777" w:rsidR="00AC66A5" w:rsidRPr="00AC66A5" w:rsidRDefault="00AC66A5" w:rsidP="00AC66A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unsure how to create and configure the </w:t>
      </w:r>
      <w:proofErr w:type="spell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ConfigMap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, click the “Show Hint” button.</w:t>
      </w:r>
    </w:p>
    <w:p w14:paraId="3FCDE77D" w14:textId="77777777" w:rsidR="00AC66A5" w:rsidRPr="00AC66A5" w:rsidRDefault="00AC66A5" w:rsidP="00AC66A5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59367D40" w14:textId="77777777" w:rsidR="00AC66A5" w:rsidRPr="00AC66A5" w:rsidRDefault="00AC66A5" w:rsidP="00AC66A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1A6FEE19" w14:textId="77777777" w:rsidR="00AC66A5" w:rsidRPr="00AC66A5" w:rsidRDefault="00AC66A5" w:rsidP="00AC66A5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530DF37F" w14:textId="77777777" w:rsidR="00AC66A5" w:rsidRPr="00AC66A5" w:rsidRDefault="00AC66A5" w:rsidP="00AC66A5">
      <w:pPr>
        <w:numPr>
          <w:ilvl w:val="0"/>
          <w:numId w:val="18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create the </w:t>
      </w:r>
      <w:proofErr w:type="spell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configmap.yaml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file:</w:t>
      </w:r>
    </w:p>
    <w:p w14:paraId="594334BD" w14:textId="77777777" w:rsidR="00AC66A5" w:rsidRPr="00AC66A5" w:rsidRDefault="00AC66A5" w:rsidP="00AC6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touch 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proofErr w:type="spellEnd"/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multiple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templates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configmap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yaml</w:t>
      </w:r>
      <w:proofErr w:type="spellEnd"/>
    </w:p>
    <w:p w14:paraId="024B1C31" w14:textId="77777777" w:rsidR="00AC66A5" w:rsidRPr="00AC66A5" w:rsidRDefault="00AC66A5" w:rsidP="00AC66A5">
      <w:pPr>
        <w:shd w:val="clear" w:color="auto" w:fill="FFFFFF"/>
        <w:spacing w:after="75" w:line="240" w:lineRule="auto"/>
        <w:ind w:left="720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Or, in the file tree, hover over the templates folder, and click the three dots. Then, click the “New File” option.</w:t>
      </w:r>
    </w:p>
    <w:p w14:paraId="16853C00" w14:textId="77777777" w:rsidR="00AC66A5" w:rsidRPr="00AC66A5" w:rsidRDefault="00AC66A5" w:rsidP="00AC66A5">
      <w:pPr>
        <w:numPr>
          <w:ilvl w:val="0"/>
          <w:numId w:val="18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Copy the following code in </w:t>
      </w:r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AC66A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configmap.yaml</w:t>
      </w:r>
      <w:proofErr w:type="spellEnd"/>
      <w:r w:rsidRPr="00AC66A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</w:t>
      </w:r>
    </w:p>
    <w:p w14:paraId="105B8853" w14:textId="77777777" w:rsidR="00AC66A5" w:rsidRPr="00AC66A5" w:rsidRDefault="00AC66A5" w:rsidP="00AC66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lastRenderedPageBreak/>
        <w:t>apiVersion</w:t>
      </w:r>
      <w:proofErr w:type="spellEnd"/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v1</w:t>
      </w:r>
      <w:r w:rsidRPr="00AC66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kind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ConfigMap</w:t>
      </w:r>
      <w:proofErr w:type="spellEnd"/>
      <w:r w:rsidRPr="00AC66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metadata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AC66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gramStart"/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gramEnd"/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Values.configmap.name 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AC66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data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AC66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POSTGRES_SVC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quote .</w:t>
      </w:r>
      <w:proofErr w:type="spellStart"/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Values.postgresql.fullnameOverride</w:t>
      </w:r>
      <w:proofErr w:type="spellEnd"/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AC66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POSTGRES_PORT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quote .</w:t>
      </w:r>
      <w:proofErr w:type="spellStart"/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Values.postgresql.databasePort</w:t>
      </w:r>
      <w:proofErr w:type="spellEnd"/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AC66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POSTGRES_DB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quote .</w:t>
      </w:r>
      <w:proofErr w:type="spellStart"/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Values.postgresql.postgresqlDatabase</w:t>
      </w:r>
      <w:proofErr w:type="spellEnd"/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AC66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POSTGRES_USER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quote .</w:t>
      </w:r>
      <w:proofErr w:type="spellStart"/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Values.postgresql.postgresqlUsername</w:t>
      </w:r>
      <w:proofErr w:type="spellEnd"/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AC66A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AC66A5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POSTGRES_PASSWORD</w:t>
      </w:r>
      <w:r w:rsidRPr="00AC66A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AC66A5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quote .Values.postgresql.postgresqlPassword</w:t>
      </w:r>
      <w:r w:rsidRPr="00AC66A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</w:p>
    <w:p w14:paraId="56D40685" w14:textId="7AC8FACB" w:rsidR="00AC66A5" w:rsidRDefault="00AC66A5" w:rsidP="00AC66A5">
      <w:pPr>
        <w:rPr>
          <w:b/>
          <w:bCs/>
          <w:sz w:val="24"/>
          <w:szCs w:val="24"/>
        </w:rPr>
      </w:pPr>
    </w:p>
    <w:p w14:paraId="0B4A3902" w14:textId="44405D80" w:rsidR="007055DE" w:rsidRDefault="007055DE" w:rsidP="00AC66A5">
      <w:pPr>
        <w:rPr>
          <w:rFonts w:ascii="Nunito Sans" w:hAnsi="Nunito Sans"/>
          <w:b/>
          <w:bCs/>
          <w:color w:val="000000"/>
          <w:shd w:val="clear" w:color="auto" w:fill="E5E5E5"/>
        </w:rPr>
      </w:pPr>
      <w:r w:rsidRPr="007055DE">
        <w:rPr>
          <w:rFonts w:ascii="Nunito Sans" w:hAnsi="Nunito Sans"/>
          <w:b/>
          <w:bCs/>
          <w:color w:val="000000"/>
          <w:shd w:val="clear" w:color="auto" w:fill="E5E5E5"/>
        </w:rPr>
        <w:t>Task 9: Modify the Values File</w:t>
      </w:r>
    </w:p>
    <w:p w14:paraId="62329A31" w14:textId="77777777" w:rsidR="000F7BBA" w:rsidRPr="000F7BBA" w:rsidRDefault="000F7BBA" w:rsidP="000F7BB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To deploy the application as a Service, </w:t>
      </w:r>
      <w:proofErr w:type="gramStart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you’ll</w:t>
      </w:r>
      <w:proofErr w:type="gram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have to create another Kubernetes Service object.</w:t>
      </w:r>
    </w:p>
    <w:p w14:paraId="4A523BC4" w14:textId="77777777" w:rsidR="000F7BBA" w:rsidRPr="000F7BBA" w:rsidRDefault="000F7BBA" w:rsidP="000F7BB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do this, open the </w:t>
      </w:r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file, and configure the chart to the following specifications:</w:t>
      </w:r>
    </w:p>
    <w:p w14:paraId="4FCBB29B" w14:textId="77777777" w:rsidR="000F7BBA" w:rsidRPr="000F7BBA" w:rsidRDefault="000F7BBA" w:rsidP="000F7BB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app.project</w:t>
      </w:r>
      <w:proofErr w:type="spellEnd"/>
      <w:proofErr w:type="gram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helm-project</w:t>
      </w:r>
    </w:p>
    <w:p w14:paraId="548FCD6F" w14:textId="77777777" w:rsidR="000F7BBA" w:rsidRPr="000F7BBA" w:rsidRDefault="000F7BBA" w:rsidP="000F7BB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app.tier</w:t>
      </w:r>
      <w:proofErr w:type="spellEnd"/>
      <w:proofErr w:type="gram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application</w:t>
      </w:r>
    </w:p>
    <w:p w14:paraId="2BC8EF18" w14:textId="77777777" w:rsidR="000F7BBA" w:rsidRPr="000F7BBA" w:rsidRDefault="000F7BBA" w:rsidP="000F7BB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service.type</w:t>
      </w:r>
      <w:proofErr w:type="spellEnd"/>
      <w:proofErr w:type="gram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NodePort</w:t>
      </w:r>
      <w:proofErr w:type="spellEnd"/>
    </w:p>
    <w:p w14:paraId="56894867" w14:textId="77777777" w:rsidR="000F7BBA" w:rsidRPr="000F7BBA" w:rsidRDefault="000F7BBA" w:rsidP="000F7BB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service.port</w:t>
      </w:r>
      <w:proofErr w:type="spellEnd"/>
      <w:proofErr w:type="gram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31111</w:t>
      </w:r>
    </w:p>
    <w:p w14:paraId="6BAB8BB4" w14:textId="77777777" w:rsidR="000F7BBA" w:rsidRPr="000F7BBA" w:rsidRDefault="000F7BBA" w:rsidP="000F7BB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service.nodePort</w:t>
      </w:r>
      <w:proofErr w:type="spellEnd"/>
      <w:proofErr w:type="gram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31111</w:t>
      </w:r>
    </w:p>
    <w:p w14:paraId="2F1B74FF" w14:textId="77777777" w:rsidR="000F7BBA" w:rsidRPr="000F7BBA" w:rsidRDefault="000F7BBA" w:rsidP="000F7BB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service.targetPort</w:t>
      </w:r>
      <w:proofErr w:type="spellEnd"/>
      <w:proofErr w:type="gram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3000</w:t>
      </w:r>
    </w:p>
    <w:p w14:paraId="4B64372C" w14:textId="77777777" w:rsidR="000F7BBA" w:rsidRPr="000F7BBA" w:rsidRDefault="000F7BBA" w:rsidP="000F7BB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If you need some help adding these values to the file, click the “Show Hint” button.</w:t>
      </w:r>
    </w:p>
    <w:p w14:paraId="5EA57956" w14:textId="77777777" w:rsidR="000F7BBA" w:rsidRPr="000F7BBA" w:rsidRDefault="000F7BBA" w:rsidP="000F7BB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0D2CB6BB" w14:textId="77777777" w:rsidR="000F7BBA" w:rsidRPr="000F7BBA" w:rsidRDefault="000F7BBA" w:rsidP="000F7BB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076AD949" w14:textId="77777777" w:rsidR="000F7BBA" w:rsidRPr="000F7BBA" w:rsidRDefault="000F7BBA" w:rsidP="000F7BB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291E8596" w14:textId="77777777" w:rsidR="000F7BBA" w:rsidRPr="000F7BBA" w:rsidRDefault="000F7BBA" w:rsidP="000F7BB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Edit your </w:t>
      </w:r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0F7BB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0F7BB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so that it looks like the code snippet below:</w:t>
      </w:r>
    </w:p>
    <w:p w14:paraId="12F78A96" w14:textId="77777777" w:rsidR="000F7BBA" w:rsidRPr="000F7BBA" w:rsidRDefault="000F7BBA" w:rsidP="000F7B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</w:t>
      </w:r>
      <w:proofErr w:type="spellEnd"/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fullnameOverride</w:t>
      </w:r>
      <w:proofErr w:type="spellEnd"/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proofErr w:type="spellStart"/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tag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11.14.0-debian-10-r17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postgresqlDatabase</w:t>
      </w:r>
      <w:proofErr w:type="spellEnd"/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elearning3_development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postgresqlUsername</w:t>
      </w:r>
      <w:proofErr w:type="spellEnd"/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postgresqlPassword</w:t>
      </w:r>
      <w:proofErr w:type="spellEnd"/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postgrespassword</w:t>
      </w:r>
      <w:proofErr w:type="spellEnd"/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databasePort</w:t>
      </w:r>
      <w:proofErr w:type="spellEnd"/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5432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proofErr w:type="spellStart"/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configmap</w:t>
      </w:r>
      <w:proofErr w:type="spellEnd"/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postgres-configmap</w:t>
      </w:r>
      <w:proofErr w:type="spellEnd"/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app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project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helm-project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tier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application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br/>
      </w:r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service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type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0F7BBA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NodePort</w:t>
      </w:r>
      <w:proofErr w:type="spellEnd"/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port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31111</w:t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 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nodePort</w:t>
      </w:r>
      <w:proofErr w:type="spellEnd"/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31111</w:t>
      </w:r>
      <w:r w:rsidRPr="000F7BB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0F7BBA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targetPort</w:t>
      </w:r>
      <w:proofErr w:type="spellEnd"/>
      <w:r w:rsidRPr="000F7BB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0F7BBA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3000</w:t>
      </w:r>
    </w:p>
    <w:p w14:paraId="744FD3A9" w14:textId="7624416A" w:rsidR="007055DE" w:rsidRDefault="007055DE" w:rsidP="00AC66A5">
      <w:pPr>
        <w:rPr>
          <w:b/>
          <w:bCs/>
          <w:sz w:val="24"/>
          <w:szCs w:val="24"/>
        </w:rPr>
      </w:pPr>
    </w:p>
    <w:p w14:paraId="67EE7585" w14:textId="1145F2A1" w:rsidR="00D66B23" w:rsidRDefault="00D66B23" w:rsidP="00AC66A5">
      <w:pPr>
        <w:rPr>
          <w:rFonts w:ascii="Nunito Sans" w:hAnsi="Nunito Sans"/>
          <w:b/>
          <w:bCs/>
          <w:color w:val="000000"/>
          <w:shd w:val="clear" w:color="auto" w:fill="E5E5E5"/>
        </w:rPr>
      </w:pPr>
      <w:r w:rsidRPr="00D66B23">
        <w:rPr>
          <w:rFonts w:ascii="Nunito Sans" w:hAnsi="Nunito Sans"/>
          <w:b/>
          <w:bCs/>
          <w:color w:val="000000"/>
          <w:shd w:val="clear" w:color="auto" w:fill="E5E5E5"/>
        </w:rPr>
        <w:t>Task 10: Create a Service</w:t>
      </w:r>
    </w:p>
    <w:p w14:paraId="4379C130" w14:textId="30F518D8" w:rsidR="00D66B23" w:rsidRDefault="00D66B23" w:rsidP="00AC66A5">
      <w:pPr>
        <w:rPr>
          <w:rFonts w:ascii="Nunito Sans" w:hAnsi="Nunito Sans"/>
          <w:b/>
          <w:bCs/>
          <w:color w:val="000000"/>
          <w:shd w:val="clear" w:color="auto" w:fill="E5E5E5"/>
        </w:rPr>
      </w:pPr>
    </w:p>
    <w:p w14:paraId="66A57FF0" w14:textId="77777777" w:rsidR="00D66B23" w:rsidRPr="00D66B23" w:rsidRDefault="00D66B23" w:rsidP="00D66B23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The next task is to create a Service for the front-end. </w:t>
      </w:r>
      <w:proofErr w:type="gramStart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Later on</w:t>
      </w:r>
      <w:proofErr w:type="gram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, this Service will be used to expose the </w:t>
      </w:r>
      <w:proofErr w:type="spellStart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RoR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application. The Service will use the database values defined in the </w:t>
      </w:r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file.</w:t>
      </w:r>
    </w:p>
    <w:p w14:paraId="762A040F" w14:textId="77777777" w:rsidR="00D66B23" w:rsidRPr="00D66B23" w:rsidRDefault="00D66B23" w:rsidP="00D66B23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get started, open the </w:t>
      </w:r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service.yaml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file. The Service should contain the following specifications:</w:t>
      </w:r>
    </w:p>
    <w:p w14:paraId="44EAA68A" w14:textId="77777777" w:rsidR="00D66B23" w:rsidRPr="00D66B23" w:rsidRDefault="00D66B23" w:rsidP="00D66B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metadata.name</w:t>
      </w:r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to</w:t>
      </w:r>
    </w:p>
    <w:p w14:paraId="7903D5F8" w14:textId="77777777" w:rsidR="00D66B23" w:rsidRPr="00D66B23" w:rsidRDefault="00D66B23" w:rsidP="00D66B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spec.type</w:t>
      </w:r>
      <w:proofErr w:type="spellEnd"/>
      <w:proofErr w:type="gram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service.type</w:t>
      </w:r>
      <w:proofErr w:type="spellEnd"/>
    </w:p>
    <w:p w14:paraId="23348322" w14:textId="77777777" w:rsidR="00D66B23" w:rsidRPr="00D66B23" w:rsidRDefault="00D66B23" w:rsidP="00D66B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spec.ports</w:t>
      </w:r>
      <w:proofErr w:type="gramEnd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.port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service.port</w:t>
      </w:r>
      <w:proofErr w:type="spellEnd"/>
    </w:p>
    <w:p w14:paraId="30976287" w14:textId="77777777" w:rsidR="00D66B23" w:rsidRPr="00D66B23" w:rsidRDefault="00D66B23" w:rsidP="00D66B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spec.ports</w:t>
      </w:r>
      <w:proofErr w:type="gramEnd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.targetPort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service.targetPort</w:t>
      </w:r>
      <w:proofErr w:type="spellEnd"/>
    </w:p>
    <w:p w14:paraId="3AABB135" w14:textId="77777777" w:rsidR="00D66B23" w:rsidRPr="00D66B23" w:rsidRDefault="00D66B23" w:rsidP="00D66B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spec.ports</w:t>
      </w:r>
      <w:proofErr w:type="gramEnd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.nodePort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service.nodePort</w:t>
      </w:r>
      <w:proofErr w:type="spellEnd"/>
    </w:p>
    <w:p w14:paraId="67BA01C3" w14:textId="77777777" w:rsidR="00D66B23" w:rsidRPr="00D66B23" w:rsidRDefault="00D66B23" w:rsidP="00D66B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spec.ports</w:t>
      </w:r>
      <w:proofErr w:type="gramEnd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.protocol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TCP</w:t>
      </w:r>
    </w:p>
    <w:p w14:paraId="65E288ED" w14:textId="77777777" w:rsidR="00D66B23" w:rsidRPr="00D66B23" w:rsidRDefault="00D66B23" w:rsidP="00D66B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spec.ports.name</w:t>
      </w:r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http</w:t>
      </w:r>
    </w:p>
    <w:p w14:paraId="3EABEC4D" w14:textId="77777777" w:rsidR="00D66B23" w:rsidRPr="00D66B23" w:rsidRDefault="00D66B23" w:rsidP="00D66B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spec.selector</w:t>
      </w:r>
      <w:proofErr w:type="gramEnd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.project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app.project</w:t>
      </w:r>
      <w:proofErr w:type="spellEnd"/>
    </w:p>
    <w:p w14:paraId="649517A5" w14:textId="77777777" w:rsidR="00D66B23" w:rsidRPr="00D66B23" w:rsidRDefault="00D66B23" w:rsidP="00D66B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spec.selector</w:t>
      </w:r>
      <w:proofErr w:type="gramEnd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.tier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app.tier</w:t>
      </w:r>
      <w:proofErr w:type="spellEnd"/>
    </w:p>
    <w:p w14:paraId="46B8EE55" w14:textId="77777777" w:rsidR="00D66B23" w:rsidRPr="00D66B23" w:rsidRDefault="00D66B23" w:rsidP="00D66B23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If you need some help to create the Service, click the “Show Hint” button.</w:t>
      </w:r>
    </w:p>
    <w:p w14:paraId="3F9C011B" w14:textId="77777777" w:rsidR="00D66B23" w:rsidRPr="00D66B23" w:rsidRDefault="00D66B23" w:rsidP="00D66B2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5EE3348F" w14:textId="77777777" w:rsidR="00D66B23" w:rsidRPr="00D66B23" w:rsidRDefault="00D66B23" w:rsidP="00D66B23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4D64444A" w14:textId="77777777" w:rsidR="00D66B23" w:rsidRPr="00D66B23" w:rsidRDefault="00D66B23" w:rsidP="00D66B2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1A9CABC5" w14:textId="77777777" w:rsidR="00D66B23" w:rsidRPr="00D66B23" w:rsidRDefault="00D66B23" w:rsidP="00D66B23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Edit your </w:t>
      </w:r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</w:t>
      </w:r>
      <w:proofErr w:type="spellStart"/>
      <w:r w:rsidRPr="00D66B2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service.yaml</w:t>
      </w:r>
      <w:proofErr w:type="spellEnd"/>
      <w:r w:rsidRPr="00D66B23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so that it looks like the code snippet below:</w:t>
      </w:r>
    </w:p>
    <w:p w14:paraId="077652BA" w14:textId="77777777" w:rsidR="00D66B23" w:rsidRPr="00D66B23" w:rsidRDefault="00D66B23" w:rsidP="00D66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apiVersion</w:t>
      </w:r>
      <w:proofErr w:type="spellEnd"/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v1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kind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Service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metadata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gramStart"/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proofErr w:type="gramEnd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Release.Name</w:t>
      </w:r>
      <w:proofErr w:type="spellEnd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-service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spec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type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Values.service.type</w:t>
      </w:r>
      <w:proofErr w:type="spellEnd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ports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- </w:t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port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Values.service.port</w:t>
      </w:r>
      <w:proofErr w:type="spellEnd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</w:t>
      </w:r>
      <w:proofErr w:type="spellStart"/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targetPort</w:t>
      </w:r>
      <w:proofErr w:type="spellEnd"/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Values.service.targetPort</w:t>
      </w:r>
      <w:proofErr w:type="spellEnd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</w:t>
      </w:r>
      <w:proofErr w:type="spellStart"/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nodePort</w:t>
      </w:r>
      <w:proofErr w:type="spellEnd"/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Values.service.nodePort</w:t>
      </w:r>
      <w:proofErr w:type="spellEnd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lastRenderedPageBreak/>
        <w:t>      </w:t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protocol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TCP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</w:t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http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selector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project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Values.app.project</w:t>
      </w:r>
      <w:proofErr w:type="spellEnd"/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D66B2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D66B23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tier</w:t>
      </w:r>
      <w:r w:rsidRPr="00D66B23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D66B23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Values.app.tier</w:t>
      </w:r>
      <w:proofErr w:type="spellEnd"/>
      <w:r w:rsidRPr="00D66B23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</w:p>
    <w:p w14:paraId="45C6D81B" w14:textId="7563FB90" w:rsidR="00D66B23" w:rsidRDefault="00D66B23" w:rsidP="00AC66A5">
      <w:pPr>
        <w:rPr>
          <w:b/>
          <w:bCs/>
          <w:sz w:val="24"/>
          <w:szCs w:val="24"/>
        </w:rPr>
      </w:pPr>
    </w:p>
    <w:p w14:paraId="17B6BC53" w14:textId="2B1A2086" w:rsidR="00C1691B" w:rsidRDefault="002555C8" w:rsidP="00AC66A5">
      <w:pPr>
        <w:rPr>
          <w:rFonts w:ascii="Nunito Sans" w:hAnsi="Nunito Sans"/>
          <w:b/>
          <w:bCs/>
          <w:color w:val="000000"/>
          <w:shd w:val="clear" w:color="auto" w:fill="E5E5E5"/>
        </w:rPr>
      </w:pPr>
      <w:r w:rsidRPr="002555C8">
        <w:rPr>
          <w:rFonts w:ascii="Nunito Sans" w:hAnsi="Nunito Sans"/>
          <w:b/>
          <w:bCs/>
          <w:color w:val="000000"/>
          <w:shd w:val="clear" w:color="auto" w:fill="E5E5E5"/>
        </w:rPr>
        <w:t>Task 11: Add Values to Deploy the Frontend</w:t>
      </w:r>
    </w:p>
    <w:p w14:paraId="245E7CD6" w14:textId="57E7F482" w:rsidR="002555C8" w:rsidRDefault="002555C8" w:rsidP="00AC66A5">
      <w:pPr>
        <w:rPr>
          <w:rFonts w:ascii="Nunito Sans" w:hAnsi="Nunito Sans"/>
          <w:b/>
          <w:bCs/>
          <w:color w:val="000000"/>
          <w:shd w:val="clear" w:color="auto" w:fill="E5E5E5"/>
        </w:rPr>
      </w:pPr>
    </w:p>
    <w:p w14:paraId="17B51E8E" w14:textId="77777777" w:rsidR="002555C8" w:rsidRPr="002555C8" w:rsidRDefault="002555C8" w:rsidP="002555C8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To deploy the frontend, we need to create a Deployment.</w:t>
      </w:r>
    </w:p>
    <w:p w14:paraId="1A61F73E" w14:textId="77777777" w:rsidR="002555C8" w:rsidRPr="002555C8" w:rsidRDefault="002555C8" w:rsidP="002555C8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First, define values for this Deployment. To do this, open the </w:t>
      </w:r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file.</w:t>
      </w:r>
    </w:p>
    <w:p w14:paraId="3B56CE34" w14:textId="77777777" w:rsidR="002555C8" w:rsidRPr="002555C8" w:rsidRDefault="002555C8" w:rsidP="002555C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Add the following specifications to the </w:t>
      </w:r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file:</w:t>
      </w:r>
    </w:p>
    <w:p w14:paraId="0C318213" w14:textId="77777777" w:rsidR="002555C8" w:rsidRPr="002555C8" w:rsidRDefault="002555C8" w:rsidP="002555C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image.repository</w:t>
      </w:r>
      <w:proofErr w:type="spellEnd"/>
      <w:proofErr w:type="gram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[your-image-name].</w:t>
      </w:r>
    </w:p>
    <w:p w14:paraId="6257DCEE" w14:textId="77777777" w:rsidR="002555C8" w:rsidRPr="002555C8" w:rsidRDefault="002555C8" w:rsidP="002555C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image.tag</w:t>
      </w:r>
      <w:proofErr w:type="spell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[your-image-tag].</w:t>
      </w:r>
    </w:p>
    <w:p w14:paraId="5FC381FB" w14:textId="77777777" w:rsidR="002555C8" w:rsidRPr="002555C8" w:rsidRDefault="002555C8" w:rsidP="002555C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deployments.name</w:t>
      </w: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app</w:t>
      </w:r>
    </w:p>
    <w:p w14:paraId="6A5E6D1F" w14:textId="77777777" w:rsidR="002555C8" w:rsidRPr="002555C8" w:rsidRDefault="002555C8" w:rsidP="002555C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deployments.containerPort</w:t>
      </w:r>
      <w:proofErr w:type="spellEnd"/>
      <w:proofErr w:type="gram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3000</w:t>
      </w:r>
    </w:p>
    <w:p w14:paraId="438D3087" w14:textId="77777777" w:rsidR="002555C8" w:rsidRPr="002555C8" w:rsidRDefault="002555C8" w:rsidP="002555C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deployments.imagePullPolicy</w:t>
      </w:r>
      <w:proofErr w:type="spellEnd"/>
      <w:proofErr w:type="gram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Always</w:t>
      </w:r>
    </w:p>
    <w:p w14:paraId="1A8B84F6" w14:textId="77777777" w:rsidR="002555C8" w:rsidRPr="002555C8" w:rsidRDefault="002555C8" w:rsidP="002555C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Declare an </w:t>
      </w: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initContainer</w:t>
      </w:r>
      <w:proofErr w:type="spell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that checks port </w:t>
      </w:r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5432</w:t>
      </w: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every five seconds for database availability. This </w:t>
      </w: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initContainer</w:t>
      </w:r>
      <w:proofErr w:type="spell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should contain the following specifications:</w:t>
      </w:r>
    </w:p>
    <w:p w14:paraId="757883A4" w14:textId="77777777" w:rsidR="002555C8" w:rsidRPr="002555C8" w:rsidRDefault="002555C8" w:rsidP="002555C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initContainers.name</w:t>
      </w: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check-</w:t>
      </w:r>
      <w:proofErr w:type="spellStart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db</w:t>
      </w:r>
      <w:proofErr w:type="spell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-ready</w:t>
      </w:r>
    </w:p>
    <w:p w14:paraId="2B5F2636" w14:textId="77777777" w:rsidR="002555C8" w:rsidRPr="002555C8" w:rsidRDefault="002555C8" w:rsidP="002555C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initContainers.image</w:t>
      </w:r>
      <w:proofErr w:type="spell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postgres:9.6.5</w:t>
      </w:r>
    </w:p>
    <w:p w14:paraId="7C49B45D" w14:textId="77777777" w:rsidR="002555C8" w:rsidRPr="002555C8" w:rsidRDefault="002555C8" w:rsidP="002555C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initContainers.command</w:t>
      </w:r>
      <w:proofErr w:type="spell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[Write-your-command-here]</w:t>
      </w:r>
    </w:p>
    <w:p w14:paraId="32995051" w14:textId="77777777" w:rsidR="002555C8" w:rsidRPr="002555C8" w:rsidRDefault="002555C8" w:rsidP="002555C8">
      <w:pPr>
        <w:shd w:val="clear" w:color="auto" w:fill="FFFFFF"/>
        <w:spacing w:after="240" w:line="240" w:lineRule="auto"/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</w:pPr>
      <w:r w:rsidRPr="002555C8">
        <w:rPr>
          <w:rFonts w:ascii="Nunito Sans" w:eastAsia="Times New Roman" w:hAnsi="Nunito Sans" w:cs="Times New Roman"/>
          <w:b/>
          <w:bCs/>
          <w:color w:val="000000"/>
          <w:sz w:val="26"/>
          <w:szCs w:val="26"/>
          <w:lang w:eastAsia="en-IN"/>
        </w:rPr>
        <w:t>Note</w:t>
      </w:r>
      <w:r w:rsidRPr="002555C8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: Get your image name by executing the </w:t>
      </w:r>
      <w:r w:rsidRPr="002555C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docker images</w:t>
      </w:r>
      <w:r w:rsidRPr="002555C8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 command. You can also access the pre-built docker image using the following name:</w:t>
      </w:r>
    </w:p>
    <w:p w14:paraId="3EAB0912" w14:textId="77777777" w:rsidR="002555C8" w:rsidRPr="002555C8" w:rsidRDefault="002555C8" w:rsidP="002555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educative1</w:t>
      </w:r>
      <w:r w:rsidRPr="002555C8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multiple_</w:t>
      </w:r>
      <w:proofErr w:type="gramStart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  <w:r w:rsidRPr="002555C8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: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latest</w:t>
      </w:r>
      <w:proofErr w:type="spellEnd"/>
      <w:proofErr w:type="gramEnd"/>
    </w:p>
    <w:p w14:paraId="4287C29E" w14:textId="77777777" w:rsidR="002555C8" w:rsidRPr="002555C8" w:rsidRDefault="002555C8" w:rsidP="002555C8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unsure how to add these values, click the “Show Hint”.</w:t>
      </w:r>
    </w:p>
    <w:p w14:paraId="6D420163" w14:textId="77777777" w:rsidR="002555C8" w:rsidRPr="002555C8" w:rsidRDefault="002555C8" w:rsidP="002555C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183C1293" w14:textId="77777777" w:rsidR="002555C8" w:rsidRPr="002555C8" w:rsidRDefault="002555C8" w:rsidP="002555C8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53A1628C" w14:textId="77777777" w:rsidR="002555C8" w:rsidRPr="002555C8" w:rsidRDefault="002555C8" w:rsidP="002555C8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714E8A32" w14:textId="77777777" w:rsidR="002555C8" w:rsidRPr="002555C8" w:rsidRDefault="002555C8" w:rsidP="002555C8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Edit your </w:t>
      </w:r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2555C8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2555C8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 so that it looks like the code snippet below:</w:t>
      </w:r>
    </w:p>
    <w:p w14:paraId="6D188B3C" w14:textId="77777777" w:rsidR="002555C8" w:rsidRPr="002555C8" w:rsidRDefault="002555C8" w:rsidP="002555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fullnameOverride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proofErr w:type="spellStart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"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tag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11.14.0-debian-10-r17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lastRenderedPageBreak/>
        <w:t>  </w:t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postgresqlDatabase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elearning3_development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postgresqlUsername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postgresqlPassword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postgrespassword</w:t>
      </w:r>
      <w:proofErr w:type="spellEnd"/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databasePort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5432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configmap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postgres-configmap</w:t>
      </w:r>
      <w:proofErr w:type="spellEnd"/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app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project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helm-project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tier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application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service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type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proofErr w:type="spellStart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NodePort</w:t>
      </w:r>
      <w:proofErr w:type="spellEnd"/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port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31111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 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nodePort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31111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targetPort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3000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repository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&lt;your-image-name-here&gt;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tag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&lt;your-image-tag-here&gt;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deployments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app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containerPort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B5CEA8"/>
          <w:sz w:val="20"/>
          <w:szCs w:val="20"/>
          <w:lang w:eastAsia="en-IN"/>
        </w:rPr>
        <w:t>3000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imagePullPolicy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Always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proofErr w:type="spellStart"/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initContainers</w:t>
      </w:r>
      <w:proofErr w:type="spellEnd"/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check-</w:t>
      </w:r>
      <w:proofErr w:type="spellStart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db</w:t>
      </w:r>
      <w:proofErr w:type="spellEnd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-ready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postgres:9.6.5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2555C8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command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2555C8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[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'</w:t>
      </w:r>
      <w:proofErr w:type="spellStart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sh</w:t>
      </w:r>
      <w:proofErr w:type="spellEnd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'</w:t>
      </w:r>
      <w:r w:rsidRPr="002555C8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,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'-c'</w:t>
      </w:r>
      <w:r w:rsidRPr="002555C8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,</w:t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 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'until </w:t>
      </w:r>
      <w:proofErr w:type="spellStart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pg_isready</w:t>
      </w:r>
      <w:proofErr w:type="spellEnd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-h </w:t>
      </w:r>
      <w:proofErr w:type="spellStart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-p 5432; </w:t>
      </w:r>
      <w:r w:rsidRPr="002555C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2555C8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  </w:t>
      </w:r>
      <w:r w:rsidRPr="002555C8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do echo waiting for database; sleep 5; done;'</w:t>
      </w:r>
      <w:r w:rsidRPr="002555C8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]</w:t>
      </w:r>
    </w:p>
    <w:p w14:paraId="61A26C5D" w14:textId="77777777" w:rsidR="002555C8" w:rsidRPr="002555C8" w:rsidRDefault="002555C8" w:rsidP="002555C8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</w:pPr>
      <w:r w:rsidRPr="002555C8">
        <w:rPr>
          <w:rFonts w:ascii="Nunito Sans" w:eastAsia="Times New Roman" w:hAnsi="Nunito Sans" w:cs="Times New Roman"/>
          <w:b/>
          <w:bCs/>
          <w:color w:val="000000"/>
          <w:sz w:val="26"/>
          <w:szCs w:val="26"/>
          <w:lang w:eastAsia="en-IN"/>
        </w:rPr>
        <w:t>Note</w:t>
      </w:r>
      <w:r w:rsidRPr="002555C8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 xml:space="preserve">: </w:t>
      </w:r>
      <w:proofErr w:type="gramStart"/>
      <w:r w:rsidRPr="002555C8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Don’t</w:t>
      </w:r>
      <w:proofErr w:type="gramEnd"/>
      <w:r w:rsidRPr="002555C8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 xml:space="preserve"> forget to change the </w:t>
      </w:r>
      <w:r w:rsidRPr="002555C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repository</w:t>
      </w:r>
      <w:r w:rsidRPr="002555C8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 and </w:t>
      </w:r>
      <w:r w:rsidRPr="002555C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tag</w:t>
      </w:r>
      <w:r w:rsidRPr="002555C8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 in the image section.</w:t>
      </w:r>
    </w:p>
    <w:p w14:paraId="789C061A" w14:textId="717E450B" w:rsidR="002555C8" w:rsidRDefault="002555C8" w:rsidP="00AC66A5">
      <w:pPr>
        <w:rPr>
          <w:b/>
          <w:bCs/>
          <w:sz w:val="24"/>
          <w:szCs w:val="24"/>
        </w:rPr>
      </w:pPr>
    </w:p>
    <w:p w14:paraId="142BB986" w14:textId="6C790D56" w:rsidR="00CD479C" w:rsidRDefault="00CD479C" w:rsidP="00AC66A5">
      <w:pPr>
        <w:rPr>
          <w:b/>
          <w:bCs/>
          <w:sz w:val="24"/>
          <w:szCs w:val="24"/>
        </w:rPr>
      </w:pPr>
    </w:p>
    <w:p w14:paraId="7B019D44" w14:textId="5BD74395" w:rsidR="00CD479C" w:rsidRDefault="00CD479C" w:rsidP="00AC66A5">
      <w:pPr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</w:pPr>
      <w:r w:rsidRPr="00CD479C"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  <w:t>Task 12: Create a Deployment</w:t>
      </w:r>
    </w:p>
    <w:p w14:paraId="6319ACF2" w14:textId="77777777" w:rsidR="00BA6E44" w:rsidRPr="00BA6E44" w:rsidRDefault="00BA6E44" w:rsidP="00BA6E44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To access the application, </w:t>
      </w:r>
      <w:proofErr w:type="gram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you’ll</w:t>
      </w:r>
      <w:proofErr w:type="gram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have to create a Deployment object. This Deployment object will use the values defined in the </w:t>
      </w:r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</w:t>
      </w:r>
      <w:proofErr w:type="spell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values.yaml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file. To do this, open the </w:t>
      </w:r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/usercode/multiple-deployments/templates/deployment.yaml</w:t>
      </w: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file.</w:t>
      </w:r>
    </w:p>
    <w:p w14:paraId="6B0C99E7" w14:textId="77777777" w:rsidR="00BA6E44" w:rsidRPr="00BA6E44" w:rsidRDefault="00BA6E44" w:rsidP="00BA6E44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Create a Deployment object that contains the following specifications:</w:t>
      </w:r>
    </w:p>
    <w:p w14:paraId="5D791286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metadata.name</w:t>
      </w: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[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fldChar w:fldCharType="begin"/>
      </w: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instrText xml:space="preserve"> HYPERLINK "http://the.release.name/" \t "_blank" </w:instrText>
      </w: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fldChar w:fldCharType="separate"/>
      </w:r>
      <w:r w:rsidRPr="00BA6E44">
        <w:rPr>
          <w:rFonts w:ascii="Nunito Sans" w:eastAsia="Times New Roman" w:hAnsi="Nunito Sans" w:cs="Times New Roman"/>
          <w:color w:val="0000FF"/>
          <w:sz w:val="21"/>
          <w:szCs w:val="21"/>
          <w:u w:val="single"/>
          <w:lang w:eastAsia="en-IN"/>
        </w:rPr>
        <w:t>The.Release.Name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fldChar w:fldCharType="end"/>
      </w: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]</w:t>
      </w:r>
    </w:p>
    <w:p w14:paraId="08C89632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spec.selector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.matchLabels.project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app.project</w:t>
      </w:r>
      <w:proofErr w:type="spellEnd"/>
    </w:p>
    <w:p w14:paraId="1236A4C7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spec.selector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.matchLabels.tier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app.tier</w:t>
      </w:r>
      <w:proofErr w:type="spellEnd"/>
    </w:p>
    <w:p w14:paraId="555C2B00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.metadata.labels.project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app.project</w:t>
      </w:r>
      <w:proofErr w:type="spellEnd"/>
    </w:p>
    <w:p w14:paraId="4BEA8E7E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.metadata.labels.tier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app.tier</w:t>
      </w:r>
      <w:proofErr w:type="spellEnd"/>
    </w:p>
    <w:p w14:paraId="00695C68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spec.template.spec.initContainers.name</w:t>
      </w: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initContainers.name</w:t>
      </w:r>
    </w:p>
    <w:p w14:paraId="650AB315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.spec.initContainers.image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initContainers.image</w:t>
      </w:r>
      <w:proofErr w:type="spellEnd"/>
    </w:p>
    <w:p w14:paraId="66851A66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lastRenderedPageBreak/>
        <w:t>spec.template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.spec.initContainers.image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initContainers.image</w:t>
      </w:r>
      <w:proofErr w:type="spellEnd"/>
    </w:p>
    <w:p w14:paraId="1B52A741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.spec.initContainers.command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initContainers.command</w:t>
      </w:r>
      <w:proofErr w:type="spellEnd"/>
    </w:p>
    <w:p w14:paraId="4CE7272E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spec.template.spec.containers.name</w:t>
      </w: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deployments.name</w:t>
      </w:r>
    </w:p>
    <w:p w14:paraId="5AD6DCE3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.spec.containers.image</w:t>
      </w:r>
      <w:proofErr w:type="spell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: </w:t>
      </w:r>
      <w:proofErr w:type="spell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image.repository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image.tag</w:t>
      </w:r>
      <w:proofErr w:type="spellEnd"/>
    </w:p>
    <w:p w14:paraId="7FE4CDBF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.spec.containers.imagePullPolicy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deployments.imagePullPolicy</w:t>
      </w:r>
      <w:proofErr w:type="spellEnd"/>
    </w:p>
    <w:p w14:paraId="07B61E10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</w:t>
      </w:r>
      <w:proofErr w:type="gramEnd"/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.spec.containers.ports.containerPort</w:t>
      </w:r>
      <w:proofErr w:type="spell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deployments.containerPort</w:t>
      </w:r>
      <w:proofErr w:type="spellEnd"/>
    </w:p>
    <w:p w14:paraId="70AC0115" w14:textId="77777777" w:rsidR="00BA6E44" w:rsidRPr="00BA6E44" w:rsidRDefault="00BA6E44" w:rsidP="00BA6E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spec.template.spec.containers.envFrom.configMapRef.name</w:t>
      </w: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: configmap.name</w:t>
      </w:r>
    </w:p>
    <w:p w14:paraId="11B28874" w14:textId="77777777" w:rsidR="00BA6E44" w:rsidRPr="00BA6E44" w:rsidRDefault="00BA6E44" w:rsidP="00BA6E44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unsure how to create the Deployment object, click the “Show Hint” button.</w:t>
      </w:r>
    </w:p>
    <w:p w14:paraId="09298D81" w14:textId="77777777" w:rsidR="00BA6E44" w:rsidRPr="00BA6E44" w:rsidRDefault="00BA6E44" w:rsidP="00BA6E44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1A264CA8" w14:textId="77777777" w:rsidR="00BA6E44" w:rsidRPr="00BA6E44" w:rsidRDefault="00BA6E44" w:rsidP="00BA6E44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4A5784C0" w14:textId="77777777" w:rsidR="00BA6E44" w:rsidRPr="00BA6E44" w:rsidRDefault="00BA6E44" w:rsidP="00BA6E44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1A8C8AAD" w14:textId="77777777" w:rsidR="00BA6E44" w:rsidRPr="00BA6E44" w:rsidRDefault="00BA6E44" w:rsidP="00BA6E44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Add the following code to the </w:t>
      </w:r>
      <w:r w:rsidRPr="00BA6E44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/usercode/multiple-deployments/templates/deployment.yaml</w:t>
      </w:r>
      <w:r w:rsidRPr="00BA6E44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file:</w:t>
      </w:r>
    </w:p>
    <w:p w14:paraId="1CB0C8EB" w14:textId="77777777" w:rsidR="00BA6E44" w:rsidRPr="00BA6E44" w:rsidRDefault="00BA6E44" w:rsidP="00BA6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apiVersion</w:t>
      </w:r>
      <w:proofErr w:type="spellEnd"/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apps/v1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kind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Deployment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metadata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Release.Name</w:t>
      </w:r>
      <w:proofErr w:type="spellEnd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-deployment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spec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selector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proofErr w:type="spellStart"/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matchLabels</w:t>
      </w:r>
      <w:proofErr w:type="spellEnd"/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project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Values.app.project</w:t>
      </w:r>
      <w:proofErr w:type="spellEnd"/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tier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Values.app.tier</w:t>
      </w:r>
      <w:proofErr w:type="spellEnd"/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template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metadata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labels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project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Values.app.project</w:t>
      </w:r>
      <w:proofErr w:type="spellEnd"/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tier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Values.app.tier</w:t>
      </w:r>
      <w:proofErr w:type="spellEnd"/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spec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</w:t>
      </w:r>
      <w:proofErr w:type="spellStart"/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initContainers</w:t>
      </w:r>
      <w:proofErr w:type="spellEnd"/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-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check-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db</w:t>
      </w:r>
      <w:proofErr w:type="spellEnd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-ready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postgres:9.6.5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command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[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'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sh</w:t>
      </w:r>
      <w:proofErr w:type="spellEnd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'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,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'-c'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,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  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'until 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pg_isready</w:t>
      </w:r>
      <w:proofErr w:type="spellEnd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-h 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postgres</w:t>
      </w:r>
      <w:proofErr w:type="spellEnd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 -p 5432; 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  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do echo waiting for database; sleep 10; done;'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]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containers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-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.Values.deployments.name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.Values.image.repository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:{{.Values.image.tag}}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</w:t>
      </w:r>
      <w:proofErr w:type="spellStart"/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imagePullPolicy</w:t>
      </w:r>
      <w:proofErr w:type="spellEnd"/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Values.deployments.imagePullPolicy</w:t>
      </w:r>
      <w:proofErr w:type="spellEnd"/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ports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- </w:t>
      </w:r>
      <w:proofErr w:type="spellStart"/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containerPort</w:t>
      </w:r>
      <w:proofErr w:type="spellEnd"/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</w:t>
      </w:r>
      <w:proofErr w:type="spellStart"/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Values.deployments.containerPort</w:t>
      </w:r>
      <w:proofErr w:type="spellEnd"/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</w:t>
      </w:r>
      <w:proofErr w:type="spellStart"/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envFrom</w:t>
      </w:r>
      <w:proofErr w:type="spellEnd"/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  - </w:t>
      </w:r>
      <w:proofErr w:type="spellStart"/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configMapRef</w:t>
      </w:r>
      <w:proofErr w:type="spellEnd"/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</w:t>
      </w:r>
      <w:r w:rsidRPr="00BA6E4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               </w:t>
      </w:r>
      <w:r w:rsidRPr="00BA6E44">
        <w:rPr>
          <w:rFonts w:ascii="Consolas" w:eastAsia="Times New Roman" w:hAnsi="Consolas" w:cs="Courier New"/>
          <w:color w:val="3DC9B0"/>
          <w:sz w:val="20"/>
          <w:szCs w:val="20"/>
          <w:lang w:eastAsia="en-IN"/>
        </w:rPr>
        <w:t>name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: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{{</w:t>
      </w:r>
      <w:r w:rsidRPr="00BA6E44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BA6E44">
        <w:rPr>
          <w:rFonts w:ascii="Consolas" w:eastAsia="Times New Roman" w:hAnsi="Consolas" w:cs="Courier New"/>
          <w:color w:val="CE9178"/>
          <w:sz w:val="20"/>
          <w:szCs w:val="20"/>
          <w:lang w:eastAsia="en-IN"/>
        </w:rPr>
        <w:t>.Values.configmap.name </w:t>
      </w:r>
      <w:r w:rsidRPr="00BA6E44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}}</w:t>
      </w:r>
    </w:p>
    <w:p w14:paraId="6C48839E" w14:textId="344C7A0C" w:rsidR="00CD479C" w:rsidRDefault="00CD479C" w:rsidP="00AC66A5">
      <w:pPr>
        <w:rPr>
          <w:b/>
          <w:bCs/>
          <w:sz w:val="24"/>
          <w:szCs w:val="24"/>
        </w:rPr>
      </w:pPr>
    </w:p>
    <w:p w14:paraId="74F2E41D" w14:textId="22BB2C38" w:rsidR="00137765" w:rsidRDefault="00137765" w:rsidP="00AC66A5">
      <w:pPr>
        <w:rPr>
          <w:rFonts w:ascii="Nunito Sans" w:hAnsi="Nunito Sans"/>
          <w:b/>
          <w:bCs/>
          <w:color w:val="000000"/>
          <w:shd w:val="clear" w:color="auto" w:fill="E5E5E5"/>
        </w:rPr>
      </w:pPr>
      <w:r w:rsidRPr="00137765">
        <w:rPr>
          <w:rFonts w:ascii="Nunito Sans" w:hAnsi="Nunito Sans"/>
          <w:b/>
          <w:bCs/>
          <w:color w:val="000000"/>
          <w:shd w:val="clear" w:color="auto" w:fill="E5E5E5"/>
        </w:rPr>
        <w:lastRenderedPageBreak/>
        <w:t>Task 13: Deploy the Chart</w:t>
      </w:r>
    </w:p>
    <w:p w14:paraId="196A2719" w14:textId="77777777" w:rsidR="00137765" w:rsidRPr="00137765" w:rsidRDefault="00137765" w:rsidP="0013776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Congratulations on creating the Deployment! Once </w:t>
      </w:r>
      <w:proofErr w:type="gramStart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you’ve</w:t>
      </w:r>
      <w:proofErr w:type="gramEnd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edited all the essential fields, it’s time to deploy the application.</w:t>
      </w:r>
    </w:p>
    <w:p w14:paraId="186AB636" w14:textId="77777777" w:rsidR="00137765" w:rsidRPr="00137765" w:rsidRDefault="00137765" w:rsidP="0013776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 can deploy the chart successfully by doing the following:</w:t>
      </w:r>
    </w:p>
    <w:p w14:paraId="50DCFE12" w14:textId="77777777" w:rsidR="00137765" w:rsidRPr="00137765" w:rsidRDefault="00137765" w:rsidP="0013776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Change the directory to </w:t>
      </w:r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490BEB2E" w14:textId="77777777" w:rsidR="00137765" w:rsidRPr="00137765" w:rsidRDefault="00137765" w:rsidP="0013776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In the </w:t>
      </w:r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/multiple-deployments/templates/NOTES.txt</w:t>
      </w: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file, add some text that will be printed once the application is deployed.</w:t>
      </w:r>
    </w:p>
    <w:p w14:paraId="694A1A1A" w14:textId="77777777" w:rsidR="00137765" w:rsidRPr="00137765" w:rsidRDefault="00137765" w:rsidP="0013776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Verify that there is no issue with the chart’s formatting.</w:t>
      </w:r>
    </w:p>
    <w:p w14:paraId="5AD841D8" w14:textId="77777777" w:rsidR="00137765" w:rsidRPr="00137765" w:rsidRDefault="00137765" w:rsidP="0013776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Install the Helm chart.</w:t>
      </w:r>
    </w:p>
    <w:p w14:paraId="3562D29C" w14:textId="77777777" w:rsidR="00137765" w:rsidRPr="00137765" w:rsidRDefault="00137765" w:rsidP="0013776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Verify the Pod’s status.</w:t>
      </w:r>
    </w:p>
    <w:p w14:paraId="2B368E07" w14:textId="77777777" w:rsidR="00137765" w:rsidRPr="00137765" w:rsidRDefault="00137765" w:rsidP="0013776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Since Helm uses the name as the key, you </w:t>
      </w:r>
      <w:r w:rsidRPr="00137765">
        <w:rPr>
          <w:rFonts w:ascii="Nunito Sans" w:eastAsia="Times New Roman" w:hAnsi="Nunito Sans" w:cs="Times New Roman"/>
          <w:i/>
          <w:iCs/>
          <w:color w:val="000000"/>
          <w:sz w:val="21"/>
          <w:szCs w:val="21"/>
          <w:lang w:eastAsia="en-IN"/>
        </w:rPr>
        <w:t>cannot</w:t>
      </w: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install two applications with the same name in the same namespace. This means that if the installation fails, you need to upgrade the chart by using the helm upgrade your-release-</w:t>
      </w:r>
      <w:proofErr w:type="gramStart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name .</w:t>
      </w:r>
      <w:proofErr w:type="gramEnd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/your-chart-name command or reinstall the chart with a different name.</w:t>
      </w:r>
    </w:p>
    <w:p w14:paraId="66F376D6" w14:textId="77777777" w:rsidR="00137765" w:rsidRPr="00137765" w:rsidRDefault="00137765" w:rsidP="00137765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</w:pPr>
      <w:r w:rsidRPr="00137765">
        <w:rPr>
          <w:rFonts w:ascii="Nunito Sans" w:eastAsia="Times New Roman" w:hAnsi="Nunito Sans" w:cs="Times New Roman"/>
          <w:b/>
          <w:bCs/>
          <w:color w:val="000000"/>
          <w:sz w:val="26"/>
          <w:szCs w:val="26"/>
          <w:lang w:eastAsia="en-IN"/>
        </w:rPr>
        <w:t>Note</w:t>
      </w:r>
      <w:r w:rsidRPr="00137765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: It will take some time for the Pods to get ready. Please verify that the Pods are running before you proceed to the next task.</w:t>
      </w:r>
    </w:p>
    <w:p w14:paraId="2522D6D8" w14:textId="77777777" w:rsidR="00137765" w:rsidRPr="00137765" w:rsidRDefault="00137765" w:rsidP="0013776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unsure how to deploy the chart, click the “Show Hint” button.</w:t>
      </w:r>
    </w:p>
    <w:p w14:paraId="4498F3E9" w14:textId="77777777" w:rsidR="00137765" w:rsidRPr="00137765" w:rsidRDefault="00137765" w:rsidP="00137765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3AD20A83" w14:textId="77777777" w:rsidR="00137765" w:rsidRPr="00137765" w:rsidRDefault="00137765" w:rsidP="00137765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26EA0767" w14:textId="77777777" w:rsidR="00137765" w:rsidRPr="00137765" w:rsidRDefault="00137765" w:rsidP="00137765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7B2ABCA7" w14:textId="77777777" w:rsidR="00137765" w:rsidRPr="00137765" w:rsidRDefault="00137765" w:rsidP="00137765">
      <w:pPr>
        <w:numPr>
          <w:ilvl w:val="0"/>
          <w:numId w:val="2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change the current directory:</w:t>
      </w:r>
    </w:p>
    <w:p w14:paraId="31944263" w14:textId="77777777" w:rsidR="00137765" w:rsidRPr="00137765" w:rsidRDefault="00137765" w:rsidP="001377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cd </w:t>
      </w:r>
      <w:r w:rsidRPr="0013776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proofErr w:type="spellStart"/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usercode</w:t>
      </w:r>
      <w:proofErr w:type="spellEnd"/>
    </w:p>
    <w:p w14:paraId="1FC3A336" w14:textId="77777777" w:rsidR="00137765" w:rsidRPr="00137765" w:rsidRDefault="00137765" w:rsidP="00137765">
      <w:pPr>
        <w:numPr>
          <w:ilvl w:val="0"/>
          <w:numId w:val="2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In the </w:t>
      </w:r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/multiple-deployments/templates/NOTES.txt</w:t>
      </w: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file, add the following text:</w:t>
      </w:r>
    </w:p>
    <w:p w14:paraId="2F5920E4" w14:textId="77777777" w:rsidR="00137765" w:rsidRPr="00137765" w:rsidRDefault="00137765" w:rsidP="0013776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Your application has been successfully deployed.</w:t>
      </w:r>
    </w:p>
    <w:p w14:paraId="094F8F3E" w14:textId="77777777" w:rsidR="00137765" w:rsidRPr="00137765" w:rsidRDefault="00137765" w:rsidP="00137765">
      <w:pPr>
        <w:numPr>
          <w:ilvl w:val="0"/>
          <w:numId w:val="2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verify that there are no syntax errors:</w:t>
      </w:r>
    </w:p>
    <w:p w14:paraId="4C36EAC8" w14:textId="77777777" w:rsidR="00137765" w:rsidRPr="00137765" w:rsidRDefault="00137765" w:rsidP="001377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helm </w:t>
      </w:r>
      <w:proofErr w:type="gramStart"/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lint .</w:t>
      </w:r>
      <w:proofErr w:type="gramEnd"/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/multiple-deployments</w:t>
      </w:r>
    </w:p>
    <w:p w14:paraId="71D9C967" w14:textId="77777777" w:rsidR="00137765" w:rsidRPr="00137765" w:rsidRDefault="00137765" w:rsidP="00137765">
      <w:pPr>
        <w:shd w:val="clear" w:color="auto" w:fill="FFFFFF"/>
        <w:spacing w:after="75" w:line="240" w:lineRule="auto"/>
        <w:ind w:left="720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 should get </w:t>
      </w:r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1 chart(s) linted, 0 chart(s) failed</w:t>
      </w: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 in the output.</w:t>
      </w:r>
    </w:p>
    <w:p w14:paraId="4B1070F3" w14:textId="77777777" w:rsidR="00137765" w:rsidRPr="00137765" w:rsidRDefault="00137765" w:rsidP="00137765">
      <w:pPr>
        <w:numPr>
          <w:ilvl w:val="0"/>
          <w:numId w:val="2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deploy the chart:</w:t>
      </w:r>
    </w:p>
    <w:p w14:paraId="50C9EFEB" w14:textId="77777777" w:rsidR="00137765" w:rsidRPr="00137765" w:rsidRDefault="00137765" w:rsidP="001377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helm install </w:t>
      </w:r>
      <w:r w:rsidRPr="0013776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&lt;</w:t>
      </w: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your</w:t>
      </w:r>
      <w:r w:rsidRPr="0013776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release</w:t>
      </w:r>
      <w:r w:rsidRPr="0013776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name</w:t>
      </w:r>
      <w:proofErr w:type="gramStart"/>
      <w:r w:rsidRPr="0013776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&gt;</w:t>
      </w: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</w:t>
      </w:r>
      <w:r w:rsidRPr="0013776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.</w:t>
      </w:r>
      <w:proofErr w:type="gramEnd"/>
      <w:r w:rsidRPr="0013776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/</w:t>
      </w: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multiple</w:t>
      </w:r>
      <w:r w:rsidRPr="00137765"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  <w:t>-</w:t>
      </w: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deployments</w:t>
      </w:r>
    </w:p>
    <w:p w14:paraId="6E05FBCF" w14:textId="77777777" w:rsidR="00137765" w:rsidRPr="00137765" w:rsidRDefault="00137765" w:rsidP="00137765">
      <w:pPr>
        <w:shd w:val="clear" w:color="auto" w:fill="FFFFFF"/>
        <w:spacing w:after="75" w:line="240" w:lineRule="auto"/>
        <w:ind w:left="720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lastRenderedPageBreak/>
        <w:t>Along with some details of the Deployment, the message that you added in the </w:t>
      </w:r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proofErr w:type="spellStart"/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usercode</w:t>
      </w:r>
      <w:proofErr w:type="spellEnd"/>
      <w:r w:rsidRPr="0013776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/multiple-deployments/templates/NOTES.txt</w:t>
      </w: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 file will be printed to the screen in </w:t>
      </w:r>
      <w:proofErr w:type="gramStart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the ”Notes</w:t>
      </w:r>
      <w:proofErr w:type="gramEnd"/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” section.</w:t>
      </w:r>
    </w:p>
    <w:p w14:paraId="769A348C" w14:textId="77777777" w:rsidR="00137765" w:rsidRPr="00137765" w:rsidRDefault="00137765" w:rsidP="00137765">
      <w:pPr>
        <w:numPr>
          <w:ilvl w:val="0"/>
          <w:numId w:val="24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137765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check the Pod’s status:</w:t>
      </w:r>
    </w:p>
    <w:p w14:paraId="14DEE4E9" w14:textId="77777777" w:rsidR="00137765" w:rsidRPr="00137765" w:rsidRDefault="00137765" w:rsidP="001377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watch </w:t>
      </w:r>
      <w:proofErr w:type="spellStart"/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kubectl</w:t>
      </w:r>
      <w:proofErr w:type="spellEnd"/>
      <w:r w:rsidRPr="00137765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get pods</w:t>
      </w:r>
    </w:p>
    <w:p w14:paraId="46007079" w14:textId="77777777" w:rsidR="00137765" w:rsidRPr="00137765" w:rsidRDefault="00137765" w:rsidP="00137765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</w:pPr>
      <w:r w:rsidRPr="00137765">
        <w:rPr>
          <w:rFonts w:ascii="Nunito Sans" w:eastAsia="Times New Roman" w:hAnsi="Nunito Sans" w:cs="Times New Roman"/>
          <w:b/>
          <w:bCs/>
          <w:color w:val="000000"/>
          <w:sz w:val="26"/>
          <w:szCs w:val="26"/>
          <w:lang w:eastAsia="en-IN"/>
        </w:rPr>
        <w:t>Note</w:t>
      </w:r>
      <w:r w:rsidRPr="00137765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: Press “Ctrl + C” to disconnect the session, or open a new terminal to perform the next task.</w:t>
      </w:r>
    </w:p>
    <w:p w14:paraId="019C20F0" w14:textId="2EE66311" w:rsidR="00137765" w:rsidRDefault="00705A9A" w:rsidP="00AC66A5">
      <w:pPr>
        <w:rPr>
          <w:rFonts w:ascii="Nunito Sans" w:hAnsi="Nunito Sans"/>
          <w:b/>
          <w:bCs/>
          <w:color w:val="000000"/>
          <w:shd w:val="clear" w:color="auto" w:fill="E5E5E5"/>
        </w:rPr>
      </w:pPr>
      <w:r w:rsidRPr="00705A9A">
        <w:rPr>
          <w:rFonts w:ascii="Nunito Sans" w:hAnsi="Nunito Sans"/>
          <w:b/>
          <w:bCs/>
          <w:color w:val="000000"/>
          <w:shd w:val="clear" w:color="auto" w:fill="E5E5E5"/>
        </w:rPr>
        <w:t>Task 14: Access the Application</w:t>
      </w:r>
    </w:p>
    <w:p w14:paraId="21856CC0" w14:textId="77777777" w:rsidR="00705A9A" w:rsidRPr="00705A9A" w:rsidRDefault="00705A9A" w:rsidP="00705A9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In the project’s final task, access the already deployed application on the internet.</w:t>
      </w:r>
    </w:p>
    <w:p w14:paraId="16A9C27E" w14:textId="77777777" w:rsidR="00705A9A" w:rsidRPr="00705A9A" w:rsidRDefault="00705A9A" w:rsidP="00705A9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Follow these two steps to successfully access the application:</w:t>
      </w:r>
    </w:p>
    <w:p w14:paraId="09970CDB" w14:textId="77777777" w:rsidR="00705A9A" w:rsidRPr="00705A9A" w:rsidRDefault="00705A9A" w:rsidP="00705A9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Check the status of the Service.</w:t>
      </w:r>
    </w:p>
    <w:p w14:paraId="02D4E010" w14:textId="77777777" w:rsidR="00705A9A" w:rsidRPr="00705A9A" w:rsidRDefault="00705A9A" w:rsidP="00705A9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Access the internal Kubernetes application using the internet. To do this, map the Service port to </w:t>
      </w:r>
      <w:r w:rsidRPr="00705A9A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31111</w:t>
      </w: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.</w:t>
      </w:r>
    </w:p>
    <w:p w14:paraId="3BA489A0" w14:textId="77777777" w:rsidR="00705A9A" w:rsidRPr="00705A9A" w:rsidRDefault="00705A9A" w:rsidP="00705A9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Verify that the application is running by refreshing your web browser.</w:t>
      </w:r>
    </w:p>
    <w:p w14:paraId="3240815D" w14:textId="77777777" w:rsidR="00705A9A" w:rsidRPr="00705A9A" w:rsidRDefault="00705A9A" w:rsidP="00705A9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unsure how to access your application, click the “Show Hint” button.</w:t>
      </w:r>
    </w:p>
    <w:p w14:paraId="6FAFAD24" w14:textId="77777777" w:rsidR="00705A9A" w:rsidRPr="00705A9A" w:rsidRDefault="00705A9A" w:rsidP="00705A9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Show Hint</w:t>
      </w:r>
    </w:p>
    <w:p w14:paraId="41922E8C" w14:textId="77777777" w:rsidR="00705A9A" w:rsidRPr="00705A9A" w:rsidRDefault="00705A9A" w:rsidP="00705A9A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If </w:t>
      </w:r>
      <w:proofErr w:type="gramStart"/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you’re</w:t>
      </w:r>
      <w:proofErr w:type="gramEnd"/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 xml:space="preserve"> feeling stuck, click the “Show Solution” button.</w:t>
      </w:r>
    </w:p>
    <w:p w14:paraId="20107D10" w14:textId="77777777" w:rsidR="00705A9A" w:rsidRPr="00705A9A" w:rsidRDefault="00705A9A" w:rsidP="00705A9A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Hide Solution</w:t>
      </w:r>
    </w:p>
    <w:p w14:paraId="339A9E3D" w14:textId="77777777" w:rsidR="00705A9A" w:rsidRPr="00705A9A" w:rsidRDefault="00705A9A" w:rsidP="00705A9A">
      <w:pPr>
        <w:numPr>
          <w:ilvl w:val="0"/>
          <w:numId w:val="26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check the status of the Service:</w:t>
      </w:r>
    </w:p>
    <w:p w14:paraId="4DB55251" w14:textId="77777777" w:rsidR="00705A9A" w:rsidRPr="00705A9A" w:rsidRDefault="00705A9A" w:rsidP="00705A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705A9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kubectl</w:t>
      </w:r>
      <w:proofErr w:type="spellEnd"/>
      <w:r w:rsidRPr="00705A9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get service </w:t>
      </w:r>
    </w:p>
    <w:p w14:paraId="4023C431" w14:textId="77777777" w:rsidR="00705A9A" w:rsidRPr="00705A9A" w:rsidRDefault="00705A9A" w:rsidP="00705A9A">
      <w:pPr>
        <w:numPr>
          <w:ilvl w:val="0"/>
          <w:numId w:val="26"/>
        </w:numPr>
        <w:shd w:val="clear" w:color="auto" w:fill="FFFFFF"/>
        <w:spacing w:after="75" w:line="240" w:lineRule="auto"/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</w:pPr>
      <w:r w:rsidRPr="00705A9A">
        <w:rPr>
          <w:rFonts w:ascii="Nunito Sans" w:eastAsia="Times New Roman" w:hAnsi="Nunito Sans" w:cs="Times New Roman"/>
          <w:color w:val="000000"/>
          <w:sz w:val="21"/>
          <w:szCs w:val="21"/>
          <w:lang w:eastAsia="en-IN"/>
        </w:rPr>
        <w:t>Use the following command to map the Service to the localhost:</w:t>
      </w:r>
    </w:p>
    <w:p w14:paraId="372A72AE" w14:textId="77777777" w:rsidR="00705A9A" w:rsidRPr="00705A9A" w:rsidRDefault="00705A9A" w:rsidP="00705A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spellStart"/>
      <w:r w:rsidRPr="00705A9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kubectl</w:t>
      </w:r>
      <w:proofErr w:type="spellEnd"/>
      <w:r w:rsidRPr="00705A9A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 port-forward svc/&lt;your-service-name&gt; --address 0.0.0.0 31111:31111</w:t>
      </w:r>
    </w:p>
    <w:p w14:paraId="727E3FBF" w14:textId="77777777" w:rsidR="00705A9A" w:rsidRPr="00705A9A" w:rsidRDefault="00705A9A" w:rsidP="00705A9A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</w:pPr>
      <w:r w:rsidRPr="00705A9A">
        <w:rPr>
          <w:rFonts w:ascii="Nunito Sans" w:eastAsia="Times New Roman" w:hAnsi="Nunito Sans" w:cs="Times New Roman"/>
          <w:b/>
          <w:bCs/>
          <w:color w:val="000000"/>
          <w:sz w:val="26"/>
          <w:szCs w:val="26"/>
          <w:lang w:eastAsia="en-IN"/>
        </w:rPr>
        <w:t>Note</w:t>
      </w:r>
      <w:r w:rsidRPr="00705A9A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: The service name will look like this following pattern: </w:t>
      </w:r>
      <w:r w:rsidRPr="00705A9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&lt;release-name&gt;-service</w:t>
      </w:r>
      <w:r w:rsidRPr="00705A9A">
        <w:rPr>
          <w:rFonts w:ascii="Nunito Sans" w:eastAsia="Times New Roman" w:hAnsi="Nunito Sans" w:cs="Times New Roman"/>
          <w:color w:val="000000"/>
          <w:sz w:val="26"/>
          <w:szCs w:val="26"/>
          <w:lang w:eastAsia="en-IN"/>
        </w:rPr>
        <w:t>.</w:t>
      </w:r>
    </w:p>
    <w:p w14:paraId="577350A7" w14:textId="32B813E7" w:rsidR="00705A9A" w:rsidRDefault="00705A9A" w:rsidP="00AC66A5">
      <w:pPr>
        <w:rPr>
          <w:b/>
          <w:bCs/>
          <w:sz w:val="24"/>
          <w:szCs w:val="24"/>
        </w:rPr>
      </w:pPr>
    </w:p>
    <w:p w14:paraId="5AE04415" w14:textId="3161A078" w:rsidR="00705A9A" w:rsidRDefault="00705A9A" w:rsidP="00AC66A5">
      <w:pPr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</w:pPr>
      <w:r w:rsidRPr="00705A9A">
        <w:rPr>
          <w:rFonts w:ascii="Nunito Sans" w:hAnsi="Nunito Sans"/>
          <w:b/>
          <w:bCs/>
          <w:color w:val="000000"/>
          <w:sz w:val="24"/>
          <w:szCs w:val="24"/>
          <w:shd w:val="clear" w:color="auto" w:fill="E5E5E5"/>
        </w:rPr>
        <w:t>Congratulations!</w:t>
      </w:r>
    </w:p>
    <w:p w14:paraId="1C75EA45" w14:textId="77777777" w:rsidR="00705A9A" w:rsidRDefault="00705A9A" w:rsidP="00705A9A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 xml:space="preserve">Congratulations on completing your Helm project! </w:t>
      </w:r>
      <w:proofErr w:type="gramStart"/>
      <w:r>
        <w:rPr>
          <w:rFonts w:ascii="Nunito Sans" w:hAnsi="Nunito Sans"/>
          <w:color w:val="000000"/>
        </w:rPr>
        <w:t>You’ve</w:t>
      </w:r>
      <w:proofErr w:type="gramEnd"/>
      <w:r>
        <w:rPr>
          <w:rFonts w:ascii="Nunito Sans" w:hAnsi="Nunito Sans"/>
          <w:color w:val="000000"/>
        </w:rPr>
        <w:t xml:space="preserve"> done an excellent job.</w:t>
      </w:r>
    </w:p>
    <w:p w14:paraId="72A90DAA" w14:textId="77777777" w:rsidR="00705A9A" w:rsidRDefault="00705A9A" w:rsidP="00705A9A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lastRenderedPageBreak/>
        <w:t>Applying your skills with hands-on projects like this one is a great way to get comfortable with new techniques and technologies.</w:t>
      </w:r>
    </w:p>
    <w:p w14:paraId="5A7E203A" w14:textId="77777777" w:rsidR="00705A9A" w:rsidRDefault="00705A9A" w:rsidP="00705A9A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 xml:space="preserve">Now that </w:t>
      </w:r>
      <w:proofErr w:type="gramStart"/>
      <w:r>
        <w:rPr>
          <w:rFonts w:ascii="Nunito Sans" w:hAnsi="Nunito Sans"/>
          <w:color w:val="000000"/>
        </w:rPr>
        <w:t>you’ve</w:t>
      </w:r>
      <w:proofErr w:type="gramEnd"/>
      <w:r>
        <w:rPr>
          <w:rFonts w:ascii="Nunito Sans" w:hAnsi="Nunito Sans"/>
          <w:color w:val="000000"/>
        </w:rPr>
        <w:t xml:space="preserve"> finished this project, you can create and containerize your applications. You can also configure your Kubernetes resources, bundle them, and deploy them using Helm. The skills </w:t>
      </w:r>
      <w:proofErr w:type="gramStart"/>
      <w:r>
        <w:rPr>
          <w:rFonts w:ascii="Nunito Sans" w:hAnsi="Nunito Sans"/>
          <w:color w:val="000000"/>
        </w:rPr>
        <w:t>you’ve</w:t>
      </w:r>
      <w:proofErr w:type="gramEnd"/>
      <w:r>
        <w:rPr>
          <w:rFonts w:ascii="Nunito Sans" w:hAnsi="Nunito Sans"/>
          <w:color w:val="000000"/>
        </w:rPr>
        <w:t xml:space="preserve"> learned in this course will allow you to configure published charts and use them in your application.</w:t>
      </w:r>
    </w:p>
    <w:p w14:paraId="33A73972" w14:textId="77777777" w:rsidR="00705A9A" w:rsidRDefault="00705A9A" w:rsidP="00705A9A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 xml:space="preserve">Now that </w:t>
      </w:r>
      <w:proofErr w:type="gramStart"/>
      <w:r>
        <w:rPr>
          <w:rFonts w:ascii="Nunito Sans" w:hAnsi="Nunito Sans"/>
          <w:color w:val="000000"/>
        </w:rPr>
        <w:t>you’ve</w:t>
      </w:r>
      <w:proofErr w:type="gramEnd"/>
      <w:r>
        <w:rPr>
          <w:rFonts w:ascii="Nunito Sans" w:hAnsi="Nunito Sans"/>
          <w:color w:val="000000"/>
        </w:rPr>
        <w:t xml:space="preserve"> created multiple Deployments using Helm, you can visit the “Projects Homepage” for more exciting guided projects and courses that take your expertise to the next level.</w:t>
      </w:r>
    </w:p>
    <w:p w14:paraId="0955E720" w14:textId="77777777" w:rsidR="00705A9A" w:rsidRPr="00705A9A" w:rsidRDefault="00705A9A" w:rsidP="00AC66A5">
      <w:pPr>
        <w:rPr>
          <w:b/>
          <w:bCs/>
          <w:sz w:val="24"/>
          <w:szCs w:val="24"/>
        </w:rPr>
      </w:pPr>
    </w:p>
    <w:sectPr w:rsidR="00705A9A" w:rsidRPr="0070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E11"/>
    <w:multiLevelType w:val="multilevel"/>
    <w:tmpl w:val="94F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FF2"/>
    <w:multiLevelType w:val="multilevel"/>
    <w:tmpl w:val="FE46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07EF2"/>
    <w:multiLevelType w:val="multilevel"/>
    <w:tmpl w:val="A72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22D7A"/>
    <w:multiLevelType w:val="multilevel"/>
    <w:tmpl w:val="B270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A62C2"/>
    <w:multiLevelType w:val="multilevel"/>
    <w:tmpl w:val="FA84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C2C30"/>
    <w:multiLevelType w:val="multilevel"/>
    <w:tmpl w:val="EA6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D4891"/>
    <w:multiLevelType w:val="multilevel"/>
    <w:tmpl w:val="491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05EE3"/>
    <w:multiLevelType w:val="multilevel"/>
    <w:tmpl w:val="EE7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9A4"/>
    <w:multiLevelType w:val="multilevel"/>
    <w:tmpl w:val="544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1295D"/>
    <w:multiLevelType w:val="multilevel"/>
    <w:tmpl w:val="2AF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777CE"/>
    <w:multiLevelType w:val="multilevel"/>
    <w:tmpl w:val="C00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27D53"/>
    <w:multiLevelType w:val="multilevel"/>
    <w:tmpl w:val="543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80A3E"/>
    <w:multiLevelType w:val="multilevel"/>
    <w:tmpl w:val="3E3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8248D"/>
    <w:multiLevelType w:val="multilevel"/>
    <w:tmpl w:val="FE8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33819"/>
    <w:multiLevelType w:val="multilevel"/>
    <w:tmpl w:val="C49C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B7C08"/>
    <w:multiLevelType w:val="multilevel"/>
    <w:tmpl w:val="24A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038C2"/>
    <w:multiLevelType w:val="multilevel"/>
    <w:tmpl w:val="3C48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938DE"/>
    <w:multiLevelType w:val="multilevel"/>
    <w:tmpl w:val="9E6A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F1CD2"/>
    <w:multiLevelType w:val="multilevel"/>
    <w:tmpl w:val="C17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0246C"/>
    <w:multiLevelType w:val="multilevel"/>
    <w:tmpl w:val="0B96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42CC4"/>
    <w:multiLevelType w:val="multilevel"/>
    <w:tmpl w:val="3C8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22013"/>
    <w:multiLevelType w:val="multilevel"/>
    <w:tmpl w:val="553A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33DC8"/>
    <w:multiLevelType w:val="multilevel"/>
    <w:tmpl w:val="B40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71CA2"/>
    <w:multiLevelType w:val="multilevel"/>
    <w:tmpl w:val="3B22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21675"/>
    <w:multiLevelType w:val="multilevel"/>
    <w:tmpl w:val="6ED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B0F4C"/>
    <w:multiLevelType w:val="multilevel"/>
    <w:tmpl w:val="164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307048">
    <w:abstractNumId w:val="21"/>
  </w:num>
  <w:num w:numId="2" w16cid:durableId="877090568">
    <w:abstractNumId w:val="10"/>
  </w:num>
  <w:num w:numId="3" w16cid:durableId="584846595">
    <w:abstractNumId w:val="24"/>
  </w:num>
  <w:num w:numId="4" w16cid:durableId="1832404206">
    <w:abstractNumId w:val="19"/>
  </w:num>
  <w:num w:numId="5" w16cid:durableId="1851328986">
    <w:abstractNumId w:val="25"/>
  </w:num>
  <w:num w:numId="6" w16cid:durableId="453208685">
    <w:abstractNumId w:val="12"/>
  </w:num>
  <w:num w:numId="7" w16cid:durableId="675621051">
    <w:abstractNumId w:val="9"/>
  </w:num>
  <w:num w:numId="8" w16cid:durableId="1822044524">
    <w:abstractNumId w:val="1"/>
  </w:num>
  <w:num w:numId="9" w16cid:durableId="1135485659">
    <w:abstractNumId w:val="3"/>
  </w:num>
  <w:num w:numId="10" w16cid:durableId="1293947529">
    <w:abstractNumId w:val="13"/>
  </w:num>
  <w:num w:numId="11" w16cid:durableId="1012489530">
    <w:abstractNumId w:val="15"/>
  </w:num>
  <w:num w:numId="12" w16cid:durableId="1879850769">
    <w:abstractNumId w:val="16"/>
  </w:num>
  <w:num w:numId="13" w16cid:durableId="581451084">
    <w:abstractNumId w:val="4"/>
  </w:num>
  <w:num w:numId="14" w16cid:durableId="1988582417">
    <w:abstractNumId w:val="17"/>
  </w:num>
  <w:num w:numId="15" w16cid:durableId="1107579122">
    <w:abstractNumId w:val="23"/>
  </w:num>
  <w:num w:numId="16" w16cid:durableId="335109053">
    <w:abstractNumId w:val="5"/>
  </w:num>
  <w:num w:numId="17" w16cid:durableId="587933385">
    <w:abstractNumId w:val="14"/>
  </w:num>
  <w:num w:numId="18" w16cid:durableId="700401725">
    <w:abstractNumId w:val="6"/>
  </w:num>
  <w:num w:numId="19" w16cid:durableId="249437101">
    <w:abstractNumId w:val="2"/>
  </w:num>
  <w:num w:numId="20" w16cid:durableId="1512406468">
    <w:abstractNumId w:val="7"/>
  </w:num>
  <w:num w:numId="21" w16cid:durableId="1692563505">
    <w:abstractNumId w:val="18"/>
  </w:num>
  <w:num w:numId="22" w16cid:durableId="1643316348">
    <w:abstractNumId w:val="11"/>
  </w:num>
  <w:num w:numId="23" w16cid:durableId="2091265309">
    <w:abstractNumId w:val="8"/>
  </w:num>
  <w:num w:numId="24" w16cid:durableId="1816725862">
    <w:abstractNumId w:val="22"/>
  </w:num>
  <w:num w:numId="25" w16cid:durableId="1177382210">
    <w:abstractNumId w:val="20"/>
  </w:num>
  <w:num w:numId="26" w16cid:durableId="103921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3C"/>
    <w:rsid w:val="00071FB8"/>
    <w:rsid w:val="000F7BBA"/>
    <w:rsid w:val="00137765"/>
    <w:rsid w:val="002555C8"/>
    <w:rsid w:val="0035794B"/>
    <w:rsid w:val="003665CA"/>
    <w:rsid w:val="00414884"/>
    <w:rsid w:val="005C4A3C"/>
    <w:rsid w:val="00635E02"/>
    <w:rsid w:val="006F745C"/>
    <w:rsid w:val="007055DE"/>
    <w:rsid w:val="00705A9A"/>
    <w:rsid w:val="00793550"/>
    <w:rsid w:val="00A07492"/>
    <w:rsid w:val="00AC66A5"/>
    <w:rsid w:val="00B13EEB"/>
    <w:rsid w:val="00B26077"/>
    <w:rsid w:val="00B70F01"/>
    <w:rsid w:val="00B90D59"/>
    <w:rsid w:val="00BA6E44"/>
    <w:rsid w:val="00C11C6E"/>
    <w:rsid w:val="00C1691B"/>
    <w:rsid w:val="00CD479C"/>
    <w:rsid w:val="00D05136"/>
    <w:rsid w:val="00D66B23"/>
    <w:rsid w:val="00E02E5D"/>
    <w:rsid w:val="00E14F8C"/>
    <w:rsid w:val="00F02FB2"/>
    <w:rsid w:val="00FC7590"/>
    <w:rsid w:val="00F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E0EF"/>
  <w15:chartTrackingRefBased/>
  <w15:docId w15:val="{1CFFDC5B-C26B-4C73-BCB5-063B7B74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0D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2E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E02E5D"/>
  </w:style>
  <w:style w:type="character" w:customStyle="1" w:styleId="mtk9">
    <w:name w:val="mtk9"/>
    <w:basedOn w:val="DefaultParagraphFont"/>
    <w:rsid w:val="00635E02"/>
  </w:style>
  <w:style w:type="character" w:customStyle="1" w:styleId="mtk8">
    <w:name w:val="mtk8"/>
    <w:basedOn w:val="DefaultParagraphFont"/>
    <w:rsid w:val="00635E02"/>
  </w:style>
  <w:style w:type="character" w:customStyle="1" w:styleId="mtk6">
    <w:name w:val="mtk6"/>
    <w:basedOn w:val="DefaultParagraphFont"/>
    <w:rsid w:val="00635E02"/>
  </w:style>
  <w:style w:type="character" w:customStyle="1" w:styleId="body-medium">
    <w:name w:val="body-medium"/>
    <w:basedOn w:val="DefaultParagraphFont"/>
    <w:rsid w:val="00C11C6E"/>
  </w:style>
  <w:style w:type="character" w:styleId="Hyperlink">
    <w:name w:val="Hyperlink"/>
    <w:basedOn w:val="DefaultParagraphFont"/>
    <w:uiPriority w:val="99"/>
    <w:semiHidden/>
    <w:unhideWhenUsed/>
    <w:rsid w:val="00C11C6E"/>
    <w:rPr>
      <w:color w:val="0000FF"/>
      <w:u w:val="single"/>
    </w:rPr>
  </w:style>
  <w:style w:type="character" w:customStyle="1" w:styleId="mtk22">
    <w:name w:val="mtk22"/>
    <w:basedOn w:val="DefaultParagraphFont"/>
    <w:rsid w:val="00C11C6E"/>
  </w:style>
  <w:style w:type="character" w:customStyle="1" w:styleId="mtk5">
    <w:name w:val="mtk5"/>
    <w:basedOn w:val="DefaultParagraphFont"/>
    <w:rsid w:val="00C11C6E"/>
  </w:style>
  <w:style w:type="character" w:styleId="Emphasis">
    <w:name w:val="Emphasis"/>
    <w:basedOn w:val="DefaultParagraphFont"/>
    <w:uiPriority w:val="20"/>
    <w:qFormat/>
    <w:rsid w:val="001377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7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46182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0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3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7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9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6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8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752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18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830724">
                                                              <w:blockQuote w:val="1"/>
                                                              <w:marLeft w:val="120"/>
                                                              <w:marRight w:val="120"/>
                                                              <w:marTop w:val="36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5" w:color="CCCB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7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03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0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7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8345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1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5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45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8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7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6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0707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9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2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28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3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2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5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7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2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1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8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451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07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3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9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6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4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03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0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7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5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7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554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9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4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6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0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3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1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7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7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5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5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1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8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4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85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16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615407">
                                                              <w:blockQuote w:val="1"/>
                                                              <w:marLeft w:val="120"/>
                                                              <w:marRight w:val="120"/>
                                                              <w:marTop w:val="36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5" w:color="CCCB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4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9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0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2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8190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0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7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6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0141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1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1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7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10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7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4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9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0432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8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5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5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9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8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21585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3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3444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44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2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3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084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8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79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35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7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3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25731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115119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6579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03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1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5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37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3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8032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61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87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2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9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1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3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9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4293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5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5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1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65379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8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8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1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3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4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4794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8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63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043718">
                                                              <w:blockQuote w:val="1"/>
                                                              <w:marLeft w:val="120"/>
                                                              <w:marRight w:val="120"/>
                                                              <w:marTop w:val="36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5" w:color="CCCB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3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1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1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3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6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2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04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2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9571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66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28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5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3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1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6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6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7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7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7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2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4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4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2719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4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8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hub.io/packages/helm/bitnami/postgresql/10.1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ifac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3441</Words>
  <Characters>19616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Tarini Kanta Negi</dc:creator>
  <cp:keywords/>
  <dc:description/>
  <cp:lastModifiedBy>Tarini Kanta Negi</cp:lastModifiedBy>
  <cp:revision>26</cp:revision>
  <dcterms:created xsi:type="dcterms:W3CDTF">2023-01-21T10:43:00Z</dcterms:created>
  <dcterms:modified xsi:type="dcterms:W3CDTF">2023-01-22T10:37:00Z</dcterms:modified>
</cp:coreProperties>
</file>