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0EADD" w14:textId="23D1D002" w:rsidR="00150F01" w:rsidRDefault="00150F01" w:rsidP="00150F01">
      <w:pPr>
        <w:spacing w:after="0"/>
        <w:ind w:left="360"/>
        <w:rPr>
          <w:b/>
          <w:bCs/>
          <w:sz w:val="42"/>
          <w:szCs w:val="42"/>
        </w:rPr>
      </w:pPr>
      <w:r>
        <w:rPr>
          <w:b/>
          <w:bCs/>
          <w:sz w:val="42"/>
          <w:szCs w:val="42"/>
        </w:rPr>
        <w:t>Take-Home Assignment for QA</w:t>
      </w:r>
    </w:p>
    <w:p w14:paraId="522DB0C7" w14:textId="2D791233" w:rsidR="00150F01" w:rsidRDefault="00150F01" w:rsidP="00150F01">
      <w:pPr>
        <w:spacing w:after="0"/>
        <w:ind w:left="360"/>
        <w:rPr>
          <w:b/>
          <w:bCs/>
          <w:sz w:val="34"/>
          <w:szCs w:val="34"/>
        </w:rPr>
      </w:pPr>
      <w:r w:rsidRPr="00150F01">
        <w:rPr>
          <w:b/>
          <w:bCs/>
          <w:sz w:val="34"/>
          <w:szCs w:val="34"/>
        </w:rPr>
        <w:t>Comparing the Application</w:t>
      </w:r>
    </w:p>
    <w:p w14:paraId="207E2A70" w14:textId="77777777" w:rsidR="00150F01" w:rsidRPr="00150F01" w:rsidRDefault="00150F01" w:rsidP="00150F01">
      <w:pPr>
        <w:spacing w:after="0"/>
        <w:ind w:left="360"/>
        <w:rPr>
          <w:b/>
          <w:bCs/>
          <w:sz w:val="34"/>
          <w:szCs w:val="34"/>
        </w:rPr>
      </w:pPr>
    </w:p>
    <w:p w14:paraId="0D2AF3AB" w14:textId="51C05AB7" w:rsidR="00B44287" w:rsidRPr="00150F01" w:rsidRDefault="00B44287" w:rsidP="00150F01">
      <w:pPr>
        <w:pStyle w:val="ListParagraph"/>
        <w:numPr>
          <w:ilvl w:val="0"/>
          <w:numId w:val="5"/>
        </w:numPr>
        <w:rPr>
          <w:b/>
          <w:bCs/>
          <w:sz w:val="42"/>
          <w:szCs w:val="42"/>
        </w:rPr>
      </w:pPr>
      <w:r w:rsidRPr="00150F01">
        <w:rPr>
          <w:b/>
          <w:bCs/>
          <w:sz w:val="42"/>
          <w:szCs w:val="42"/>
        </w:rPr>
        <w:t>TixID vs M-Tix</w:t>
      </w:r>
    </w:p>
    <w:p w14:paraId="49931C78" w14:textId="044DC64A" w:rsidR="008A6A35" w:rsidRDefault="00150F01" w:rsidP="00B44287">
      <w:r>
        <w:t xml:space="preserve">TixID prosesnya gampang, UI yang </w:t>
      </w:r>
      <w:r w:rsidR="008A6A35">
        <w:t xml:space="preserve">sangat bagus </w:t>
      </w:r>
      <w:r>
        <w:t>mudah dibaca</w:t>
      </w:r>
      <w:r w:rsidR="008A6A35">
        <w:t>, mudah digunakan, dan stabil dalam hal konektivitas. Namun apabila melakukan proses antar halaman dalam hal ini melakukan transaksi sangat dirasakan performa yang lamban</w:t>
      </w:r>
      <w:r>
        <w:t xml:space="preserve">. Sedangkan </w:t>
      </w:r>
    </w:p>
    <w:p w14:paraId="562AA16F" w14:textId="4395D0A3" w:rsidR="00150F01" w:rsidRDefault="00150F01" w:rsidP="00B44287">
      <w:r>
        <w:t>M-Tix terlalu banyak tambaha</w:t>
      </w:r>
      <w:r w:rsidR="00405086">
        <w:t xml:space="preserve">n fee, dari sudut </w:t>
      </w:r>
      <w:r w:rsidR="008A6A35">
        <w:t xml:space="preserve">UI cukup bagus, </w:t>
      </w:r>
      <w:r w:rsidR="00405086">
        <w:t xml:space="preserve">experience atau penggunaan </w:t>
      </w:r>
      <w:r w:rsidR="008A6A35">
        <w:t>cukup</w:t>
      </w:r>
      <w:r w:rsidR="00405086">
        <w:t xml:space="preserve"> nyaman</w:t>
      </w:r>
      <w:r w:rsidR="008A6A35">
        <w:t xml:space="preserve">. Namun dalam ke </w:t>
      </w:r>
      <w:r w:rsidR="00405086">
        <w:t>stabil</w:t>
      </w:r>
      <w:r w:rsidR="008A6A35">
        <w:t>an</w:t>
      </w:r>
      <w:r w:rsidR="00515EAE">
        <w:t xml:space="preserve"> belum efektif</w:t>
      </w:r>
      <w:r w:rsidR="00405086">
        <w:t xml:space="preserve"> bahkan walaupun koneksi internet yang sudah bagus tetap akan menampilkan koneksi internet yang buruk</w:t>
      </w:r>
    </w:p>
    <w:p w14:paraId="12924F83" w14:textId="68409377" w:rsidR="00B44287" w:rsidRDefault="00515EAE" w:rsidP="00B44287">
      <w:r>
        <w:t>Menurut saya untuk kenyamanan saya pilih TixID</w:t>
      </w:r>
    </w:p>
    <w:p w14:paraId="4AF8B8DC" w14:textId="360F6888" w:rsidR="00B44287" w:rsidRPr="00515EAE" w:rsidRDefault="00B44287" w:rsidP="00515EAE">
      <w:pPr>
        <w:pStyle w:val="ListParagraph"/>
        <w:numPr>
          <w:ilvl w:val="0"/>
          <w:numId w:val="5"/>
        </w:numPr>
        <w:rPr>
          <w:b/>
          <w:bCs/>
          <w:sz w:val="42"/>
          <w:szCs w:val="42"/>
        </w:rPr>
      </w:pPr>
      <w:r w:rsidRPr="00515EAE">
        <w:rPr>
          <w:b/>
          <w:bCs/>
          <w:sz w:val="42"/>
          <w:szCs w:val="42"/>
        </w:rPr>
        <w:t>Gojek vs Grab </w:t>
      </w:r>
    </w:p>
    <w:p w14:paraId="05EBC396" w14:textId="38E25E9A" w:rsidR="00C27D69" w:rsidRDefault="00515EAE" w:rsidP="003A546F">
      <w:r>
        <w:t xml:space="preserve">Gojek mudah dipakai pemrosesan sangat stabil dan dari UI nya mudah dibaca dan digunakan, namun ada sedikit yang menganggu pengguna saat menggunakan fitur gofood terdapat animasi untuk memproses pakingan makanan dan juga pada tampilan map. Sedangkan </w:t>
      </w:r>
    </w:p>
    <w:p w14:paraId="387F0C92" w14:textId="3AC2EB22" w:rsidR="00515EAE" w:rsidRDefault="00515EAE" w:rsidP="003A546F">
      <w:r>
        <w:t>Grab juga mudah dipaka, pemrosesan sangat stabil dan dari UI nya mudah dibaca dan digunakan,  namun aplikasi Grab sedikit lebih berat ketimbang Gojek</w:t>
      </w:r>
    </w:p>
    <w:p w14:paraId="0E459456" w14:textId="06A049A6" w:rsidR="00B44287" w:rsidRDefault="00515EAE" w:rsidP="002D2F52">
      <w:r>
        <w:t>Menurut saya untuk kenyamanan saya memilih Gojek karena lebih ringan dan UI yang lebih di unggulkan</w:t>
      </w:r>
    </w:p>
    <w:p w14:paraId="46AB508B" w14:textId="7AF334CE" w:rsidR="003A546F" w:rsidRPr="002D2F52" w:rsidRDefault="003A546F" w:rsidP="002D2F52">
      <w:pPr>
        <w:pStyle w:val="ListParagraph"/>
        <w:numPr>
          <w:ilvl w:val="0"/>
          <w:numId w:val="5"/>
        </w:numPr>
        <w:rPr>
          <w:b/>
          <w:bCs/>
          <w:sz w:val="42"/>
          <w:szCs w:val="42"/>
        </w:rPr>
      </w:pPr>
      <w:r w:rsidRPr="002D2F52">
        <w:rPr>
          <w:b/>
          <w:bCs/>
          <w:sz w:val="42"/>
          <w:szCs w:val="42"/>
        </w:rPr>
        <w:t>OVO vs DANA</w:t>
      </w:r>
    </w:p>
    <w:p w14:paraId="1A1FFDFB" w14:textId="400DB473" w:rsidR="002D2F52" w:rsidRDefault="00515EAE">
      <w:pPr>
        <w:rPr>
          <w:sz w:val="24"/>
          <w:szCs w:val="24"/>
        </w:rPr>
      </w:pPr>
      <w:r>
        <w:rPr>
          <w:sz w:val="24"/>
          <w:szCs w:val="24"/>
        </w:rPr>
        <w:t>Ovo mudah digunakan dari segi tampilan dan performa bagus dan user frendly juga ringan, namun masih memiliki kendala dala</w:t>
      </w:r>
      <w:r w:rsidR="002D2F52">
        <w:rPr>
          <w:sz w:val="24"/>
          <w:szCs w:val="24"/>
        </w:rPr>
        <w:t>m layanan costumer service terkadang pelayanannya sangat lamban. sedangkan</w:t>
      </w:r>
    </w:p>
    <w:p w14:paraId="250FC308" w14:textId="625657DA" w:rsidR="002D2F52" w:rsidRDefault="002D2F52" w:rsidP="002D2F52">
      <w:pPr>
        <w:rPr>
          <w:sz w:val="24"/>
          <w:szCs w:val="24"/>
        </w:rPr>
      </w:pPr>
      <w:r>
        <w:rPr>
          <w:sz w:val="24"/>
          <w:szCs w:val="24"/>
        </w:rPr>
        <w:t>Dana ringan UI bagus dan mudah dibaca dan user friendly, namun ada kendala dalam hal scan Qris kadang berhasil, kadang juga gagal</w:t>
      </w:r>
    </w:p>
    <w:p w14:paraId="712E4A06" w14:textId="53412E76" w:rsidR="006C3B49" w:rsidRDefault="002D2F52">
      <w:pPr>
        <w:rPr>
          <w:sz w:val="24"/>
          <w:szCs w:val="24"/>
        </w:rPr>
      </w:pPr>
      <w:r>
        <w:rPr>
          <w:sz w:val="24"/>
          <w:szCs w:val="24"/>
        </w:rPr>
        <w:t>Menurut saya untuk kenyaman saya akan pilih Dana karena sangat ringan dan user friendly</w:t>
      </w:r>
    </w:p>
    <w:p w14:paraId="18D2FE76" w14:textId="6AA83D36" w:rsidR="002D2F52" w:rsidRPr="002D2F52" w:rsidRDefault="002D2F52" w:rsidP="002D2F52">
      <w:pPr>
        <w:pStyle w:val="ListParagraph"/>
        <w:numPr>
          <w:ilvl w:val="0"/>
          <w:numId w:val="5"/>
        </w:numPr>
        <w:rPr>
          <w:sz w:val="24"/>
          <w:szCs w:val="24"/>
        </w:rPr>
      </w:pPr>
      <w:r>
        <w:rPr>
          <w:sz w:val="42"/>
          <w:szCs w:val="42"/>
        </w:rPr>
        <w:t>Manual Book Televisi</w:t>
      </w:r>
      <w:r w:rsidR="006C3B49" w:rsidRPr="002D2F52">
        <w:rPr>
          <w:sz w:val="24"/>
          <w:szCs w:val="24"/>
        </w:rPr>
        <w:t xml:space="preserve"> </w:t>
      </w:r>
    </w:p>
    <w:p w14:paraId="1E53D938" w14:textId="00AD70F4" w:rsidR="009E3256" w:rsidRDefault="006C3B49" w:rsidP="00B44287">
      <w:pPr>
        <w:rPr>
          <w:sz w:val="24"/>
          <w:szCs w:val="24"/>
        </w:rPr>
      </w:pPr>
      <w:r>
        <w:rPr>
          <w:sz w:val="24"/>
          <w:szCs w:val="24"/>
        </w:rPr>
        <w:t>Manual Book Televisi, karena banyak tombol pada remote kontrolnya dan fiture yang dimiliki televisi tersebut yang enak dibaca, apalagi sekarang sudah ada samart tv</w:t>
      </w:r>
    </w:p>
    <w:p w14:paraId="27CEA403" w14:textId="77777777" w:rsidR="006C3B49" w:rsidRPr="003A546F" w:rsidRDefault="006C3B49" w:rsidP="00B44287">
      <w:pPr>
        <w:rPr>
          <w:sz w:val="24"/>
          <w:szCs w:val="24"/>
        </w:rPr>
      </w:pPr>
    </w:p>
    <w:sectPr w:rsidR="006C3B49" w:rsidRPr="003A5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A9C"/>
    <w:multiLevelType w:val="hybridMultilevel"/>
    <w:tmpl w:val="8DF438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0713F8"/>
    <w:multiLevelType w:val="hybridMultilevel"/>
    <w:tmpl w:val="D0C4901A"/>
    <w:lvl w:ilvl="0" w:tplc="79F87B9E">
      <w:start w:val="3"/>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4E170042"/>
    <w:multiLevelType w:val="hybridMultilevel"/>
    <w:tmpl w:val="81866926"/>
    <w:lvl w:ilvl="0" w:tplc="58D8C364">
      <w:start w:val="3"/>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5B5046BB"/>
    <w:multiLevelType w:val="hybridMultilevel"/>
    <w:tmpl w:val="B748D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6BC77F4"/>
    <w:multiLevelType w:val="hybridMultilevel"/>
    <w:tmpl w:val="607269EE"/>
    <w:lvl w:ilvl="0" w:tplc="2CBC8524">
      <w:start w:val="1"/>
      <w:numFmt w:val="lowerLetter"/>
      <w:lvlText w:val="%1."/>
      <w:lvlJc w:val="left"/>
      <w:pPr>
        <w:ind w:left="720" w:hanging="360"/>
      </w:pPr>
      <w:rPr>
        <w:rFonts w:hint="default"/>
        <w:b/>
        <w:bCs/>
        <w:sz w:val="42"/>
        <w:szCs w:val="4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13411710">
    <w:abstractNumId w:val="3"/>
  </w:num>
  <w:num w:numId="2" w16cid:durableId="1557089176">
    <w:abstractNumId w:val="1"/>
  </w:num>
  <w:num w:numId="3" w16cid:durableId="1170945278">
    <w:abstractNumId w:val="2"/>
  </w:num>
  <w:num w:numId="4" w16cid:durableId="2093240340">
    <w:abstractNumId w:val="0"/>
  </w:num>
  <w:num w:numId="5" w16cid:durableId="664095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87"/>
    <w:rsid w:val="00150F01"/>
    <w:rsid w:val="002D2F52"/>
    <w:rsid w:val="002E6E4B"/>
    <w:rsid w:val="003310D2"/>
    <w:rsid w:val="003A546F"/>
    <w:rsid w:val="00405086"/>
    <w:rsid w:val="004916AC"/>
    <w:rsid w:val="004A2611"/>
    <w:rsid w:val="00515EAE"/>
    <w:rsid w:val="006434D9"/>
    <w:rsid w:val="006A046B"/>
    <w:rsid w:val="006B018A"/>
    <w:rsid w:val="006C3B49"/>
    <w:rsid w:val="007025EC"/>
    <w:rsid w:val="00765932"/>
    <w:rsid w:val="008A6A35"/>
    <w:rsid w:val="009070F0"/>
    <w:rsid w:val="00974F5C"/>
    <w:rsid w:val="009E3256"/>
    <w:rsid w:val="00B44287"/>
    <w:rsid w:val="00B94106"/>
    <w:rsid w:val="00C27D69"/>
    <w:rsid w:val="00ED44D1"/>
    <w:rsid w:val="00FE79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DE8E"/>
  <w15:chartTrackingRefBased/>
  <w15:docId w15:val="{100E8B59-4F36-46B3-A747-BF2C5E59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Tuang Karombang</dc:creator>
  <cp:keywords/>
  <dc:description/>
  <cp:lastModifiedBy>Azwar Tuang Karombang</cp:lastModifiedBy>
  <cp:revision>1</cp:revision>
  <dcterms:created xsi:type="dcterms:W3CDTF">2024-06-02T05:35:00Z</dcterms:created>
  <dcterms:modified xsi:type="dcterms:W3CDTF">2024-06-03T13:13:00Z</dcterms:modified>
</cp:coreProperties>
</file>