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NetworkPerfomance KPI Analaysis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Analysis Manager</w:t>
      </w:r>
    </w:p>
    <w:p>
      <w:pPr>
        <w:pStyle w:val="Normal"/>
        <w:bidi w:val="0"/>
        <w:jc w:val="left"/>
        <w:rPr/>
      </w:pPr>
      <w:r>
        <w:rPr/>
        <w:t xml:space="preserve">Analysis Supervisor </w:t>
      </w:r>
    </w:p>
    <w:p>
      <w:pPr>
        <w:pStyle w:val="Normal"/>
        <w:bidi w:val="0"/>
        <w:jc w:val="left"/>
        <w:rPr/>
      </w:pPr>
      <w:r>
        <w:rPr/>
        <w:t xml:space="preserve">Analysis Technition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Manager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4"/>
        <w:gridCol w:w="1204"/>
        <w:gridCol w:w="1206"/>
        <w:gridCol w:w="1205"/>
        <w:gridCol w:w="1205"/>
        <w:gridCol w:w="1205"/>
        <w:gridCol w:w="1204"/>
        <w:gridCol w:w="1204"/>
      </w:tblGrid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First Name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Last Name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Econet Number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Phone Number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New Password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13" w:hRule="atLeast"/>
        </w:trPr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hazele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mangoma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0001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0773735229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hazel@econet.co.zw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Analysis Manager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 xml:space="preserve">Gracious 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sak</w:t>
            </w:r>
            <w:r>
              <w:rPr/>
              <w:t>a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0008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0773635229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gracious@econet.co.zw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3465A4"/>
              </w:rPr>
            </w:pPr>
            <w:r>
              <w:rPr>
                <w:color w:val="3465A4"/>
              </w:rPr>
              <w:t>Analysis Supervisor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Bulawayo, Gweru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ruvimbo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ka</w:t>
            </w:r>
            <w:r>
              <w:rPr/>
              <w:t>riwo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0009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0773735729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ruvimbo@econet.co.zw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>Analysis  Supervisor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Mutare,Harare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tatenda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magaba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0007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0783735229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tatenda@econet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3465A4"/>
              </w:rPr>
            </w:pPr>
            <w:r>
              <w:rPr>
                <w:color w:val="3465A4"/>
              </w:rPr>
              <w:t xml:space="preserve">Analysis Technition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Bulawayo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vimbai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mapuranga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0010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07823735229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vimbai@econet.co.zw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3465A4"/>
              </w:rPr>
            </w:pPr>
            <w:r>
              <w:rPr>
                <w:color w:val="3465A4"/>
              </w:rPr>
              <w:t xml:space="preserve">Analysis Technition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Gweru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tadiwa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mugebe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0012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0773735299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tadiwa@econet.co.zw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 xml:space="preserve">Analysis Technition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Harare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tinashe</w:t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chimuti</w:t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0016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0773935229</w:t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tinashe@econet.co.zw</w:t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C9211E"/>
              </w:rPr>
            </w:pPr>
            <w:r>
              <w:rPr>
                <w:color w:val="C9211E"/>
              </w:rPr>
              <w:t xml:space="preserve">Analysis Technition 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kpi12345</w:t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Mutare</w:t>
            </w:r>
          </w:p>
        </w:tc>
      </w:tr>
      <w:tr>
        <w:trPr/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0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05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1204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9"/>
        <w:gridCol w:w="2409"/>
        <w:gridCol w:w="2410"/>
        <w:gridCol w:w="2409"/>
      </w:tblGrid>
      <w:tr>
        <w:trPr/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Types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Variable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Analysis Manager</w:t>
            </w:r>
          </w:p>
        </w:tc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All User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add  ,Delete , view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Analysis Manager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Decision Making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/>
              <w:t>View all reports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Analysis Manager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Decision Making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View final Anaysis 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Analysis Manager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Decision Making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View final decision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  <w:t>Analysis Manager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Decision Making</w:t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Add the final Comment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 w:val="false"/>
              <w:bidi w:val="0"/>
              <w:jc w:val="center"/>
              <w:rPr>
                <w:color w:val="00A933"/>
              </w:rPr>
            </w:pPr>
            <w:r>
              <w:rPr>
                <w:color w:val="00A933"/>
              </w:rPr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1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Z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ZW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LibreOffice/7.3.7.2$Linux_X86_64 LibreOffice_project/30$Build-2</Application>
  <AppVersion>15.0000</AppVersion>
  <Pages>1</Pages>
  <Words>127</Words>
  <Characters>943</Characters>
  <CharactersWithSpaces>997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2024-03-20T11:58:59Z</dcterms:created>
  <dc:creator/>
  <dc:description/>
  <dc:language>en-ZW</dc:language>
  <cp:lastModifiedBy/>
  <dcterms:modified xsi:type="dcterms:W3CDTF">2024-03-20T16:31:59Z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