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an exploratory benchmark.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6.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7.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