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2F1D8" w14:textId="47519BE3" w:rsidR="00875D37" w:rsidRPr="0075400C" w:rsidRDefault="00875D37" w:rsidP="00764D01">
      <w:pPr>
        <w:jc w:val="center"/>
        <w:rPr>
          <w:rFonts w:cstheme="minorHAnsi"/>
          <w:b/>
          <w:sz w:val="44"/>
          <w:szCs w:val="44"/>
        </w:rPr>
      </w:pPr>
      <w:r w:rsidRPr="0075400C">
        <w:rPr>
          <w:rFonts w:cstheme="minorHAnsi"/>
          <w:b/>
          <w:sz w:val="44"/>
          <w:szCs w:val="44"/>
        </w:rPr>
        <w:t xml:space="preserve">Computer Lab </w:t>
      </w:r>
      <w:r w:rsidR="00EC1537">
        <w:rPr>
          <w:rFonts w:cstheme="minorHAnsi"/>
          <w:b/>
          <w:sz w:val="44"/>
          <w:szCs w:val="44"/>
        </w:rPr>
        <w:t>1</w:t>
      </w:r>
      <w:r w:rsidR="00555879">
        <w:rPr>
          <w:rFonts w:cstheme="minorHAnsi"/>
          <w:b/>
          <w:sz w:val="44"/>
          <w:szCs w:val="44"/>
        </w:rPr>
        <w:t>3</w:t>
      </w:r>
      <w:r w:rsidR="00EC1537">
        <w:rPr>
          <w:rFonts w:cstheme="minorHAnsi"/>
          <w:b/>
          <w:sz w:val="44"/>
          <w:szCs w:val="44"/>
        </w:rPr>
        <w:t xml:space="preserve"> </w:t>
      </w:r>
      <w:r w:rsidR="001661B6">
        <w:rPr>
          <w:rFonts w:cstheme="minorHAnsi"/>
          <w:b/>
          <w:sz w:val="44"/>
          <w:szCs w:val="44"/>
        </w:rPr>
        <w:t xml:space="preserve">– </w:t>
      </w:r>
      <w:r w:rsidR="00555879">
        <w:rPr>
          <w:rFonts w:cstheme="minorHAnsi"/>
          <w:b/>
          <w:sz w:val="44"/>
          <w:szCs w:val="44"/>
        </w:rPr>
        <w:t>Testing for introgression and genomic cline analysis</w:t>
      </w:r>
    </w:p>
    <w:p w14:paraId="5529C1EA" w14:textId="092FB27A" w:rsidR="00875D37" w:rsidRPr="00D00A12" w:rsidRDefault="00D00A12" w:rsidP="00D00A12">
      <w:pPr>
        <w:jc w:val="center"/>
        <w:rPr>
          <w:rFonts w:cstheme="minorHAnsi"/>
          <w:b/>
          <w:sz w:val="36"/>
          <w:szCs w:val="36"/>
        </w:rPr>
      </w:pPr>
      <w:r>
        <w:rPr>
          <w:rFonts w:cstheme="minorHAnsi"/>
          <w:b/>
          <w:sz w:val="36"/>
          <w:szCs w:val="36"/>
        </w:rPr>
        <w:t>Conservation Genetics (BIOL 4174 / 5174</w:t>
      </w:r>
      <w:r w:rsidRPr="0077354E">
        <w:rPr>
          <w:rFonts w:cstheme="minorHAnsi"/>
          <w:b/>
          <w:sz w:val="36"/>
          <w:szCs w:val="36"/>
        </w:rPr>
        <w:t>)</w:t>
      </w:r>
    </w:p>
    <w:p w14:paraId="7EF40FB0" w14:textId="65DE1F55" w:rsidR="002C1B36" w:rsidRDefault="002C1B36" w:rsidP="00EA66D6">
      <w:pPr>
        <w:rPr>
          <w:sz w:val="32"/>
          <w:szCs w:val="32"/>
        </w:rPr>
      </w:pPr>
    </w:p>
    <w:p w14:paraId="0010634F" w14:textId="174C3515" w:rsidR="007006DA" w:rsidRPr="00734C1C" w:rsidRDefault="006425D2" w:rsidP="00EA66D6">
      <w:pPr>
        <w:rPr>
          <w:sz w:val="32"/>
          <w:szCs w:val="32"/>
        </w:rPr>
      </w:pPr>
      <w:r>
        <w:rPr>
          <w:smallCaps/>
          <w:sz w:val="32"/>
          <w:szCs w:val="32"/>
        </w:rPr>
        <w:t>Background</w:t>
      </w:r>
    </w:p>
    <w:p w14:paraId="0FBE7AA9" w14:textId="77777777" w:rsidR="0033524F" w:rsidRDefault="0033524F" w:rsidP="00EA66D6"/>
    <w:p w14:paraId="45DAB1AD" w14:textId="7989EA2F" w:rsidR="000B48A2" w:rsidRPr="00B8582C" w:rsidRDefault="006425D2" w:rsidP="00EA66D6">
      <w:r>
        <w:t xml:space="preserve">Today we will be looking at </w:t>
      </w:r>
      <w:proofErr w:type="spellStart"/>
      <w:r>
        <w:t>ddRAD</w:t>
      </w:r>
      <w:proofErr w:type="spellEnd"/>
      <w:r>
        <w:t xml:space="preserve"> data generated for species of </w:t>
      </w:r>
      <w:r w:rsidR="00B8582C">
        <w:t>endangered Humpback Chub (</w:t>
      </w:r>
      <w:r w:rsidR="00B8582C">
        <w:rPr>
          <w:i/>
        </w:rPr>
        <w:t xml:space="preserve">Gila </w:t>
      </w:r>
      <w:proofErr w:type="spellStart"/>
      <w:r w:rsidR="00B8582C">
        <w:rPr>
          <w:i/>
        </w:rPr>
        <w:t>cypha</w:t>
      </w:r>
      <w:proofErr w:type="spellEnd"/>
      <w:r w:rsidR="00B8582C">
        <w:t xml:space="preserve">) and its sister species </w:t>
      </w:r>
      <w:proofErr w:type="spellStart"/>
      <w:r w:rsidR="00B8582C">
        <w:t>Roundtail</w:t>
      </w:r>
      <w:proofErr w:type="spellEnd"/>
      <w:r w:rsidR="00B8582C">
        <w:t xml:space="preserve"> Chub (</w:t>
      </w:r>
      <w:r w:rsidR="00B8582C">
        <w:rPr>
          <w:i/>
        </w:rPr>
        <w:t xml:space="preserve">Gila </w:t>
      </w:r>
      <w:proofErr w:type="spellStart"/>
      <w:r w:rsidR="00B8582C">
        <w:rPr>
          <w:i/>
        </w:rPr>
        <w:t>robusta</w:t>
      </w:r>
      <w:proofErr w:type="spellEnd"/>
      <w:r w:rsidR="00B8582C">
        <w:t>) from the Colorado River. Humpback chub are only found today as 5 ‘</w:t>
      </w:r>
      <w:proofErr w:type="gramStart"/>
      <w:r w:rsidR="00B8582C">
        <w:t>aggregates’, and</w:t>
      </w:r>
      <w:proofErr w:type="gramEnd"/>
      <w:r w:rsidR="00B8582C">
        <w:t xml:space="preserve"> are constrained to canyon-bound reaches of the river. The </w:t>
      </w:r>
      <w:proofErr w:type="spellStart"/>
      <w:r w:rsidR="00B8582C">
        <w:t>Roundtail</w:t>
      </w:r>
      <w:proofErr w:type="spellEnd"/>
      <w:r w:rsidR="00B8582C">
        <w:t xml:space="preserve"> Chub are distributed more or less throughout the upper Colorado River basin. See range map below</w:t>
      </w:r>
      <w:r w:rsidR="007F6D4B">
        <w:t xml:space="preserve"> (HBC in blue, RTC in red)</w:t>
      </w:r>
      <w:r w:rsidR="00B8582C">
        <w:t xml:space="preserve">. </w:t>
      </w:r>
    </w:p>
    <w:p w14:paraId="032DDDCE" w14:textId="7ED82B9B" w:rsidR="00E976D6" w:rsidRDefault="007F6D4B" w:rsidP="007F6D4B">
      <w:r w:rsidRPr="007F6D4B">
        <w:drawing>
          <wp:inline distT="0" distB="0" distL="0" distR="0" wp14:anchorId="2C701F20" wp14:editId="0C1DCAED">
            <wp:extent cx="2519138" cy="30654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6050" cy="3073900"/>
                    </a:xfrm>
                    <a:prstGeom prst="rect">
                      <a:avLst/>
                    </a:prstGeom>
                  </pic:spPr>
                </pic:pic>
              </a:graphicData>
            </a:graphic>
          </wp:inline>
        </w:drawing>
      </w:r>
      <w:r w:rsidRPr="007F6D4B">
        <w:t xml:space="preserve"> </w:t>
      </w:r>
      <w:r w:rsidR="00B2323C" w:rsidRPr="00B2323C">
        <w:drawing>
          <wp:inline distT="0" distB="0" distL="0" distR="0" wp14:anchorId="460DCE89" wp14:editId="2E632253">
            <wp:extent cx="3049569" cy="16489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2933" cy="1656144"/>
                    </a:xfrm>
                    <a:prstGeom prst="rect">
                      <a:avLst/>
                    </a:prstGeom>
                  </pic:spPr>
                </pic:pic>
              </a:graphicData>
            </a:graphic>
          </wp:inline>
        </w:drawing>
      </w:r>
    </w:p>
    <w:p w14:paraId="40322D1A" w14:textId="5FF91656" w:rsidR="00B63EC7" w:rsidRDefault="00B63EC7" w:rsidP="00EA66D6"/>
    <w:p w14:paraId="71DABD8D" w14:textId="12F8659A" w:rsidR="00B63EC7" w:rsidRDefault="00B63EC7" w:rsidP="00EA66D6">
      <w:r>
        <w:t>I have provided a small subset of the data</w:t>
      </w:r>
      <w:r w:rsidR="00B2323C">
        <w:t xml:space="preserve"> (subset of individuals, and randomly sampling SNPs)</w:t>
      </w:r>
      <w:r w:rsidR="007F6D4B">
        <w:t xml:space="preserve">, which we will use to explore potential hybridization between these </w:t>
      </w:r>
      <w:proofErr w:type="gramStart"/>
      <w:r w:rsidR="007F6D4B">
        <w:t>two sister</w:t>
      </w:r>
      <w:proofErr w:type="gramEnd"/>
      <w:r w:rsidR="007F6D4B">
        <w:t xml:space="preserve"> species. Take a look at the Structure </w:t>
      </w:r>
      <w:proofErr w:type="spellStart"/>
      <w:r w:rsidR="007F6D4B">
        <w:t>barplot</w:t>
      </w:r>
      <w:proofErr w:type="spellEnd"/>
      <w:r w:rsidR="007F6D4B">
        <w:t xml:space="preserve"> above, which we will use to form our hypotheses. </w:t>
      </w:r>
    </w:p>
    <w:p w14:paraId="14624B5D" w14:textId="3B28EFC5" w:rsidR="000B48A2" w:rsidRDefault="000B48A2" w:rsidP="00EA66D6"/>
    <w:p w14:paraId="32409CD3" w14:textId="2C289AED" w:rsidR="0071008F" w:rsidRDefault="0071008F" w:rsidP="00B63EC7">
      <w:pPr>
        <w:jc w:val="center"/>
      </w:pPr>
    </w:p>
    <w:p w14:paraId="2CCC4898" w14:textId="45F63A1C" w:rsidR="00B2323C" w:rsidRDefault="00B2323C" w:rsidP="00B63EC7">
      <w:pPr>
        <w:jc w:val="center"/>
      </w:pPr>
    </w:p>
    <w:p w14:paraId="122020C9" w14:textId="759685F9" w:rsidR="00B2323C" w:rsidRDefault="00B2323C" w:rsidP="00B63EC7">
      <w:pPr>
        <w:jc w:val="center"/>
      </w:pPr>
    </w:p>
    <w:p w14:paraId="2A9EA22F" w14:textId="22C0C150" w:rsidR="00B2323C" w:rsidRDefault="00B2323C" w:rsidP="00B63EC7">
      <w:pPr>
        <w:jc w:val="center"/>
      </w:pPr>
    </w:p>
    <w:p w14:paraId="57C4E48A" w14:textId="3780711A" w:rsidR="00B2323C" w:rsidRDefault="00B2323C" w:rsidP="00B63EC7">
      <w:pPr>
        <w:jc w:val="center"/>
      </w:pPr>
    </w:p>
    <w:p w14:paraId="557FCCA8" w14:textId="22DB3D8C" w:rsidR="00B2323C" w:rsidRDefault="00B2323C" w:rsidP="00B63EC7">
      <w:pPr>
        <w:jc w:val="center"/>
      </w:pPr>
    </w:p>
    <w:p w14:paraId="4FD4E8A5" w14:textId="77777777" w:rsidR="00B2323C" w:rsidRDefault="00B2323C" w:rsidP="00B63EC7">
      <w:pPr>
        <w:jc w:val="center"/>
      </w:pPr>
    </w:p>
    <w:p w14:paraId="54FBE243" w14:textId="4F05D50E" w:rsidR="0071008F" w:rsidRDefault="0071008F" w:rsidP="000536FF">
      <w:pPr>
        <w:jc w:val="center"/>
      </w:pPr>
    </w:p>
    <w:p w14:paraId="234B55E5" w14:textId="242F05B2" w:rsidR="00EB708F" w:rsidRDefault="00EB708F" w:rsidP="00EB708F">
      <w:pPr>
        <w:rPr>
          <w:smallCaps/>
          <w:sz w:val="32"/>
          <w:szCs w:val="32"/>
        </w:rPr>
      </w:pPr>
      <w:r>
        <w:rPr>
          <w:smallCaps/>
          <w:sz w:val="32"/>
          <w:szCs w:val="32"/>
        </w:rPr>
        <w:lastRenderedPageBreak/>
        <w:t xml:space="preserve">Part I: </w:t>
      </w:r>
      <w:r w:rsidR="00555879">
        <w:rPr>
          <w:smallCaps/>
          <w:sz w:val="32"/>
          <w:szCs w:val="32"/>
        </w:rPr>
        <w:t>D-statistics</w:t>
      </w:r>
      <w:r>
        <w:rPr>
          <w:smallCaps/>
          <w:sz w:val="32"/>
          <w:szCs w:val="32"/>
        </w:rPr>
        <w:t xml:space="preserve"> </w:t>
      </w:r>
    </w:p>
    <w:p w14:paraId="4F39EF79" w14:textId="7CA4E62C" w:rsidR="00CB3F7F" w:rsidRPr="00EB708F" w:rsidRDefault="00CB3F7F" w:rsidP="00EB708F">
      <w:pPr>
        <w:rPr>
          <w:smallCaps/>
          <w:sz w:val="32"/>
          <w:szCs w:val="32"/>
        </w:rPr>
      </w:pPr>
    </w:p>
    <w:p w14:paraId="3E0FC457" w14:textId="5845B7E2" w:rsidR="0071008F" w:rsidRDefault="00555879" w:rsidP="00832223">
      <w:r>
        <w:t xml:space="preserve">We’ll be using a parallel program written by a former lab member (Steve </w:t>
      </w:r>
      <w:proofErr w:type="spellStart"/>
      <w:r>
        <w:t>Mussmann</w:t>
      </w:r>
      <w:proofErr w:type="spellEnd"/>
      <w:r>
        <w:t>) for calculating the D-statistics in parallel. This code is freely available (</w:t>
      </w:r>
      <w:r w:rsidR="00423EA3" w:rsidRPr="00423EA3">
        <w:t>https://github.com/smussmann82/Comp-D</w:t>
      </w:r>
      <w:r>
        <w:t xml:space="preserve">) and includes options to calculate some additional variants of the D-statistic as well (partitioned-D [Eaton and </w:t>
      </w:r>
      <w:proofErr w:type="spellStart"/>
      <w:r>
        <w:t>Ree</w:t>
      </w:r>
      <w:proofErr w:type="spellEnd"/>
      <w:r>
        <w:t xml:space="preserve"> 2013] and </w:t>
      </w:r>
      <w:proofErr w:type="spellStart"/>
      <w:r>
        <w:t>Dfoil</w:t>
      </w:r>
      <w:proofErr w:type="spellEnd"/>
      <w:r>
        <w:t xml:space="preserve"> [Pease and Hahn 2015]). </w:t>
      </w:r>
      <w:r w:rsidR="00B2323C">
        <w:t xml:space="preserve">I’ve provided a pre-compiled binary in your Lab12/bin directory. </w:t>
      </w:r>
    </w:p>
    <w:p w14:paraId="6620F884" w14:textId="04558728" w:rsidR="0071008F" w:rsidRDefault="0071008F" w:rsidP="00832223"/>
    <w:p w14:paraId="6759233E" w14:textId="3ED24695" w:rsidR="00645E0D" w:rsidRDefault="005633EF" w:rsidP="00832223">
      <w:proofErr w:type="spellStart"/>
      <w:r>
        <w:t>CompD</w:t>
      </w:r>
      <w:proofErr w:type="spellEnd"/>
      <w:r>
        <w:t xml:space="preserve"> requires an input file listing all combinations of individuals you would like to compute the D-statistic for, with one line each for the outgroup, P3, P2, and P1 lineages. </w:t>
      </w:r>
      <w:r w:rsidR="00EC7875">
        <w:t>In the interest of time, we’ll o</w:t>
      </w:r>
      <w:r w:rsidR="000C193B">
        <w:t xml:space="preserve">nly do 2 of these tests. In the first, we will test for introgression from </w:t>
      </w:r>
      <w:proofErr w:type="spellStart"/>
      <w:r w:rsidR="000C193B">
        <w:t>Roundtail</w:t>
      </w:r>
      <w:proofErr w:type="spellEnd"/>
      <w:r w:rsidR="000C193B">
        <w:t xml:space="preserve"> chub into Humpback population “HBC_A1”, and in the second we will test for introgression into population “HBC_A2”. </w:t>
      </w:r>
    </w:p>
    <w:p w14:paraId="50FFFA87" w14:textId="77777777" w:rsidR="00645E0D" w:rsidRDefault="00645E0D" w:rsidP="00832223"/>
    <w:p w14:paraId="602EBA88" w14:textId="7B31C1F8" w:rsidR="005633EF" w:rsidRDefault="00645E0D" w:rsidP="00832223">
      <w:r>
        <w:t xml:space="preserve">To test for </w:t>
      </w:r>
      <w:proofErr w:type="gramStart"/>
      <w:r>
        <w:t>introgression</w:t>
      </w:r>
      <w:proofErr w:type="gramEnd"/>
      <w:r>
        <w:t xml:space="preserve"> we need to tell </w:t>
      </w:r>
      <w:proofErr w:type="spellStart"/>
      <w:r>
        <w:t>CompD</w:t>
      </w:r>
      <w:proofErr w:type="spellEnd"/>
      <w:r>
        <w:t xml:space="preserve"> which individuals for each of these populations we want to sample. Each combination of these will be used to compute one independent D-statistic. For example, we could choose 2-3 individuals for each population like so:</w:t>
      </w:r>
    </w:p>
    <w:p w14:paraId="70216CB4" w14:textId="77777777" w:rsidR="00645E0D" w:rsidRDefault="00645E0D" w:rsidP="00832223"/>
    <w:p w14:paraId="60440C28" w14:textId="124687C6" w:rsidR="00645E0D" w:rsidRDefault="00645E0D" w:rsidP="00832223">
      <w:r>
        <w:t xml:space="preserve">8BTC01 8BTC02 </w:t>
      </w:r>
      <w:r>
        <w:tab/>
      </w:r>
      <w:r>
        <w:tab/>
      </w:r>
      <w:r>
        <w:tab/>
        <w:t>#Outgroup</w:t>
      </w:r>
    </w:p>
    <w:p w14:paraId="0329B1CC" w14:textId="36D36EAD" w:rsidR="00645E0D" w:rsidRDefault="00645E0D" w:rsidP="00832223">
      <w:r>
        <w:t xml:space="preserve">8HPUR01 8HPUR02 8HPUR03 </w:t>
      </w:r>
      <w:r>
        <w:tab/>
        <w:t>#P3</w:t>
      </w:r>
    </w:p>
    <w:p w14:paraId="6FE7AE2F" w14:textId="2D8DF9B7" w:rsidR="00645E0D" w:rsidRDefault="00645E0D" w:rsidP="00832223">
      <w:r>
        <w:t xml:space="preserve">9RPUR01 9RPUR02 </w:t>
      </w:r>
      <w:r>
        <w:tab/>
      </w:r>
      <w:r>
        <w:tab/>
      </w:r>
      <w:r>
        <w:tab/>
        <w:t>#P2</w:t>
      </w:r>
    </w:p>
    <w:p w14:paraId="3AB19CD3" w14:textId="5D1B46E3" w:rsidR="00645E0D" w:rsidRDefault="00645E0D" w:rsidP="00832223">
      <w:r>
        <w:t>9B101 9B102 9B103</w:t>
      </w:r>
      <w:r w:rsidR="000C193B">
        <w:tab/>
      </w:r>
      <w:r w:rsidR="000C193B">
        <w:tab/>
      </w:r>
      <w:r w:rsidR="000C193B">
        <w:tab/>
        <w:t>#P1</w:t>
      </w:r>
    </w:p>
    <w:p w14:paraId="5D1FEFD4" w14:textId="57FBAF08" w:rsidR="0071008F" w:rsidRDefault="0071008F" w:rsidP="00832223"/>
    <w:p w14:paraId="115057D0" w14:textId="2B0FBAAD" w:rsidR="0071008F" w:rsidRDefault="00645E0D" w:rsidP="00832223">
      <w:r>
        <w:t xml:space="preserve">In this case, </w:t>
      </w:r>
      <w:proofErr w:type="spellStart"/>
      <w:r>
        <w:t>CompD</w:t>
      </w:r>
      <w:proofErr w:type="spellEnd"/>
      <w:r>
        <w:t xml:space="preserve"> would compute 36 separate tests, because there are 36 different combinations of the above samples (sampling one from the outgroup, one from P3 and so on). To save us some time, I’ve written a script which will create all of these input files for you. Run it like so to create your test files (</w:t>
      </w:r>
      <w:r w:rsidRPr="00645E0D">
        <w:rPr>
          <w:u w:val="single"/>
        </w:rPr>
        <w:t>make sure you have changed directories to the location of your Lab12 files</w:t>
      </w:r>
      <w:r>
        <w:rPr>
          <w:u w:val="single"/>
        </w:rPr>
        <w:t xml:space="preserve"> first</w:t>
      </w:r>
      <w:r>
        <w:t>):</w:t>
      </w:r>
    </w:p>
    <w:p w14:paraId="7DBD5202" w14:textId="7A7B688C" w:rsidR="00645E0D" w:rsidRDefault="00645E0D" w:rsidP="00832223"/>
    <w:p w14:paraId="178A829E" w14:textId="6AB29073" w:rsidR="00645E0D" w:rsidRDefault="000C193B" w:rsidP="00832223">
      <w:r>
        <w:rPr>
          <w:noProof/>
        </w:rPr>
        <mc:AlternateContent>
          <mc:Choice Requires="wps">
            <w:drawing>
              <wp:anchor distT="0" distB="0" distL="114300" distR="114300" simplePos="0" relativeHeight="251712512" behindDoc="0" locked="0" layoutInCell="1" allowOverlap="1" wp14:anchorId="02FEB7C8" wp14:editId="2B274E11">
                <wp:simplePos x="0" y="0"/>
                <wp:positionH relativeFrom="column">
                  <wp:posOffset>99403</wp:posOffset>
                </wp:positionH>
                <wp:positionV relativeFrom="paragraph">
                  <wp:posOffset>24276</wp:posOffset>
                </wp:positionV>
                <wp:extent cx="5673777" cy="329784"/>
                <wp:effectExtent l="0" t="0" r="15875" b="133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3777" cy="329784"/>
                        </a:xfrm>
                        <a:prstGeom prst="rect">
                          <a:avLst/>
                        </a:prstGeom>
                        <a:solidFill>
                          <a:srgbClr val="FFFFFF"/>
                        </a:solidFill>
                        <a:ln w="9525">
                          <a:solidFill>
                            <a:srgbClr val="000000"/>
                          </a:solidFill>
                          <a:miter lim="800000"/>
                          <a:headEnd/>
                          <a:tailEnd/>
                        </a:ln>
                      </wps:spPr>
                      <wps:txbx>
                        <w:txbxContent>
                          <w:p w14:paraId="318D84AA" w14:textId="39C06CBA" w:rsidR="00645E0D" w:rsidRDefault="00645E0D" w:rsidP="00645E0D">
                            <w:proofErr w:type="gramStart"/>
                            <w:r>
                              <w:rPr>
                                <w:rFonts w:ascii="Courier New" w:hAnsi="Courier New" w:cs="Courier New"/>
                              </w:rPr>
                              <w:t>./</w:t>
                            </w:r>
                            <w:proofErr w:type="gramEnd"/>
                            <w:r w:rsidRPr="00645E0D">
                              <w:rPr>
                                <w:rFonts w:ascii="Courier New" w:hAnsi="Courier New" w:cs="Courier New"/>
                              </w:rPr>
                              <w:t>bin/makeCompD.py -p gila_popmap.txt -m 4 -</w:t>
                            </w:r>
                            <w:proofErr w:type="spellStart"/>
                            <w:r>
                              <w:rPr>
                                <w:rFonts w:ascii="Courier New" w:hAnsi="Courier New" w:cs="Courier New"/>
                              </w:rPr>
                              <w:t>i</w:t>
                            </w:r>
                            <w:proofErr w:type="spellEnd"/>
                            <w:r>
                              <w:rPr>
                                <w:rFonts w:ascii="Courier New" w:hAnsi="Courier New" w:cs="Courier New"/>
                              </w:rPr>
                              <w:t xml:space="preserve"> </w:t>
                            </w:r>
                            <w:r>
                              <w:rPr>
                                <w:rFonts w:ascii="Courier New" w:hAnsi="Courier New" w:cs="Courier New"/>
                              </w:rPr>
                              <w:t>hbc</w:t>
                            </w:r>
                            <w:r>
                              <w:rPr>
                                <w:rFonts w:ascii="Courier New" w:hAnsi="Courier New" w:cs="Courier New"/>
                              </w:rPr>
                              <w:t>_tests.txt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EB7C8" id="_x0000_t202" coordsize="21600,21600" o:spt="202" path="m,l,21600r21600,l21600,xe">
                <v:stroke joinstyle="miter"/>
                <v:path gradientshapeok="t" o:connecttype="rect"/>
              </v:shapetype>
              <v:shape id="Text Box 2" o:spid="_x0000_s1026" type="#_x0000_t202" style="position:absolute;margin-left:7.85pt;margin-top:1.9pt;width:446.75pt;height:25.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">
                <v:textbox>
                  <w:txbxContent>
                    <w:p w14:paraId="318D84AA" w14:textId="39C06CBA" w:rsidR="00645E0D" w:rsidRDefault="00645E0D" w:rsidP="00645E0D">
                      <w:proofErr w:type="gramStart"/>
                      <w:r>
                        <w:rPr>
                          <w:rFonts w:ascii="Courier New" w:hAnsi="Courier New" w:cs="Courier New"/>
                        </w:rPr>
                        <w:t>./</w:t>
                      </w:r>
                      <w:proofErr w:type="gramEnd"/>
                      <w:r w:rsidRPr="00645E0D">
                        <w:rPr>
                          <w:rFonts w:ascii="Courier New" w:hAnsi="Courier New" w:cs="Courier New"/>
                        </w:rPr>
                        <w:t>bin/makeCompD.py -p gila_popmap.txt -m 4 -</w:t>
                      </w:r>
                      <w:proofErr w:type="spellStart"/>
                      <w:r>
                        <w:rPr>
                          <w:rFonts w:ascii="Courier New" w:hAnsi="Courier New" w:cs="Courier New"/>
                        </w:rPr>
                        <w:t>i</w:t>
                      </w:r>
                      <w:proofErr w:type="spellEnd"/>
                      <w:r>
                        <w:rPr>
                          <w:rFonts w:ascii="Courier New" w:hAnsi="Courier New" w:cs="Courier New"/>
                        </w:rPr>
                        <w:t xml:space="preserve"> </w:t>
                      </w:r>
                      <w:r>
                        <w:rPr>
                          <w:rFonts w:ascii="Courier New" w:hAnsi="Courier New" w:cs="Courier New"/>
                        </w:rPr>
                        <w:t>hbc</w:t>
                      </w:r>
                      <w:r>
                        <w:rPr>
                          <w:rFonts w:ascii="Courier New" w:hAnsi="Courier New" w:cs="Courier New"/>
                        </w:rPr>
                        <w:t>_tests.txt</w:t>
                      </w:r>
                    </w:p>
                  </w:txbxContent>
                </v:textbox>
              </v:shape>
            </w:pict>
          </mc:Fallback>
        </mc:AlternateContent>
      </w:r>
    </w:p>
    <w:p w14:paraId="7928B52C" w14:textId="0C5CB3E0" w:rsidR="00645E0D" w:rsidRDefault="00645E0D" w:rsidP="00832223"/>
    <w:p w14:paraId="1CC5D223" w14:textId="3F4EFE1C" w:rsidR="00AA038B" w:rsidRDefault="00AA038B" w:rsidP="00832223"/>
    <w:p w14:paraId="54774007" w14:textId="0A956B30" w:rsidR="000C193B" w:rsidRDefault="000C193B" w:rsidP="00832223">
      <w:r>
        <w:t xml:space="preserve">The options used tell the script to sample 4 individuals per taxon (-m 4), using the populations chosen in the file ‘hbc_tests.txt’. You could have easily done this manually by choosing samples from the gila_popmap.txt file, but I figured I might as well save you some time. </w:t>
      </w:r>
      <w:r>
        <w:sym w:font="Wingdings" w:char="F04A"/>
      </w:r>
      <w:r>
        <w:t xml:space="preserve"> </w:t>
      </w:r>
    </w:p>
    <w:p w14:paraId="464CDD1A" w14:textId="77777777" w:rsidR="000C193B" w:rsidRDefault="000C193B" w:rsidP="00832223"/>
    <w:p w14:paraId="674562C9" w14:textId="7AC980FE" w:rsidR="00645E0D" w:rsidRDefault="00645E0D" w:rsidP="00832223">
      <w:r>
        <w:t xml:space="preserve">You should now have </w:t>
      </w:r>
      <w:r w:rsidR="000C193B">
        <w:t>2</w:t>
      </w:r>
      <w:r>
        <w:t xml:space="preserve"> separate </w:t>
      </w:r>
      <w:proofErr w:type="gramStart"/>
      <w:r>
        <w:t>“.</w:t>
      </w:r>
      <w:proofErr w:type="spellStart"/>
      <w:r>
        <w:t>compd</w:t>
      </w:r>
      <w:proofErr w:type="spellEnd"/>
      <w:proofErr w:type="gramEnd"/>
      <w:r>
        <w:t>” input files, each performing a different test:</w:t>
      </w:r>
    </w:p>
    <w:p w14:paraId="671AF0DF" w14:textId="77777777" w:rsidR="000C193B" w:rsidRDefault="000C193B" w:rsidP="00645E0D"/>
    <w:p w14:paraId="34780D31" w14:textId="3C1AB192" w:rsidR="00645E0D" w:rsidRPr="00645E0D" w:rsidRDefault="00645E0D" w:rsidP="00645E0D">
      <w:r w:rsidRPr="00645E0D">
        <w:t>BTC</w:t>
      </w:r>
      <w:r>
        <w:t>+RTC_Pure+HBC_Pure+HBC_A</w:t>
      </w:r>
      <w:proofErr w:type="gramStart"/>
      <w:r>
        <w:t>1.compd</w:t>
      </w:r>
      <w:proofErr w:type="gramEnd"/>
      <w:r w:rsidR="00AA038B">
        <w:tab/>
        <w:t xml:space="preserve">: </w:t>
      </w:r>
      <w:r w:rsidR="00AA038B">
        <w:tab/>
        <w:t xml:space="preserve">Test introgression from </w:t>
      </w:r>
      <w:r w:rsidR="00AA038B">
        <w:t>RTC</w:t>
      </w:r>
      <w:r w:rsidR="00AA038B">
        <w:t xml:space="preserve"> -&gt; </w:t>
      </w:r>
      <w:r w:rsidR="00AA038B">
        <w:t>HB</w:t>
      </w:r>
      <w:r w:rsidR="00AA038B">
        <w:t>C_</w:t>
      </w:r>
      <w:r w:rsidR="00AA038B">
        <w:t>A1</w:t>
      </w:r>
    </w:p>
    <w:p w14:paraId="17359238" w14:textId="65F090A8" w:rsidR="00645E0D" w:rsidRDefault="00645E0D" w:rsidP="00645E0D">
      <w:r w:rsidRPr="00645E0D">
        <w:t>BTC+RTC_Pure+HBC_Pure+HBC_A</w:t>
      </w:r>
      <w:proofErr w:type="gramStart"/>
      <w:r w:rsidRPr="00645E0D">
        <w:t>2.compd</w:t>
      </w:r>
      <w:proofErr w:type="gramEnd"/>
      <w:r w:rsidR="00AA038B">
        <w:tab/>
        <w:t xml:space="preserve">: </w:t>
      </w:r>
      <w:r w:rsidR="00AA038B">
        <w:tab/>
        <w:t>Test introgression from RTC -&gt; HBC_</w:t>
      </w:r>
      <w:r w:rsidR="00AA038B">
        <w:t>A2</w:t>
      </w:r>
    </w:p>
    <w:p w14:paraId="521EE5E5" w14:textId="70615D80" w:rsidR="00AA038B" w:rsidRDefault="00AA038B" w:rsidP="00645E0D"/>
    <w:p w14:paraId="1E9DBF53" w14:textId="1D1CF8EB" w:rsidR="00AA038B" w:rsidRDefault="00AA038B" w:rsidP="00645E0D">
      <w:r>
        <w:t xml:space="preserve">These are all hypotheses developed based on the Structure results. </w:t>
      </w:r>
    </w:p>
    <w:p w14:paraId="7B860B03" w14:textId="77777777" w:rsidR="00015489" w:rsidRDefault="00015489" w:rsidP="00645E0D"/>
    <w:p w14:paraId="79087849" w14:textId="2E095D00" w:rsidR="00015489" w:rsidRDefault="00015489" w:rsidP="00015489">
      <w:r>
        <w:lastRenderedPageBreak/>
        <w:t xml:space="preserve">Before running </w:t>
      </w:r>
      <w:proofErr w:type="spellStart"/>
      <w:r>
        <w:t>compD</w:t>
      </w:r>
      <w:proofErr w:type="spellEnd"/>
      <w:r>
        <w:t xml:space="preserve"> (using the commands below), first check out the help menu so you can see what each of the options is doing:</w:t>
      </w:r>
    </w:p>
    <w:p w14:paraId="54FB8DD1" w14:textId="77777777" w:rsidR="00015489" w:rsidRDefault="00015489" w:rsidP="00015489">
      <w:r>
        <w:rPr>
          <w:noProof/>
        </w:rPr>
        <mc:AlternateContent>
          <mc:Choice Requires="wps">
            <w:drawing>
              <wp:anchor distT="0" distB="0" distL="114300" distR="114300" simplePos="0" relativeHeight="251716608" behindDoc="0" locked="0" layoutInCell="1" allowOverlap="1" wp14:anchorId="4756E207" wp14:editId="6B2A0147">
                <wp:simplePos x="0" y="0"/>
                <wp:positionH relativeFrom="column">
                  <wp:posOffset>149902</wp:posOffset>
                </wp:positionH>
                <wp:positionV relativeFrom="paragraph">
                  <wp:posOffset>121681</wp:posOffset>
                </wp:positionV>
                <wp:extent cx="5673777" cy="344773"/>
                <wp:effectExtent l="0" t="0" r="15875" b="1143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3777" cy="344773"/>
                        </a:xfrm>
                        <a:prstGeom prst="rect">
                          <a:avLst/>
                        </a:prstGeom>
                        <a:solidFill>
                          <a:srgbClr val="FFFFFF"/>
                        </a:solidFill>
                        <a:ln w="9525">
                          <a:solidFill>
                            <a:srgbClr val="000000"/>
                          </a:solidFill>
                          <a:miter lim="800000"/>
                          <a:headEnd/>
                          <a:tailEnd/>
                        </a:ln>
                      </wps:spPr>
                      <wps:txbx>
                        <w:txbxContent>
                          <w:p w14:paraId="0E0C3719" w14:textId="77777777" w:rsidR="00015489" w:rsidRDefault="00015489" w:rsidP="00015489">
                            <w:pPr>
                              <w:rPr>
                                <w:rFonts w:ascii="Courier New" w:hAnsi="Courier New" w:cs="Courier New"/>
                              </w:rPr>
                            </w:pPr>
                            <w:proofErr w:type="gramStart"/>
                            <w:r w:rsidRPr="000C193B">
                              <w:rPr>
                                <w:rFonts w:ascii="Courier New" w:hAnsi="Courier New" w:cs="Courier New"/>
                              </w:rPr>
                              <w:t>./</w:t>
                            </w:r>
                            <w:proofErr w:type="gramEnd"/>
                            <w:r w:rsidRPr="000C193B">
                              <w:rPr>
                                <w:rFonts w:ascii="Courier New" w:hAnsi="Courier New" w:cs="Courier New"/>
                              </w:rPr>
                              <w:t>bin/</w:t>
                            </w:r>
                            <w:proofErr w:type="spellStart"/>
                            <w:r w:rsidRPr="000C193B">
                              <w:rPr>
                                <w:rFonts w:ascii="Courier New" w:hAnsi="Courier New" w:cs="Courier New"/>
                              </w:rPr>
                              <w:t>compD</w:t>
                            </w:r>
                            <w:proofErr w:type="spellEnd"/>
                            <w:r w:rsidRPr="000C193B">
                              <w:rPr>
                                <w:rFonts w:ascii="Courier New" w:hAnsi="Courier New" w:cs="Courier New"/>
                              </w:rPr>
                              <w:t xml:space="preserve"> -</w:t>
                            </w:r>
                            <w:r>
                              <w:rPr>
                                <w:rFonts w:ascii="Courier New" w:hAnsi="Courier New" w:cs="Courier New"/>
                              </w:rPr>
                              <w:t>h</w:t>
                            </w:r>
                          </w:p>
                          <w:p w14:paraId="05AA804B" w14:textId="77777777" w:rsidR="00015489" w:rsidRDefault="00015489" w:rsidP="000154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6E207" id="_x0000_s1027" type="#_x0000_t202" style="position:absolute;margin-left:11.8pt;margin-top:9.6pt;width:446.75pt;height:27.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">
                <v:textbox>
                  <w:txbxContent>
                    <w:p w14:paraId="0E0C3719" w14:textId="77777777" w:rsidR="00015489" w:rsidRDefault="00015489" w:rsidP="00015489">
                      <w:pPr>
                        <w:rPr>
                          <w:rFonts w:ascii="Courier New" w:hAnsi="Courier New" w:cs="Courier New"/>
                        </w:rPr>
                      </w:pPr>
                      <w:proofErr w:type="gramStart"/>
                      <w:r w:rsidRPr="000C193B">
                        <w:rPr>
                          <w:rFonts w:ascii="Courier New" w:hAnsi="Courier New" w:cs="Courier New"/>
                        </w:rPr>
                        <w:t>./</w:t>
                      </w:r>
                      <w:proofErr w:type="gramEnd"/>
                      <w:r w:rsidRPr="000C193B">
                        <w:rPr>
                          <w:rFonts w:ascii="Courier New" w:hAnsi="Courier New" w:cs="Courier New"/>
                        </w:rPr>
                        <w:t>bin/</w:t>
                      </w:r>
                      <w:proofErr w:type="spellStart"/>
                      <w:r w:rsidRPr="000C193B">
                        <w:rPr>
                          <w:rFonts w:ascii="Courier New" w:hAnsi="Courier New" w:cs="Courier New"/>
                        </w:rPr>
                        <w:t>compD</w:t>
                      </w:r>
                      <w:proofErr w:type="spellEnd"/>
                      <w:r w:rsidRPr="000C193B">
                        <w:rPr>
                          <w:rFonts w:ascii="Courier New" w:hAnsi="Courier New" w:cs="Courier New"/>
                        </w:rPr>
                        <w:t xml:space="preserve"> -</w:t>
                      </w:r>
                      <w:r>
                        <w:rPr>
                          <w:rFonts w:ascii="Courier New" w:hAnsi="Courier New" w:cs="Courier New"/>
                        </w:rPr>
                        <w:t>h</w:t>
                      </w:r>
                    </w:p>
                    <w:p w14:paraId="05AA804B" w14:textId="77777777" w:rsidR="00015489" w:rsidRDefault="00015489" w:rsidP="00015489"/>
                  </w:txbxContent>
                </v:textbox>
              </v:shape>
            </w:pict>
          </mc:Fallback>
        </mc:AlternateContent>
      </w:r>
    </w:p>
    <w:p w14:paraId="517C6A29" w14:textId="77777777" w:rsidR="00015489" w:rsidRDefault="00015489" w:rsidP="00015489"/>
    <w:p w14:paraId="022F3F2D" w14:textId="5A822AA8" w:rsidR="00015489" w:rsidRDefault="00015489" w:rsidP="00645E0D"/>
    <w:p w14:paraId="6B5C2E52" w14:textId="390E2269" w:rsidR="00015489" w:rsidRDefault="00015489" w:rsidP="00645E0D">
      <w:r>
        <w:t xml:space="preserve">Next, run </w:t>
      </w:r>
      <w:r w:rsidR="001803D0">
        <w:t xml:space="preserve">unzip the </w:t>
      </w:r>
      <w:proofErr w:type="spellStart"/>
      <w:r w:rsidR="001803D0">
        <w:t>datafile</w:t>
      </w:r>
      <w:proofErr w:type="spellEnd"/>
      <w:r w:rsidR="001803D0">
        <w:t xml:space="preserve"> and </w:t>
      </w:r>
      <w:proofErr w:type="spellStart"/>
      <w:r w:rsidR="001803D0">
        <w:t>run</w:t>
      </w:r>
      <w:r>
        <w:t>compD</w:t>
      </w:r>
      <w:proofErr w:type="spellEnd"/>
      <w:r>
        <w:t xml:space="preserve"> for each of the two tests:</w:t>
      </w:r>
    </w:p>
    <w:p w14:paraId="5AD73B56" w14:textId="04C9B661" w:rsidR="00015489" w:rsidRDefault="001803D0" w:rsidP="00645E0D">
      <w:r>
        <w:rPr>
          <w:noProof/>
        </w:rPr>
        <mc:AlternateContent>
          <mc:Choice Requires="wps">
            <w:drawing>
              <wp:anchor distT="0" distB="0" distL="114300" distR="114300" simplePos="0" relativeHeight="251714560" behindDoc="0" locked="0" layoutInCell="1" allowOverlap="1" wp14:anchorId="789335BD" wp14:editId="5C052EC3">
                <wp:simplePos x="0" y="0"/>
                <wp:positionH relativeFrom="column">
                  <wp:posOffset>164892</wp:posOffset>
                </wp:positionH>
                <wp:positionV relativeFrom="paragraph">
                  <wp:posOffset>120359</wp:posOffset>
                </wp:positionV>
                <wp:extent cx="5673725" cy="1506511"/>
                <wp:effectExtent l="0" t="0" r="15875" b="177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3725" cy="1506511"/>
                        </a:xfrm>
                        <a:prstGeom prst="rect">
                          <a:avLst/>
                        </a:prstGeom>
                        <a:solidFill>
                          <a:srgbClr val="FFFFFF"/>
                        </a:solidFill>
                        <a:ln w="9525">
                          <a:solidFill>
                            <a:srgbClr val="000000"/>
                          </a:solidFill>
                          <a:miter lim="800000"/>
                          <a:headEnd/>
                          <a:tailEnd/>
                        </a:ln>
                      </wps:spPr>
                      <wps:txbx>
                        <w:txbxContent>
                          <w:p w14:paraId="65285ACC" w14:textId="77777777" w:rsidR="001803D0" w:rsidRDefault="001803D0" w:rsidP="00AA038B">
                            <w:pPr>
                              <w:rPr>
                                <w:rFonts w:ascii="Courier New" w:hAnsi="Courier New" w:cs="Courier New"/>
                              </w:rPr>
                            </w:pPr>
                          </w:p>
                          <w:p w14:paraId="4AF3AE30" w14:textId="77777777" w:rsidR="001803D0" w:rsidRDefault="001803D0" w:rsidP="00AA038B">
                            <w:pPr>
                              <w:rPr>
                                <w:rFonts w:ascii="Courier New" w:hAnsi="Courier New" w:cs="Courier New"/>
                              </w:rPr>
                            </w:pPr>
                          </w:p>
                          <w:p w14:paraId="64721753" w14:textId="64D61232" w:rsidR="00AA038B" w:rsidRDefault="000C193B" w:rsidP="00AA038B">
                            <w:pPr>
                              <w:rPr>
                                <w:rFonts w:ascii="Courier New" w:hAnsi="Courier New" w:cs="Courier New"/>
                              </w:rPr>
                            </w:pPr>
                            <w:proofErr w:type="gramStart"/>
                            <w:r w:rsidRPr="000C193B">
                              <w:rPr>
                                <w:rFonts w:ascii="Courier New" w:hAnsi="Courier New" w:cs="Courier New"/>
                              </w:rPr>
                              <w:t>./</w:t>
                            </w:r>
                            <w:proofErr w:type="gramEnd"/>
                            <w:r w:rsidRPr="000C193B">
                              <w:rPr>
                                <w:rFonts w:ascii="Courier New" w:hAnsi="Courier New" w:cs="Courier New"/>
                              </w:rPr>
                              <w:t>bin/</w:t>
                            </w:r>
                            <w:proofErr w:type="spellStart"/>
                            <w:r w:rsidRPr="000C193B">
                              <w:rPr>
                                <w:rFonts w:ascii="Courier New" w:hAnsi="Courier New" w:cs="Courier New"/>
                              </w:rPr>
                              <w:t>compD</w:t>
                            </w:r>
                            <w:proofErr w:type="spellEnd"/>
                            <w:r w:rsidRPr="000C193B">
                              <w:rPr>
                                <w:rFonts w:ascii="Courier New" w:hAnsi="Courier New" w:cs="Courier New"/>
                              </w:rPr>
                              <w:t xml:space="preserve"> -</w:t>
                            </w:r>
                            <w:proofErr w:type="spellStart"/>
                            <w:r w:rsidRPr="000C193B">
                              <w:rPr>
                                <w:rFonts w:ascii="Courier New" w:hAnsi="Courier New" w:cs="Courier New"/>
                              </w:rPr>
                              <w:t>i</w:t>
                            </w:r>
                            <w:proofErr w:type="spellEnd"/>
                            <w:r w:rsidRPr="000C193B">
                              <w:rPr>
                                <w:rFonts w:ascii="Courier New" w:hAnsi="Courier New" w:cs="Courier New"/>
                              </w:rPr>
                              <w:t xml:space="preserve"> </w:t>
                            </w:r>
                            <w:proofErr w:type="spellStart"/>
                            <w:r w:rsidRPr="000C193B">
                              <w:rPr>
                                <w:rFonts w:ascii="Courier New" w:hAnsi="Courier New" w:cs="Courier New"/>
                              </w:rPr>
                              <w:t>gila.phy</w:t>
                            </w:r>
                            <w:proofErr w:type="spellEnd"/>
                            <w:r w:rsidRPr="000C193B">
                              <w:rPr>
                                <w:rFonts w:ascii="Courier New" w:hAnsi="Courier New" w:cs="Courier New"/>
                              </w:rPr>
                              <w:t xml:space="preserve"> -l </w:t>
                            </w:r>
                            <w:r w:rsidR="00FD675B">
                              <w:rPr>
                                <w:rFonts w:ascii="Courier New" w:hAnsi="Courier New" w:cs="Courier New"/>
                              </w:rPr>
                              <w:t>78</w:t>
                            </w:r>
                            <w:r w:rsidR="00491C73">
                              <w:rPr>
                                <w:rFonts w:ascii="Courier New" w:hAnsi="Courier New" w:cs="Courier New"/>
                              </w:rPr>
                              <w:t>18</w:t>
                            </w:r>
                            <w:r w:rsidRPr="000C193B">
                              <w:rPr>
                                <w:rFonts w:ascii="Courier New" w:hAnsi="Courier New" w:cs="Courier New"/>
                              </w:rPr>
                              <w:t xml:space="preserve"> -H -P -b 100 --</w:t>
                            </w:r>
                            <w:proofErr w:type="spellStart"/>
                            <w:r w:rsidRPr="000C193B">
                              <w:rPr>
                                <w:rFonts w:ascii="Courier New" w:hAnsi="Courier New" w:cs="Courier New"/>
                              </w:rPr>
                              <w:t>fourtax</w:t>
                            </w:r>
                            <w:proofErr w:type="spellEnd"/>
                            <w:r w:rsidRPr="000C193B">
                              <w:rPr>
                                <w:rFonts w:ascii="Courier New" w:hAnsi="Courier New" w:cs="Courier New"/>
                              </w:rPr>
                              <w:t xml:space="preserve"> -t BTC+RTC_Pure+HBC_Pure+HBC_A</w:t>
                            </w:r>
                            <w:r>
                              <w:rPr>
                                <w:rFonts w:ascii="Courier New" w:hAnsi="Courier New" w:cs="Courier New"/>
                              </w:rPr>
                              <w:t>1</w:t>
                            </w:r>
                            <w:r w:rsidRPr="000C193B">
                              <w:rPr>
                                <w:rFonts w:ascii="Courier New" w:hAnsi="Courier New" w:cs="Courier New"/>
                              </w:rPr>
                              <w:t>.compd</w:t>
                            </w:r>
                            <w:r>
                              <w:rPr>
                                <w:rFonts w:ascii="Courier New" w:hAnsi="Courier New" w:cs="Courier New"/>
                              </w:rPr>
                              <w:t xml:space="preserve"> -o HBC_A1.out</w:t>
                            </w:r>
                          </w:p>
                          <w:p w14:paraId="59E0F82A" w14:textId="269D3F32" w:rsidR="000C193B" w:rsidRDefault="000C193B" w:rsidP="00AA038B">
                            <w:pPr>
                              <w:rPr>
                                <w:rFonts w:ascii="Courier New" w:hAnsi="Courier New" w:cs="Courier New"/>
                              </w:rPr>
                            </w:pPr>
                          </w:p>
                          <w:p w14:paraId="2B82AD50" w14:textId="65523351" w:rsidR="000C193B" w:rsidRDefault="000C193B" w:rsidP="000C193B">
                            <w:pPr>
                              <w:rPr>
                                <w:rFonts w:ascii="Courier New" w:hAnsi="Courier New" w:cs="Courier New"/>
                              </w:rPr>
                            </w:pPr>
                            <w:proofErr w:type="gramStart"/>
                            <w:r w:rsidRPr="000C193B">
                              <w:rPr>
                                <w:rFonts w:ascii="Courier New" w:hAnsi="Courier New" w:cs="Courier New"/>
                              </w:rPr>
                              <w:t>./</w:t>
                            </w:r>
                            <w:proofErr w:type="gramEnd"/>
                            <w:r w:rsidRPr="000C193B">
                              <w:rPr>
                                <w:rFonts w:ascii="Courier New" w:hAnsi="Courier New" w:cs="Courier New"/>
                              </w:rPr>
                              <w:t>bin/</w:t>
                            </w:r>
                            <w:proofErr w:type="spellStart"/>
                            <w:r w:rsidRPr="000C193B">
                              <w:rPr>
                                <w:rFonts w:ascii="Courier New" w:hAnsi="Courier New" w:cs="Courier New"/>
                              </w:rPr>
                              <w:t>compD</w:t>
                            </w:r>
                            <w:proofErr w:type="spellEnd"/>
                            <w:r w:rsidRPr="000C193B">
                              <w:rPr>
                                <w:rFonts w:ascii="Courier New" w:hAnsi="Courier New" w:cs="Courier New"/>
                              </w:rPr>
                              <w:t xml:space="preserve"> -</w:t>
                            </w:r>
                            <w:proofErr w:type="spellStart"/>
                            <w:r w:rsidRPr="000C193B">
                              <w:rPr>
                                <w:rFonts w:ascii="Courier New" w:hAnsi="Courier New" w:cs="Courier New"/>
                              </w:rPr>
                              <w:t>i</w:t>
                            </w:r>
                            <w:proofErr w:type="spellEnd"/>
                            <w:r w:rsidRPr="000C193B">
                              <w:rPr>
                                <w:rFonts w:ascii="Courier New" w:hAnsi="Courier New" w:cs="Courier New"/>
                              </w:rPr>
                              <w:t xml:space="preserve"> </w:t>
                            </w:r>
                            <w:proofErr w:type="spellStart"/>
                            <w:r w:rsidRPr="000C193B">
                              <w:rPr>
                                <w:rFonts w:ascii="Courier New" w:hAnsi="Courier New" w:cs="Courier New"/>
                              </w:rPr>
                              <w:t>gila.phy</w:t>
                            </w:r>
                            <w:proofErr w:type="spellEnd"/>
                            <w:r w:rsidRPr="000C193B">
                              <w:rPr>
                                <w:rFonts w:ascii="Courier New" w:hAnsi="Courier New" w:cs="Courier New"/>
                              </w:rPr>
                              <w:t xml:space="preserve"> -l </w:t>
                            </w:r>
                            <w:r w:rsidR="00FD675B">
                              <w:rPr>
                                <w:rFonts w:ascii="Courier New" w:hAnsi="Courier New" w:cs="Courier New"/>
                              </w:rPr>
                              <w:t>78</w:t>
                            </w:r>
                            <w:r w:rsidR="00491C73">
                              <w:rPr>
                                <w:rFonts w:ascii="Courier New" w:hAnsi="Courier New" w:cs="Courier New"/>
                              </w:rPr>
                              <w:t>18</w:t>
                            </w:r>
                            <w:r w:rsidRPr="000C193B">
                              <w:rPr>
                                <w:rFonts w:ascii="Courier New" w:hAnsi="Courier New" w:cs="Courier New"/>
                              </w:rPr>
                              <w:t xml:space="preserve"> -H -P -b 100 --</w:t>
                            </w:r>
                            <w:proofErr w:type="spellStart"/>
                            <w:r w:rsidRPr="000C193B">
                              <w:rPr>
                                <w:rFonts w:ascii="Courier New" w:hAnsi="Courier New" w:cs="Courier New"/>
                              </w:rPr>
                              <w:t>fourtax</w:t>
                            </w:r>
                            <w:proofErr w:type="spellEnd"/>
                            <w:r w:rsidRPr="000C193B">
                              <w:rPr>
                                <w:rFonts w:ascii="Courier New" w:hAnsi="Courier New" w:cs="Courier New"/>
                              </w:rPr>
                              <w:t xml:space="preserve"> -t BTC+RTC_Pure+HBC_Pure+HBC_A</w:t>
                            </w:r>
                            <w:r>
                              <w:rPr>
                                <w:rFonts w:ascii="Courier New" w:hAnsi="Courier New" w:cs="Courier New"/>
                              </w:rPr>
                              <w:t>2</w:t>
                            </w:r>
                            <w:r w:rsidRPr="000C193B">
                              <w:rPr>
                                <w:rFonts w:ascii="Courier New" w:hAnsi="Courier New" w:cs="Courier New"/>
                              </w:rPr>
                              <w:t>.compd</w:t>
                            </w:r>
                            <w:r>
                              <w:rPr>
                                <w:rFonts w:ascii="Courier New" w:hAnsi="Courier New" w:cs="Courier New"/>
                              </w:rPr>
                              <w:t xml:space="preserve"> -o HBC_A</w:t>
                            </w:r>
                            <w:r>
                              <w:rPr>
                                <w:rFonts w:ascii="Courier New" w:hAnsi="Courier New" w:cs="Courier New"/>
                              </w:rPr>
                              <w:t>2</w:t>
                            </w:r>
                            <w:r>
                              <w:rPr>
                                <w:rFonts w:ascii="Courier New" w:hAnsi="Courier New" w:cs="Courier New"/>
                              </w:rPr>
                              <w:t>.out</w:t>
                            </w:r>
                          </w:p>
                          <w:p w14:paraId="798E3621" w14:textId="77777777" w:rsidR="000C193B" w:rsidRDefault="000C193B" w:rsidP="00AA0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335BD" id="_x0000_s1028" type="#_x0000_t202" style="position:absolute;margin-left:13pt;margin-top:9.5pt;width:446.75pt;height:118.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">
                <v:textbox>
                  <w:txbxContent>
                    <w:p w14:paraId="65285ACC" w14:textId="77777777" w:rsidR="001803D0" w:rsidRDefault="001803D0" w:rsidP="00AA038B">
                      <w:pPr>
                        <w:rPr>
                          <w:rFonts w:ascii="Courier New" w:hAnsi="Courier New" w:cs="Courier New"/>
                        </w:rPr>
                      </w:pPr>
                    </w:p>
                    <w:p w14:paraId="4AF3AE30" w14:textId="77777777" w:rsidR="001803D0" w:rsidRDefault="001803D0" w:rsidP="00AA038B">
                      <w:pPr>
                        <w:rPr>
                          <w:rFonts w:ascii="Courier New" w:hAnsi="Courier New" w:cs="Courier New"/>
                        </w:rPr>
                      </w:pPr>
                    </w:p>
                    <w:p w14:paraId="64721753" w14:textId="64D61232" w:rsidR="00AA038B" w:rsidRDefault="000C193B" w:rsidP="00AA038B">
                      <w:pPr>
                        <w:rPr>
                          <w:rFonts w:ascii="Courier New" w:hAnsi="Courier New" w:cs="Courier New"/>
                        </w:rPr>
                      </w:pPr>
                      <w:proofErr w:type="gramStart"/>
                      <w:r w:rsidRPr="000C193B">
                        <w:rPr>
                          <w:rFonts w:ascii="Courier New" w:hAnsi="Courier New" w:cs="Courier New"/>
                        </w:rPr>
                        <w:t>./</w:t>
                      </w:r>
                      <w:proofErr w:type="gramEnd"/>
                      <w:r w:rsidRPr="000C193B">
                        <w:rPr>
                          <w:rFonts w:ascii="Courier New" w:hAnsi="Courier New" w:cs="Courier New"/>
                        </w:rPr>
                        <w:t>bin/</w:t>
                      </w:r>
                      <w:proofErr w:type="spellStart"/>
                      <w:r w:rsidRPr="000C193B">
                        <w:rPr>
                          <w:rFonts w:ascii="Courier New" w:hAnsi="Courier New" w:cs="Courier New"/>
                        </w:rPr>
                        <w:t>compD</w:t>
                      </w:r>
                      <w:proofErr w:type="spellEnd"/>
                      <w:r w:rsidRPr="000C193B">
                        <w:rPr>
                          <w:rFonts w:ascii="Courier New" w:hAnsi="Courier New" w:cs="Courier New"/>
                        </w:rPr>
                        <w:t xml:space="preserve"> -</w:t>
                      </w:r>
                      <w:proofErr w:type="spellStart"/>
                      <w:r w:rsidRPr="000C193B">
                        <w:rPr>
                          <w:rFonts w:ascii="Courier New" w:hAnsi="Courier New" w:cs="Courier New"/>
                        </w:rPr>
                        <w:t>i</w:t>
                      </w:r>
                      <w:proofErr w:type="spellEnd"/>
                      <w:r w:rsidRPr="000C193B">
                        <w:rPr>
                          <w:rFonts w:ascii="Courier New" w:hAnsi="Courier New" w:cs="Courier New"/>
                        </w:rPr>
                        <w:t xml:space="preserve"> </w:t>
                      </w:r>
                      <w:proofErr w:type="spellStart"/>
                      <w:r w:rsidRPr="000C193B">
                        <w:rPr>
                          <w:rFonts w:ascii="Courier New" w:hAnsi="Courier New" w:cs="Courier New"/>
                        </w:rPr>
                        <w:t>gila.phy</w:t>
                      </w:r>
                      <w:proofErr w:type="spellEnd"/>
                      <w:r w:rsidRPr="000C193B">
                        <w:rPr>
                          <w:rFonts w:ascii="Courier New" w:hAnsi="Courier New" w:cs="Courier New"/>
                        </w:rPr>
                        <w:t xml:space="preserve"> -l </w:t>
                      </w:r>
                      <w:r w:rsidR="00FD675B">
                        <w:rPr>
                          <w:rFonts w:ascii="Courier New" w:hAnsi="Courier New" w:cs="Courier New"/>
                        </w:rPr>
                        <w:t>78</w:t>
                      </w:r>
                      <w:r w:rsidR="00491C73">
                        <w:rPr>
                          <w:rFonts w:ascii="Courier New" w:hAnsi="Courier New" w:cs="Courier New"/>
                        </w:rPr>
                        <w:t>18</w:t>
                      </w:r>
                      <w:r w:rsidRPr="000C193B">
                        <w:rPr>
                          <w:rFonts w:ascii="Courier New" w:hAnsi="Courier New" w:cs="Courier New"/>
                        </w:rPr>
                        <w:t xml:space="preserve"> -H -P -b 100 --</w:t>
                      </w:r>
                      <w:proofErr w:type="spellStart"/>
                      <w:r w:rsidRPr="000C193B">
                        <w:rPr>
                          <w:rFonts w:ascii="Courier New" w:hAnsi="Courier New" w:cs="Courier New"/>
                        </w:rPr>
                        <w:t>fourtax</w:t>
                      </w:r>
                      <w:proofErr w:type="spellEnd"/>
                      <w:r w:rsidRPr="000C193B">
                        <w:rPr>
                          <w:rFonts w:ascii="Courier New" w:hAnsi="Courier New" w:cs="Courier New"/>
                        </w:rPr>
                        <w:t xml:space="preserve"> -t BTC+RTC_Pure+HBC_Pure+HBC_A</w:t>
                      </w:r>
                      <w:r>
                        <w:rPr>
                          <w:rFonts w:ascii="Courier New" w:hAnsi="Courier New" w:cs="Courier New"/>
                        </w:rPr>
                        <w:t>1</w:t>
                      </w:r>
                      <w:r w:rsidRPr="000C193B">
                        <w:rPr>
                          <w:rFonts w:ascii="Courier New" w:hAnsi="Courier New" w:cs="Courier New"/>
                        </w:rPr>
                        <w:t>.compd</w:t>
                      </w:r>
                      <w:r>
                        <w:rPr>
                          <w:rFonts w:ascii="Courier New" w:hAnsi="Courier New" w:cs="Courier New"/>
                        </w:rPr>
                        <w:t xml:space="preserve"> -o HBC_A1.out</w:t>
                      </w:r>
                    </w:p>
                    <w:p w14:paraId="59E0F82A" w14:textId="269D3F32" w:rsidR="000C193B" w:rsidRDefault="000C193B" w:rsidP="00AA038B">
                      <w:pPr>
                        <w:rPr>
                          <w:rFonts w:ascii="Courier New" w:hAnsi="Courier New" w:cs="Courier New"/>
                        </w:rPr>
                      </w:pPr>
                    </w:p>
                    <w:p w14:paraId="2B82AD50" w14:textId="65523351" w:rsidR="000C193B" w:rsidRDefault="000C193B" w:rsidP="000C193B">
                      <w:pPr>
                        <w:rPr>
                          <w:rFonts w:ascii="Courier New" w:hAnsi="Courier New" w:cs="Courier New"/>
                        </w:rPr>
                      </w:pPr>
                      <w:proofErr w:type="gramStart"/>
                      <w:r w:rsidRPr="000C193B">
                        <w:rPr>
                          <w:rFonts w:ascii="Courier New" w:hAnsi="Courier New" w:cs="Courier New"/>
                        </w:rPr>
                        <w:t>./</w:t>
                      </w:r>
                      <w:proofErr w:type="gramEnd"/>
                      <w:r w:rsidRPr="000C193B">
                        <w:rPr>
                          <w:rFonts w:ascii="Courier New" w:hAnsi="Courier New" w:cs="Courier New"/>
                        </w:rPr>
                        <w:t>bin/</w:t>
                      </w:r>
                      <w:proofErr w:type="spellStart"/>
                      <w:r w:rsidRPr="000C193B">
                        <w:rPr>
                          <w:rFonts w:ascii="Courier New" w:hAnsi="Courier New" w:cs="Courier New"/>
                        </w:rPr>
                        <w:t>compD</w:t>
                      </w:r>
                      <w:proofErr w:type="spellEnd"/>
                      <w:r w:rsidRPr="000C193B">
                        <w:rPr>
                          <w:rFonts w:ascii="Courier New" w:hAnsi="Courier New" w:cs="Courier New"/>
                        </w:rPr>
                        <w:t xml:space="preserve"> -</w:t>
                      </w:r>
                      <w:proofErr w:type="spellStart"/>
                      <w:r w:rsidRPr="000C193B">
                        <w:rPr>
                          <w:rFonts w:ascii="Courier New" w:hAnsi="Courier New" w:cs="Courier New"/>
                        </w:rPr>
                        <w:t>i</w:t>
                      </w:r>
                      <w:proofErr w:type="spellEnd"/>
                      <w:r w:rsidRPr="000C193B">
                        <w:rPr>
                          <w:rFonts w:ascii="Courier New" w:hAnsi="Courier New" w:cs="Courier New"/>
                        </w:rPr>
                        <w:t xml:space="preserve"> </w:t>
                      </w:r>
                      <w:proofErr w:type="spellStart"/>
                      <w:r w:rsidRPr="000C193B">
                        <w:rPr>
                          <w:rFonts w:ascii="Courier New" w:hAnsi="Courier New" w:cs="Courier New"/>
                        </w:rPr>
                        <w:t>gila.phy</w:t>
                      </w:r>
                      <w:proofErr w:type="spellEnd"/>
                      <w:r w:rsidRPr="000C193B">
                        <w:rPr>
                          <w:rFonts w:ascii="Courier New" w:hAnsi="Courier New" w:cs="Courier New"/>
                        </w:rPr>
                        <w:t xml:space="preserve"> -l </w:t>
                      </w:r>
                      <w:r w:rsidR="00FD675B">
                        <w:rPr>
                          <w:rFonts w:ascii="Courier New" w:hAnsi="Courier New" w:cs="Courier New"/>
                        </w:rPr>
                        <w:t>78</w:t>
                      </w:r>
                      <w:r w:rsidR="00491C73">
                        <w:rPr>
                          <w:rFonts w:ascii="Courier New" w:hAnsi="Courier New" w:cs="Courier New"/>
                        </w:rPr>
                        <w:t>18</w:t>
                      </w:r>
                      <w:r w:rsidRPr="000C193B">
                        <w:rPr>
                          <w:rFonts w:ascii="Courier New" w:hAnsi="Courier New" w:cs="Courier New"/>
                        </w:rPr>
                        <w:t xml:space="preserve"> -H -P -b 100 --</w:t>
                      </w:r>
                      <w:proofErr w:type="spellStart"/>
                      <w:r w:rsidRPr="000C193B">
                        <w:rPr>
                          <w:rFonts w:ascii="Courier New" w:hAnsi="Courier New" w:cs="Courier New"/>
                        </w:rPr>
                        <w:t>fourtax</w:t>
                      </w:r>
                      <w:proofErr w:type="spellEnd"/>
                      <w:r w:rsidRPr="000C193B">
                        <w:rPr>
                          <w:rFonts w:ascii="Courier New" w:hAnsi="Courier New" w:cs="Courier New"/>
                        </w:rPr>
                        <w:t xml:space="preserve"> -t BTC+RTC_Pure+HBC_Pure+HBC_A</w:t>
                      </w:r>
                      <w:r>
                        <w:rPr>
                          <w:rFonts w:ascii="Courier New" w:hAnsi="Courier New" w:cs="Courier New"/>
                        </w:rPr>
                        <w:t>2</w:t>
                      </w:r>
                      <w:r w:rsidRPr="000C193B">
                        <w:rPr>
                          <w:rFonts w:ascii="Courier New" w:hAnsi="Courier New" w:cs="Courier New"/>
                        </w:rPr>
                        <w:t>.compd</w:t>
                      </w:r>
                      <w:r>
                        <w:rPr>
                          <w:rFonts w:ascii="Courier New" w:hAnsi="Courier New" w:cs="Courier New"/>
                        </w:rPr>
                        <w:t xml:space="preserve"> -o HBC_A</w:t>
                      </w:r>
                      <w:r>
                        <w:rPr>
                          <w:rFonts w:ascii="Courier New" w:hAnsi="Courier New" w:cs="Courier New"/>
                        </w:rPr>
                        <w:t>2</w:t>
                      </w:r>
                      <w:r>
                        <w:rPr>
                          <w:rFonts w:ascii="Courier New" w:hAnsi="Courier New" w:cs="Courier New"/>
                        </w:rPr>
                        <w:t>.out</w:t>
                      </w:r>
                    </w:p>
                    <w:p w14:paraId="798E3621" w14:textId="77777777" w:rsidR="000C193B" w:rsidRDefault="000C193B" w:rsidP="00AA038B"/>
                  </w:txbxContent>
                </v:textbox>
              </v:shape>
            </w:pict>
          </mc:Fallback>
        </mc:AlternateContent>
      </w:r>
    </w:p>
    <w:p w14:paraId="684DD5D7" w14:textId="11C46164" w:rsidR="00AA038B" w:rsidRDefault="00AA038B" w:rsidP="00645E0D"/>
    <w:p w14:paraId="1767CBEB" w14:textId="472E1A47" w:rsidR="000C193B" w:rsidRDefault="000C193B" w:rsidP="00645E0D"/>
    <w:p w14:paraId="12FBA9FA" w14:textId="05EC229F" w:rsidR="000C193B" w:rsidRDefault="000C193B" w:rsidP="00645E0D"/>
    <w:p w14:paraId="76DD013F" w14:textId="710F3F73" w:rsidR="00AA038B" w:rsidRDefault="00AA038B" w:rsidP="00645E0D"/>
    <w:p w14:paraId="110E1149" w14:textId="07D43943" w:rsidR="000C193B" w:rsidRDefault="000C193B" w:rsidP="00645E0D"/>
    <w:p w14:paraId="75E96C8A" w14:textId="5E4DDB6D" w:rsidR="000C193B" w:rsidRDefault="000C193B" w:rsidP="00645E0D"/>
    <w:p w14:paraId="4CBA1EA6" w14:textId="77777777" w:rsidR="001803D0" w:rsidRDefault="001803D0" w:rsidP="00645E0D"/>
    <w:p w14:paraId="19E3FA88" w14:textId="242A4BFF" w:rsidR="001803D0" w:rsidRDefault="001803D0" w:rsidP="00645E0D"/>
    <w:p w14:paraId="5428A0C0" w14:textId="13415BC8" w:rsidR="000C193B" w:rsidRDefault="00015489" w:rsidP="00645E0D">
      <w:r>
        <w:t xml:space="preserve">Once this is done, you should have two output tables (HBC_A1.out and HBC_A2.out). Open one of them in </w:t>
      </w:r>
      <w:proofErr w:type="spellStart"/>
      <w:r>
        <w:t>TextWrangler</w:t>
      </w:r>
      <w:proofErr w:type="spellEnd"/>
      <w:r>
        <w:t xml:space="preserve"> to see the results. </w:t>
      </w:r>
      <w:proofErr w:type="spellStart"/>
      <w:r>
        <w:t>CompD</w:t>
      </w:r>
      <w:proofErr w:type="spellEnd"/>
      <w:r>
        <w:t xml:space="preserve"> should have calculate 256 separate D-statistics, and reported both chi-square and Z-scores, along with p-values for each. Are most tests significant, or non-significant? What is the sign of the D-statistic (positive or negative)? What does this mean as far as presence or absence of introgression between these populations?</w:t>
      </w:r>
    </w:p>
    <w:p w14:paraId="74EF37D5" w14:textId="183DEA7B" w:rsidR="00015489" w:rsidRDefault="00015489" w:rsidP="00645E0D"/>
    <w:p w14:paraId="1A592D27" w14:textId="1122CC00" w:rsidR="00015489" w:rsidRDefault="00015489" w:rsidP="00645E0D">
      <w:r>
        <w:t>To get a better view of the results, you can load each table and make some plots in R:</w:t>
      </w:r>
    </w:p>
    <w:p w14:paraId="7EF8C4FC" w14:textId="7788304A" w:rsidR="00015489" w:rsidRDefault="001803D0" w:rsidP="00645E0D">
      <w:r>
        <w:rPr>
          <w:noProof/>
        </w:rPr>
        <mc:AlternateContent>
          <mc:Choice Requires="wps">
            <w:drawing>
              <wp:anchor distT="0" distB="0" distL="114300" distR="114300" simplePos="0" relativeHeight="251718656" behindDoc="0" locked="0" layoutInCell="1" allowOverlap="1" wp14:anchorId="319F24E3" wp14:editId="22768E64">
                <wp:simplePos x="0" y="0"/>
                <wp:positionH relativeFrom="column">
                  <wp:posOffset>-194872</wp:posOffset>
                </wp:positionH>
                <wp:positionV relativeFrom="paragraph">
                  <wp:posOffset>128478</wp:posOffset>
                </wp:positionV>
                <wp:extent cx="6318354" cy="3590144"/>
                <wp:effectExtent l="0" t="0" r="19050" b="1714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354" cy="3590144"/>
                        </a:xfrm>
                        <a:prstGeom prst="rect">
                          <a:avLst/>
                        </a:prstGeom>
                        <a:solidFill>
                          <a:srgbClr val="FFFFFF"/>
                        </a:solidFill>
                        <a:ln w="9525">
                          <a:solidFill>
                            <a:srgbClr val="000000"/>
                          </a:solidFill>
                          <a:miter lim="800000"/>
                          <a:headEnd/>
                          <a:tailEnd/>
                        </a:ln>
                      </wps:spPr>
                      <wps:txbx>
                        <w:txbxContent>
                          <w:p w14:paraId="40833D71" w14:textId="5BC9CB4D" w:rsidR="001803D0" w:rsidRDefault="001803D0" w:rsidP="001803D0">
                            <w:pPr>
                              <w:rPr>
                                <w:rFonts w:ascii="Courier New" w:hAnsi="Courier New" w:cs="Courier New"/>
                              </w:rPr>
                            </w:pPr>
                            <w:proofErr w:type="spellStart"/>
                            <w:r>
                              <w:rPr>
                                <w:rFonts w:ascii="Courier New" w:hAnsi="Courier New" w:cs="Courier New"/>
                              </w:rPr>
                              <w:t>setwd</w:t>
                            </w:r>
                            <w:proofErr w:type="spellEnd"/>
                            <w:r>
                              <w:rPr>
                                <w:rFonts w:ascii="Courier New" w:hAnsi="Courier New" w:cs="Courier New"/>
                              </w:rPr>
                              <w:t>(“/PATH/TO/LAB12”)</w:t>
                            </w:r>
                          </w:p>
                          <w:p w14:paraId="05D8F09F" w14:textId="77777777" w:rsidR="001803D0" w:rsidRDefault="001803D0" w:rsidP="001803D0">
                            <w:pPr>
                              <w:rPr>
                                <w:rFonts w:ascii="Courier New" w:hAnsi="Courier New" w:cs="Courier New"/>
                              </w:rPr>
                            </w:pPr>
                          </w:p>
                          <w:p w14:paraId="473EC19B" w14:textId="76DDB77B" w:rsidR="001803D0" w:rsidRDefault="001803D0" w:rsidP="001803D0">
                            <w:pPr>
                              <w:rPr>
                                <w:rFonts w:ascii="Courier New" w:hAnsi="Courier New" w:cs="Courier New"/>
                              </w:rPr>
                            </w:pPr>
                            <w:r>
                              <w:rPr>
                                <w:rFonts w:ascii="Courier New" w:hAnsi="Courier New" w:cs="Courier New"/>
                              </w:rPr>
                              <w:t>#Load HBC_A1 results</w:t>
                            </w:r>
                          </w:p>
                          <w:p w14:paraId="32D4E265" w14:textId="50DC5379" w:rsidR="001803D0" w:rsidRDefault="001803D0" w:rsidP="001803D0">
                            <w:pPr>
                              <w:rPr>
                                <w:rFonts w:ascii="Courier New" w:hAnsi="Courier New" w:cs="Courier New"/>
                              </w:rPr>
                            </w:pPr>
                            <w:r>
                              <w:rPr>
                                <w:rFonts w:ascii="Courier New" w:hAnsi="Courier New" w:cs="Courier New"/>
                              </w:rPr>
                              <w:t xml:space="preserve">hbc_a1 &lt;- </w:t>
                            </w:r>
                            <w:proofErr w:type="spellStart"/>
                            <w:proofErr w:type="gramStart"/>
                            <w:r>
                              <w:rPr>
                                <w:rFonts w:ascii="Courier New" w:hAnsi="Courier New" w:cs="Courier New"/>
                              </w:rPr>
                              <w:t>read.table</w:t>
                            </w:r>
                            <w:proofErr w:type="spellEnd"/>
                            <w:proofErr w:type="gramEnd"/>
                            <w:r>
                              <w:rPr>
                                <w:rFonts w:ascii="Courier New" w:hAnsi="Courier New" w:cs="Courier New"/>
                              </w:rPr>
                              <w:t xml:space="preserve">(“HBC_A1.out”, </w:t>
                            </w:r>
                            <w:proofErr w:type="spellStart"/>
                            <w:r>
                              <w:rPr>
                                <w:rFonts w:ascii="Courier New" w:hAnsi="Courier New" w:cs="Courier New"/>
                              </w:rPr>
                              <w:t>sep</w:t>
                            </w:r>
                            <w:proofErr w:type="spellEnd"/>
                            <w:r>
                              <w:rPr>
                                <w:rFonts w:ascii="Courier New" w:hAnsi="Courier New" w:cs="Courier New"/>
                              </w:rPr>
                              <w:t>=”\t”, header=T)</w:t>
                            </w:r>
                          </w:p>
                          <w:p w14:paraId="2F7B3A66" w14:textId="77777777" w:rsidR="001803D0" w:rsidRDefault="001803D0" w:rsidP="001803D0">
                            <w:pPr>
                              <w:rPr>
                                <w:rFonts w:ascii="Courier New" w:hAnsi="Courier New" w:cs="Courier New"/>
                              </w:rPr>
                            </w:pPr>
                          </w:p>
                          <w:p w14:paraId="4B8B49E9" w14:textId="03EF3E79" w:rsidR="001803D0" w:rsidRDefault="001803D0" w:rsidP="001803D0">
                            <w:pPr>
                              <w:rPr>
                                <w:rFonts w:ascii="Courier New" w:hAnsi="Courier New" w:cs="Courier New"/>
                              </w:rPr>
                            </w:pPr>
                            <w:r>
                              <w:rPr>
                                <w:rFonts w:ascii="Courier New" w:hAnsi="Courier New" w:cs="Courier New"/>
                              </w:rPr>
                              <w:t>#Load HBC_A2 results</w:t>
                            </w:r>
                          </w:p>
                          <w:p w14:paraId="7644CC7A" w14:textId="6558F2ED" w:rsidR="001803D0" w:rsidRDefault="001803D0" w:rsidP="001803D0">
                            <w:pPr>
                              <w:rPr>
                                <w:rFonts w:ascii="Courier New" w:hAnsi="Courier New" w:cs="Courier New"/>
                              </w:rPr>
                            </w:pPr>
                            <w:r>
                              <w:rPr>
                                <w:rFonts w:ascii="Courier New" w:hAnsi="Courier New" w:cs="Courier New"/>
                              </w:rPr>
                              <w:t>hbc_a</w:t>
                            </w:r>
                            <w:r>
                              <w:rPr>
                                <w:rFonts w:ascii="Courier New" w:hAnsi="Courier New" w:cs="Courier New"/>
                              </w:rPr>
                              <w:t>2</w:t>
                            </w:r>
                            <w:r>
                              <w:rPr>
                                <w:rFonts w:ascii="Courier New" w:hAnsi="Courier New" w:cs="Courier New"/>
                              </w:rPr>
                              <w:t xml:space="preserve"> &lt;- </w:t>
                            </w:r>
                            <w:proofErr w:type="spellStart"/>
                            <w:proofErr w:type="gramStart"/>
                            <w:r>
                              <w:rPr>
                                <w:rFonts w:ascii="Courier New" w:hAnsi="Courier New" w:cs="Courier New"/>
                              </w:rPr>
                              <w:t>read.table</w:t>
                            </w:r>
                            <w:proofErr w:type="spellEnd"/>
                            <w:proofErr w:type="gramEnd"/>
                            <w:r>
                              <w:rPr>
                                <w:rFonts w:ascii="Courier New" w:hAnsi="Courier New" w:cs="Courier New"/>
                              </w:rPr>
                              <w:t>(“HBC_A</w:t>
                            </w:r>
                            <w:r>
                              <w:rPr>
                                <w:rFonts w:ascii="Courier New" w:hAnsi="Courier New" w:cs="Courier New"/>
                              </w:rPr>
                              <w:t>2</w:t>
                            </w:r>
                            <w:r>
                              <w:rPr>
                                <w:rFonts w:ascii="Courier New" w:hAnsi="Courier New" w:cs="Courier New"/>
                              </w:rPr>
                              <w:t xml:space="preserve">.out”, </w:t>
                            </w:r>
                            <w:proofErr w:type="spellStart"/>
                            <w:r>
                              <w:rPr>
                                <w:rFonts w:ascii="Courier New" w:hAnsi="Courier New" w:cs="Courier New"/>
                              </w:rPr>
                              <w:t>sep</w:t>
                            </w:r>
                            <w:proofErr w:type="spellEnd"/>
                            <w:r>
                              <w:rPr>
                                <w:rFonts w:ascii="Courier New" w:hAnsi="Courier New" w:cs="Courier New"/>
                              </w:rPr>
                              <w:t>=”\t”, header=T)</w:t>
                            </w:r>
                          </w:p>
                          <w:p w14:paraId="0C3C5332" w14:textId="0150513A" w:rsidR="001803D0" w:rsidRDefault="001803D0" w:rsidP="001803D0">
                            <w:pPr>
                              <w:rPr>
                                <w:rFonts w:ascii="Courier New" w:hAnsi="Courier New" w:cs="Courier New"/>
                              </w:rPr>
                            </w:pPr>
                          </w:p>
                          <w:p w14:paraId="0148CA0F" w14:textId="2AD0F6BB" w:rsidR="001803D0" w:rsidRDefault="001803D0" w:rsidP="001803D0">
                            <w:pPr>
                              <w:rPr>
                                <w:rFonts w:ascii="Courier New" w:hAnsi="Courier New" w:cs="Courier New"/>
                              </w:rPr>
                            </w:pPr>
                            <w:r>
                              <w:rPr>
                                <w:rFonts w:ascii="Courier New" w:hAnsi="Courier New" w:cs="Courier New"/>
                              </w:rPr>
                              <w:t>#Boxplot of D values</w:t>
                            </w:r>
                          </w:p>
                          <w:p w14:paraId="2D9624F9" w14:textId="6C155186" w:rsidR="001803D0" w:rsidRDefault="001803D0" w:rsidP="001803D0">
                            <w:pPr>
                              <w:rPr>
                                <w:rFonts w:ascii="Courier New" w:hAnsi="Courier New" w:cs="Courier New"/>
                              </w:rPr>
                            </w:pPr>
                            <w:proofErr w:type="gramStart"/>
                            <w:r w:rsidRPr="001803D0">
                              <w:rPr>
                                <w:rFonts w:ascii="Courier New" w:hAnsi="Courier New" w:cs="Courier New"/>
                              </w:rPr>
                              <w:t>boxplot(</w:t>
                            </w:r>
                            <w:proofErr w:type="gramEnd"/>
                            <w:r w:rsidRPr="001803D0">
                              <w:rPr>
                                <w:rFonts w:ascii="Courier New" w:hAnsi="Courier New" w:cs="Courier New"/>
                              </w:rPr>
                              <w:t>hbc_a1$D, hbc_a2$D)</w:t>
                            </w:r>
                          </w:p>
                          <w:p w14:paraId="64A6B006" w14:textId="0BB39194" w:rsidR="001803D0" w:rsidRDefault="001803D0" w:rsidP="001803D0"/>
                          <w:p w14:paraId="17DAF38C" w14:textId="401F52F9" w:rsidR="001803D0" w:rsidRDefault="001803D0" w:rsidP="001803D0">
                            <w:pPr>
                              <w:rPr>
                                <w:rFonts w:ascii="Courier New" w:hAnsi="Courier New" w:cs="Courier New"/>
                              </w:rPr>
                            </w:pPr>
                            <w:r>
                              <w:rPr>
                                <w:rFonts w:ascii="Courier New" w:hAnsi="Courier New" w:cs="Courier New"/>
                              </w:rPr>
                              <w:t>#</w:t>
                            </w:r>
                            <w:r>
                              <w:rPr>
                                <w:rFonts w:ascii="Courier New" w:hAnsi="Courier New" w:cs="Courier New"/>
                              </w:rPr>
                              <w:t>Count number of significant tests at alpha = 0.05</w:t>
                            </w:r>
                          </w:p>
                          <w:p w14:paraId="02E4A001" w14:textId="39D532AE" w:rsidR="001803D0" w:rsidRDefault="001803D0" w:rsidP="001803D0">
                            <w:pPr>
                              <w:rPr>
                                <w:rFonts w:ascii="Courier New" w:hAnsi="Courier New" w:cs="Courier New"/>
                              </w:rPr>
                            </w:pPr>
                            <w:proofErr w:type="spellStart"/>
                            <w:proofErr w:type="gramStart"/>
                            <w:r w:rsidRPr="001803D0">
                              <w:rPr>
                                <w:rFonts w:ascii="Courier New" w:hAnsi="Courier New" w:cs="Courier New"/>
                              </w:rPr>
                              <w:t>nrow</w:t>
                            </w:r>
                            <w:proofErr w:type="spellEnd"/>
                            <w:r w:rsidRPr="001803D0">
                              <w:rPr>
                                <w:rFonts w:ascii="Courier New" w:hAnsi="Courier New" w:cs="Courier New"/>
                              </w:rPr>
                              <w:t>(</w:t>
                            </w:r>
                            <w:proofErr w:type="gramEnd"/>
                            <w:r w:rsidRPr="001803D0">
                              <w:rPr>
                                <w:rFonts w:ascii="Courier New" w:hAnsi="Courier New" w:cs="Courier New"/>
                              </w:rPr>
                              <w:t>hbc_a1[hbc_a1$Z.pval &lt; 0.05,])</w:t>
                            </w:r>
                          </w:p>
                          <w:p w14:paraId="34A8C28F" w14:textId="72F3FA55" w:rsidR="001803D0" w:rsidRDefault="001803D0" w:rsidP="001803D0">
                            <w:pPr>
                              <w:rPr>
                                <w:rFonts w:ascii="Courier New" w:hAnsi="Courier New" w:cs="Courier New"/>
                              </w:rPr>
                            </w:pPr>
                            <w:proofErr w:type="spellStart"/>
                            <w:proofErr w:type="gramStart"/>
                            <w:r w:rsidRPr="001803D0">
                              <w:rPr>
                                <w:rFonts w:ascii="Courier New" w:hAnsi="Courier New" w:cs="Courier New"/>
                              </w:rPr>
                              <w:t>nrow</w:t>
                            </w:r>
                            <w:proofErr w:type="spellEnd"/>
                            <w:r w:rsidRPr="001803D0">
                              <w:rPr>
                                <w:rFonts w:ascii="Courier New" w:hAnsi="Courier New" w:cs="Courier New"/>
                              </w:rPr>
                              <w:t>(</w:t>
                            </w:r>
                            <w:proofErr w:type="gramEnd"/>
                            <w:r w:rsidRPr="001803D0">
                              <w:rPr>
                                <w:rFonts w:ascii="Courier New" w:hAnsi="Courier New" w:cs="Courier New"/>
                              </w:rPr>
                              <w:t>hbc_a</w:t>
                            </w:r>
                            <w:r>
                              <w:rPr>
                                <w:rFonts w:ascii="Courier New" w:hAnsi="Courier New" w:cs="Courier New"/>
                              </w:rPr>
                              <w:t>2</w:t>
                            </w:r>
                            <w:r w:rsidRPr="001803D0">
                              <w:rPr>
                                <w:rFonts w:ascii="Courier New" w:hAnsi="Courier New" w:cs="Courier New"/>
                              </w:rPr>
                              <w:t>[hbc_a</w:t>
                            </w:r>
                            <w:r>
                              <w:rPr>
                                <w:rFonts w:ascii="Courier New" w:hAnsi="Courier New" w:cs="Courier New"/>
                              </w:rPr>
                              <w:t>2</w:t>
                            </w:r>
                            <w:r w:rsidRPr="001803D0">
                              <w:rPr>
                                <w:rFonts w:ascii="Courier New" w:hAnsi="Courier New" w:cs="Courier New"/>
                              </w:rPr>
                              <w:t>$Z.pval &lt; 0.05,])</w:t>
                            </w:r>
                          </w:p>
                          <w:p w14:paraId="430609A3" w14:textId="7FF7C0C9" w:rsidR="001803D0" w:rsidRDefault="001803D0" w:rsidP="001803D0"/>
                          <w:p w14:paraId="5D1D0774" w14:textId="1D8792DC" w:rsidR="001803D0" w:rsidRDefault="001803D0" w:rsidP="001803D0">
                            <w:pPr>
                              <w:rPr>
                                <w:rFonts w:ascii="Courier New" w:hAnsi="Courier New" w:cs="Courier New"/>
                              </w:rPr>
                            </w:pPr>
                            <w:r>
                              <w:rPr>
                                <w:rFonts w:ascii="Courier New" w:hAnsi="Courier New" w:cs="Courier New"/>
                              </w:rPr>
                              <w:t>#Boxplot of D values</w:t>
                            </w:r>
                            <w:r>
                              <w:rPr>
                                <w:rFonts w:ascii="Courier New" w:hAnsi="Courier New" w:cs="Courier New"/>
                              </w:rPr>
                              <w:t xml:space="preserve"> for significant tests</w:t>
                            </w:r>
                          </w:p>
                          <w:p w14:paraId="3DB3D956" w14:textId="6AD27A97" w:rsidR="001803D0" w:rsidRDefault="001803D0" w:rsidP="001803D0">
                            <w:pPr>
                              <w:rPr>
                                <w:rFonts w:ascii="Courier New" w:hAnsi="Courier New" w:cs="Courier New"/>
                              </w:rPr>
                            </w:pPr>
                            <w:proofErr w:type="gramStart"/>
                            <w:r>
                              <w:rPr>
                                <w:rFonts w:ascii="Courier New" w:hAnsi="Courier New" w:cs="Courier New"/>
                              </w:rPr>
                              <w:t>boxplot(</w:t>
                            </w:r>
                            <w:proofErr w:type="gramEnd"/>
                            <w:r>
                              <w:rPr>
                                <w:rFonts w:ascii="Courier New" w:hAnsi="Courier New" w:cs="Courier New"/>
                              </w:rPr>
                              <w:t>hbc_a1</w:t>
                            </w:r>
                            <w:r w:rsidRPr="001803D0">
                              <w:rPr>
                                <w:rFonts w:ascii="Courier New" w:hAnsi="Courier New" w:cs="Courier New"/>
                              </w:rPr>
                              <w:t>[hbc_a</w:t>
                            </w:r>
                            <w:r>
                              <w:rPr>
                                <w:rFonts w:ascii="Courier New" w:hAnsi="Courier New" w:cs="Courier New"/>
                              </w:rPr>
                              <w:t>1</w:t>
                            </w:r>
                            <w:r w:rsidRPr="001803D0">
                              <w:rPr>
                                <w:rFonts w:ascii="Courier New" w:hAnsi="Courier New" w:cs="Courier New"/>
                              </w:rPr>
                              <w:t>$Z.pval &lt; 0.05,]</w:t>
                            </w:r>
                            <w:r>
                              <w:rPr>
                                <w:rFonts w:ascii="Courier New" w:hAnsi="Courier New" w:cs="Courier New"/>
                              </w:rPr>
                              <w:t>$D</w:t>
                            </w:r>
                            <w:r w:rsidRPr="001803D0">
                              <w:rPr>
                                <w:rFonts w:ascii="Courier New" w:hAnsi="Courier New" w:cs="Courier New"/>
                              </w:rPr>
                              <w:t>)</w:t>
                            </w:r>
                            <w:r>
                              <w:rPr>
                                <w:rFonts w:ascii="Courier New" w:hAnsi="Courier New" w:cs="Courier New"/>
                              </w:rPr>
                              <w:t>, hbc_a2</w:t>
                            </w:r>
                            <w:r w:rsidRPr="001803D0">
                              <w:rPr>
                                <w:rFonts w:ascii="Courier New" w:hAnsi="Courier New" w:cs="Courier New"/>
                              </w:rPr>
                              <w:t>[hbc_a</w:t>
                            </w:r>
                            <w:r>
                              <w:rPr>
                                <w:rFonts w:ascii="Courier New" w:hAnsi="Courier New" w:cs="Courier New"/>
                              </w:rPr>
                              <w:t>2</w:t>
                            </w:r>
                            <w:r w:rsidRPr="001803D0">
                              <w:rPr>
                                <w:rFonts w:ascii="Courier New" w:hAnsi="Courier New" w:cs="Courier New"/>
                              </w:rPr>
                              <w:t>$Z.pval &lt; 0.05,]</w:t>
                            </w:r>
                            <w:r>
                              <w:rPr>
                                <w:rFonts w:ascii="Courier New" w:hAnsi="Courier New" w:cs="Courier New"/>
                              </w:rPr>
                              <w:t>$D</w:t>
                            </w:r>
                            <w:r w:rsidRPr="001803D0">
                              <w:rPr>
                                <w:rFonts w:ascii="Courier New" w:hAnsi="Courier New" w:cs="Courier New"/>
                              </w:rPr>
                              <w:t>))</w:t>
                            </w:r>
                          </w:p>
                          <w:p w14:paraId="1E09B938" w14:textId="77777777" w:rsidR="001803D0" w:rsidRDefault="001803D0" w:rsidP="001803D0"/>
                          <w:p w14:paraId="0FAC4DB4" w14:textId="34D6187E" w:rsidR="001803D0" w:rsidRDefault="001803D0" w:rsidP="001803D0">
                            <w:pPr>
                              <w:rPr>
                                <w:rFonts w:ascii="Courier New" w:hAnsi="Courier New" w:cs="Courier New"/>
                              </w:rPr>
                            </w:pPr>
                            <w:r>
                              <w:rPr>
                                <w:rFonts w:ascii="Courier New" w:hAnsi="Courier New" w:cs="Courier New"/>
                              </w:rPr>
                              <w:t>#</w:t>
                            </w:r>
                            <w:r>
                              <w:rPr>
                                <w:rFonts w:ascii="Courier New" w:hAnsi="Courier New" w:cs="Courier New"/>
                              </w:rPr>
                              <w:t>You can plot some other stuff if you want</w:t>
                            </w:r>
                          </w:p>
                          <w:p w14:paraId="4F413C10" w14:textId="59A0FA39" w:rsidR="001803D0" w:rsidRDefault="001803D0" w:rsidP="001803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F24E3" id="_x0000_s1029" type="#_x0000_t202" style="position:absolute;margin-left:-15.35pt;margin-top:10.1pt;width:497.5pt;height:282.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">
                <v:textbox>
                  <w:txbxContent>
                    <w:p w14:paraId="40833D71" w14:textId="5BC9CB4D" w:rsidR="001803D0" w:rsidRDefault="001803D0" w:rsidP="001803D0">
                      <w:pPr>
                        <w:rPr>
                          <w:rFonts w:ascii="Courier New" w:hAnsi="Courier New" w:cs="Courier New"/>
                        </w:rPr>
                      </w:pPr>
                      <w:proofErr w:type="spellStart"/>
                      <w:r>
                        <w:rPr>
                          <w:rFonts w:ascii="Courier New" w:hAnsi="Courier New" w:cs="Courier New"/>
                        </w:rPr>
                        <w:t>setwd</w:t>
                      </w:r>
                      <w:proofErr w:type="spellEnd"/>
                      <w:r>
                        <w:rPr>
                          <w:rFonts w:ascii="Courier New" w:hAnsi="Courier New" w:cs="Courier New"/>
                        </w:rPr>
                        <w:t>(“/PATH/TO/LAB12”)</w:t>
                      </w:r>
                    </w:p>
                    <w:p w14:paraId="05D8F09F" w14:textId="77777777" w:rsidR="001803D0" w:rsidRDefault="001803D0" w:rsidP="001803D0">
                      <w:pPr>
                        <w:rPr>
                          <w:rFonts w:ascii="Courier New" w:hAnsi="Courier New" w:cs="Courier New"/>
                        </w:rPr>
                      </w:pPr>
                    </w:p>
                    <w:p w14:paraId="473EC19B" w14:textId="76DDB77B" w:rsidR="001803D0" w:rsidRDefault="001803D0" w:rsidP="001803D0">
                      <w:pPr>
                        <w:rPr>
                          <w:rFonts w:ascii="Courier New" w:hAnsi="Courier New" w:cs="Courier New"/>
                        </w:rPr>
                      </w:pPr>
                      <w:r>
                        <w:rPr>
                          <w:rFonts w:ascii="Courier New" w:hAnsi="Courier New" w:cs="Courier New"/>
                        </w:rPr>
                        <w:t>#Load HBC_A1 results</w:t>
                      </w:r>
                    </w:p>
                    <w:p w14:paraId="32D4E265" w14:textId="50DC5379" w:rsidR="001803D0" w:rsidRDefault="001803D0" w:rsidP="001803D0">
                      <w:pPr>
                        <w:rPr>
                          <w:rFonts w:ascii="Courier New" w:hAnsi="Courier New" w:cs="Courier New"/>
                        </w:rPr>
                      </w:pPr>
                      <w:r>
                        <w:rPr>
                          <w:rFonts w:ascii="Courier New" w:hAnsi="Courier New" w:cs="Courier New"/>
                        </w:rPr>
                        <w:t xml:space="preserve">hbc_a1 &lt;- </w:t>
                      </w:r>
                      <w:proofErr w:type="spellStart"/>
                      <w:proofErr w:type="gramStart"/>
                      <w:r>
                        <w:rPr>
                          <w:rFonts w:ascii="Courier New" w:hAnsi="Courier New" w:cs="Courier New"/>
                        </w:rPr>
                        <w:t>read.table</w:t>
                      </w:r>
                      <w:proofErr w:type="spellEnd"/>
                      <w:proofErr w:type="gramEnd"/>
                      <w:r>
                        <w:rPr>
                          <w:rFonts w:ascii="Courier New" w:hAnsi="Courier New" w:cs="Courier New"/>
                        </w:rPr>
                        <w:t xml:space="preserve">(“HBC_A1.out”, </w:t>
                      </w:r>
                      <w:proofErr w:type="spellStart"/>
                      <w:r>
                        <w:rPr>
                          <w:rFonts w:ascii="Courier New" w:hAnsi="Courier New" w:cs="Courier New"/>
                        </w:rPr>
                        <w:t>sep</w:t>
                      </w:r>
                      <w:proofErr w:type="spellEnd"/>
                      <w:r>
                        <w:rPr>
                          <w:rFonts w:ascii="Courier New" w:hAnsi="Courier New" w:cs="Courier New"/>
                        </w:rPr>
                        <w:t>=”\t”, header=T)</w:t>
                      </w:r>
                    </w:p>
                    <w:p w14:paraId="2F7B3A66" w14:textId="77777777" w:rsidR="001803D0" w:rsidRDefault="001803D0" w:rsidP="001803D0">
                      <w:pPr>
                        <w:rPr>
                          <w:rFonts w:ascii="Courier New" w:hAnsi="Courier New" w:cs="Courier New"/>
                        </w:rPr>
                      </w:pPr>
                    </w:p>
                    <w:p w14:paraId="4B8B49E9" w14:textId="03EF3E79" w:rsidR="001803D0" w:rsidRDefault="001803D0" w:rsidP="001803D0">
                      <w:pPr>
                        <w:rPr>
                          <w:rFonts w:ascii="Courier New" w:hAnsi="Courier New" w:cs="Courier New"/>
                        </w:rPr>
                      </w:pPr>
                      <w:r>
                        <w:rPr>
                          <w:rFonts w:ascii="Courier New" w:hAnsi="Courier New" w:cs="Courier New"/>
                        </w:rPr>
                        <w:t>#Load HBC_A2 results</w:t>
                      </w:r>
                    </w:p>
                    <w:p w14:paraId="7644CC7A" w14:textId="6558F2ED" w:rsidR="001803D0" w:rsidRDefault="001803D0" w:rsidP="001803D0">
                      <w:pPr>
                        <w:rPr>
                          <w:rFonts w:ascii="Courier New" w:hAnsi="Courier New" w:cs="Courier New"/>
                        </w:rPr>
                      </w:pPr>
                      <w:r>
                        <w:rPr>
                          <w:rFonts w:ascii="Courier New" w:hAnsi="Courier New" w:cs="Courier New"/>
                        </w:rPr>
                        <w:t>hbc_a</w:t>
                      </w:r>
                      <w:r>
                        <w:rPr>
                          <w:rFonts w:ascii="Courier New" w:hAnsi="Courier New" w:cs="Courier New"/>
                        </w:rPr>
                        <w:t>2</w:t>
                      </w:r>
                      <w:r>
                        <w:rPr>
                          <w:rFonts w:ascii="Courier New" w:hAnsi="Courier New" w:cs="Courier New"/>
                        </w:rPr>
                        <w:t xml:space="preserve"> &lt;- </w:t>
                      </w:r>
                      <w:proofErr w:type="spellStart"/>
                      <w:proofErr w:type="gramStart"/>
                      <w:r>
                        <w:rPr>
                          <w:rFonts w:ascii="Courier New" w:hAnsi="Courier New" w:cs="Courier New"/>
                        </w:rPr>
                        <w:t>read.table</w:t>
                      </w:r>
                      <w:proofErr w:type="spellEnd"/>
                      <w:proofErr w:type="gramEnd"/>
                      <w:r>
                        <w:rPr>
                          <w:rFonts w:ascii="Courier New" w:hAnsi="Courier New" w:cs="Courier New"/>
                        </w:rPr>
                        <w:t>(“HBC_A</w:t>
                      </w:r>
                      <w:r>
                        <w:rPr>
                          <w:rFonts w:ascii="Courier New" w:hAnsi="Courier New" w:cs="Courier New"/>
                        </w:rPr>
                        <w:t>2</w:t>
                      </w:r>
                      <w:r>
                        <w:rPr>
                          <w:rFonts w:ascii="Courier New" w:hAnsi="Courier New" w:cs="Courier New"/>
                        </w:rPr>
                        <w:t xml:space="preserve">.out”, </w:t>
                      </w:r>
                      <w:proofErr w:type="spellStart"/>
                      <w:r>
                        <w:rPr>
                          <w:rFonts w:ascii="Courier New" w:hAnsi="Courier New" w:cs="Courier New"/>
                        </w:rPr>
                        <w:t>sep</w:t>
                      </w:r>
                      <w:proofErr w:type="spellEnd"/>
                      <w:r>
                        <w:rPr>
                          <w:rFonts w:ascii="Courier New" w:hAnsi="Courier New" w:cs="Courier New"/>
                        </w:rPr>
                        <w:t>=”\t”, header=T)</w:t>
                      </w:r>
                    </w:p>
                    <w:p w14:paraId="0C3C5332" w14:textId="0150513A" w:rsidR="001803D0" w:rsidRDefault="001803D0" w:rsidP="001803D0">
                      <w:pPr>
                        <w:rPr>
                          <w:rFonts w:ascii="Courier New" w:hAnsi="Courier New" w:cs="Courier New"/>
                        </w:rPr>
                      </w:pPr>
                    </w:p>
                    <w:p w14:paraId="0148CA0F" w14:textId="2AD0F6BB" w:rsidR="001803D0" w:rsidRDefault="001803D0" w:rsidP="001803D0">
                      <w:pPr>
                        <w:rPr>
                          <w:rFonts w:ascii="Courier New" w:hAnsi="Courier New" w:cs="Courier New"/>
                        </w:rPr>
                      </w:pPr>
                      <w:r>
                        <w:rPr>
                          <w:rFonts w:ascii="Courier New" w:hAnsi="Courier New" w:cs="Courier New"/>
                        </w:rPr>
                        <w:t>#Boxplot of D values</w:t>
                      </w:r>
                    </w:p>
                    <w:p w14:paraId="2D9624F9" w14:textId="6C155186" w:rsidR="001803D0" w:rsidRDefault="001803D0" w:rsidP="001803D0">
                      <w:pPr>
                        <w:rPr>
                          <w:rFonts w:ascii="Courier New" w:hAnsi="Courier New" w:cs="Courier New"/>
                        </w:rPr>
                      </w:pPr>
                      <w:proofErr w:type="gramStart"/>
                      <w:r w:rsidRPr="001803D0">
                        <w:rPr>
                          <w:rFonts w:ascii="Courier New" w:hAnsi="Courier New" w:cs="Courier New"/>
                        </w:rPr>
                        <w:t>boxplot(</w:t>
                      </w:r>
                      <w:proofErr w:type="gramEnd"/>
                      <w:r w:rsidRPr="001803D0">
                        <w:rPr>
                          <w:rFonts w:ascii="Courier New" w:hAnsi="Courier New" w:cs="Courier New"/>
                        </w:rPr>
                        <w:t>hbc_a1$D, hbc_a2$D)</w:t>
                      </w:r>
                    </w:p>
                    <w:p w14:paraId="64A6B006" w14:textId="0BB39194" w:rsidR="001803D0" w:rsidRDefault="001803D0" w:rsidP="001803D0"/>
                    <w:p w14:paraId="17DAF38C" w14:textId="401F52F9" w:rsidR="001803D0" w:rsidRDefault="001803D0" w:rsidP="001803D0">
                      <w:pPr>
                        <w:rPr>
                          <w:rFonts w:ascii="Courier New" w:hAnsi="Courier New" w:cs="Courier New"/>
                        </w:rPr>
                      </w:pPr>
                      <w:r>
                        <w:rPr>
                          <w:rFonts w:ascii="Courier New" w:hAnsi="Courier New" w:cs="Courier New"/>
                        </w:rPr>
                        <w:t>#</w:t>
                      </w:r>
                      <w:r>
                        <w:rPr>
                          <w:rFonts w:ascii="Courier New" w:hAnsi="Courier New" w:cs="Courier New"/>
                        </w:rPr>
                        <w:t>Count number of significant tests at alpha = 0.05</w:t>
                      </w:r>
                    </w:p>
                    <w:p w14:paraId="02E4A001" w14:textId="39D532AE" w:rsidR="001803D0" w:rsidRDefault="001803D0" w:rsidP="001803D0">
                      <w:pPr>
                        <w:rPr>
                          <w:rFonts w:ascii="Courier New" w:hAnsi="Courier New" w:cs="Courier New"/>
                        </w:rPr>
                      </w:pPr>
                      <w:proofErr w:type="spellStart"/>
                      <w:proofErr w:type="gramStart"/>
                      <w:r w:rsidRPr="001803D0">
                        <w:rPr>
                          <w:rFonts w:ascii="Courier New" w:hAnsi="Courier New" w:cs="Courier New"/>
                        </w:rPr>
                        <w:t>nrow</w:t>
                      </w:r>
                      <w:proofErr w:type="spellEnd"/>
                      <w:r w:rsidRPr="001803D0">
                        <w:rPr>
                          <w:rFonts w:ascii="Courier New" w:hAnsi="Courier New" w:cs="Courier New"/>
                        </w:rPr>
                        <w:t>(</w:t>
                      </w:r>
                      <w:proofErr w:type="gramEnd"/>
                      <w:r w:rsidRPr="001803D0">
                        <w:rPr>
                          <w:rFonts w:ascii="Courier New" w:hAnsi="Courier New" w:cs="Courier New"/>
                        </w:rPr>
                        <w:t>hbc_a1[hbc_a1$Z.pval &lt; 0.05,])</w:t>
                      </w:r>
                    </w:p>
                    <w:p w14:paraId="34A8C28F" w14:textId="72F3FA55" w:rsidR="001803D0" w:rsidRDefault="001803D0" w:rsidP="001803D0">
                      <w:pPr>
                        <w:rPr>
                          <w:rFonts w:ascii="Courier New" w:hAnsi="Courier New" w:cs="Courier New"/>
                        </w:rPr>
                      </w:pPr>
                      <w:proofErr w:type="spellStart"/>
                      <w:proofErr w:type="gramStart"/>
                      <w:r w:rsidRPr="001803D0">
                        <w:rPr>
                          <w:rFonts w:ascii="Courier New" w:hAnsi="Courier New" w:cs="Courier New"/>
                        </w:rPr>
                        <w:t>nrow</w:t>
                      </w:r>
                      <w:proofErr w:type="spellEnd"/>
                      <w:r w:rsidRPr="001803D0">
                        <w:rPr>
                          <w:rFonts w:ascii="Courier New" w:hAnsi="Courier New" w:cs="Courier New"/>
                        </w:rPr>
                        <w:t>(</w:t>
                      </w:r>
                      <w:proofErr w:type="gramEnd"/>
                      <w:r w:rsidRPr="001803D0">
                        <w:rPr>
                          <w:rFonts w:ascii="Courier New" w:hAnsi="Courier New" w:cs="Courier New"/>
                        </w:rPr>
                        <w:t>hbc_a</w:t>
                      </w:r>
                      <w:r>
                        <w:rPr>
                          <w:rFonts w:ascii="Courier New" w:hAnsi="Courier New" w:cs="Courier New"/>
                        </w:rPr>
                        <w:t>2</w:t>
                      </w:r>
                      <w:r w:rsidRPr="001803D0">
                        <w:rPr>
                          <w:rFonts w:ascii="Courier New" w:hAnsi="Courier New" w:cs="Courier New"/>
                        </w:rPr>
                        <w:t>[hbc_a</w:t>
                      </w:r>
                      <w:r>
                        <w:rPr>
                          <w:rFonts w:ascii="Courier New" w:hAnsi="Courier New" w:cs="Courier New"/>
                        </w:rPr>
                        <w:t>2</w:t>
                      </w:r>
                      <w:r w:rsidRPr="001803D0">
                        <w:rPr>
                          <w:rFonts w:ascii="Courier New" w:hAnsi="Courier New" w:cs="Courier New"/>
                        </w:rPr>
                        <w:t>$Z.pval &lt; 0.05,])</w:t>
                      </w:r>
                    </w:p>
                    <w:p w14:paraId="430609A3" w14:textId="7FF7C0C9" w:rsidR="001803D0" w:rsidRDefault="001803D0" w:rsidP="001803D0"/>
                    <w:p w14:paraId="5D1D0774" w14:textId="1D8792DC" w:rsidR="001803D0" w:rsidRDefault="001803D0" w:rsidP="001803D0">
                      <w:pPr>
                        <w:rPr>
                          <w:rFonts w:ascii="Courier New" w:hAnsi="Courier New" w:cs="Courier New"/>
                        </w:rPr>
                      </w:pPr>
                      <w:r>
                        <w:rPr>
                          <w:rFonts w:ascii="Courier New" w:hAnsi="Courier New" w:cs="Courier New"/>
                        </w:rPr>
                        <w:t>#Boxplot of D values</w:t>
                      </w:r>
                      <w:r>
                        <w:rPr>
                          <w:rFonts w:ascii="Courier New" w:hAnsi="Courier New" w:cs="Courier New"/>
                        </w:rPr>
                        <w:t xml:space="preserve"> for significant tests</w:t>
                      </w:r>
                    </w:p>
                    <w:p w14:paraId="3DB3D956" w14:textId="6AD27A97" w:rsidR="001803D0" w:rsidRDefault="001803D0" w:rsidP="001803D0">
                      <w:pPr>
                        <w:rPr>
                          <w:rFonts w:ascii="Courier New" w:hAnsi="Courier New" w:cs="Courier New"/>
                        </w:rPr>
                      </w:pPr>
                      <w:proofErr w:type="gramStart"/>
                      <w:r>
                        <w:rPr>
                          <w:rFonts w:ascii="Courier New" w:hAnsi="Courier New" w:cs="Courier New"/>
                        </w:rPr>
                        <w:t>boxplot(</w:t>
                      </w:r>
                      <w:proofErr w:type="gramEnd"/>
                      <w:r>
                        <w:rPr>
                          <w:rFonts w:ascii="Courier New" w:hAnsi="Courier New" w:cs="Courier New"/>
                        </w:rPr>
                        <w:t>hbc_a1</w:t>
                      </w:r>
                      <w:r w:rsidRPr="001803D0">
                        <w:rPr>
                          <w:rFonts w:ascii="Courier New" w:hAnsi="Courier New" w:cs="Courier New"/>
                        </w:rPr>
                        <w:t>[hbc_a</w:t>
                      </w:r>
                      <w:r>
                        <w:rPr>
                          <w:rFonts w:ascii="Courier New" w:hAnsi="Courier New" w:cs="Courier New"/>
                        </w:rPr>
                        <w:t>1</w:t>
                      </w:r>
                      <w:r w:rsidRPr="001803D0">
                        <w:rPr>
                          <w:rFonts w:ascii="Courier New" w:hAnsi="Courier New" w:cs="Courier New"/>
                        </w:rPr>
                        <w:t>$Z.pval &lt; 0.05,]</w:t>
                      </w:r>
                      <w:r>
                        <w:rPr>
                          <w:rFonts w:ascii="Courier New" w:hAnsi="Courier New" w:cs="Courier New"/>
                        </w:rPr>
                        <w:t>$D</w:t>
                      </w:r>
                      <w:r w:rsidRPr="001803D0">
                        <w:rPr>
                          <w:rFonts w:ascii="Courier New" w:hAnsi="Courier New" w:cs="Courier New"/>
                        </w:rPr>
                        <w:t>)</w:t>
                      </w:r>
                      <w:r>
                        <w:rPr>
                          <w:rFonts w:ascii="Courier New" w:hAnsi="Courier New" w:cs="Courier New"/>
                        </w:rPr>
                        <w:t>, hbc_a2</w:t>
                      </w:r>
                      <w:r w:rsidRPr="001803D0">
                        <w:rPr>
                          <w:rFonts w:ascii="Courier New" w:hAnsi="Courier New" w:cs="Courier New"/>
                        </w:rPr>
                        <w:t>[hbc_a</w:t>
                      </w:r>
                      <w:r>
                        <w:rPr>
                          <w:rFonts w:ascii="Courier New" w:hAnsi="Courier New" w:cs="Courier New"/>
                        </w:rPr>
                        <w:t>2</w:t>
                      </w:r>
                      <w:r w:rsidRPr="001803D0">
                        <w:rPr>
                          <w:rFonts w:ascii="Courier New" w:hAnsi="Courier New" w:cs="Courier New"/>
                        </w:rPr>
                        <w:t>$Z.pval &lt; 0.05,]</w:t>
                      </w:r>
                      <w:r>
                        <w:rPr>
                          <w:rFonts w:ascii="Courier New" w:hAnsi="Courier New" w:cs="Courier New"/>
                        </w:rPr>
                        <w:t>$D</w:t>
                      </w:r>
                      <w:r w:rsidRPr="001803D0">
                        <w:rPr>
                          <w:rFonts w:ascii="Courier New" w:hAnsi="Courier New" w:cs="Courier New"/>
                        </w:rPr>
                        <w:t>))</w:t>
                      </w:r>
                    </w:p>
                    <w:p w14:paraId="1E09B938" w14:textId="77777777" w:rsidR="001803D0" w:rsidRDefault="001803D0" w:rsidP="001803D0"/>
                    <w:p w14:paraId="0FAC4DB4" w14:textId="34D6187E" w:rsidR="001803D0" w:rsidRDefault="001803D0" w:rsidP="001803D0">
                      <w:pPr>
                        <w:rPr>
                          <w:rFonts w:ascii="Courier New" w:hAnsi="Courier New" w:cs="Courier New"/>
                        </w:rPr>
                      </w:pPr>
                      <w:r>
                        <w:rPr>
                          <w:rFonts w:ascii="Courier New" w:hAnsi="Courier New" w:cs="Courier New"/>
                        </w:rPr>
                        <w:t>#</w:t>
                      </w:r>
                      <w:r>
                        <w:rPr>
                          <w:rFonts w:ascii="Courier New" w:hAnsi="Courier New" w:cs="Courier New"/>
                        </w:rPr>
                        <w:t>You can plot some other stuff if you want</w:t>
                      </w:r>
                    </w:p>
                    <w:p w14:paraId="4F413C10" w14:textId="59A0FA39" w:rsidR="001803D0" w:rsidRDefault="001803D0" w:rsidP="001803D0"/>
                  </w:txbxContent>
                </v:textbox>
              </v:shape>
            </w:pict>
          </mc:Fallback>
        </mc:AlternateContent>
      </w:r>
    </w:p>
    <w:p w14:paraId="1A07CC45" w14:textId="02D5A4C6" w:rsidR="00015489" w:rsidRDefault="00015489" w:rsidP="00645E0D"/>
    <w:p w14:paraId="5E2633D1" w14:textId="3347D56D" w:rsidR="001803D0" w:rsidRDefault="001803D0" w:rsidP="00645E0D"/>
    <w:p w14:paraId="39E8A513" w14:textId="2D11AF6F" w:rsidR="001803D0" w:rsidRDefault="001803D0" w:rsidP="00645E0D"/>
    <w:p w14:paraId="1A83ED86" w14:textId="523BE9FF" w:rsidR="001803D0" w:rsidRDefault="001803D0" w:rsidP="00645E0D"/>
    <w:p w14:paraId="5F8CBDF1" w14:textId="0040D23A" w:rsidR="001803D0" w:rsidRDefault="001803D0" w:rsidP="00645E0D"/>
    <w:p w14:paraId="3264D94F" w14:textId="61F17DE5" w:rsidR="001803D0" w:rsidRDefault="001803D0" w:rsidP="00645E0D"/>
    <w:p w14:paraId="08779E00" w14:textId="6FF51760" w:rsidR="001803D0" w:rsidRDefault="001803D0" w:rsidP="00645E0D"/>
    <w:p w14:paraId="288EB29D" w14:textId="05670AE1" w:rsidR="001803D0" w:rsidRDefault="001803D0" w:rsidP="00645E0D"/>
    <w:p w14:paraId="5D19050C" w14:textId="23E376C0" w:rsidR="001803D0" w:rsidRDefault="001803D0" w:rsidP="00645E0D"/>
    <w:p w14:paraId="684F71F9" w14:textId="4AD44F93" w:rsidR="001803D0" w:rsidRDefault="001803D0" w:rsidP="00645E0D"/>
    <w:p w14:paraId="4DFD8661" w14:textId="12191820" w:rsidR="001803D0" w:rsidRDefault="001803D0" w:rsidP="00645E0D"/>
    <w:p w14:paraId="67BF31C7" w14:textId="2CE59B4D" w:rsidR="001803D0" w:rsidRDefault="001803D0" w:rsidP="00645E0D"/>
    <w:p w14:paraId="7F83A40C" w14:textId="783960B5" w:rsidR="001803D0" w:rsidRDefault="001803D0" w:rsidP="00645E0D"/>
    <w:p w14:paraId="4C4005CD" w14:textId="4F2B61AA" w:rsidR="001803D0" w:rsidRDefault="001803D0" w:rsidP="00645E0D"/>
    <w:p w14:paraId="4E4E8894" w14:textId="35DA7D18" w:rsidR="001803D0" w:rsidRDefault="001803D0" w:rsidP="00645E0D"/>
    <w:p w14:paraId="19FDC7B4" w14:textId="37E310E5" w:rsidR="001803D0" w:rsidRDefault="001803D0" w:rsidP="00645E0D"/>
    <w:p w14:paraId="1D0BE621" w14:textId="072F5B2C" w:rsidR="001803D0" w:rsidRDefault="001803D0" w:rsidP="00645E0D"/>
    <w:p w14:paraId="3EC95E48" w14:textId="4E32CBF1" w:rsidR="001803D0" w:rsidRDefault="001803D0" w:rsidP="00645E0D"/>
    <w:p w14:paraId="0DC6C9F3" w14:textId="1E3E2A40" w:rsidR="001803D0" w:rsidRDefault="001803D0" w:rsidP="00645E0D"/>
    <w:p w14:paraId="51E78ADA" w14:textId="3AC6B07A" w:rsidR="001803D0" w:rsidRDefault="001803D0" w:rsidP="00645E0D"/>
    <w:p w14:paraId="5C208BCA" w14:textId="1C374089" w:rsidR="001803D0" w:rsidRDefault="00DB6527" w:rsidP="00645E0D">
      <w:r>
        <w:lastRenderedPageBreak/>
        <w:t xml:space="preserve">You probably noticed that HBC_A1 gives a weird result, in that some tests are significant for introgression from P3-&gt;P2 and others are significant for </w:t>
      </w:r>
      <w:proofErr w:type="spellStart"/>
      <w:r>
        <w:t>introgresson</w:t>
      </w:r>
      <w:proofErr w:type="spellEnd"/>
      <w:r>
        <w:t xml:space="preserve"> from P3-&gt;P1. </w:t>
      </w:r>
      <w:proofErr w:type="spellStart"/>
      <w:proofErr w:type="gramStart"/>
      <w:r>
        <w:t>Lets</w:t>
      </w:r>
      <w:proofErr w:type="spellEnd"/>
      <w:proofErr w:type="gramEnd"/>
      <w:r>
        <w:t xml:space="preserve"> take a look at the tests which are positive, and try and figure out what’s going on:</w:t>
      </w:r>
    </w:p>
    <w:p w14:paraId="354841D1" w14:textId="573C2F2B" w:rsidR="00DB6527" w:rsidRDefault="00DB6527" w:rsidP="00645E0D">
      <w:r>
        <w:rPr>
          <w:noProof/>
        </w:rPr>
        <mc:AlternateContent>
          <mc:Choice Requires="wps">
            <w:drawing>
              <wp:anchor distT="0" distB="0" distL="114300" distR="114300" simplePos="0" relativeHeight="251720704" behindDoc="0" locked="0" layoutInCell="1" allowOverlap="1" wp14:anchorId="7B41E3B1" wp14:editId="48D735D8">
                <wp:simplePos x="0" y="0"/>
                <wp:positionH relativeFrom="column">
                  <wp:posOffset>29710</wp:posOffset>
                </wp:positionH>
                <wp:positionV relativeFrom="paragraph">
                  <wp:posOffset>176749</wp:posOffset>
                </wp:positionV>
                <wp:extent cx="6318354" cy="554636"/>
                <wp:effectExtent l="0" t="0" r="19050" b="1714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354" cy="554636"/>
                        </a:xfrm>
                        <a:prstGeom prst="rect">
                          <a:avLst/>
                        </a:prstGeom>
                        <a:solidFill>
                          <a:srgbClr val="FFFFFF"/>
                        </a:solidFill>
                        <a:ln w="9525">
                          <a:solidFill>
                            <a:srgbClr val="000000"/>
                          </a:solidFill>
                          <a:miter lim="800000"/>
                          <a:headEnd/>
                          <a:tailEnd/>
                        </a:ln>
                      </wps:spPr>
                      <wps:txbx>
                        <w:txbxContent>
                          <w:p w14:paraId="7C2631D8" w14:textId="55029789" w:rsidR="00DB6527" w:rsidRDefault="00DB6527" w:rsidP="00DB6527">
                            <w:pPr>
                              <w:rPr>
                                <w:rFonts w:ascii="Courier New" w:hAnsi="Courier New" w:cs="Courier New"/>
                              </w:rPr>
                            </w:pPr>
                            <w:r>
                              <w:rPr>
                                <w:rFonts w:ascii="Courier New" w:hAnsi="Courier New" w:cs="Courier New"/>
                              </w:rPr>
                              <w:t>#Still in R</w:t>
                            </w:r>
                          </w:p>
                          <w:p w14:paraId="5F7C4DFE" w14:textId="38865691" w:rsidR="00DB6527" w:rsidRDefault="00DB6527" w:rsidP="00DB6527">
                            <w:pPr>
                              <w:rPr>
                                <w:rFonts w:ascii="Courier New" w:hAnsi="Courier New" w:cs="Courier New"/>
                              </w:rPr>
                            </w:pPr>
                            <w:r>
                              <w:rPr>
                                <w:rFonts w:ascii="Courier New" w:hAnsi="Courier New" w:cs="Courier New"/>
                              </w:rPr>
                              <w:t>hbc_a1[hbc_a1$D &gt; 0.2,]</w:t>
                            </w:r>
                          </w:p>
                          <w:p w14:paraId="3B5345FE" w14:textId="77777777" w:rsidR="00DB6527" w:rsidRDefault="00DB6527" w:rsidP="00DB6527">
                            <w:pPr>
                              <w:rPr>
                                <w:rFonts w:ascii="Courier New" w:hAnsi="Courier New" w:cs="Courier New"/>
                              </w:rPr>
                            </w:pPr>
                          </w:p>
                          <w:p w14:paraId="605322D4" w14:textId="77777777" w:rsidR="00DB6527" w:rsidRDefault="00DB6527" w:rsidP="00DB65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1E3B1" id="_x0000_s1030" type="#_x0000_t202" style="position:absolute;margin-left:2.35pt;margin-top:13.9pt;width:497.5pt;height:43.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">
                <v:textbox>
                  <w:txbxContent>
                    <w:p w14:paraId="7C2631D8" w14:textId="55029789" w:rsidR="00DB6527" w:rsidRDefault="00DB6527" w:rsidP="00DB6527">
                      <w:pPr>
                        <w:rPr>
                          <w:rFonts w:ascii="Courier New" w:hAnsi="Courier New" w:cs="Courier New"/>
                        </w:rPr>
                      </w:pPr>
                      <w:r>
                        <w:rPr>
                          <w:rFonts w:ascii="Courier New" w:hAnsi="Courier New" w:cs="Courier New"/>
                        </w:rPr>
                        <w:t>#Still in R</w:t>
                      </w:r>
                    </w:p>
                    <w:p w14:paraId="5F7C4DFE" w14:textId="38865691" w:rsidR="00DB6527" w:rsidRDefault="00DB6527" w:rsidP="00DB6527">
                      <w:pPr>
                        <w:rPr>
                          <w:rFonts w:ascii="Courier New" w:hAnsi="Courier New" w:cs="Courier New"/>
                        </w:rPr>
                      </w:pPr>
                      <w:r>
                        <w:rPr>
                          <w:rFonts w:ascii="Courier New" w:hAnsi="Courier New" w:cs="Courier New"/>
                        </w:rPr>
                        <w:t>hbc_a1[hbc_a1$D &gt; 0.2,]</w:t>
                      </w:r>
                    </w:p>
                    <w:p w14:paraId="3B5345FE" w14:textId="77777777" w:rsidR="00DB6527" w:rsidRDefault="00DB6527" w:rsidP="00DB6527">
                      <w:pPr>
                        <w:rPr>
                          <w:rFonts w:ascii="Courier New" w:hAnsi="Courier New" w:cs="Courier New"/>
                        </w:rPr>
                      </w:pPr>
                    </w:p>
                    <w:p w14:paraId="605322D4" w14:textId="77777777" w:rsidR="00DB6527" w:rsidRDefault="00DB6527" w:rsidP="00DB6527"/>
                  </w:txbxContent>
                </v:textbox>
              </v:shape>
            </w:pict>
          </mc:Fallback>
        </mc:AlternateContent>
      </w:r>
    </w:p>
    <w:p w14:paraId="32AC5745" w14:textId="4869D350" w:rsidR="00DB6527" w:rsidRDefault="00DB6527" w:rsidP="00645E0D"/>
    <w:p w14:paraId="4C8125C0" w14:textId="32CD2818" w:rsidR="00DB6527" w:rsidRDefault="00DB6527" w:rsidP="00645E0D"/>
    <w:p w14:paraId="2DA14ADD" w14:textId="3346C6D2" w:rsidR="00DB6527" w:rsidRDefault="00DB6527" w:rsidP="00645E0D"/>
    <w:p w14:paraId="66FFDBA7" w14:textId="414CCA9E" w:rsidR="00DB6527" w:rsidRDefault="00DB6527" w:rsidP="00645E0D"/>
    <w:p w14:paraId="448008AD" w14:textId="412F5FD0" w:rsidR="00DB6527" w:rsidRDefault="00DB6527" w:rsidP="00645E0D">
      <w:r>
        <w:t xml:space="preserve">What is common across all of these samples? What might this result mean? </w:t>
      </w:r>
    </w:p>
    <w:p w14:paraId="517B85EE" w14:textId="0BC88B9A" w:rsidR="00DB6527" w:rsidRDefault="00DB6527" w:rsidP="00645E0D"/>
    <w:p w14:paraId="28A7D5E0" w14:textId="1418705D" w:rsidR="00DB6527" w:rsidRDefault="00DB6527" w:rsidP="00DB6527">
      <w:pPr>
        <w:rPr>
          <w:smallCaps/>
          <w:sz w:val="32"/>
          <w:szCs w:val="32"/>
        </w:rPr>
      </w:pPr>
      <w:r>
        <w:rPr>
          <w:smallCaps/>
          <w:sz w:val="32"/>
          <w:szCs w:val="32"/>
        </w:rPr>
        <w:t>Part I</w:t>
      </w:r>
      <w:r>
        <w:rPr>
          <w:smallCaps/>
          <w:sz w:val="32"/>
          <w:szCs w:val="32"/>
        </w:rPr>
        <w:t>I</w:t>
      </w:r>
      <w:r>
        <w:rPr>
          <w:smallCaps/>
          <w:sz w:val="32"/>
          <w:szCs w:val="32"/>
        </w:rPr>
        <w:t xml:space="preserve">: </w:t>
      </w:r>
      <w:r>
        <w:rPr>
          <w:smallCaps/>
          <w:sz w:val="32"/>
          <w:szCs w:val="32"/>
        </w:rPr>
        <w:t>H-index and Genomic Cline Analysis</w:t>
      </w:r>
      <w:r>
        <w:rPr>
          <w:smallCaps/>
          <w:sz w:val="32"/>
          <w:szCs w:val="32"/>
        </w:rPr>
        <w:t xml:space="preserve"> </w:t>
      </w:r>
    </w:p>
    <w:p w14:paraId="144C0A5B" w14:textId="1A67F81F" w:rsidR="00DB6527" w:rsidRDefault="00DB6527" w:rsidP="00645E0D"/>
    <w:p w14:paraId="67B4589C" w14:textId="4A7726D3" w:rsidR="00DB6527" w:rsidRDefault="00DB6527" w:rsidP="00645E0D">
      <w:r>
        <w:t>We will be doing the rest of our analyses in R, but first we need to make some input files.</w:t>
      </w:r>
      <w:r w:rsidR="00491C73">
        <w:t xml:space="preserve"> This time we’ll use a </w:t>
      </w:r>
      <w:r w:rsidR="004D3569">
        <w:t>filtered dataset, where I’ve removed singleton loci, and filtered more stringently for missing data using scripts that are freely available on my GitHub if you ever have a need to filter large SNP alignments (github.com/</w:t>
      </w:r>
      <w:proofErr w:type="spellStart"/>
      <w:r w:rsidR="004D3569">
        <w:t>tkchafin</w:t>
      </w:r>
      <w:proofErr w:type="spellEnd"/>
      <w:r w:rsidR="004D3569">
        <w:t xml:space="preserve">/scripts). </w:t>
      </w:r>
      <w:r>
        <w:t xml:space="preserve"> </w:t>
      </w:r>
    </w:p>
    <w:p w14:paraId="4D09DDCD" w14:textId="3260FA0D" w:rsidR="008D175F" w:rsidRDefault="00491C73" w:rsidP="00645E0D">
      <w:r>
        <w:rPr>
          <w:noProof/>
        </w:rPr>
        <mc:AlternateContent>
          <mc:Choice Requires="wps">
            <w:drawing>
              <wp:anchor distT="0" distB="0" distL="114300" distR="114300" simplePos="0" relativeHeight="251722752" behindDoc="0" locked="0" layoutInCell="1" allowOverlap="1" wp14:anchorId="1477F53C" wp14:editId="3AC5BE45">
                <wp:simplePos x="0" y="0"/>
                <wp:positionH relativeFrom="column">
                  <wp:posOffset>37475</wp:posOffset>
                </wp:positionH>
                <wp:positionV relativeFrom="paragraph">
                  <wp:posOffset>157959</wp:posOffset>
                </wp:positionV>
                <wp:extent cx="6318250" cy="682052"/>
                <wp:effectExtent l="0" t="0" r="19050" b="1651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0" cy="682052"/>
                        </a:xfrm>
                        <a:prstGeom prst="rect">
                          <a:avLst/>
                        </a:prstGeom>
                        <a:solidFill>
                          <a:srgbClr val="FFFFFF"/>
                        </a:solidFill>
                        <a:ln w="9525">
                          <a:solidFill>
                            <a:srgbClr val="000000"/>
                          </a:solidFill>
                          <a:miter lim="800000"/>
                          <a:headEnd/>
                          <a:tailEnd/>
                        </a:ln>
                      </wps:spPr>
                      <wps:txbx>
                        <w:txbxContent>
                          <w:p w14:paraId="5039026F" w14:textId="29C1DD1A" w:rsidR="008D175F" w:rsidRDefault="008D175F" w:rsidP="008D175F">
                            <w:pPr>
                              <w:rPr>
                                <w:rFonts w:ascii="Courier New" w:hAnsi="Courier New" w:cs="Courier New"/>
                              </w:rPr>
                            </w:pPr>
                            <w:r>
                              <w:rPr>
                                <w:rFonts w:ascii="Courier New" w:hAnsi="Courier New" w:cs="Courier New"/>
                              </w:rPr>
                              <w:t>./bin/phylip2introgress.pl -p gila_popmap.txt -</w:t>
                            </w:r>
                            <w:proofErr w:type="spellStart"/>
                            <w:r w:rsidR="00491C73">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gila</w:t>
                            </w:r>
                            <w:r w:rsidR="00491C73">
                              <w:rPr>
                                <w:rFonts w:ascii="Courier New" w:hAnsi="Courier New" w:cs="Courier New"/>
                              </w:rPr>
                              <w:t>_introgress</w:t>
                            </w:r>
                            <w:r>
                              <w:rPr>
                                <w:rFonts w:ascii="Courier New" w:hAnsi="Courier New" w:cs="Courier New"/>
                              </w:rPr>
                              <w:t>.phy</w:t>
                            </w:r>
                            <w:proofErr w:type="spellEnd"/>
                            <w:r>
                              <w:rPr>
                                <w:rFonts w:ascii="Courier New" w:hAnsi="Courier New" w:cs="Courier New"/>
                              </w:rPr>
                              <w:t xml:space="preserve"> -1 </w:t>
                            </w:r>
                            <w:proofErr w:type="spellStart"/>
                            <w:r>
                              <w:rPr>
                                <w:rFonts w:ascii="Courier New" w:hAnsi="Courier New" w:cs="Courier New"/>
                              </w:rPr>
                              <w:t>HBC_Pure</w:t>
                            </w:r>
                            <w:proofErr w:type="spellEnd"/>
                            <w:r>
                              <w:rPr>
                                <w:rFonts w:ascii="Courier New" w:hAnsi="Courier New" w:cs="Courier New"/>
                              </w:rPr>
                              <w:t xml:space="preserve"> -2 </w:t>
                            </w:r>
                            <w:proofErr w:type="spellStart"/>
                            <w:r>
                              <w:rPr>
                                <w:rFonts w:ascii="Courier New" w:hAnsi="Courier New" w:cs="Courier New"/>
                              </w:rPr>
                              <w:t>RTC_Pure</w:t>
                            </w:r>
                            <w:proofErr w:type="spellEnd"/>
                            <w:r>
                              <w:rPr>
                                <w:rFonts w:ascii="Courier New" w:hAnsi="Courier New" w:cs="Courier New"/>
                              </w:rPr>
                              <w:t xml:space="preserve"> -a RTC_B1+RTC_B2+HBC_A1+HBC_A2</w:t>
                            </w:r>
                          </w:p>
                          <w:p w14:paraId="361F418E" w14:textId="77777777" w:rsidR="008D175F" w:rsidRDefault="008D175F" w:rsidP="008D17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7F53C" id="_x0000_s1031" type="#_x0000_t202" style="position:absolute;margin-left:2.95pt;margin-top:12.45pt;width:497.5pt;height:53.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">
                <v:textbox>
                  <w:txbxContent>
                    <w:p w14:paraId="5039026F" w14:textId="29C1DD1A" w:rsidR="008D175F" w:rsidRDefault="008D175F" w:rsidP="008D175F">
                      <w:pPr>
                        <w:rPr>
                          <w:rFonts w:ascii="Courier New" w:hAnsi="Courier New" w:cs="Courier New"/>
                        </w:rPr>
                      </w:pPr>
                      <w:r>
                        <w:rPr>
                          <w:rFonts w:ascii="Courier New" w:hAnsi="Courier New" w:cs="Courier New"/>
                        </w:rPr>
                        <w:t>./bin/phylip2introgress.pl -p gila_popmap.txt -</w:t>
                      </w:r>
                      <w:proofErr w:type="spellStart"/>
                      <w:r w:rsidR="00491C73">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gila</w:t>
                      </w:r>
                      <w:r w:rsidR="00491C73">
                        <w:rPr>
                          <w:rFonts w:ascii="Courier New" w:hAnsi="Courier New" w:cs="Courier New"/>
                        </w:rPr>
                        <w:t>_introgress</w:t>
                      </w:r>
                      <w:r>
                        <w:rPr>
                          <w:rFonts w:ascii="Courier New" w:hAnsi="Courier New" w:cs="Courier New"/>
                        </w:rPr>
                        <w:t>.phy</w:t>
                      </w:r>
                      <w:proofErr w:type="spellEnd"/>
                      <w:r>
                        <w:rPr>
                          <w:rFonts w:ascii="Courier New" w:hAnsi="Courier New" w:cs="Courier New"/>
                        </w:rPr>
                        <w:t xml:space="preserve"> -1 </w:t>
                      </w:r>
                      <w:proofErr w:type="spellStart"/>
                      <w:r>
                        <w:rPr>
                          <w:rFonts w:ascii="Courier New" w:hAnsi="Courier New" w:cs="Courier New"/>
                        </w:rPr>
                        <w:t>HBC_Pure</w:t>
                      </w:r>
                      <w:proofErr w:type="spellEnd"/>
                      <w:r>
                        <w:rPr>
                          <w:rFonts w:ascii="Courier New" w:hAnsi="Courier New" w:cs="Courier New"/>
                        </w:rPr>
                        <w:t xml:space="preserve"> -2 </w:t>
                      </w:r>
                      <w:proofErr w:type="spellStart"/>
                      <w:r>
                        <w:rPr>
                          <w:rFonts w:ascii="Courier New" w:hAnsi="Courier New" w:cs="Courier New"/>
                        </w:rPr>
                        <w:t>RTC_Pure</w:t>
                      </w:r>
                      <w:proofErr w:type="spellEnd"/>
                      <w:r>
                        <w:rPr>
                          <w:rFonts w:ascii="Courier New" w:hAnsi="Courier New" w:cs="Courier New"/>
                        </w:rPr>
                        <w:t xml:space="preserve"> -a RTC_B1+RTC_B2+HBC_A1+HBC_A2</w:t>
                      </w:r>
                    </w:p>
                    <w:p w14:paraId="361F418E" w14:textId="77777777" w:rsidR="008D175F" w:rsidRDefault="008D175F" w:rsidP="008D175F"/>
                  </w:txbxContent>
                </v:textbox>
              </v:shape>
            </w:pict>
          </mc:Fallback>
        </mc:AlternateContent>
      </w:r>
    </w:p>
    <w:p w14:paraId="1AAB5049" w14:textId="3933D351" w:rsidR="008D175F" w:rsidRDefault="008D175F" w:rsidP="00645E0D"/>
    <w:p w14:paraId="143E9941" w14:textId="408A0963" w:rsidR="008D175F" w:rsidRDefault="008D175F" w:rsidP="00645E0D"/>
    <w:p w14:paraId="0A96EC57" w14:textId="5AF5831F" w:rsidR="008D175F" w:rsidRDefault="008D175F" w:rsidP="00645E0D"/>
    <w:p w14:paraId="17B41AF9" w14:textId="737B8CB5" w:rsidR="008D175F" w:rsidRDefault="008D175F" w:rsidP="00645E0D"/>
    <w:p w14:paraId="65D1FC2E" w14:textId="2A13249D" w:rsidR="008D175F" w:rsidRDefault="008D175F" w:rsidP="00645E0D">
      <w:r>
        <w:rPr>
          <w:noProof/>
        </w:rPr>
        <mc:AlternateContent>
          <mc:Choice Requires="wps">
            <w:drawing>
              <wp:anchor distT="0" distB="0" distL="114300" distR="114300" simplePos="0" relativeHeight="251724800" behindDoc="0" locked="0" layoutInCell="1" allowOverlap="1" wp14:anchorId="72ADBE74" wp14:editId="01884D1B">
                <wp:simplePos x="0" y="0"/>
                <wp:positionH relativeFrom="column">
                  <wp:posOffset>16759</wp:posOffset>
                </wp:positionH>
                <wp:positionV relativeFrom="paragraph">
                  <wp:posOffset>383633</wp:posOffset>
                </wp:positionV>
                <wp:extent cx="6318354" cy="554636"/>
                <wp:effectExtent l="0" t="0" r="19050" b="1714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354" cy="554636"/>
                        </a:xfrm>
                        <a:prstGeom prst="rect">
                          <a:avLst/>
                        </a:prstGeom>
                        <a:solidFill>
                          <a:srgbClr val="FFFFFF"/>
                        </a:solidFill>
                        <a:ln w="9525">
                          <a:solidFill>
                            <a:srgbClr val="000000"/>
                          </a:solidFill>
                          <a:miter lim="800000"/>
                          <a:headEnd/>
                          <a:tailEnd/>
                        </a:ln>
                      </wps:spPr>
                      <wps:txbx>
                        <w:txbxContent>
                          <w:p w14:paraId="30CAA6E6" w14:textId="73573B40" w:rsidR="008D175F" w:rsidRDefault="008D175F" w:rsidP="008D175F">
                            <w:pPr>
                              <w:rPr>
                                <w:rFonts w:ascii="Courier New" w:hAnsi="Courier New" w:cs="Courier New"/>
                              </w:rPr>
                            </w:pPr>
                            <w:r>
                              <w:rPr>
                                <w:rFonts w:ascii="Courier New" w:hAnsi="Courier New" w:cs="Courier New"/>
                              </w:rPr>
                              <w:t>./bin/phylip2introgress.pl -</w:t>
                            </w:r>
                            <w:r>
                              <w:rPr>
                                <w:rFonts w:ascii="Courier New" w:hAnsi="Courier New" w:cs="Courier New"/>
                              </w:rPr>
                              <w:t>h</w:t>
                            </w:r>
                          </w:p>
                          <w:p w14:paraId="6971810C" w14:textId="77777777" w:rsidR="008D175F" w:rsidRDefault="008D175F" w:rsidP="008D17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DBE74" id="_x0000_s1032" type="#_x0000_t202" style="position:absolute;margin-left:1.3pt;margin-top:30.2pt;width:497.5pt;height:43.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">
                <v:textbox>
                  <w:txbxContent>
                    <w:p w14:paraId="30CAA6E6" w14:textId="73573B40" w:rsidR="008D175F" w:rsidRDefault="008D175F" w:rsidP="008D175F">
                      <w:pPr>
                        <w:rPr>
                          <w:rFonts w:ascii="Courier New" w:hAnsi="Courier New" w:cs="Courier New"/>
                        </w:rPr>
                      </w:pPr>
                      <w:r>
                        <w:rPr>
                          <w:rFonts w:ascii="Courier New" w:hAnsi="Courier New" w:cs="Courier New"/>
                        </w:rPr>
                        <w:t>./bin/phylip2introgress.pl -</w:t>
                      </w:r>
                      <w:r>
                        <w:rPr>
                          <w:rFonts w:ascii="Courier New" w:hAnsi="Courier New" w:cs="Courier New"/>
                        </w:rPr>
                        <w:t>h</w:t>
                      </w:r>
                    </w:p>
                    <w:p w14:paraId="6971810C" w14:textId="77777777" w:rsidR="008D175F" w:rsidRDefault="008D175F" w:rsidP="008D175F"/>
                  </w:txbxContent>
                </v:textbox>
              </v:shape>
            </w:pict>
          </mc:Fallback>
        </mc:AlternateContent>
      </w:r>
      <w:r>
        <w:t>Check out the help menu so you know what’s going on:</w:t>
      </w:r>
    </w:p>
    <w:p w14:paraId="3B70722D" w14:textId="63D90BB3" w:rsidR="008D175F" w:rsidRDefault="008D175F" w:rsidP="00645E0D"/>
    <w:p w14:paraId="18A2CCB0" w14:textId="38933CAD" w:rsidR="008D175F" w:rsidRDefault="008D175F" w:rsidP="00645E0D"/>
    <w:p w14:paraId="038B904B" w14:textId="1C2B3FC0" w:rsidR="008D175F" w:rsidRDefault="008D175F" w:rsidP="00645E0D"/>
    <w:p w14:paraId="42396C8F" w14:textId="3006928D" w:rsidR="008D175F" w:rsidRDefault="008D175F" w:rsidP="00645E0D"/>
    <w:p w14:paraId="0730F495" w14:textId="7C23A4EF" w:rsidR="008D175F" w:rsidRDefault="008D175F" w:rsidP="00645E0D"/>
    <w:p w14:paraId="7E7B567D" w14:textId="58195B05" w:rsidR="008D175F" w:rsidRDefault="008D175F" w:rsidP="00645E0D">
      <w:r>
        <w:t>NOTE: You may get a bunch of ‘uninitialized value’ errors from the Perl script. That’s because my script sort of sucks and is a little broken.</w:t>
      </w:r>
    </w:p>
    <w:p w14:paraId="5FC5BE02" w14:textId="401741D8" w:rsidR="004D3569" w:rsidRDefault="004D3569" w:rsidP="00645E0D"/>
    <w:p w14:paraId="5745E39E" w14:textId="187A672C" w:rsidR="004D3569" w:rsidRDefault="004D3569" w:rsidP="00645E0D">
      <w:r>
        <w:t>Now, go ahead and load the file ‘lab13_</w:t>
      </w:r>
      <w:proofErr w:type="gramStart"/>
      <w:r>
        <w:t>introgress.R</w:t>
      </w:r>
      <w:proofErr w:type="gramEnd"/>
      <w:r>
        <w:t xml:space="preserve">’ into </w:t>
      </w:r>
      <w:proofErr w:type="spellStart"/>
      <w:r>
        <w:t>RStudio</w:t>
      </w:r>
      <w:proofErr w:type="spellEnd"/>
      <w:r>
        <w:t xml:space="preserve">, or into </w:t>
      </w:r>
      <w:proofErr w:type="spellStart"/>
      <w:r>
        <w:t>TextWrangler</w:t>
      </w:r>
      <w:proofErr w:type="spellEnd"/>
      <w:r>
        <w:t xml:space="preserve">. You should be able to complete the remainder of the lab using the instructions in that file. </w:t>
      </w:r>
      <w:bookmarkStart w:id="0" w:name="_GoBack"/>
      <w:bookmarkEnd w:id="0"/>
    </w:p>
    <w:sectPr w:rsidR="004D356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5BC4F" w14:textId="77777777" w:rsidR="00DF73F0" w:rsidRDefault="00DF73F0" w:rsidP="002065C8">
      <w:r>
        <w:separator/>
      </w:r>
    </w:p>
  </w:endnote>
  <w:endnote w:type="continuationSeparator" w:id="0">
    <w:p w14:paraId="534D536D" w14:textId="77777777" w:rsidR="00DF73F0" w:rsidRDefault="00DF73F0" w:rsidP="00206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261666"/>
      <w:docPartObj>
        <w:docPartGallery w:val="Page Numbers (Bottom of Page)"/>
        <w:docPartUnique/>
      </w:docPartObj>
    </w:sdtPr>
    <w:sdtEndPr>
      <w:rPr>
        <w:noProof/>
      </w:rPr>
    </w:sdtEndPr>
    <w:sdtContent>
      <w:p w14:paraId="74035724" w14:textId="241AE0FE" w:rsidR="002065C8" w:rsidRDefault="002065C8">
        <w:pPr>
          <w:pStyle w:val="Footer"/>
          <w:jc w:val="center"/>
        </w:pPr>
        <w:r>
          <w:fldChar w:fldCharType="begin"/>
        </w:r>
        <w:r>
          <w:instrText xml:space="preserve"> PAGE   \* MERGEFORMAT </w:instrText>
        </w:r>
        <w:r>
          <w:fldChar w:fldCharType="separate"/>
        </w:r>
        <w:r w:rsidR="00AA7CC9">
          <w:rPr>
            <w:noProof/>
          </w:rPr>
          <w:t>1</w:t>
        </w:r>
        <w:r>
          <w:rPr>
            <w:noProof/>
          </w:rPr>
          <w:fldChar w:fldCharType="end"/>
        </w:r>
      </w:p>
    </w:sdtContent>
  </w:sdt>
  <w:p w14:paraId="12C2748A" w14:textId="77777777" w:rsidR="002065C8" w:rsidRDefault="00206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79A13" w14:textId="77777777" w:rsidR="00DF73F0" w:rsidRDefault="00DF73F0" w:rsidP="002065C8">
      <w:r>
        <w:separator/>
      </w:r>
    </w:p>
  </w:footnote>
  <w:footnote w:type="continuationSeparator" w:id="0">
    <w:p w14:paraId="2B4EA065" w14:textId="77777777" w:rsidR="00DF73F0" w:rsidRDefault="00DF73F0" w:rsidP="00206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2357"/>
    <w:multiLevelType w:val="hybridMultilevel"/>
    <w:tmpl w:val="2B861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C3496"/>
    <w:multiLevelType w:val="hybridMultilevel"/>
    <w:tmpl w:val="2A90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34285"/>
    <w:multiLevelType w:val="hybridMultilevel"/>
    <w:tmpl w:val="7958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D7C50"/>
    <w:multiLevelType w:val="hybridMultilevel"/>
    <w:tmpl w:val="050E3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C67D8"/>
    <w:multiLevelType w:val="hybridMultilevel"/>
    <w:tmpl w:val="2A5A4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345BD"/>
    <w:multiLevelType w:val="hybridMultilevel"/>
    <w:tmpl w:val="6CE05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8B314E"/>
    <w:multiLevelType w:val="hybridMultilevel"/>
    <w:tmpl w:val="6E727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C460FF"/>
    <w:multiLevelType w:val="hybridMultilevel"/>
    <w:tmpl w:val="D786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24B56"/>
    <w:multiLevelType w:val="hybridMultilevel"/>
    <w:tmpl w:val="87FA17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F25478"/>
    <w:multiLevelType w:val="hybridMultilevel"/>
    <w:tmpl w:val="B14A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8A374C"/>
    <w:multiLevelType w:val="hybridMultilevel"/>
    <w:tmpl w:val="56AE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C41C4"/>
    <w:multiLevelType w:val="hybridMultilevel"/>
    <w:tmpl w:val="ABF20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B5331"/>
    <w:multiLevelType w:val="hybridMultilevel"/>
    <w:tmpl w:val="96E6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606A93"/>
    <w:multiLevelType w:val="hybridMultilevel"/>
    <w:tmpl w:val="B57A9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BC4AE2"/>
    <w:multiLevelType w:val="hybridMultilevel"/>
    <w:tmpl w:val="1E143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57424E"/>
    <w:multiLevelType w:val="hybridMultilevel"/>
    <w:tmpl w:val="C318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504B3"/>
    <w:multiLevelType w:val="hybridMultilevel"/>
    <w:tmpl w:val="014ACB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E900F1"/>
    <w:multiLevelType w:val="hybridMultilevel"/>
    <w:tmpl w:val="43C67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A61BDA"/>
    <w:multiLevelType w:val="hybridMultilevel"/>
    <w:tmpl w:val="847C0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736F71"/>
    <w:multiLevelType w:val="hybridMultilevel"/>
    <w:tmpl w:val="4448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C00E9D"/>
    <w:multiLevelType w:val="hybridMultilevel"/>
    <w:tmpl w:val="B794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20"/>
  </w:num>
  <w:num w:numId="4">
    <w:abstractNumId w:val="1"/>
  </w:num>
  <w:num w:numId="5">
    <w:abstractNumId w:val="7"/>
  </w:num>
  <w:num w:numId="6">
    <w:abstractNumId w:val="12"/>
  </w:num>
  <w:num w:numId="7">
    <w:abstractNumId w:val="9"/>
  </w:num>
  <w:num w:numId="8">
    <w:abstractNumId w:val="13"/>
  </w:num>
  <w:num w:numId="9">
    <w:abstractNumId w:val="11"/>
  </w:num>
  <w:num w:numId="10">
    <w:abstractNumId w:val="14"/>
  </w:num>
  <w:num w:numId="11">
    <w:abstractNumId w:val="0"/>
  </w:num>
  <w:num w:numId="12">
    <w:abstractNumId w:val="4"/>
  </w:num>
  <w:num w:numId="13">
    <w:abstractNumId w:val="18"/>
  </w:num>
  <w:num w:numId="14">
    <w:abstractNumId w:val="10"/>
  </w:num>
  <w:num w:numId="15">
    <w:abstractNumId w:val="2"/>
  </w:num>
  <w:num w:numId="16">
    <w:abstractNumId w:val="6"/>
  </w:num>
  <w:num w:numId="17">
    <w:abstractNumId w:val="15"/>
  </w:num>
  <w:num w:numId="18">
    <w:abstractNumId w:val="16"/>
  </w:num>
  <w:num w:numId="19">
    <w:abstractNumId w:val="19"/>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46"/>
    <w:rsid w:val="00015489"/>
    <w:rsid w:val="000204E7"/>
    <w:rsid w:val="000231A0"/>
    <w:rsid w:val="0002482E"/>
    <w:rsid w:val="000322EC"/>
    <w:rsid w:val="000437AF"/>
    <w:rsid w:val="000536FF"/>
    <w:rsid w:val="00057F0D"/>
    <w:rsid w:val="000642A6"/>
    <w:rsid w:val="00072485"/>
    <w:rsid w:val="00072646"/>
    <w:rsid w:val="00082676"/>
    <w:rsid w:val="000A429E"/>
    <w:rsid w:val="000B40F1"/>
    <w:rsid w:val="000B48A2"/>
    <w:rsid w:val="000B73E3"/>
    <w:rsid w:val="000B7BBE"/>
    <w:rsid w:val="000C193B"/>
    <w:rsid w:val="000E6FFE"/>
    <w:rsid w:val="000F064E"/>
    <w:rsid w:val="00116A52"/>
    <w:rsid w:val="00122168"/>
    <w:rsid w:val="00127A9E"/>
    <w:rsid w:val="00130B20"/>
    <w:rsid w:val="001523DB"/>
    <w:rsid w:val="00164626"/>
    <w:rsid w:val="001661B6"/>
    <w:rsid w:val="001803D0"/>
    <w:rsid w:val="0018205A"/>
    <w:rsid w:val="00187B03"/>
    <w:rsid w:val="00196AE0"/>
    <w:rsid w:val="001B6E4F"/>
    <w:rsid w:val="001C1CE4"/>
    <w:rsid w:val="001D19B3"/>
    <w:rsid w:val="001D4E0B"/>
    <w:rsid w:val="002065C8"/>
    <w:rsid w:val="00211026"/>
    <w:rsid w:val="00211398"/>
    <w:rsid w:val="00215045"/>
    <w:rsid w:val="0023575A"/>
    <w:rsid w:val="0023696B"/>
    <w:rsid w:val="00237E17"/>
    <w:rsid w:val="00244077"/>
    <w:rsid w:val="00256D92"/>
    <w:rsid w:val="00262032"/>
    <w:rsid w:val="0029215E"/>
    <w:rsid w:val="002A777F"/>
    <w:rsid w:val="002B4F4F"/>
    <w:rsid w:val="002B6157"/>
    <w:rsid w:val="002C1B36"/>
    <w:rsid w:val="002F62D0"/>
    <w:rsid w:val="00311715"/>
    <w:rsid w:val="003207FD"/>
    <w:rsid w:val="00322FBE"/>
    <w:rsid w:val="0033524F"/>
    <w:rsid w:val="00336913"/>
    <w:rsid w:val="003561EA"/>
    <w:rsid w:val="003646C5"/>
    <w:rsid w:val="00370AED"/>
    <w:rsid w:val="003715B4"/>
    <w:rsid w:val="00382ECF"/>
    <w:rsid w:val="003919DA"/>
    <w:rsid w:val="00391DA8"/>
    <w:rsid w:val="003A353D"/>
    <w:rsid w:val="003B4660"/>
    <w:rsid w:val="003C1053"/>
    <w:rsid w:val="003D05F8"/>
    <w:rsid w:val="003D1AC1"/>
    <w:rsid w:val="003D6A15"/>
    <w:rsid w:val="003F2EA5"/>
    <w:rsid w:val="003F5677"/>
    <w:rsid w:val="003F5B84"/>
    <w:rsid w:val="00400135"/>
    <w:rsid w:val="004045C6"/>
    <w:rsid w:val="00413E46"/>
    <w:rsid w:val="00414D95"/>
    <w:rsid w:val="004231C4"/>
    <w:rsid w:val="00423EA3"/>
    <w:rsid w:val="00434D57"/>
    <w:rsid w:val="004636E9"/>
    <w:rsid w:val="004828CF"/>
    <w:rsid w:val="00484FEA"/>
    <w:rsid w:val="00491C73"/>
    <w:rsid w:val="004A7696"/>
    <w:rsid w:val="004B036A"/>
    <w:rsid w:val="004B2FC2"/>
    <w:rsid w:val="004B6F80"/>
    <w:rsid w:val="004D3569"/>
    <w:rsid w:val="004D74EA"/>
    <w:rsid w:val="004E5D70"/>
    <w:rsid w:val="004F3EB7"/>
    <w:rsid w:val="004F5BB9"/>
    <w:rsid w:val="004F5C13"/>
    <w:rsid w:val="004F662F"/>
    <w:rsid w:val="005119A0"/>
    <w:rsid w:val="00515855"/>
    <w:rsid w:val="00523E35"/>
    <w:rsid w:val="005467AE"/>
    <w:rsid w:val="005513E8"/>
    <w:rsid w:val="00551BEA"/>
    <w:rsid w:val="00555879"/>
    <w:rsid w:val="005626D7"/>
    <w:rsid w:val="005633EF"/>
    <w:rsid w:val="005918E5"/>
    <w:rsid w:val="005A4791"/>
    <w:rsid w:val="005A5542"/>
    <w:rsid w:val="005B2A66"/>
    <w:rsid w:val="005D47CF"/>
    <w:rsid w:val="005E7915"/>
    <w:rsid w:val="005F0762"/>
    <w:rsid w:val="005F6D96"/>
    <w:rsid w:val="0061085D"/>
    <w:rsid w:val="0062299B"/>
    <w:rsid w:val="00624583"/>
    <w:rsid w:val="00630DAB"/>
    <w:rsid w:val="006425D2"/>
    <w:rsid w:val="00645E0D"/>
    <w:rsid w:val="00686FD0"/>
    <w:rsid w:val="006A531B"/>
    <w:rsid w:val="006A6518"/>
    <w:rsid w:val="006C5632"/>
    <w:rsid w:val="006D3CBA"/>
    <w:rsid w:val="006D3F91"/>
    <w:rsid w:val="006E68F0"/>
    <w:rsid w:val="006F2834"/>
    <w:rsid w:val="007006DA"/>
    <w:rsid w:val="0071008F"/>
    <w:rsid w:val="007255C6"/>
    <w:rsid w:val="00726013"/>
    <w:rsid w:val="00734C1C"/>
    <w:rsid w:val="00747746"/>
    <w:rsid w:val="007575D4"/>
    <w:rsid w:val="00764D01"/>
    <w:rsid w:val="00775C70"/>
    <w:rsid w:val="00776F04"/>
    <w:rsid w:val="007A592A"/>
    <w:rsid w:val="007A5F03"/>
    <w:rsid w:val="007B397C"/>
    <w:rsid w:val="007B5446"/>
    <w:rsid w:val="007C0B6E"/>
    <w:rsid w:val="007C6FE4"/>
    <w:rsid w:val="007D3BD1"/>
    <w:rsid w:val="007F6D4B"/>
    <w:rsid w:val="008005C2"/>
    <w:rsid w:val="00803EB4"/>
    <w:rsid w:val="00816EFB"/>
    <w:rsid w:val="008229DF"/>
    <w:rsid w:val="008249C6"/>
    <w:rsid w:val="00832223"/>
    <w:rsid w:val="00834B75"/>
    <w:rsid w:val="00847010"/>
    <w:rsid w:val="00850797"/>
    <w:rsid w:val="00853DE2"/>
    <w:rsid w:val="008550AE"/>
    <w:rsid w:val="00875D37"/>
    <w:rsid w:val="0089578E"/>
    <w:rsid w:val="008A28AA"/>
    <w:rsid w:val="008A2D23"/>
    <w:rsid w:val="008A5889"/>
    <w:rsid w:val="008D013A"/>
    <w:rsid w:val="008D175F"/>
    <w:rsid w:val="008D4B0E"/>
    <w:rsid w:val="008E4A54"/>
    <w:rsid w:val="008F6EAB"/>
    <w:rsid w:val="009052A8"/>
    <w:rsid w:val="00923E96"/>
    <w:rsid w:val="00953877"/>
    <w:rsid w:val="00957061"/>
    <w:rsid w:val="00960A64"/>
    <w:rsid w:val="00961FDB"/>
    <w:rsid w:val="00963C34"/>
    <w:rsid w:val="0097147A"/>
    <w:rsid w:val="009A30FE"/>
    <w:rsid w:val="009C07FB"/>
    <w:rsid w:val="009C2564"/>
    <w:rsid w:val="009F2434"/>
    <w:rsid w:val="00A01A12"/>
    <w:rsid w:val="00A04B96"/>
    <w:rsid w:val="00A07481"/>
    <w:rsid w:val="00A168AA"/>
    <w:rsid w:val="00A50D2E"/>
    <w:rsid w:val="00A52AAF"/>
    <w:rsid w:val="00A52B57"/>
    <w:rsid w:val="00A60825"/>
    <w:rsid w:val="00A6678F"/>
    <w:rsid w:val="00A72014"/>
    <w:rsid w:val="00A9370B"/>
    <w:rsid w:val="00AA038B"/>
    <w:rsid w:val="00AA7CC9"/>
    <w:rsid w:val="00AD4CE6"/>
    <w:rsid w:val="00AE6F39"/>
    <w:rsid w:val="00AF0052"/>
    <w:rsid w:val="00AF209B"/>
    <w:rsid w:val="00B01D0B"/>
    <w:rsid w:val="00B121EF"/>
    <w:rsid w:val="00B1608D"/>
    <w:rsid w:val="00B2323C"/>
    <w:rsid w:val="00B25796"/>
    <w:rsid w:val="00B36466"/>
    <w:rsid w:val="00B401B7"/>
    <w:rsid w:val="00B459EB"/>
    <w:rsid w:val="00B57418"/>
    <w:rsid w:val="00B63EC7"/>
    <w:rsid w:val="00B8582C"/>
    <w:rsid w:val="00B86832"/>
    <w:rsid w:val="00B91A54"/>
    <w:rsid w:val="00B94A80"/>
    <w:rsid w:val="00BB4A06"/>
    <w:rsid w:val="00BC208B"/>
    <w:rsid w:val="00BE1180"/>
    <w:rsid w:val="00BE667A"/>
    <w:rsid w:val="00BF12E2"/>
    <w:rsid w:val="00C04645"/>
    <w:rsid w:val="00C0705B"/>
    <w:rsid w:val="00C163D0"/>
    <w:rsid w:val="00C210A2"/>
    <w:rsid w:val="00C2792B"/>
    <w:rsid w:val="00C32EE6"/>
    <w:rsid w:val="00C61196"/>
    <w:rsid w:val="00C77A6C"/>
    <w:rsid w:val="00C802E3"/>
    <w:rsid w:val="00CA17D3"/>
    <w:rsid w:val="00CA18F5"/>
    <w:rsid w:val="00CA2595"/>
    <w:rsid w:val="00CA4206"/>
    <w:rsid w:val="00CB2DF6"/>
    <w:rsid w:val="00CB3F7F"/>
    <w:rsid w:val="00CC7D53"/>
    <w:rsid w:val="00CD2976"/>
    <w:rsid w:val="00CE153A"/>
    <w:rsid w:val="00CE4F3B"/>
    <w:rsid w:val="00CF6F2A"/>
    <w:rsid w:val="00CF7145"/>
    <w:rsid w:val="00D00A12"/>
    <w:rsid w:val="00D04656"/>
    <w:rsid w:val="00D106AA"/>
    <w:rsid w:val="00D17549"/>
    <w:rsid w:val="00D2130F"/>
    <w:rsid w:val="00D250CF"/>
    <w:rsid w:val="00D53820"/>
    <w:rsid w:val="00D77A1A"/>
    <w:rsid w:val="00D86C62"/>
    <w:rsid w:val="00D93259"/>
    <w:rsid w:val="00D973A5"/>
    <w:rsid w:val="00DA5D38"/>
    <w:rsid w:val="00DB6527"/>
    <w:rsid w:val="00DB7417"/>
    <w:rsid w:val="00DC1C5C"/>
    <w:rsid w:val="00DC1E4E"/>
    <w:rsid w:val="00DC356D"/>
    <w:rsid w:val="00DD6B93"/>
    <w:rsid w:val="00DE370D"/>
    <w:rsid w:val="00DE7F3B"/>
    <w:rsid w:val="00DF73F0"/>
    <w:rsid w:val="00E0205C"/>
    <w:rsid w:val="00E64DA8"/>
    <w:rsid w:val="00E66F1D"/>
    <w:rsid w:val="00E855B6"/>
    <w:rsid w:val="00E956B5"/>
    <w:rsid w:val="00E976D6"/>
    <w:rsid w:val="00EA66D6"/>
    <w:rsid w:val="00EB547E"/>
    <w:rsid w:val="00EB6A59"/>
    <w:rsid w:val="00EB708F"/>
    <w:rsid w:val="00EC1537"/>
    <w:rsid w:val="00EC4C2A"/>
    <w:rsid w:val="00EC7875"/>
    <w:rsid w:val="00EE01F8"/>
    <w:rsid w:val="00EE46AF"/>
    <w:rsid w:val="00EF6DA4"/>
    <w:rsid w:val="00F12B01"/>
    <w:rsid w:val="00F236E1"/>
    <w:rsid w:val="00F26136"/>
    <w:rsid w:val="00F932ED"/>
    <w:rsid w:val="00FA7CA1"/>
    <w:rsid w:val="00FB17B5"/>
    <w:rsid w:val="00FD675B"/>
    <w:rsid w:val="00FE39F6"/>
    <w:rsid w:val="00FE6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9B7AB"/>
  <w15:docId w15:val="{BF385EEC-6140-43B2-B0E3-FE5B464B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446"/>
    <w:rPr>
      <w:color w:val="0000FF" w:themeColor="hyperlink"/>
      <w:u w:val="single"/>
    </w:rPr>
  </w:style>
  <w:style w:type="paragraph" w:styleId="ListParagraph">
    <w:name w:val="List Paragraph"/>
    <w:basedOn w:val="Normal"/>
    <w:uiPriority w:val="34"/>
    <w:qFormat/>
    <w:rsid w:val="007B5446"/>
    <w:pPr>
      <w:ind w:left="720"/>
      <w:contextualSpacing/>
    </w:pPr>
  </w:style>
  <w:style w:type="paragraph" w:styleId="BalloonText">
    <w:name w:val="Balloon Text"/>
    <w:basedOn w:val="Normal"/>
    <w:link w:val="BalloonTextChar"/>
    <w:uiPriority w:val="99"/>
    <w:semiHidden/>
    <w:unhideWhenUsed/>
    <w:rsid w:val="007006DA"/>
    <w:rPr>
      <w:rFonts w:ascii="Tahoma" w:hAnsi="Tahoma" w:cs="Tahoma"/>
      <w:sz w:val="16"/>
      <w:szCs w:val="16"/>
    </w:rPr>
  </w:style>
  <w:style w:type="character" w:customStyle="1" w:styleId="BalloonTextChar">
    <w:name w:val="Balloon Text Char"/>
    <w:basedOn w:val="DefaultParagraphFont"/>
    <w:link w:val="BalloonText"/>
    <w:uiPriority w:val="99"/>
    <w:semiHidden/>
    <w:rsid w:val="007006DA"/>
    <w:rPr>
      <w:rFonts w:ascii="Tahoma" w:hAnsi="Tahoma" w:cs="Tahoma"/>
      <w:sz w:val="16"/>
      <w:szCs w:val="16"/>
    </w:rPr>
  </w:style>
  <w:style w:type="character" w:styleId="CommentReference">
    <w:name w:val="annotation reference"/>
    <w:basedOn w:val="DefaultParagraphFont"/>
    <w:uiPriority w:val="99"/>
    <w:semiHidden/>
    <w:unhideWhenUsed/>
    <w:rsid w:val="00AF0052"/>
    <w:rPr>
      <w:sz w:val="18"/>
      <w:szCs w:val="18"/>
    </w:rPr>
  </w:style>
  <w:style w:type="paragraph" w:styleId="CommentText">
    <w:name w:val="annotation text"/>
    <w:basedOn w:val="Normal"/>
    <w:link w:val="CommentTextChar"/>
    <w:uiPriority w:val="99"/>
    <w:semiHidden/>
    <w:unhideWhenUsed/>
    <w:rsid w:val="00AF0052"/>
  </w:style>
  <w:style w:type="character" w:customStyle="1" w:styleId="CommentTextChar">
    <w:name w:val="Comment Text Char"/>
    <w:basedOn w:val="DefaultParagraphFont"/>
    <w:link w:val="CommentText"/>
    <w:uiPriority w:val="99"/>
    <w:semiHidden/>
    <w:rsid w:val="00AF0052"/>
  </w:style>
  <w:style w:type="paragraph" w:styleId="CommentSubject">
    <w:name w:val="annotation subject"/>
    <w:basedOn w:val="CommentText"/>
    <w:next w:val="CommentText"/>
    <w:link w:val="CommentSubjectChar"/>
    <w:uiPriority w:val="99"/>
    <w:semiHidden/>
    <w:unhideWhenUsed/>
    <w:rsid w:val="00AF0052"/>
    <w:rPr>
      <w:b/>
      <w:bCs/>
      <w:sz w:val="20"/>
      <w:szCs w:val="20"/>
    </w:rPr>
  </w:style>
  <w:style w:type="character" w:customStyle="1" w:styleId="CommentSubjectChar">
    <w:name w:val="Comment Subject Char"/>
    <w:basedOn w:val="CommentTextChar"/>
    <w:link w:val="CommentSubject"/>
    <w:uiPriority w:val="99"/>
    <w:semiHidden/>
    <w:rsid w:val="00AF0052"/>
    <w:rPr>
      <w:b/>
      <w:bCs/>
      <w:sz w:val="20"/>
      <w:szCs w:val="20"/>
    </w:rPr>
  </w:style>
  <w:style w:type="paragraph" w:styleId="Header">
    <w:name w:val="header"/>
    <w:basedOn w:val="Normal"/>
    <w:link w:val="HeaderChar"/>
    <w:uiPriority w:val="99"/>
    <w:unhideWhenUsed/>
    <w:rsid w:val="002065C8"/>
    <w:pPr>
      <w:tabs>
        <w:tab w:val="center" w:pos="4680"/>
        <w:tab w:val="right" w:pos="9360"/>
      </w:tabs>
    </w:pPr>
  </w:style>
  <w:style w:type="character" w:customStyle="1" w:styleId="HeaderChar">
    <w:name w:val="Header Char"/>
    <w:basedOn w:val="DefaultParagraphFont"/>
    <w:link w:val="Header"/>
    <w:uiPriority w:val="99"/>
    <w:rsid w:val="002065C8"/>
  </w:style>
  <w:style w:type="paragraph" w:styleId="Footer">
    <w:name w:val="footer"/>
    <w:basedOn w:val="Normal"/>
    <w:link w:val="FooterChar"/>
    <w:uiPriority w:val="99"/>
    <w:unhideWhenUsed/>
    <w:rsid w:val="002065C8"/>
    <w:pPr>
      <w:tabs>
        <w:tab w:val="center" w:pos="4680"/>
        <w:tab w:val="right" w:pos="9360"/>
      </w:tabs>
    </w:pPr>
  </w:style>
  <w:style w:type="character" w:customStyle="1" w:styleId="FooterChar">
    <w:name w:val="Footer Char"/>
    <w:basedOn w:val="DefaultParagraphFont"/>
    <w:link w:val="Footer"/>
    <w:uiPriority w:val="99"/>
    <w:rsid w:val="002065C8"/>
  </w:style>
  <w:style w:type="character" w:styleId="UnresolvedMention">
    <w:name w:val="Unresolved Mention"/>
    <w:basedOn w:val="DefaultParagraphFont"/>
    <w:uiPriority w:val="99"/>
    <w:semiHidden/>
    <w:unhideWhenUsed/>
    <w:rsid w:val="006229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3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Tyler Chafin</cp:lastModifiedBy>
  <cp:revision>9</cp:revision>
  <cp:lastPrinted>2018-03-06T22:04:00Z</cp:lastPrinted>
  <dcterms:created xsi:type="dcterms:W3CDTF">2018-04-17T19:52:00Z</dcterms:created>
  <dcterms:modified xsi:type="dcterms:W3CDTF">2018-04-18T00:57:00Z</dcterms:modified>
</cp:coreProperties>
</file>