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C2A95" w14:textId="2197EEAC" w:rsidR="00E3622E" w:rsidRDefault="00E3622E" w:rsidP="00E3622E">
      <w:pPr>
        <w:jc w:val="center"/>
        <w:rPr>
          <w:rFonts w:cstheme="minorHAnsi"/>
          <w:b/>
          <w:sz w:val="44"/>
          <w:szCs w:val="44"/>
        </w:rPr>
      </w:pPr>
      <w:r w:rsidRPr="0075400C">
        <w:rPr>
          <w:rFonts w:cstheme="minorHAnsi"/>
          <w:b/>
          <w:sz w:val="44"/>
          <w:szCs w:val="44"/>
        </w:rPr>
        <w:t xml:space="preserve">Computer Lab </w:t>
      </w:r>
      <w:r w:rsidR="006669D5">
        <w:rPr>
          <w:rFonts w:cstheme="minorHAnsi"/>
          <w:b/>
          <w:sz w:val="44"/>
          <w:szCs w:val="44"/>
        </w:rPr>
        <w:t>9</w:t>
      </w:r>
      <w:r>
        <w:rPr>
          <w:rFonts w:cstheme="minorHAnsi"/>
          <w:b/>
          <w:sz w:val="44"/>
          <w:szCs w:val="44"/>
        </w:rPr>
        <w:t xml:space="preserve"> – </w:t>
      </w:r>
      <w:r w:rsidR="006669D5">
        <w:rPr>
          <w:rFonts w:cstheme="minorHAnsi"/>
          <w:b/>
          <w:sz w:val="44"/>
          <w:szCs w:val="44"/>
        </w:rPr>
        <w:t>Introduction to population genetics using microsatellites</w:t>
      </w:r>
    </w:p>
    <w:p w14:paraId="4E3A8ACB" w14:textId="77777777" w:rsidR="00E3622E" w:rsidRPr="007803E0" w:rsidRDefault="00E3622E" w:rsidP="00E71F9F">
      <w:pPr>
        <w:jc w:val="center"/>
        <w:outlineLvl w:val="0"/>
        <w:rPr>
          <w:rFonts w:ascii="Calibri" w:hAnsi="Calibri" w:cs="Calibri"/>
          <w:b/>
          <w:sz w:val="36"/>
        </w:rPr>
      </w:pPr>
      <w:r w:rsidRPr="00AE390C">
        <w:rPr>
          <w:rFonts w:ascii="Calibri" w:hAnsi="Calibri" w:cs="Calibri"/>
          <w:b/>
          <w:sz w:val="36"/>
        </w:rPr>
        <w:t>Conservation Genetics (BIOL 4174 / 5174)</w:t>
      </w:r>
    </w:p>
    <w:p w14:paraId="3D67F2D0" w14:textId="77777777" w:rsidR="001F2D22" w:rsidRDefault="001F2D22" w:rsidP="001F2D22"/>
    <w:p w14:paraId="36CF3FA7" w14:textId="79DAF24F" w:rsidR="00E3622E" w:rsidRPr="00D74749" w:rsidRDefault="00E3622E" w:rsidP="00E3622E">
      <w:pPr>
        <w:rPr>
          <w:rFonts w:ascii="Calibri" w:hAnsi="Calibri" w:cs="Calibri"/>
        </w:rPr>
      </w:pPr>
      <w:r w:rsidRPr="00D74749">
        <w:rPr>
          <w:rFonts w:ascii="Calibri" w:hAnsi="Calibri" w:cs="Calibri"/>
        </w:rPr>
        <w:t xml:space="preserve">Due date: </w:t>
      </w:r>
      <w:r>
        <w:rPr>
          <w:rFonts w:ascii="Calibri" w:hAnsi="Calibri" w:cs="Calibri"/>
        </w:rPr>
        <w:t>4</w:t>
      </w:r>
      <w:r w:rsidRPr="00D74749">
        <w:rPr>
          <w:rFonts w:ascii="Calibri" w:hAnsi="Calibri" w:cs="Calibri"/>
        </w:rPr>
        <w:t>/</w:t>
      </w:r>
      <w:r>
        <w:rPr>
          <w:rFonts w:ascii="Calibri" w:hAnsi="Calibri" w:cs="Calibri"/>
        </w:rPr>
        <w:t>0</w:t>
      </w:r>
      <w:r w:rsidR="00F03669">
        <w:rPr>
          <w:rFonts w:ascii="Calibri" w:hAnsi="Calibri" w:cs="Calibri"/>
        </w:rPr>
        <w:t>2</w:t>
      </w:r>
      <w:r w:rsidRPr="00D74749">
        <w:rPr>
          <w:rFonts w:ascii="Calibri" w:hAnsi="Calibri" w:cs="Calibri"/>
        </w:rPr>
        <w:t>/201</w:t>
      </w:r>
      <w:r w:rsidR="00F03669">
        <w:rPr>
          <w:rFonts w:ascii="Calibri" w:hAnsi="Calibri" w:cs="Calibri"/>
        </w:rPr>
        <w:t xml:space="preserve">8 </w:t>
      </w:r>
      <w:r w:rsidRPr="00D74749">
        <w:rPr>
          <w:rFonts w:ascii="Calibri" w:hAnsi="Calibri" w:cs="Calibri"/>
        </w:rPr>
        <w:t xml:space="preserve">at Midnight.  </w:t>
      </w:r>
    </w:p>
    <w:p w14:paraId="47C9A7A2" w14:textId="77777777" w:rsidR="00E3622E" w:rsidRPr="00D74749" w:rsidRDefault="00E3622E" w:rsidP="00E3622E">
      <w:pPr>
        <w:rPr>
          <w:rFonts w:ascii="Calibri" w:hAnsi="Calibri" w:cs="Calibri"/>
        </w:rPr>
      </w:pPr>
      <w:r w:rsidRPr="00D74749">
        <w:rPr>
          <w:rFonts w:ascii="Calibri" w:hAnsi="Calibri" w:cs="Calibri"/>
        </w:rPr>
        <w:t xml:space="preserve">Submit this file via Blackboard.  </w:t>
      </w:r>
    </w:p>
    <w:p w14:paraId="6BE549A8" w14:textId="77777777" w:rsidR="00D1234B" w:rsidRDefault="00D1234B" w:rsidP="001F2D22"/>
    <w:p w14:paraId="31B764C1" w14:textId="3B7EE6A4" w:rsidR="00CF6CF2" w:rsidRPr="0071398A" w:rsidRDefault="0071398A" w:rsidP="00E71F9F">
      <w:pPr>
        <w:outlineLvl w:val="0"/>
        <w:rPr>
          <w:sz w:val="32"/>
          <w:szCs w:val="32"/>
        </w:rPr>
      </w:pPr>
      <w:r w:rsidRPr="0071398A">
        <w:rPr>
          <w:sz w:val="32"/>
          <w:szCs w:val="32"/>
        </w:rPr>
        <w:t xml:space="preserve">Part I – </w:t>
      </w:r>
      <w:r w:rsidR="00FC1EFD">
        <w:rPr>
          <w:sz w:val="32"/>
          <w:szCs w:val="32"/>
        </w:rPr>
        <w:t>Understanding our data</w:t>
      </w:r>
    </w:p>
    <w:p w14:paraId="15A6163E" w14:textId="77777777" w:rsidR="0071398A" w:rsidRDefault="0071398A" w:rsidP="005D48DF"/>
    <w:p w14:paraId="75EB16EB" w14:textId="75F7CF85" w:rsidR="00CF6CF2" w:rsidRPr="00F165D1" w:rsidRDefault="00FC1EFD" w:rsidP="00E3622E">
      <w:pPr>
        <w:pStyle w:val="ListParagraph"/>
        <w:numPr>
          <w:ilvl w:val="0"/>
          <w:numId w:val="15"/>
        </w:numPr>
      </w:pPr>
      <w:r>
        <w:t xml:space="preserve">Do you notice any loci with particularly high missing data (say, &gt;10%)? Any populations which are consistently missing a lot of data? </w:t>
      </w:r>
    </w:p>
    <w:p w14:paraId="64ED7D3C" w14:textId="77777777" w:rsidR="00B44196" w:rsidRPr="00F165D1" w:rsidRDefault="00B44196" w:rsidP="001F2D22"/>
    <w:p w14:paraId="78C9D07B" w14:textId="35E3B26B" w:rsidR="006669D5" w:rsidRDefault="00FC1EFD" w:rsidP="006669D5">
      <w:pPr>
        <w:pStyle w:val="ListParagraph"/>
        <w:numPr>
          <w:ilvl w:val="0"/>
          <w:numId w:val="15"/>
        </w:numPr>
      </w:pPr>
      <w:r w:rsidRPr="00C63855">
        <w:t xml:space="preserve">The Bonferroni adjusted alpha value is calculated by dividing your normal alpha value by the number of tests being performed.  Calculate your </w:t>
      </w:r>
      <w:proofErr w:type="spellStart"/>
      <w:r w:rsidRPr="00C63855">
        <w:t>Bonferonni</w:t>
      </w:r>
      <w:proofErr w:type="spellEnd"/>
      <w:r w:rsidRPr="00C63855">
        <w:t xml:space="preserve"> adjusted alpha value.  Record your value below.</w:t>
      </w:r>
    </w:p>
    <w:p w14:paraId="727B21BA" w14:textId="77777777" w:rsidR="006669D5" w:rsidRPr="00C63855" w:rsidRDefault="006669D5" w:rsidP="006669D5">
      <w:pPr>
        <w:pStyle w:val="ListParagraph"/>
      </w:pPr>
    </w:p>
    <w:p w14:paraId="1BB4465B" w14:textId="7B4087C3" w:rsidR="006669D5" w:rsidRDefault="006669D5" w:rsidP="006669D5">
      <w:pPr>
        <w:pStyle w:val="ListParagraph"/>
        <w:numPr>
          <w:ilvl w:val="0"/>
          <w:numId w:val="15"/>
        </w:numPr>
      </w:pPr>
      <w:r w:rsidRPr="00C63855">
        <w:t>Determine whic</w:t>
      </w:r>
      <w:r>
        <w:t xml:space="preserve">h loci appear to be out of HWE. Remember that the null hypothesis is that the population is in equilibrium. </w:t>
      </w:r>
    </w:p>
    <w:p w14:paraId="5F0818FD" w14:textId="77777777" w:rsidR="006669D5" w:rsidRDefault="006669D5" w:rsidP="006669D5">
      <w:pPr>
        <w:pStyle w:val="ListParagraph"/>
      </w:pPr>
    </w:p>
    <w:p w14:paraId="75A53C52" w14:textId="3BEC74CC" w:rsidR="006669D5" w:rsidRDefault="006669D5" w:rsidP="006669D5">
      <w:pPr>
        <w:pStyle w:val="ListParagraph"/>
        <w:numPr>
          <w:ilvl w:val="0"/>
          <w:numId w:val="15"/>
        </w:numPr>
      </w:pPr>
      <w:r>
        <w:t>After testing for HWE within each population, do you see any populations which appear out of equilibrium at many loci? List them here. What evolutionary causes might there be?</w:t>
      </w:r>
    </w:p>
    <w:p w14:paraId="13866D16" w14:textId="77777777" w:rsidR="006669D5" w:rsidRDefault="006669D5" w:rsidP="006669D5">
      <w:pPr>
        <w:pStyle w:val="ListParagraph"/>
      </w:pPr>
    </w:p>
    <w:p w14:paraId="79497E7D" w14:textId="306BA971" w:rsidR="006669D5" w:rsidRPr="006669D5" w:rsidRDefault="006669D5" w:rsidP="006669D5">
      <w:pPr>
        <w:pStyle w:val="ListParagraph"/>
        <w:numPr>
          <w:ilvl w:val="0"/>
          <w:numId w:val="15"/>
        </w:numPr>
      </w:pPr>
      <w:r>
        <w:t xml:space="preserve">After running the </w:t>
      </w:r>
      <w:proofErr w:type="spellStart"/>
      <w:proofErr w:type="gramStart"/>
      <w:r>
        <w:t>ia</w:t>
      </w:r>
      <w:proofErr w:type="spellEnd"/>
      <w:r>
        <w:t>(</w:t>
      </w:r>
      <w:proofErr w:type="gramEnd"/>
      <w:r>
        <w:t xml:space="preserve">) command, we should see a distribution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eastAsiaTheme="minorEastAsia"/>
        </w:rPr>
        <w:t>values in the random permutations, and a calculated value for our data (with an associated p-value). Record those values here. Do you think these loci are in linkage disequilibrium (the null hypothesis is that they aren’t)?</w:t>
      </w:r>
    </w:p>
    <w:p w14:paraId="7684C670" w14:textId="77777777" w:rsidR="006669D5" w:rsidRDefault="006669D5" w:rsidP="006669D5">
      <w:pPr>
        <w:pStyle w:val="ListParagraph"/>
      </w:pPr>
    </w:p>
    <w:p w14:paraId="2D502413" w14:textId="4A5B2D99" w:rsidR="006669D5" w:rsidRDefault="006669D5" w:rsidP="006669D5">
      <w:pPr>
        <w:pStyle w:val="ListParagraph"/>
        <w:numPr>
          <w:ilvl w:val="0"/>
          <w:numId w:val="15"/>
        </w:numPr>
      </w:pPr>
      <w:r>
        <w:t xml:space="preserve">After plotting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 results within each population, do you still notice much signal of linkage disequilibrium? Gray values indicate undefined values- caused by missing data or monomorphic loci within populations. </w:t>
      </w:r>
      <w:r>
        <w:t xml:space="preserve"> </w:t>
      </w:r>
    </w:p>
    <w:p w14:paraId="209350F3" w14:textId="77777777" w:rsidR="006669D5" w:rsidRDefault="006669D5" w:rsidP="006669D5">
      <w:pPr>
        <w:pStyle w:val="ListParagraph"/>
      </w:pPr>
    </w:p>
    <w:p w14:paraId="2487CDE7" w14:textId="4B0510BF" w:rsidR="00F71A20" w:rsidRDefault="00F71A20" w:rsidP="00F71A20">
      <w:pPr>
        <w:outlineLvl w:val="0"/>
        <w:rPr>
          <w:sz w:val="32"/>
          <w:szCs w:val="32"/>
        </w:rPr>
      </w:pPr>
      <w:r w:rsidRPr="0071398A">
        <w:rPr>
          <w:sz w:val="32"/>
          <w:szCs w:val="32"/>
        </w:rPr>
        <w:t>Part I</w:t>
      </w:r>
      <w:r>
        <w:rPr>
          <w:sz w:val="32"/>
          <w:szCs w:val="32"/>
        </w:rPr>
        <w:t>I</w:t>
      </w:r>
      <w:r w:rsidRPr="0071398A">
        <w:rPr>
          <w:sz w:val="32"/>
          <w:szCs w:val="32"/>
        </w:rPr>
        <w:t xml:space="preserve"> – </w:t>
      </w:r>
      <w:r>
        <w:rPr>
          <w:sz w:val="32"/>
          <w:szCs w:val="32"/>
        </w:rPr>
        <w:t>Genetic diversity and differentiation</w:t>
      </w:r>
    </w:p>
    <w:p w14:paraId="1C6045A2" w14:textId="77777777" w:rsidR="00F71A20" w:rsidRDefault="00F71A20" w:rsidP="00F71A20">
      <w:pPr>
        <w:outlineLvl w:val="0"/>
        <w:rPr>
          <w:sz w:val="32"/>
          <w:szCs w:val="32"/>
        </w:rPr>
      </w:pPr>
    </w:p>
    <w:p w14:paraId="757B0D81" w14:textId="5A0EF59F" w:rsidR="00F71A20" w:rsidRDefault="00F71A20" w:rsidP="00F71A20">
      <w:pPr>
        <w:pStyle w:val="ListParagraph"/>
        <w:numPr>
          <w:ilvl w:val="0"/>
          <w:numId w:val="15"/>
        </w:numPr>
      </w:pPr>
      <w:r>
        <w:t xml:space="preserve">After running the </w:t>
      </w:r>
      <w:proofErr w:type="spellStart"/>
      <w:r>
        <w:t>ggplot</w:t>
      </w:r>
      <w:proofErr w:type="spellEnd"/>
      <w:r>
        <w:t xml:space="preserve"> command, you should see box plots representing values (across loci) for several different measures of genetic distance. Qualitatively compare them here. </w:t>
      </w:r>
    </w:p>
    <w:p w14:paraId="0AF1BBB7" w14:textId="77777777" w:rsidR="00F71A20" w:rsidRDefault="00F71A20" w:rsidP="00F71A20">
      <w:pPr>
        <w:pStyle w:val="ListParagraph"/>
      </w:pPr>
    </w:p>
    <w:p w14:paraId="644F8785" w14:textId="2894F1DA" w:rsidR="00F71A20" w:rsidRDefault="00F71A20" w:rsidP="00F71A20">
      <w:pPr>
        <w:pStyle w:val="ListParagraph"/>
        <w:numPr>
          <w:ilvl w:val="0"/>
          <w:numId w:val="15"/>
        </w:numPr>
      </w:pPr>
      <w:r>
        <w:t xml:space="preserve">After running the </w:t>
      </w:r>
      <w:proofErr w:type="spellStart"/>
      <w:proofErr w:type="gramStart"/>
      <w:r>
        <w:t>corPlot</w:t>
      </w:r>
      <w:proofErr w:type="spellEnd"/>
      <w:r>
        <w:t>(</w:t>
      </w:r>
      <w:proofErr w:type="gramEnd"/>
      <w:r>
        <w:t xml:space="preserve">) command: Do you notice some estimators which are biased by number of alleles? Do you think these estimators would perform well with loci having very high mutation rates, such as microsatellites? </w:t>
      </w:r>
    </w:p>
    <w:p w14:paraId="5A81FF7D" w14:textId="77777777" w:rsidR="00F71A20" w:rsidRDefault="00F71A20" w:rsidP="00F71A20">
      <w:pPr>
        <w:pStyle w:val="ListParagraph"/>
      </w:pPr>
    </w:p>
    <w:p w14:paraId="7F3B4A03" w14:textId="16C22DF7" w:rsidR="006669D5" w:rsidRPr="00C63855" w:rsidRDefault="00F71A20" w:rsidP="006669D5">
      <w:pPr>
        <w:pStyle w:val="ListParagraph"/>
        <w:numPr>
          <w:ilvl w:val="0"/>
          <w:numId w:val="15"/>
        </w:numPr>
      </w:pPr>
      <w:r>
        <w:t xml:space="preserve">Study your plots of pairwise D and </w:t>
      </w:r>
      <w:proofErr w:type="spellStart"/>
      <w:r>
        <w:t>Gst</w:t>
      </w:r>
      <w:proofErr w:type="spellEnd"/>
      <w:r>
        <w:t>. Which populations appear to be most similar? Look at the map- do these results make sense, given their geographical locations?</w:t>
      </w:r>
    </w:p>
    <w:p w14:paraId="237B0EFD" w14:textId="48740A91" w:rsidR="00F165D1" w:rsidRPr="00F165D1" w:rsidRDefault="00F165D1" w:rsidP="00F165D1">
      <w:pPr>
        <w:pStyle w:val="ListParagraph"/>
      </w:pPr>
    </w:p>
    <w:p w14:paraId="525BCC99" w14:textId="77777777" w:rsidR="008D47CE" w:rsidRPr="00F165D1" w:rsidRDefault="008D47CE" w:rsidP="00096299"/>
    <w:p w14:paraId="13CAC86E" w14:textId="65D85BDA" w:rsidR="0003324F" w:rsidRPr="00F165D1" w:rsidRDefault="0003324F" w:rsidP="00E71F9F">
      <w:pPr>
        <w:outlineLvl w:val="0"/>
        <w:rPr>
          <w:sz w:val="32"/>
          <w:szCs w:val="32"/>
        </w:rPr>
      </w:pPr>
      <w:r w:rsidRPr="00F165D1">
        <w:rPr>
          <w:sz w:val="32"/>
          <w:szCs w:val="32"/>
        </w:rPr>
        <w:t>Part II</w:t>
      </w:r>
      <w:r w:rsidR="0071398A" w:rsidRPr="00F165D1">
        <w:rPr>
          <w:sz w:val="32"/>
          <w:szCs w:val="32"/>
        </w:rPr>
        <w:t>I</w:t>
      </w:r>
      <w:r w:rsidRPr="00F165D1">
        <w:rPr>
          <w:sz w:val="32"/>
          <w:szCs w:val="32"/>
        </w:rPr>
        <w:t xml:space="preserve"> – Mantel Test</w:t>
      </w:r>
    </w:p>
    <w:p w14:paraId="1E4AB828" w14:textId="77777777" w:rsidR="00DC4E3D" w:rsidRPr="00F165D1" w:rsidRDefault="00DC4E3D" w:rsidP="00096299"/>
    <w:p w14:paraId="1AA70D62" w14:textId="7965A3C4" w:rsidR="00F165D1" w:rsidRPr="00F165D1" w:rsidRDefault="00121DD7" w:rsidP="00F71A20">
      <w:pPr>
        <w:pStyle w:val="ListParagraph"/>
        <w:numPr>
          <w:ilvl w:val="0"/>
          <w:numId w:val="15"/>
        </w:numPr>
      </w:pPr>
      <w:r>
        <w:t>What was the result for Pearson’</w:t>
      </w:r>
      <w:r w:rsidR="00AD4C5A">
        <w:t>s r? Was this result significant?</w:t>
      </w:r>
    </w:p>
    <w:p w14:paraId="15B938DA" w14:textId="77777777" w:rsidR="00F165D1" w:rsidRPr="00F165D1" w:rsidRDefault="00F165D1" w:rsidP="00F165D1"/>
    <w:p w14:paraId="7DC6CB46" w14:textId="189FA36D" w:rsidR="00F165D1" w:rsidRPr="00F165D1" w:rsidRDefault="00AD4C5A" w:rsidP="00F71A20">
      <w:pPr>
        <w:pStyle w:val="ListParagraph"/>
        <w:numPr>
          <w:ilvl w:val="0"/>
          <w:numId w:val="15"/>
        </w:numPr>
      </w:pPr>
      <w:r>
        <w:t xml:space="preserve">Based on the results of the Mantel test, do you suspect geographic distance to be an isolating mechanism in this species? Note that I calculated a </w:t>
      </w:r>
      <w:r>
        <w:rPr>
          <w:b/>
        </w:rPr>
        <w:t>straight-line</w:t>
      </w:r>
      <w:r>
        <w:t xml:space="preserve"> distance in ArcMap- why might this lead to a much lower correlation than we might have expected (Hint: What sort of organism are we working with?)</w:t>
      </w:r>
      <w:bookmarkStart w:id="0" w:name="_GoBack"/>
      <w:bookmarkEnd w:id="0"/>
    </w:p>
    <w:sectPr w:rsidR="00F165D1" w:rsidRPr="00F16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37C94"/>
    <w:multiLevelType w:val="hybridMultilevel"/>
    <w:tmpl w:val="17349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30645F"/>
    <w:multiLevelType w:val="hybridMultilevel"/>
    <w:tmpl w:val="CF1E4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D0977"/>
    <w:multiLevelType w:val="hybridMultilevel"/>
    <w:tmpl w:val="00BED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10AD9"/>
    <w:multiLevelType w:val="hybridMultilevel"/>
    <w:tmpl w:val="2A601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A0BD5"/>
    <w:multiLevelType w:val="hybridMultilevel"/>
    <w:tmpl w:val="402AF5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942FD1"/>
    <w:multiLevelType w:val="hybridMultilevel"/>
    <w:tmpl w:val="53D689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4F1B19"/>
    <w:multiLevelType w:val="hybridMultilevel"/>
    <w:tmpl w:val="68B69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76C4E"/>
    <w:multiLevelType w:val="hybridMultilevel"/>
    <w:tmpl w:val="77AA1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67295"/>
    <w:multiLevelType w:val="hybridMultilevel"/>
    <w:tmpl w:val="2C3E9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21888"/>
    <w:multiLevelType w:val="hybridMultilevel"/>
    <w:tmpl w:val="AFD4D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756056"/>
    <w:multiLevelType w:val="hybridMultilevel"/>
    <w:tmpl w:val="20304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53498A"/>
    <w:multiLevelType w:val="hybridMultilevel"/>
    <w:tmpl w:val="DAA23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853C49"/>
    <w:multiLevelType w:val="hybridMultilevel"/>
    <w:tmpl w:val="806AC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0D1076"/>
    <w:multiLevelType w:val="hybridMultilevel"/>
    <w:tmpl w:val="19567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E504B3"/>
    <w:multiLevelType w:val="hybridMultilevel"/>
    <w:tmpl w:val="014AC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9E5C13"/>
    <w:multiLevelType w:val="hybridMultilevel"/>
    <w:tmpl w:val="3D2AF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DC2702"/>
    <w:multiLevelType w:val="hybridMultilevel"/>
    <w:tmpl w:val="4E765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12"/>
  </w:num>
  <w:num w:numId="4">
    <w:abstractNumId w:val="1"/>
  </w:num>
  <w:num w:numId="5">
    <w:abstractNumId w:val="2"/>
  </w:num>
  <w:num w:numId="6">
    <w:abstractNumId w:val="7"/>
  </w:num>
  <w:num w:numId="7">
    <w:abstractNumId w:val="16"/>
  </w:num>
  <w:num w:numId="8">
    <w:abstractNumId w:val="0"/>
  </w:num>
  <w:num w:numId="9">
    <w:abstractNumId w:val="10"/>
  </w:num>
  <w:num w:numId="10">
    <w:abstractNumId w:val="4"/>
  </w:num>
  <w:num w:numId="11">
    <w:abstractNumId w:val="5"/>
  </w:num>
  <w:num w:numId="12">
    <w:abstractNumId w:val="9"/>
  </w:num>
  <w:num w:numId="13">
    <w:abstractNumId w:val="14"/>
  </w:num>
  <w:num w:numId="14">
    <w:abstractNumId w:val="11"/>
  </w:num>
  <w:num w:numId="15">
    <w:abstractNumId w:val="6"/>
  </w:num>
  <w:num w:numId="16">
    <w:abstractNumId w:val="13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D22"/>
    <w:rsid w:val="00015C52"/>
    <w:rsid w:val="0003324F"/>
    <w:rsid w:val="0005541C"/>
    <w:rsid w:val="0007359D"/>
    <w:rsid w:val="00085B83"/>
    <w:rsid w:val="00096299"/>
    <w:rsid w:val="000B2089"/>
    <w:rsid w:val="000B4674"/>
    <w:rsid w:val="000B7135"/>
    <w:rsid w:val="000F30CD"/>
    <w:rsid w:val="00114ADF"/>
    <w:rsid w:val="0012003D"/>
    <w:rsid w:val="00121DD7"/>
    <w:rsid w:val="00134C89"/>
    <w:rsid w:val="001427E2"/>
    <w:rsid w:val="00147895"/>
    <w:rsid w:val="00166D8D"/>
    <w:rsid w:val="001A077D"/>
    <w:rsid w:val="001B38DD"/>
    <w:rsid w:val="001D146B"/>
    <w:rsid w:val="001D6E35"/>
    <w:rsid w:val="001E6886"/>
    <w:rsid w:val="001F11A1"/>
    <w:rsid w:val="001F2D22"/>
    <w:rsid w:val="001F62BC"/>
    <w:rsid w:val="001F744D"/>
    <w:rsid w:val="002203D0"/>
    <w:rsid w:val="00250323"/>
    <w:rsid w:val="00253162"/>
    <w:rsid w:val="00267388"/>
    <w:rsid w:val="00286AFB"/>
    <w:rsid w:val="00295FE2"/>
    <w:rsid w:val="00297672"/>
    <w:rsid w:val="002C65BC"/>
    <w:rsid w:val="00357B06"/>
    <w:rsid w:val="0038098E"/>
    <w:rsid w:val="003D2457"/>
    <w:rsid w:val="00400B64"/>
    <w:rsid w:val="00444DCE"/>
    <w:rsid w:val="00446B3B"/>
    <w:rsid w:val="00463300"/>
    <w:rsid w:val="004A066B"/>
    <w:rsid w:val="004C2111"/>
    <w:rsid w:val="004C7F11"/>
    <w:rsid w:val="004D5B22"/>
    <w:rsid w:val="005216F7"/>
    <w:rsid w:val="00540F5C"/>
    <w:rsid w:val="00544FCA"/>
    <w:rsid w:val="005677B8"/>
    <w:rsid w:val="00571FCD"/>
    <w:rsid w:val="005874B0"/>
    <w:rsid w:val="005B386C"/>
    <w:rsid w:val="005B4F40"/>
    <w:rsid w:val="005D48DF"/>
    <w:rsid w:val="005E38C9"/>
    <w:rsid w:val="00633BEC"/>
    <w:rsid w:val="00641968"/>
    <w:rsid w:val="006669D5"/>
    <w:rsid w:val="006B7422"/>
    <w:rsid w:val="006C5D9D"/>
    <w:rsid w:val="006D4777"/>
    <w:rsid w:val="006E68B0"/>
    <w:rsid w:val="0071398A"/>
    <w:rsid w:val="00716031"/>
    <w:rsid w:val="0073298C"/>
    <w:rsid w:val="007563E6"/>
    <w:rsid w:val="007743CF"/>
    <w:rsid w:val="00791397"/>
    <w:rsid w:val="00795AB6"/>
    <w:rsid w:val="00796B9D"/>
    <w:rsid w:val="007B0B8D"/>
    <w:rsid w:val="007B4FD3"/>
    <w:rsid w:val="007D3974"/>
    <w:rsid w:val="007E5248"/>
    <w:rsid w:val="00832A64"/>
    <w:rsid w:val="00834B1F"/>
    <w:rsid w:val="0084277C"/>
    <w:rsid w:val="00856A9C"/>
    <w:rsid w:val="00886173"/>
    <w:rsid w:val="008D47CE"/>
    <w:rsid w:val="008D4E18"/>
    <w:rsid w:val="008D6AE6"/>
    <w:rsid w:val="008E1CC0"/>
    <w:rsid w:val="008E3183"/>
    <w:rsid w:val="00917F3F"/>
    <w:rsid w:val="00921B0F"/>
    <w:rsid w:val="0094547B"/>
    <w:rsid w:val="00963B86"/>
    <w:rsid w:val="0098700F"/>
    <w:rsid w:val="009A100E"/>
    <w:rsid w:val="009D736A"/>
    <w:rsid w:val="009F7649"/>
    <w:rsid w:val="00A1041A"/>
    <w:rsid w:val="00A105D9"/>
    <w:rsid w:val="00A1624E"/>
    <w:rsid w:val="00A572F0"/>
    <w:rsid w:val="00A72E4C"/>
    <w:rsid w:val="00A72F58"/>
    <w:rsid w:val="00AD4C5A"/>
    <w:rsid w:val="00B14C06"/>
    <w:rsid w:val="00B213CD"/>
    <w:rsid w:val="00B22D2B"/>
    <w:rsid w:val="00B234C2"/>
    <w:rsid w:val="00B44196"/>
    <w:rsid w:val="00B51657"/>
    <w:rsid w:val="00B63013"/>
    <w:rsid w:val="00BB7257"/>
    <w:rsid w:val="00BC3094"/>
    <w:rsid w:val="00C408CA"/>
    <w:rsid w:val="00C60725"/>
    <w:rsid w:val="00C84488"/>
    <w:rsid w:val="00C91028"/>
    <w:rsid w:val="00CB347C"/>
    <w:rsid w:val="00CE3968"/>
    <w:rsid w:val="00CF6CF2"/>
    <w:rsid w:val="00D1234B"/>
    <w:rsid w:val="00D2616F"/>
    <w:rsid w:val="00D825FC"/>
    <w:rsid w:val="00D911D6"/>
    <w:rsid w:val="00DC29DE"/>
    <w:rsid w:val="00DC4E3D"/>
    <w:rsid w:val="00DE2DE5"/>
    <w:rsid w:val="00DE5C58"/>
    <w:rsid w:val="00DF4B83"/>
    <w:rsid w:val="00DF78A6"/>
    <w:rsid w:val="00E0162F"/>
    <w:rsid w:val="00E3622E"/>
    <w:rsid w:val="00E57399"/>
    <w:rsid w:val="00E71F9F"/>
    <w:rsid w:val="00E74787"/>
    <w:rsid w:val="00E82A81"/>
    <w:rsid w:val="00EA1455"/>
    <w:rsid w:val="00EB1DB9"/>
    <w:rsid w:val="00EB5758"/>
    <w:rsid w:val="00EC5808"/>
    <w:rsid w:val="00F03669"/>
    <w:rsid w:val="00F164EC"/>
    <w:rsid w:val="00F165D1"/>
    <w:rsid w:val="00F65290"/>
    <w:rsid w:val="00F71A20"/>
    <w:rsid w:val="00F73061"/>
    <w:rsid w:val="00FA7943"/>
    <w:rsid w:val="00FB2F44"/>
    <w:rsid w:val="00FC1EFD"/>
    <w:rsid w:val="00FE5E37"/>
    <w:rsid w:val="00FF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98E5DB"/>
  <w15:docId w15:val="{496CE68D-C3C3-4C72-8C32-BA42992C9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324F"/>
    <w:rPr>
      <w:rFonts w:asciiTheme="minorHAnsi" w:hAnsiTheme="minorHAns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7B0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629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5739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739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7399"/>
    <w:rPr>
      <w:rFonts w:asciiTheme="minorHAnsi" w:hAnsiTheme="minorHAnsi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739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7399"/>
    <w:rPr>
      <w:rFonts w:asciiTheme="minorHAnsi" w:hAnsiTheme="min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39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399"/>
    <w:rPr>
      <w:rFonts w:ascii="Lucida Grande" w:hAnsi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669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M Mussmann</dc:creator>
  <cp:lastModifiedBy>Tyler Chafin</cp:lastModifiedBy>
  <cp:revision>6</cp:revision>
  <dcterms:created xsi:type="dcterms:W3CDTF">2018-03-27T18:20:00Z</dcterms:created>
  <dcterms:modified xsi:type="dcterms:W3CDTF">2018-03-27T21:49:00Z</dcterms:modified>
</cp:coreProperties>
</file>