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6D0EB3" w14:textId="41A39811" w:rsidR="0053327D" w:rsidRDefault="00910AD5" w:rsidP="00910AD5">
      <w:pPr>
        <w:jc w:val="center"/>
      </w:pPr>
      <w:r w:rsidRPr="00BD156C">
        <w:rPr>
          <w:noProof/>
        </w:rPr>
        <w:drawing>
          <wp:inline distT="0" distB="0" distL="0" distR="0" wp14:anchorId="0C7D0B5E" wp14:editId="3F9C62E5">
            <wp:extent cx="3478530" cy="2000738"/>
            <wp:effectExtent l="0" t="0" r="1270" b="6350"/>
            <wp:docPr id="39" name="Picture 3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 company nam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01714" cy="2531724"/>
                    </a:xfrm>
                    <a:prstGeom prst="rect">
                      <a:avLst/>
                    </a:prstGeom>
                    <a:noFill/>
                    <a:ln>
                      <a:noFill/>
                    </a:ln>
                  </pic:spPr>
                </pic:pic>
              </a:graphicData>
            </a:graphic>
          </wp:inline>
        </w:drawing>
      </w:r>
    </w:p>
    <w:p w14:paraId="3C0D8C1C" w14:textId="6EC4D008" w:rsidR="00910AD5" w:rsidRDefault="00910AD5" w:rsidP="00910AD5">
      <w:pPr>
        <w:jc w:val="center"/>
      </w:pPr>
    </w:p>
    <w:p w14:paraId="0F6DB626" w14:textId="7EF1915D" w:rsidR="00910AD5" w:rsidRDefault="00910AD5" w:rsidP="00910AD5">
      <w:pPr>
        <w:jc w:val="center"/>
      </w:pPr>
    </w:p>
    <w:p w14:paraId="14629A85" w14:textId="6986CFC8" w:rsidR="00910AD5" w:rsidRDefault="00910AD5" w:rsidP="00910AD5">
      <w:pPr>
        <w:jc w:val="center"/>
        <w:rPr>
          <w:b/>
          <w:bCs/>
        </w:rPr>
      </w:pPr>
      <w:r w:rsidRPr="00910AD5">
        <w:rPr>
          <w:b/>
          <w:bCs/>
        </w:rPr>
        <w:t>HAP 780</w:t>
      </w:r>
    </w:p>
    <w:p w14:paraId="73DE2171" w14:textId="2BB5DA92" w:rsidR="00910AD5" w:rsidRDefault="00910AD5" w:rsidP="00910AD5">
      <w:pPr>
        <w:jc w:val="center"/>
        <w:rPr>
          <w:b/>
          <w:bCs/>
        </w:rPr>
      </w:pPr>
    </w:p>
    <w:p w14:paraId="7A8EE9E1" w14:textId="3257AACF" w:rsidR="00910AD5" w:rsidRDefault="00910AD5" w:rsidP="00910AD5">
      <w:pPr>
        <w:jc w:val="center"/>
        <w:rPr>
          <w:b/>
          <w:bCs/>
        </w:rPr>
      </w:pPr>
      <w:r>
        <w:rPr>
          <w:b/>
          <w:bCs/>
        </w:rPr>
        <w:t>Data Mining in Health Care</w:t>
      </w:r>
    </w:p>
    <w:p w14:paraId="1DF604D5" w14:textId="02242A89" w:rsidR="00910AD5" w:rsidRDefault="00910AD5" w:rsidP="00910AD5">
      <w:pPr>
        <w:jc w:val="center"/>
        <w:rPr>
          <w:b/>
          <w:bCs/>
        </w:rPr>
      </w:pPr>
    </w:p>
    <w:p w14:paraId="4080845D" w14:textId="1D62BF47" w:rsidR="00910AD5" w:rsidRDefault="00910AD5" w:rsidP="00910AD5">
      <w:pPr>
        <w:jc w:val="center"/>
        <w:rPr>
          <w:b/>
          <w:bCs/>
        </w:rPr>
      </w:pPr>
    </w:p>
    <w:p w14:paraId="7050C8F4" w14:textId="663A2163" w:rsidR="00910AD5" w:rsidRDefault="00910AD5" w:rsidP="00910AD5">
      <w:pPr>
        <w:jc w:val="center"/>
        <w:rPr>
          <w:b/>
          <w:bCs/>
        </w:rPr>
      </w:pPr>
    </w:p>
    <w:p w14:paraId="5F1FD0C5" w14:textId="6298EE6E" w:rsidR="00910AD5" w:rsidRDefault="00910AD5" w:rsidP="00910AD5">
      <w:pPr>
        <w:jc w:val="center"/>
        <w:rPr>
          <w:b/>
          <w:bCs/>
        </w:rPr>
      </w:pPr>
    </w:p>
    <w:p w14:paraId="1FFFDC23" w14:textId="77777777" w:rsidR="00910AD5" w:rsidRPr="00910AD5" w:rsidRDefault="00910AD5" w:rsidP="00910AD5">
      <w:pPr>
        <w:jc w:val="center"/>
        <w:rPr>
          <w:b/>
          <w:bCs/>
        </w:rPr>
      </w:pPr>
    </w:p>
    <w:p w14:paraId="4855787A" w14:textId="77777777" w:rsidR="00E77C10" w:rsidRDefault="00910AD5" w:rsidP="00E77C10">
      <w:pPr>
        <w:jc w:val="center"/>
        <w:rPr>
          <w:b/>
          <w:bCs/>
          <w:sz w:val="36"/>
          <w:szCs w:val="36"/>
        </w:rPr>
      </w:pPr>
      <w:r w:rsidRPr="00910AD5">
        <w:rPr>
          <w:b/>
          <w:bCs/>
          <w:sz w:val="36"/>
          <w:szCs w:val="36"/>
        </w:rPr>
        <w:t xml:space="preserve">Length of Stay of Patients </w:t>
      </w:r>
      <w:r w:rsidR="00E77C10">
        <w:rPr>
          <w:b/>
          <w:bCs/>
          <w:sz w:val="36"/>
          <w:szCs w:val="36"/>
        </w:rPr>
        <w:t>Who are diagnosed</w:t>
      </w:r>
    </w:p>
    <w:p w14:paraId="64D20E98" w14:textId="21F4D328" w:rsidR="00910AD5" w:rsidRDefault="00E77C10" w:rsidP="00E77C10">
      <w:pPr>
        <w:jc w:val="center"/>
        <w:rPr>
          <w:b/>
          <w:bCs/>
          <w:sz w:val="36"/>
          <w:szCs w:val="36"/>
        </w:rPr>
      </w:pPr>
      <w:r>
        <w:rPr>
          <w:b/>
          <w:bCs/>
          <w:sz w:val="36"/>
          <w:szCs w:val="36"/>
        </w:rPr>
        <w:t xml:space="preserve"> with Pneumonia</w:t>
      </w:r>
    </w:p>
    <w:p w14:paraId="3BBB7002" w14:textId="77777777" w:rsidR="00910AD5" w:rsidRDefault="00910AD5">
      <w:pPr>
        <w:rPr>
          <w:b/>
          <w:bCs/>
          <w:sz w:val="36"/>
          <w:szCs w:val="36"/>
        </w:rPr>
      </w:pPr>
      <w:r>
        <w:rPr>
          <w:b/>
          <w:bCs/>
          <w:sz w:val="36"/>
          <w:szCs w:val="36"/>
        </w:rPr>
        <w:br w:type="page"/>
      </w:r>
    </w:p>
    <w:p w14:paraId="6D40111C" w14:textId="59C01C8A" w:rsidR="00910AD5" w:rsidRDefault="00910AD5" w:rsidP="00910AD5">
      <w:pPr>
        <w:jc w:val="both"/>
        <w:rPr>
          <w:b/>
          <w:bCs/>
        </w:rPr>
      </w:pPr>
      <w:r>
        <w:rPr>
          <w:b/>
          <w:bCs/>
        </w:rPr>
        <w:lastRenderedPageBreak/>
        <w:t xml:space="preserve">Abstract: </w:t>
      </w:r>
    </w:p>
    <w:p w14:paraId="3A13D098" w14:textId="253637BA" w:rsidR="00910AD5" w:rsidRDefault="00910AD5" w:rsidP="00910AD5">
      <w:pPr>
        <w:jc w:val="both"/>
        <w:rPr>
          <w:b/>
          <w:bCs/>
        </w:rPr>
      </w:pPr>
    </w:p>
    <w:p w14:paraId="1F2C1ACF" w14:textId="4F07FE9C" w:rsidR="00223239" w:rsidRDefault="00910AD5" w:rsidP="00223239">
      <w:pPr>
        <w:jc w:val="both"/>
        <w:rPr>
          <w:rFonts w:ascii="Calibri" w:hAnsi="Calibri" w:cs="Calibri"/>
          <w:color w:val="000000"/>
        </w:rPr>
      </w:pPr>
      <w:r>
        <w:rPr>
          <w:b/>
          <w:bCs/>
        </w:rPr>
        <w:t xml:space="preserve">Objective: </w:t>
      </w:r>
      <w:r>
        <w:t xml:space="preserve">In this study, we predict </w:t>
      </w:r>
      <w:r w:rsidR="009B6AB3">
        <w:t xml:space="preserve">the </w:t>
      </w:r>
      <w:r>
        <w:t xml:space="preserve">Length of stay of patients </w:t>
      </w:r>
      <w:r w:rsidR="00E77C10">
        <w:t>in which we are predicting</w:t>
      </w:r>
      <w:r w:rsidR="00220F8E">
        <w:t xml:space="preserve"> the duration of the patient being hospitalized from date of admission to date of discharge. </w:t>
      </w:r>
      <w:r w:rsidR="00223239">
        <w:t>We are mainly focusing on Length of stay of patients who are diagnosed with “</w:t>
      </w:r>
      <w:r w:rsidR="00223239" w:rsidRPr="00223239">
        <w:rPr>
          <w:color w:val="000000"/>
        </w:rPr>
        <w:t>PNEUMONIA”.</w:t>
      </w:r>
      <w:r w:rsidR="00223239">
        <w:rPr>
          <w:rFonts w:ascii="Calibri" w:hAnsi="Calibri" w:cs="Calibri"/>
          <w:color w:val="000000"/>
        </w:rPr>
        <w:t xml:space="preserve"> </w:t>
      </w:r>
      <w:r w:rsidR="00223239" w:rsidRPr="00223239">
        <w:rPr>
          <w:color w:val="000000"/>
        </w:rPr>
        <w:t>Also, does the diagnosed patient stay more than 6 days or lesser than that can be known by creating various machine learning models</w:t>
      </w:r>
      <w:r w:rsidR="00223239">
        <w:rPr>
          <w:rFonts w:ascii="Calibri" w:hAnsi="Calibri" w:cs="Calibri"/>
          <w:color w:val="000000"/>
        </w:rPr>
        <w:t>.</w:t>
      </w:r>
    </w:p>
    <w:p w14:paraId="66BF03B0" w14:textId="48FD6874" w:rsidR="00223239" w:rsidRDefault="00223239" w:rsidP="00223239">
      <w:pPr>
        <w:jc w:val="both"/>
        <w:rPr>
          <w:rFonts w:ascii="Calibri" w:hAnsi="Calibri" w:cs="Calibri"/>
          <w:color w:val="000000"/>
        </w:rPr>
      </w:pPr>
    </w:p>
    <w:p w14:paraId="3C9D0B19" w14:textId="644A6617" w:rsidR="00223239" w:rsidRDefault="00223239" w:rsidP="00223239">
      <w:pPr>
        <w:jc w:val="both"/>
        <w:rPr>
          <w:color w:val="000000"/>
        </w:rPr>
      </w:pPr>
      <w:r w:rsidRPr="00223239">
        <w:rPr>
          <w:rFonts w:ascii="Calibri" w:hAnsi="Calibri" w:cs="Calibri"/>
          <w:b/>
          <w:bCs/>
          <w:color w:val="000000"/>
        </w:rPr>
        <w:t xml:space="preserve">Data: </w:t>
      </w:r>
      <w:r>
        <w:rPr>
          <w:color w:val="000000"/>
        </w:rPr>
        <w:t xml:space="preserve">The data is taken from the website </w:t>
      </w:r>
      <w:hyperlink r:id="rId8" w:history="1">
        <w:r w:rsidRPr="00997776">
          <w:rPr>
            <w:rStyle w:val="Hyperlink"/>
          </w:rPr>
          <w:t>https://www.physionet.org/</w:t>
        </w:r>
      </w:hyperlink>
      <w:r>
        <w:rPr>
          <w:color w:val="000000"/>
        </w:rPr>
        <w:t xml:space="preserve">. In order to retrieve data, one has to undergo a training course from </w:t>
      </w:r>
      <w:hyperlink r:id="rId9" w:history="1">
        <w:r w:rsidRPr="00997776">
          <w:rPr>
            <w:rStyle w:val="Hyperlink"/>
          </w:rPr>
          <w:t>https://www.citiprogram.org/index.cfm?pageID=14</w:t>
        </w:r>
      </w:hyperlink>
      <w:r>
        <w:rPr>
          <w:color w:val="000000"/>
        </w:rPr>
        <w:t xml:space="preserve"> by which there </w:t>
      </w:r>
      <w:r w:rsidR="005E704F">
        <w:rPr>
          <w:color w:val="000000"/>
        </w:rPr>
        <w:t>is a compliance training course</w:t>
      </w:r>
      <w:r>
        <w:rPr>
          <w:color w:val="000000"/>
        </w:rPr>
        <w:t xml:space="preserve"> to be </w:t>
      </w:r>
      <w:r w:rsidR="005E704F">
        <w:rPr>
          <w:color w:val="000000"/>
        </w:rPr>
        <w:t>completed</w:t>
      </w:r>
      <w:r>
        <w:rPr>
          <w:color w:val="000000"/>
        </w:rPr>
        <w:t xml:space="preserve">. In the dataset, there are </w:t>
      </w:r>
      <w:r w:rsidR="00C86E95">
        <w:rPr>
          <w:color w:val="000000"/>
        </w:rPr>
        <w:t xml:space="preserve">records of patients whose age is above 18. </w:t>
      </w:r>
    </w:p>
    <w:p w14:paraId="74E75EF5" w14:textId="6B32D27D" w:rsidR="00C86E95" w:rsidRDefault="00C86E95" w:rsidP="00223239">
      <w:pPr>
        <w:jc w:val="both"/>
        <w:rPr>
          <w:color w:val="000000"/>
        </w:rPr>
      </w:pPr>
    </w:p>
    <w:p w14:paraId="19D170CD" w14:textId="77777777" w:rsidR="00ED238E" w:rsidRDefault="00C86E95" w:rsidP="00223239">
      <w:pPr>
        <w:jc w:val="both"/>
        <w:rPr>
          <w:color w:val="000000"/>
        </w:rPr>
      </w:pPr>
      <w:r w:rsidRPr="00C86E95">
        <w:rPr>
          <w:b/>
          <w:bCs/>
          <w:color w:val="000000"/>
        </w:rPr>
        <w:t xml:space="preserve">Method: </w:t>
      </w:r>
      <w:r>
        <w:rPr>
          <w:color w:val="000000"/>
        </w:rPr>
        <w:t>The tools we used for building the machine learning model is WEKA. The data is split into training and test data in the proportion of 80:20 respectively. The models implemented here are Bayesian Network, Naïve Bayes, Logistic Regression, Random Forest.</w:t>
      </w:r>
    </w:p>
    <w:p w14:paraId="61EB8016" w14:textId="77777777" w:rsidR="00ED238E" w:rsidRDefault="00ED238E" w:rsidP="00223239">
      <w:pPr>
        <w:jc w:val="both"/>
        <w:rPr>
          <w:color w:val="000000"/>
        </w:rPr>
      </w:pPr>
    </w:p>
    <w:p w14:paraId="02BA235D" w14:textId="77777777" w:rsidR="003C4EF7" w:rsidRDefault="00ED238E" w:rsidP="003C4EF7">
      <w:pPr>
        <w:rPr>
          <w:b/>
          <w:bCs/>
          <w:color w:val="000000"/>
        </w:rPr>
      </w:pPr>
      <w:r w:rsidRPr="00ED238E">
        <w:rPr>
          <w:b/>
          <w:bCs/>
          <w:color w:val="000000"/>
        </w:rPr>
        <w:t xml:space="preserve">Result: </w:t>
      </w:r>
    </w:p>
    <w:p w14:paraId="164E5E5E" w14:textId="77777777" w:rsidR="003C4EF7" w:rsidRDefault="003C4EF7" w:rsidP="003C4EF7">
      <w:pPr>
        <w:rPr>
          <w:b/>
          <w:bCs/>
          <w:color w:val="000000"/>
        </w:rPr>
      </w:pPr>
    </w:p>
    <w:p w14:paraId="17C1FE6C" w14:textId="1D4196E3" w:rsidR="00C86E95" w:rsidRDefault="003C4EF7" w:rsidP="00223239">
      <w:pPr>
        <w:jc w:val="both"/>
        <w:rPr>
          <w:b/>
          <w:bCs/>
          <w:color w:val="000000"/>
        </w:rPr>
      </w:pPr>
      <w:r>
        <w:t xml:space="preserve">By running various models like Random Forest, Random Tree, Naïve Bayes, Logistic Regression we can observe there is a highest accuracy of 99.7% for random forest and 99.9% accuracy for </w:t>
      </w:r>
      <w:r w:rsidR="00093CE8">
        <w:t xml:space="preserve">Bayes net with 60% as train and 40 as test. With 80% as train and 20% as test we can observe the value of recall as 1, and by considering factors like ROC, </w:t>
      </w:r>
      <w:proofErr w:type="gramStart"/>
      <w:r w:rsidR="00093CE8">
        <w:t>Weighted</w:t>
      </w:r>
      <w:proofErr w:type="gramEnd"/>
      <w:r w:rsidR="00093CE8">
        <w:t xml:space="preserve"> average precision there is an accuracy of 99.7%</w:t>
      </w:r>
    </w:p>
    <w:p w14:paraId="2B913C17" w14:textId="7DBB126C" w:rsidR="00ED238E" w:rsidRDefault="00ED238E" w:rsidP="00223239">
      <w:pPr>
        <w:jc w:val="both"/>
        <w:rPr>
          <w:b/>
          <w:bCs/>
          <w:color w:val="000000"/>
        </w:rPr>
      </w:pPr>
    </w:p>
    <w:p w14:paraId="0CBEB1CC" w14:textId="0AB79CA1" w:rsidR="00ED238E" w:rsidRDefault="00ED238E" w:rsidP="00223239">
      <w:pPr>
        <w:jc w:val="both"/>
        <w:rPr>
          <w:b/>
          <w:bCs/>
          <w:color w:val="000000"/>
        </w:rPr>
      </w:pPr>
    </w:p>
    <w:p w14:paraId="410084D6" w14:textId="4BF4CFFF" w:rsidR="00ED238E" w:rsidRDefault="00ED238E" w:rsidP="00223239">
      <w:pPr>
        <w:jc w:val="both"/>
        <w:rPr>
          <w:b/>
          <w:bCs/>
          <w:color w:val="000000"/>
        </w:rPr>
      </w:pPr>
    </w:p>
    <w:p w14:paraId="65E9B677" w14:textId="35F93314" w:rsidR="00ED238E" w:rsidRPr="00ED238E" w:rsidRDefault="00ED238E" w:rsidP="00223239">
      <w:pPr>
        <w:jc w:val="both"/>
        <w:rPr>
          <w:color w:val="000000"/>
        </w:rPr>
      </w:pPr>
      <w:r>
        <w:rPr>
          <w:b/>
          <w:bCs/>
          <w:color w:val="000000"/>
        </w:rPr>
        <w:t xml:space="preserve">Keywords: </w:t>
      </w:r>
      <w:r>
        <w:rPr>
          <w:color w:val="000000"/>
        </w:rPr>
        <w:t>MIMIC3, Prediction, Machine Learning models, Length of Stay.</w:t>
      </w:r>
    </w:p>
    <w:p w14:paraId="5353D6E1" w14:textId="77777777" w:rsidR="00C86E95" w:rsidRPr="00C86E95" w:rsidRDefault="00C86E95" w:rsidP="00223239">
      <w:pPr>
        <w:jc w:val="both"/>
        <w:rPr>
          <w:color w:val="000000"/>
        </w:rPr>
      </w:pPr>
    </w:p>
    <w:p w14:paraId="538C4801" w14:textId="77777777" w:rsidR="00223239" w:rsidRPr="00223239" w:rsidRDefault="00223239" w:rsidP="00223239">
      <w:pPr>
        <w:jc w:val="both"/>
        <w:rPr>
          <w:color w:val="000000"/>
        </w:rPr>
      </w:pPr>
    </w:p>
    <w:p w14:paraId="2C04B29D" w14:textId="43E3A2CD" w:rsidR="00910AD5" w:rsidRDefault="00910AD5" w:rsidP="00910AD5">
      <w:pPr>
        <w:jc w:val="both"/>
      </w:pPr>
    </w:p>
    <w:p w14:paraId="09541DFF" w14:textId="7B0F6D57" w:rsidR="00910AD5" w:rsidRDefault="00910AD5" w:rsidP="00910AD5">
      <w:pPr>
        <w:jc w:val="both"/>
      </w:pPr>
    </w:p>
    <w:p w14:paraId="19E2A6AB" w14:textId="2720BA53" w:rsidR="00910AD5" w:rsidRDefault="00910AD5" w:rsidP="00910AD5">
      <w:pPr>
        <w:jc w:val="both"/>
      </w:pPr>
    </w:p>
    <w:p w14:paraId="2D98D194" w14:textId="5AACE2EC" w:rsidR="00910AD5" w:rsidRDefault="00910AD5" w:rsidP="00910AD5">
      <w:pPr>
        <w:jc w:val="both"/>
      </w:pPr>
    </w:p>
    <w:p w14:paraId="358A4E81" w14:textId="342966B3" w:rsidR="00910AD5" w:rsidRDefault="00910AD5" w:rsidP="00910AD5">
      <w:pPr>
        <w:jc w:val="both"/>
      </w:pPr>
    </w:p>
    <w:p w14:paraId="3355B21A" w14:textId="799E5773" w:rsidR="00ED238E" w:rsidRDefault="00ED238E" w:rsidP="00910AD5">
      <w:pPr>
        <w:jc w:val="both"/>
      </w:pPr>
    </w:p>
    <w:p w14:paraId="4A8DC5F8" w14:textId="3BF0AA37" w:rsidR="00ED238E" w:rsidRDefault="00ED238E" w:rsidP="00910AD5">
      <w:pPr>
        <w:jc w:val="both"/>
      </w:pPr>
    </w:p>
    <w:p w14:paraId="1ABEC1C5" w14:textId="231C687A" w:rsidR="00ED238E" w:rsidRDefault="00ED238E" w:rsidP="00910AD5">
      <w:pPr>
        <w:jc w:val="both"/>
      </w:pPr>
    </w:p>
    <w:p w14:paraId="13E0D5DB" w14:textId="3378FB9D" w:rsidR="00ED238E" w:rsidRDefault="00ED238E" w:rsidP="00910AD5">
      <w:pPr>
        <w:jc w:val="both"/>
      </w:pPr>
    </w:p>
    <w:p w14:paraId="435993B2" w14:textId="5E83EF73" w:rsidR="00ED238E" w:rsidRDefault="00ED238E" w:rsidP="00910AD5">
      <w:pPr>
        <w:jc w:val="both"/>
      </w:pPr>
    </w:p>
    <w:p w14:paraId="0685FC2D" w14:textId="5D280551" w:rsidR="00ED238E" w:rsidRDefault="00ED238E" w:rsidP="00910AD5">
      <w:pPr>
        <w:jc w:val="both"/>
      </w:pPr>
    </w:p>
    <w:p w14:paraId="6360CC64" w14:textId="138DFB9C" w:rsidR="00ED238E" w:rsidRDefault="00ED238E" w:rsidP="00910AD5">
      <w:pPr>
        <w:jc w:val="both"/>
      </w:pPr>
    </w:p>
    <w:p w14:paraId="48FA5CFF" w14:textId="47CE8DDC" w:rsidR="00ED238E" w:rsidRDefault="00ED238E" w:rsidP="00910AD5">
      <w:pPr>
        <w:jc w:val="both"/>
      </w:pPr>
    </w:p>
    <w:p w14:paraId="5A2507FD" w14:textId="59B0514C" w:rsidR="00ED238E" w:rsidRDefault="00ED238E" w:rsidP="00910AD5">
      <w:pPr>
        <w:jc w:val="both"/>
      </w:pPr>
    </w:p>
    <w:p w14:paraId="5C2BA906" w14:textId="120031E9" w:rsidR="00ED238E" w:rsidRDefault="00ED238E" w:rsidP="00910AD5">
      <w:pPr>
        <w:jc w:val="both"/>
      </w:pPr>
    </w:p>
    <w:p w14:paraId="2C876C3F" w14:textId="625073FE" w:rsidR="00ED238E" w:rsidRDefault="00ED238E" w:rsidP="00910AD5">
      <w:pPr>
        <w:jc w:val="both"/>
      </w:pPr>
    </w:p>
    <w:p w14:paraId="437EBF93" w14:textId="70883E3F" w:rsidR="00ED238E" w:rsidRDefault="00ED238E" w:rsidP="00910AD5">
      <w:pPr>
        <w:jc w:val="both"/>
      </w:pPr>
    </w:p>
    <w:p w14:paraId="35C8DA8B" w14:textId="7574D073" w:rsidR="00ED238E" w:rsidRDefault="00ED238E" w:rsidP="00910AD5">
      <w:pPr>
        <w:jc w:val="both"/>
      </w:pPr>
    </w:p>
    <w:p w14:paraId="1D6DB055" w14:textId="77777777" w:rsidR="00ED238E" w:rsidRDefault="00ED238E" w:rsidP="00910AD5">
      <w:pPr>
        <w:jc w:val="both"/>
      </w:pPr>
    </w:p>
    <w:p w14:paraId="100E2AC7" w14:textId="0A8BD329" w:rsidR="00910AD5" w:rsidRDefault="00910AD5" w:rsidP="00910AD5">
      <w:pPr>
        <w:jc w:val="both"/>
      </w:pPr>
    </w:p>
    <w:p w14:paraId="31308E95" w14:textId="77777777" w:rsidR="00910AD5" w:rsidRPr="00910AD5" w:rsidRDefault="00910AD5" w:rsidP="00910AD5">
      <w:pPr>
        <w:jc w:val="both"/>
      </w:pPr>
    </w:p>
    <w:p w14:paraId="113BF9A9" w14:textId="44E58131" w:rsidR="00910AD5" w:rsidRDefault="00910AD5" w:rsidP="00910AD5">
      <w:pPr>
        <w:jc w:val="both"/>
        <w:rPr>
          <w:b/>
          <w:bCs/>
        </w:rPr>
      </w:pPr>
    </w:p>
    <w:p w14:paraId="0922DBC3" w14:textId="77777777" w:rsidR="00ED238E" w:rsidRDefault="00910AD5" w:rsidP="00910AD5">
      <w:pPr>
        <w:jc w:val="both"/>
        <w:rPr>
          <w:b/>
          <w:bCs/>
        </w:rPr>
      </w:pPr>
      <w:r>
        <w:rPr>
          <w:b/>
          <w:bCs/>
        </w:rPr>
        <w:t>Introduction:</w:t>
      </w:r>
      <w:r w:rsidR="00ED238E">
        <w:rPr>
          <w:b/>
          <w:bCs/>
        </w:rPr>
        <w:t xml:space="preserve"> </w:t>
      </w:r>
    </w:p>
    <w:p w14:paraId="009C3644" w14:textId="77777777" w:rsidR="00ED238E" w:rsidRDefault="00ED238E" w:rsidP="00910AD5">
      <w:pPr>
        <w:jc w:val="both"/>
        <w:rPr>
          <w:b/>
          <w:bCs/>
        </w:rPr>
      </w:pPr>
    </w:p>
    <w:p w14:paraId="246E2209" w14:textId="412A1B10" w:rsidR="00ED238E" w:rsidRDefault="00ED238E" w:rsidP="00910AD5">
      <w:pPr>
        <w:jc w:val="both"/>
      </w:pPr>
      <w:r>
        <w:t xml:space="preserve">Good health is one of the important aspects in our life. Maintaining good health, hygiene, being productive at work is very important for our day-to-day life and we are able to achieve this with proper various factors and one of the key factors is improving healthcare. And with healthcare data mining is one of the important </w:t>
      </w:r>
      <w:r w:rsidR="004C76A9">
        <w:t>applications</w:t>
      </w:r>
      <w:r>
        <w:t xml:space="preserve"> to find useful and </w:t>
      </w:r>
      <w:r w:rsidR="004C76A9">
        <w:t>knowledgeable patterns by analyzing large amounts of data. By using these data patterns, we are now able to understand the trends, how the health care is working, factors which can be improved, factors leading to good health care. Some of the main reasons which data mining can help in healthcare industry is by improving the efficiency and decreasing the costs there by helping in the improvement of patient life.</w:t>
      </w:r>
    </w:p>
    <w:p w14:paraId="075D0B95" w14:textId="179213A5" w:rsidR="004C76A9" w:rsidRDefault="004C76A9" w:rsidP="00910AD5">
      <w:pPr>
        <w:jc w:val="both"/>
      </w:pPr>
    </w:p>
    <w:p w14:paraId="5A08637A" w14:textId="034C90B5" w:rsidR="004C76A9" w:rsidRDefault="004C76A9" w:rsidP="00910AD5">
      <w:pPr>
        <w:jc w:val="both"/>
      </w:pPr>
      <w:r>
        <w:t xml:space="preserve">Data mining is used in various applications like customer experience and satisfaction, customer relation management, detection of fraud and abuse of medical claims, product safety, improvement in the quality and need of medicine there by helping the patients. </w:t>
      </w:r>
    </w:p>
    <w:p w14:paraId="2B581033" w14:textId="6C7240F4" w:rsidR="004C76A9" w:rsidRDefault="004C76A9" w:rsidP="00910AD5">
      <w:pPr>
        <w:jc w:val="both"/>
      </w:pPr>
    </w:p>
    <w:p w14:paraId="7632CBF8" w14:textId="644C0CDF" w:rsidR="004C76A9" w:rsidRDefault="004C76A9" w:rsidP="00910AD5">
      <w:pPr>
        <w:jc w:val="both"/>
      </w:pPr>
      <w:r>
        <w:t xml:space="preserve">Data mining can help cut the costs of healthcare and </w:t>
      </w:r>
      <w:r w:rsidR="00F95AA3">
        <w:t xml:space="preserve">help to drive the efficiency and quality of healthcare in the future. Also, some of the main problems which can be overcome in near future are getting the right medicine, detecting false claims by insurance providers, choosing the best treatment plan based on previous trends. </w:t>
      </w:r>
    </w:p>
    <w:p w14:paraId="5496A1D3" w14:textId="31CAFB30" w:rsidR="00F95AA3" w:rsidRDefault="00F95AA3" w:rsidP="00910AD5">
      <w:pPr>
        <w:jc w:val="both"/>
      </w:pPr>
    </w:p>
    <w:p w14:paraId="53132A9E" w14:textId="03D7A746" w:rsidR="00F95AA3" w:rsidRPr="00F95AA3" w:rsidRDefault="00F95AA3" w:rsidP="00910AD5">
      <w:pPr>
        <w:jc w:val="both"/>
      </w:pPr>
      <w:r>
        <w:t>Length of stay of a patient can be defined as the duration of the patient where he is admitted in the hospital to the time the patient is discharged</w:t>
      </w:r>
      <w:r w:rsidR="005E704F">
        <w:t xml:space="preserve">. </w:t>
      </w:r>
      <w:r>
        <w:t xml:space="preserve">Predicting the length of stay of patients helps the healthcare providers in recommending the right </w:t>
      </w:r>
      <w:r w:rsidR="005E704F">
        <w:t>diagnosis, allocation of necessary equipment and bed, arranging the proper type of medicine and specialists required.</w:t>
      </w:r>
    </w:p>
    <w:p w14:paraId="51AC04DC" w14:textId="77777777" w:rsidR="00ED238E" w:rsidRDefault="00ED238E" w:rsidP="00910AD5">
      <w:pPr>
        <w:jc w:val="both"/>
        <w:rPr>
          <w:b/>
          <w:bCs/>
        </w:rPr>
      </w:pPr>
    </w:p>
    <w:p w14:paraId="098CBE62" w14:textId="77707510" w:rsidR="00910AD5" w:rsidRDefault="00910AD5" w:rsidP="00910AD5">
      <w:pPr>
        <w:jc w:val="both"/>
        <w:rPr>
          <w:b/>
          <w:bCs/>
        </w:rPr>
      </w:pPr>
    </w:p>
    <w:p w14:paraId="3047E13F" w14:textId="0338E726" w:rsidR="00910AD5" w:rsidRDefault="00910AD5" w:rsidP="00910AD5">
      <w:pPr>
        <w:jc w:val="both"/>
        <w:rPr>
          <w:b/>
          <w:bCs/>
        </w:rPr>
      </w:pPr>
      <w:r>
        <w:rPr>
          <w:b/>
          <w:bCs/>
        </w:rPr>
        <w:t>Data Preprocessing:</w:t>
      </w:r>
    </w:p>
    <w:p w14:paraId="3908518E" w14:textId="11FBBD16" w:rsidR="005E704F" w:rsidRDefault="005E704F" w:rsidP="00910AD5">
      <w:pPr>
        <w:jc w:val="both"/>
        <w:rPr>
          <w:b/>
          <w:bCs/>
        </w:rPr>
      </w:pPr>
    </w:p>
    <w:p w14:paraId="0191A387" w14:textId="3EA602A3" w:rsidR="00E77C10" w:rsidRDefault="00B95B2A" w:rsidP="00910AD5">
      <w:pPr>
        <w:jc w:val="both"/>
      </w:pPr>
      <w:r>
        <w:t xml:space="preserve">Data Preprocessing is most important and first step to do before </w:t>
      </w:r>
      <w:r w:rsidR="00703A64">
        <w:t>building the</w:t>
      </w:r>
      <w:r>
        <w:t xml:space="preserve"> machine learning model. Data might be in many forms and they need to be treated as the machines do not understand free text, images and videos. Preprocessing consists of treating the missing values, checking for Inconsistent values, checking for duplicate values. </w:t>
      </w:r>
    </w:p>
    <w:p w14:paraId="4C16020D" w14:textId="0359836B" w:rsidR="00B95B2A" w:rsidRDefault="00B95B2A" w:rsidP="00910AD5">
      <w:pPr>
        <w:jc w:val="both"/>
      </w:pPr>
    </w:p>
    <w:p w14:paraId="1C13596B" w14:textId="53B4FEB4" w:rsidR="00B95B2A" w:rsidRDefault="00B95B2A" w:rsidP="00910AD5">
      <w:pPr>
        <w:jc w:val="both"/>
      </w:pPr>
      <w:r>
        <w:t xml:space="preserve">The first step we are doing here is taking the Admissions table and by choosing the attributes like subject ID, Hospital ID, Admit time, Discharge Time, Ethnicity, Admission location, and type of insurance. We are then casting </w:t>
      </w:r>
      <w:proofErr w:type="spellStart"/>
      <w:r>
        <w:t>dischtime</w:t>
      </w:r>
      <w:proofErr w:type="spellEnd"/>
      <w:r>
        <w:t xml:space="preserve"> as date</w:t>
      </w:r>
      <w:r w:rsidR="00703A64">
        <w:t xml:space="preserve"> and </w:t>
      </w:r>
      <w:proofErr w:type="spellStart"/>
      <w:r w:rsidR="00703A64">
        <w:t>admittime</w:t>
      </w:r>
      <w:proofErr w:type="spellEnd"/>
      <w:r w:rsidR="00703A64">
        <w:t xml:space="preserve"> as date.</w:t>
      </w:r>
    </w:p>
    <w:p w14:paraId="619C19E7" w14:textId="3C9A9CF1" w:rsidR="00703A64" w:rsidRDefault="00703A64" w:rsidP="00910AD5">
      <w:pPr>
        <w:jc w:val="both"/>
      </w:pPr>
    </w:p>
    <w:p w14:paraId="1283A438" w14:textId="77777777" w:rsidR="00703A64" w:rsidRPr="00B95B2A" w:rsidRDefault="00703A64" w:rsidP="00910AD5">
      <w:pPr>
        <w:jc w:val="both"/>
      </w:pPr>
    </w:p>
    <w:p w14:paraId="6105DC8C" w14:textId="7B0A8D41" w:rsidR="005E704F" w:rsidRDefault="000176E8" w:rsidP="00910AD5">
      <w:pPr>
        <w:jc w:val="both"/>
      </w:pPr>
      <w:r>
        <w:t>Data Pre-Processing has various steps:</w:t>
      </w:r>
    </w:p>
    <w:p w14:paraId="5ED9F4F1" w14:textId="6A96A4FA" w:rsidR="000176E8" w:rsidRDefault="000176E8" w:rsidP="00910AD5">
      <w:pPr>
        <w:jc w:val="both"/>
      </w:pPr>
    </w:p>
    <w:p w14:paraId="30440C73" w14:textId="142EA5DF" w:rsidR="000176E8" w:rsidRDefault="000176E8" w:rsidP="00910AD5">
      <w:pPr>
        <w:jc w:val="both"/>
        <w:rPr>
          <w:b/>
          <w:bCs/>
        </w:rPr>
      </w:pPr>
      <w:r>
        <w:lastRenderedPageBreak/>
        <w:t xml:space="preserve">First, I selected attributes like </w:t>
      </w:r>
      <w:proofErr w:type="spellStart"/>
      <w:r>
        <w:t>subject_id</w:t>
      </w:r>
      <w:proofErr w:type="spellEnd"/>
      <w:r>
        <w:t xml:space="preserve">, </w:t>
      </w:r>
      <w:proofErr w:type="spellStart"/>
      <w:r>
        <w:t>hadm_id</w:t>
      </w:r>
      <w:proofErr w:type="spellEnd"/>
      <w:r>
        <w:t xml:space="preserve">, </w:t>
      </w:r>
      <w:proofErr w:type="spellStart"/>
      <w:r>
        <w:t>admittime</w:t>
      </w:r>
      <w:proofErr w:type="spellEnd"/>
      <w:r>
        <w:t xml:space="preserve"> and </w:t>
      </w:r>
      <w:proofErr w:type="spellStart"/>
      <w:r>
        <w:t>discharge_time</w:t>
      </w:r>
      <w:proofErr w:type="spellEnd"/>
      <w:r>
        <w:t xml:space="preserve"> and changed </w:t>
      </w:r>
      <w:proofErr w:type="spellStart"/>
      <w:r>
        <w:t>thnicity</w:t>
      </w:r>
      <w:proofErr w:type="spellEnd"/>
      <w:r>
        <w:t xml:space="preserve">, </w:t>
      </w:r>
      <w:proofErr w:type="spellStart"/>
      <w:r>
        <w:t>admission_location</w:t>
      </w:r>
      <w:proofErr w:type="spellEnd"/>
      <w:r>
        <w:t xml:space="preserve">, </w:t>
      </w:r>
      <w:proofErr w:type="spellStart"/>
      <w:r>
        <w:t>admission_type</w:t>
      </w:r>
      <w:proofErr w:type="spellEnd"/>
      <w:r>
        <w:t>, and insurance to numeric values.</w:t>
      </w:r>
    </w:p>
    <w:p w14:paraId="34791856" w14:textId="036FA2DD" w:rsidR="00910AD5" w:rsidRDefault="00910AD5" w:rsidP="00910AD5">
      <w:pPr>
        <w:jc w:val="both"/>
        <w:rPr>
          <w:b/>
          <w:bCs/>
        </w:rPr>
      </w:pPr>
    </w:p>
    <w:p w14:paraId="6CC79C66" w14:textId="40C7E406" w:rsidR="00FB0117" w:rsidRDefault="00FB0117" w:rsidP="00910AD5">
      <w:pPr>
        <w:jc w:val="both"/>
        <w:rPr>
          <w:b/>
          <w:bCs/>
        </w:rPr>
      </w:pPr>
    </w:p>
    <w:p w14:paraId="4F839478" w14:textId="05E394B7" w:rsidR="00FB0117" w:rsidRDefault="00FB0117" w:rsidP="00910AD5">
      <w:pPr>
        <w:jc w:val="both"/>
        <w:rPr>
          <w:b/>
          <w:bCs/>
        </w:rPr>
      </w:pPr>
    </w:p>
    <w:p w14:paraId="06CCF126" w14:textId="7F4BE8E9" w:rsidR="00FB0117" w:rsidRDefault="00FB0117" w:rsidP="00910AD5">
      <w:pPr>
        <w:jc w:val="both"/>
        <w:rPr>
          <w:b/>
          <w:bCs/>
        </w:rPr>
      </w:pPr>
    </w:p>
    <w:p w14:paraId="1E3335FF" w14:textId="2DAB3B26" w:rsidR="00FB0117" w:rsidRDefault="00FB0117" w:rsidP="00910AD5">
      <w:pPr>
        <w:jc w:val="both"/>
        <w:rPr>
          <w:b/>
          <w:bCs/>
        </w:rPr>
      </w:pPr>
    </w:p>
    <w:p w14:paraId="1D08ED89" w14:textId="660CA9DE" w:rsidR="00FB0117" w:rsidRDefault="000176E8" w:rsidP="00910AD5">
      <w:pPr>
        <w:jc w:val="both"/>
        <w:rPr>
          <w:b/>
          <w:bCs/>
        </w:rPr>
      </w:pPr>
      <w:r>
        <w:rPr>
          <w:b/>
          <w:bCs/>
          <w:noProof/>
        </w:rPr>
        <w:drawing>
          <wp:inline distT="0" distB="0" distL="0" distR="0" wp14:anchorId="0EDD8FAB" wp14:editId="0C0F290D">
            <wp:extent cx="5943600" cy="3318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3318510"/>
                    </a:xfrm>
                    <a:prstGeom prst="rect">
                      <a:avLst/>
                    </a:prstGeom>
                  </pic:spPr>
                </pic:pic>
              </a:graphicData>
            </a:graphic>
          </wp:inline>
        </w:drawing>
      </w:r>
    </w:p>
    <w:p w14:paraId="1AE5C690" w14:textId="7BFF357C" w:rsidR="00FB0117" w:rsidRDefault="00FB0117" w:rsidP="00910AD5">
      <w:pPr>
        <w:jc w:val="both"/>
        <w:rPr>
          <w:b/>
          <w:bCs/>
        </w:rPr>
      </w:pPr>
    </w:p>
    <w:p w14:paraId="08B3D893" w14:textId="7688430F" w:rsidR="00FB0117" w:rsidRDefault="00FB0117" w:rsidP="00910AD5">
      <w:pPr>
        <w:jc w:val="both"/>
        <w:rPr>
          <w:b/>
          <w:bCs/>
        </w:rPr>
      </w:pPr>
    </w:p>
    <w:p w14:paraId="64819779" w14:textId="5A9CF511" w:rsidR="00FB0117" w:rsidRDefault="00FB0117" w:rsidP="00910AD5">
      <w:pPr>
        <w:jc w:val="both"/>
        <w:rPr>
          <w:b/>
          <w:bCs/>
        </w:rPr>
      </w:pPr>
    </w:p>
    <w:p w14:paraId="52726D88" w14:textId="3B408FE2" w:rsidR="00FB0117" w:rsidRDefault="000176E8" w:rsidP="00910AD5">
      <w:pPr>
        <w:jc w:val="both"/>
        <w:rPr>
          <w:b/>
          <w:bCs/>
        </w:rPr>
      </w:pPr>
      <w:r>
        <w:rPr>
          <w:b/>
          <w:bCs/>
          <w:noProof/>
        </w:rPr>
        <w:lastRenderedPageBreak/>
        <w:drawing>
          <wp:inline distT="0" distB="0" distL="0" distR="0" wp14:anchorId="36DC94FD" wp14:editId="5B827F21">
            <wp:extent cx="5257800" cy="434340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57800" cy="4343400"/>
                    </a:xfrm>
                    <a:prstGeom prst="rect">
                      <a:avLst/>
                    </a:prstGeom>
                  </pic:spPr>
                </pic:pic>
              </a:graphicData>
            </a:graphic>
          </wp:inline>
        </w:drawing>
      </w:r>
    </w:p>
    <w:p w14:paraId="719F5F80" w14:textId="0A1FA053" w:rsidR="00FB0117" w:rsidRDefault="00FB0117" w:rsidP="00910AD5">
      <w:pPr>
        <w:jc w:val="both"/>
        <w:rPr>
          <w:b/>
          <w:bCs/>
        </w:rPr>
      </w:pPr>
    </w:p>
    <w:p w14:paraId="7A563623" w14:textId="5867E070" w:rsidR="00FB0117" w:rsidRDefault="00FB0117" w:rsidP="00910AD5">
      <w:pPr>
        <w:jc w:val="both"/>
        <w:rPr>
          <w:b/>
          <w:bCs/>
        </w:rPr>
      </w:pPr>
    </w:p>
    <w:p w14:paraId="241A0F1E" w14:textId="16C2B0FE" w:rsidR="00FB0117" w:rsidRDefault="00FB0117" w:rsidP="00910AD5">
      <w:pPr>
        <w:jc w:val="both"/>
        <w:rPr>
          <w:b/>
          <w:bCs/>
        </w:rPr>
      </w:pPr>
    </w:p>
    <w:p w14:paraId="460CB180" w14:textId="4EB89C86" w:rsidR="00FB0117" w:rsidRDefault="000176E8" w:rsidP="00910AD5">
      <w:pPr>
        <w:jc w:val="both"/>
        <w:rPr>
          <w:b/>
          <w:bCs/>
        </w:rPr>
      </w:pPr>
      <w:r>
        <w:rPr>
          <w:b/>
          <w:bCs/>
          <w:noProof/>
        </w:rPr>
        <w:drawing>
          <wp:inline distT="0" distB="0" distL="0" distR="0" wp14:anchorId="1B59A7B5" wp14:editId="3BBB4BE3">
            <wp:extent cx="5943600" cy="485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485140"/>
                    </a:xfrm>
                    <a:prstGeom prst="rect">
                      <a:avLst/>
                    </a:prstGeom>
                  </pic:spPr>
                </pic:pic>
              </a:graphicData>
            </a:graphic>
          </wp:inline>
        </w:drawing>
      </w:r>
    </w:p>
    <w:p w14:paraId="268205E8" w14:textId="65295857" w:rsidR="00FB0117" w:rsidRDefault="00FB0117" w:rsidP="00910AD5">
      <w:pPr>
        <w:jc w:val="both"/>
        <w:rPr>
          <w:b/>
          <w:bCs/>
        </w:rPr>
      </w:pPr>
    </w:p>
    <w:p w14:paraId="4D3B8F09" w14:textId="470B9F6A" w:rsidR="00FB0117" w:rsidRDefault="000176E8" w:rsidP="00910AD5">
      <w:pPr>
        <w:jc w:val="both"/>
        <w:rPr>
          <w:b/>
          <w:bCs/>
        </w:rPr>
      </w:pPr>
      <w:r>
        <w:rPr>
          <w:b/>
          <w:bCs/>
          <w:noProof/>
        </w:rPr>
        <w:drawing>
          <wp:inline distT="0" distB="0" distL="0" distR="0" wp14:anchorId="4EE0267C" wp14:editId="67551B77">
            <wp:extent cx="4711700" cy="7620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11700" cy="762000"/>
                    </a:xfrm>
                    <a:prstGeom prst="rect">
                      <a:avLst/>
                    </a:prstGeom>
                  </pic:spPr>
                </pic:pic>
              </a:graphicData>
            </a:graphic>
          </wp:inline>
        </w:drawing>
      </w:r>
    </w:p>
    <w:p w14:paraId="23EF70AA" w14:textId="33C1E45A" w:rsidR="000176E8" w:rsidRDefault="000176E8" w:rsidP="00910AD5">
      <w:pPr>
        <w:jc w:val="both"/>
        <w:rPr>
          <w:b/>
          <w:bCs/>
        </w:rPr>
      </w:pPr>
    </w:p>
    <w:p w14:paraId="30622C2F" w14:textId="4145D899" w:rsidR="000176E8" w:rsidRDefault="000176E8" w:rsidP="00910AD5">
      <w:pPr>
        <w:jc w:val="both"/>
        <w:rPr>
          <w:b/>
          <w:bCs/>
        </w:rPr>
      </w:pPr>
    </w:p>
    <w:p w14:paraId="5DE927E6" w14:textId="3F03D051" w:rsidR="000176E8" w:rsidRDefault="000176E8" w:rsidP="00910AD5">
      <w:pPr>
        <w:jc w:val="both"/>
      </w:pPr>
      <w:r w:rsidRPr="000176E8">
        <w:t>Next, I</w:t>
      </w:r>
      <w:r>
        <w:t xml:space="preserve"> changed the Gender to binary format.</w:t>
      </w:r>
    </w:p>
    <w:p w14:paraId="105B88C6" w14:textId="229AC323" w:rsidR="000176E8" w:rsidRDefault="000176E8" w:rsidP="00910AD5">
      <w:pPr>
        <w:jc w:val="both"/>
      </w:pPr>
    </w:p>
    <w:p w14:paraId="263CD9D4" w14:textId="52E09A19" w:rsidR="000176E8" w:rsidRDefault="000176E8" w:rsidP="00910AD5">
      <w:pPr>
        <w:jc w:val="both"/>
      </w:pPr>
      <w:r>
        <w:rPr>
          <w:noProof/>
        </w:rPr>
        <w:drawing>
          <wp:inline distT="0" distB="0" distL="0" distR="0" wp14:anchorId="0D8480F6" wp14:editId="002AA73F">
            <wp:extent cx="5943600" cy="880745"/>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880745"/>
                    </a:xfrm>
                    <a:prstGeom prst="rect">
                      <a:avLst/>
                    </a:prstGeom>
                  </pic:spPr>
                </pic:pic>
              </a:graphicData>
            </a:graphic>
          </wp:inline>
        </w:drawing>
      </w:r>
    </w:p>
    <w:p w14:paraId="6DB68512" w14:textId="0E1BFE93" w:rsidR="000176E8" w:rsidRDefault="000176E8" w:rsidP="00910AD5">
      <w:pPr>
        <w:jc w:val="both"/>
      </w:pPr>
    </w:p>
    <w:p w14:paraId="63020AC4" w14:textId="77777777" w:rsidR="000176E8" w:rsidRDefault="000176E8" w:rsidP="00910AD5">
      <w:pPr>
        <w:jc w:val="both"/>
      </w:pPr>
    </w:p>
    <w:p w14:paraId="3B38A3BE" w14:textId="349A4CE8" w:rsidR="000176E8" w:rsidRDefault="00741D6D" w:rsidP="00910AD5">
      <w:pPr>
        <w:jc w:val="both"/>
      </w:pPr>
      <w:r>
        <w:lastRenderedPageBreak/>
        <w:t>Changing Gender is important for us to calculate the length of stay and age.</w:t>
      </w:r>
    </w:p>
    <w:p w14:paraId="1E8534A7" w14:textId="7364E736" w:rsidR="00741D6D" w:rsidRDefault="00741D6D" w:rsidP="00910AD5">
      <w:pPr>
        <w:jc w:val="both"/>
      </w:pPr>
    </w:p>
    <w:p w14:paraId="46A19C99" w14:textId="60BDEF6C" w:rsidR="00741D6D" w:rsidRDefault="00741D6D" w:rsidP="00910AD5">
      <w:pPr>
        <w:jc w:val="both"/>
      </w:pPr>
      <w:r>
        <w:t>Now, we are going to join the columns like gender and dob to calculate age and length of stay.</w:t>
      </w:r>
    </w:p>
    <w:p w14:paraId="7196DD58" w14:textId="43B67460" w:rsidR="00741D6D" w:rsidRDefault="00741D6D" w:rsidP="00910AD5">
      <w:pPr>
        <w:jc w:val="both"/>
      </w:pPr>
    </w:p>
    <w:p w14:paraId="499B6702" w14:textId="388E5270" w:rsidR="00741D6D" w:rsidRDefault="00741D6D" w:rsidP="00910AD5">
      <w:pPr>
        <w:jc w:val="both"/>
      </w:pPr>
      <w:r>
        <w:rPr>
          <w:noProof/>
        </w:rPr>
        <w:drawing>
          <wp:inline distT="0" distB="0" distL="0" distR="0" wp14:anchorId="753A63AA" wp14:editId="31D0F686">
            <wp:extent cx="4953000" cy="186690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53000" cy="1866900"/>
                    </a:xfrm>
                    <a:prstGeom prst="rect">
                      <a:avLst/>
                    </a:prstGeom>
                  </pic:spPr>
                </pic:pic>
              </a:graphicData>
            </a:graphic>
          </wp:inline>
        </w:drawing>
      </w:r>
    </w:p>
    <w:p w14:paraId="46FD71C5" w14:textId="583F1DE4" w:rsidR="00741D6D" w:rsidRDefault="00741D6D" w:rsidP="00910AD5">
      <w:pPr>
        <w:jc w:val="both"/>
      </w:pPr>
    </w:p>
    <w:p w14:paraId="086A9D2E" w14:textId="7D1CB005" w:rsidR="00741D6D" w:rsidRDefault="00741D6D" w:rsidP="00910AD5">
      <w:pPr>
        <w:jc w:val="both"/>
      </w:pPr>
    </w:p>
    <w:p w14:paraId="5099A681" w14:textId="7E7849AF" w:rsidR="00741D6D" w:rsidRDefault="00741D6D" w:rsidP="00910AD5">
      <w:pPr>
        <w:jc w:val="both"/>
      </w:pPr>
      <w:r>
        <w:t>Here, the age and length of stay is calculated using attributes like discharge time, date of birth, admission time.</w:t>
      </w:r>
    </w:p>
    <w:p w14:paraId="4F4F6A45" w14:textId="34ACAE56" w:rsidR="00741D6D" w:rsidRDefault="00741D6D" w:rsidP="00910AD5">
      <w:pPr>
        <w:jc w:val="both"/>
      </w:pPr>
    </w:p>
    <w:p w14:paraId="5FA8E7D7" w14:textId="221D7374" w:rsidR="00741D6D" w:rsidRDefault="00741D6D" w:rsidP="00910AD5">
      <w:pPr>
        <w:jc w:val="both"/>
      </w:pPr>
      <w:r>
        <w:rPr>
          <w:noProof/>
        </w:rPr>
        <w:drawing>
          <wp:inline distT="0" distB="0" distL="0" distR="0" wp14:anchorId="0EE9A160" wp14:editId="1AE36EC6">
            <wp:extent cx="5943600" cy="1405255"/>
            <wp:effectExtent l="0" t="0" r="0" b="444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405255"/>
                    </a:xfrm>
                    <a:prstGeom prst="rect">
                      <a:avLst/>
                    </a:prstGeom>
                  </pic:spPr>
                </pic:pic>
              </a:graphicData>
            </a:graphic>
          </wp:inline>
        </w:drawing>
      </w:r>
    </w:p>
    <w:p w14:paraId="5EE2F498" w14:textId="5A1B33C4" w:rsidR="00741D6D" w:rsidRDefault="00741D6D" w:rsidP="00910AD5">
      <w:pPr>
        <w:jc w:val="both"/>
      </w:pPr>
    </w:p>
    <w:p w14:paraId="609DDD56" w14:textId="77777777" w:rsidR="00741D6D" w:rsidRDefault="00741D6D" w:rsidP="00910AD5">
      <w:pPr>
        <w:jc w:val="both"/>
      </w:pPr>
    </w:p>
    <w:p w14:paraId="0562CA4C" w14:textId="2C6F4C4A" w:rsidR="00741D6D" w:rsidRDefault="00741D6D" w:rsidP="00910AD5">
      <w:pPr>
        <w:jc w:val="both"/>
      </w:pPr>
      <w:r>
        <w:rPr>
          <w:noProof/>
        </w:rPr>
        <w:drawing>
          <wp:inline distT="0" distB="0" distL="0" distR="0" wp14:anchorId="44CE8A19" wp14:editId="41328C1E">
            <wp:extent cx="5943600" cy="180721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807210"/>
                    </a:xfrm>
                    <a:prstGeom prst="rect">
                      <a:avLst/>
                    </a:prstGeom>
                  </pic:spPr>
                </pic:pic>
              </a:graphicData>
            </a:graphic>
          </wp:inline>
        </w:drawing>
      </w:r>
    </w:p>
    <w:p w14:paraId="3CF2CE13" w14:textId="77777777" w:rsidR="00741D6D" w:rsidRDefault="00741D6D" w:rsidP="00910AD5">
      <w:pPr>
        <w:jc w:val="both"/>
      </w:pPr>
    </w:p>
    <w:p w14:paraId="725D1EEE" w14:textId="14CB2520" w:rsidR="000176E8" w:rsidRDefault="000176E8" w:rsidP="00910AD5">
      <w:pPr>
        <w:jc w:val="both"/>
      </w:pPr>
    </w:p>
    <w:p w14:paraId="79252710" w14:textId="5470A7A9" w:rsidR="00741D6D" w:rsidRDefault="00766463" w:rsidP="00910AD5">
      <w:pPr>
        <w:jc w:val="both"/>
      </w:pPr>
      <w:r>
        <w:t>The patients who are dead should be deleted. So, we can there is some abnormality in the age column. Those are removed.</w:t>
      </w:r>
    </w:p>
    <w:p w14:paraId="00DCCE33" w14:textId="31DF18CD" w:rsidR="00766463" w:rsidRDefault="00766463" w:rsidP="00910AD5">
      <w:pPr>
        <w:jc w:val="both"/>
      </w:pPr>
    </w:p>
    <w:p w14:paraId="56C732A2" w14:textId="6E8333A9" w:rsidR="00766463" w:rsidRDefault="00766463" w:rsidP="00910AD5">
      <w:pPr>
        <w:jc w:val="both"/>
      </w:pPr>
      <w:r>
        <w:rPr>
          <w:noProof/>
        </w:rPr>
        <w:lastRenderedPageBreak/>
        <w:drawing>
          <wp:inline distT="0" distB="0" distL="0" distR="0" wp14:anchorId="3A61C58B" wp14:editId="60D78E66">
            <wp:extent cx="5943600" cy="1177925"/>
            <wp:effectExtent l="0" t="0" r="0" b="317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177925"/>
                    </a:xfrm>
                    <a:prstGeom prst="rect">
                      <a:avLst/>
                    </a:prstGeom>
                  </pic:spPr>
                </pic:pic>
              </a:graphicData>
            </a:graphic>
          </wp:inline>
        </w:drawing>
      </w:r>
    </w:p>
    <w:p w14:paraId="3B1D0379" w14:textId="631B12DF" w:rsidR="00741D6D" w:rsidRDefault="00741D6D" w:rsidP="00910AD5">
      <w:pPr>
        <w:jc w:val="both"/>
      </w:pPr>
    </w:p>
    <w:p w14:paraId="20AFCDA7" w14:textId="1BEAC4C5" w:rsidR="00741D6D" w:rsidRDefault="00766463" w:rsidP="00910AD5">
      <w:pPr>
        <w:jc w:val="both"/>
      </w:pPr>
      <w:r>
        <w:rPr>
          <w:noProof/>
        </w:rPr>
        <w:drawing>
          <wp:inline distT="0" distB="0" distL="0" distR="0" wp14:anchorId="188B6E18" wp14:editId="24DD13FB">
            <wp:extent cx="5600700" cy="723900"/>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00700" cy="723900"/>
                    </a:xfrm>
                    <a:prstGeom prst="rect">
                      <a:avLst/>
                    </a:prstGeom>
                  </pic:spPr>
                </pic:pic>
              </a:graphicData>
            </a:graphic>
          </wp:inline>
        </w:drawing>
      </w:r>
    </w:p>
    <w:p w14:paraId="7DD449C9" w14:textId="541F929D" w:rsidR="00741D6D" w:rsidRDefault="00741D6D" w:rsidP="00910AD5">
      <w:pPr>
        <w:jc w:val="both"/>
      </w:pPr>
    </w:p>
    <w:p w14:paraId="5A486EC5" w14:textId="5970471B" w:rsidR="00741D6D" w:rsidRDefault="00766463" w:rsidP="00910AD5">
      <w:pPr>
        <w:jc w:val="both"/>
      </w:pPr>
      <w:r>
        <w:rPr>
          <w:noProof/>
        </w:rPr>
        <w:drawing>
          <wp:inline distT="0" distB="0" distL="0" distR="0" wp14:anchorId="4364B48B" wp14:editId="5D78A962">
            <wp:extent cx="5943600" cy="226187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261870"/>
                    </a:xfrm>
                    <a:prstGeom prst="rect">
                      <a:avLst/>
                    </a:prstGeom>
                  </pic:spPr>
                </pic:pic>
              </a:graphicData>
            </a:graphic>
          </wp:inline>
        </w:drawing>
      </w:r>
    </w:p>
    <w:p w14:paraId="33055910" w14:textId="6F369C84" w:rsidR="00741D6D" w:rsidRDefault="00741D6D" w:rsidP="00910AD5">
      <w:pPr>
        <w:jc w:val="both"/>
      </w:pPr>
    </w:p>
    <w:p w14:paraId="1D1F6EC3" w14:textId="5F9C3F4B" w:rsidR="00741D6D" w:rsidRDefault="00766463" w:rsidP="00910AD5">
      <w:pPr>
        <w:jc w:val="both"/>
      </w:pPr>
      <w:r>
        <w:t xml:space="preserve">Next, we are assigning numeric values to attributes like </w:t>
      </w:r>
      <w:proofErr w:type="spellStart"/>
      <w:r>
        <w:t>prev_service</w:t>
      </w:r>
      <w:proofErr w:type="spellEnd"/>
      <w:r>
        <w:t xml:space="preserve">, and </w:t>
      </w:r>
      <w:proofErr w:type="spellStart"/>
      <w:r>
        <w:t>Curr_service</w:t>
      </w:r>
      <w:proofErr w:type="spellEnd"/>
      <w:r>
        <w:t xml:space="preserve"> which are previous service and current service respectively.</w:t>
      </w:r>
    </w:p>
    <w:p w14:paraId="08350913" w14:textId="75A9D5CC" w:rsidR="00766463" w:rsidRDefault="00766463" w:rsidP="00910AD5">
      <w:pPr>
        <w:jc w:val="both"/>
      </w:pPr>
    </w:p>
    <w:p w14:paraId="0F7BE048" w14:textId="2521C37D" w:rsidR="00766463" w:rsidRDefault="00766463" w:rsidP="00910AD5">
      <w:pPr>
        <w:jc w:val="both"/>
      </w:pPr>
      <w:r>
        <w:rPr>
          <w:noProof/>
        </w:rPr>
        <w:lastRenderedPageBreak/>
        <w:drawing>
          <wp:inline distT="0" distB="0" distL="0" distR="0" wp14:anchorId="1B556B5A" wp14:editId="3544D470">
            <wp:extent cx="4356100" cy="436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4356100" cy="4368800"/>
                    </a:xfrm>
                    <a:prstGeom prst="rect">
                      <a:avLst/>
                    </a:prstGeom>
                  </pic:spPr>
                </pic:pic>
              </a:graphicData>
            </a:graphic>
          </wp:inline>
        </w:drawing>
      </w:r>
    </w:p>
    <w:p w14:paraId="5A556006" w14:textId="18519BAD" w:rsidR="00741D6D" w:rsidRDefault="00741D6D" w:rsidP="00910AD5">
      <w:pPr>
        <w:jc w:val="both"/>
      </w:pPr>
    </w:p>
    <w:p w14:paraId="0DCDF8FE" w14:textId="376598A5" w:rsidR="00741D6D" w:rsidRDefault="00766463" w:rsidP="00910AD5">
      <w:pPr>
        <w:jc w:val="both"/>
      </w:pPr>
      <w:r>
        <w:rPr>
          <w:noProof/>
        </w:rPr>
        <w:drawing>
          <wp:inline distT="0" distB="0" distL="0" distR="0" wp14:anchorId="4F9DB394" wp14:editId="278C9A39">
            <wp:extent cx="5575300" cy="1282700"/>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75300" cy="1282700"/>
                    </a:xfrm>
                    <a:prstGeom prst="rect">
                      <a:avLst/>
                    </a:prstGeom>
                  </pic:spPr>
                </pic:pic>
              </a:graphicData>
            </a:graphic>
          </wp:inline>
        </w:drawing>
      </w:r>
    </w:p>
    <w:p w14:paraId="759E17EF" w14:textId="4D092A61" w:rsidR="00741D6D" w:rsidRDefault="00741D6D" w:rsidP="00910AD5">
      <w:pPr>
        <w:jc w:val="both"/>
      </w:pPr>
    </w:p>
    <w:p w14:paraId="73AB9D22" w14:textId="27BD4FDB" w:rsidR="00741D6D" w:rsidRDefault="001E5EE6" w:rsidP="00910AD5">
      <w:pPr>
        <w:jc w:val="both"/>
      </w:pPr>
      <w:r>
        <w:rPr>
          <w:noProof/>
        </w:rPr>
        <w:drawing>
          <wp:inline distT="0" distB="0" distL="0" distR="0" wp14:anchorId="24AD4F1D" wp14:editId="2CA29744">
            <wp:extent cx="4826000" cy="72390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26000" cy="723900"/>
                    </a:xfrm>
                    <a:prstGeom prst="rect">
                      <a:avLst/>
                    </a:prstGeom>
                  </pic:spPr>
                </pic:pic>
              </a:graphicData>
            </a:graphic>
          </wp:inline>
        </w:drawing>
      </w:r>
    </w:p>
    <w:p w14:paraId="08625281" w14:textId="7491DA3A" w:rsidR="000176E8" w:rsidRDefault="000176E8" w:rsidP="00910AD5">
      <w:pPr>
        <w:jc w:val="both"/>
      </w:pPr>
    </w:p>
    <w:p w14:paraId="1A6DCAB3" w14:textId="0105F099" w:rsidR="001E5EE6" w:rsidRDefault="001E5EE6" w:rsidP="00910AD5">
      <w:pPr>
        <w:jc w:val="both"/>
      </w:pPr>
    </w:p>
    <w:p w14:paraId="5BEBE091" w14:textId="2A8DF7F7" w:rsidR="001E5EE6" w:rsidRDefault="001E5EE6" w:rsidP="00910AD5">
      <w:pPr>
        <w:jc w:val="both"/>
      </w:pPr>
      <w:r>
        <w:t xml:space="preserve">Next, the attributes like </w:t>
      </w:r>
      <w:proofErr w:type="spellStart"/>
      <w:r>
        <w:t>subject_id</w:t>
      </w:r>
      <w:proofErr w:type="spellEnd"/>
      <w:r>
        <w:t xml:space="preserve">, </w:t>
      </w:r>
      <w:proofErr w:type="spellStart"/>
      <w:r>
        <w:t>hadm_id</w:t>
      </w:r>
      <w:proofErr w:type="spellEnd"/>
      <w:r>
        <w:t xml:space="preserve">, </w:t>
      </w:r>
      <w:proofErr w:type="spellStart"/>
      <w:r>
        <w:t>CPT_number</w:t>
      </w:r>
      <w:proofErr w:type="spellEnd"/>
      <w:r>
        <w:t xml:space="preserve"> are taken from table CPT Events and an average of </w:t>
      </w:r>
      <w:proofErr w:type="spellStart"/>
      <w:r>
        <w:t>CPT_number</w:t>
      </w:r>
      <w:proofErr w:type="spellEnd"/>
      <w:r>
        <w:t xml:space="preserve"> is taken.</w:t>
      </w:r>
    </w:p>
    <w:p w14:paraId="366FEADB" w14:textId="7E91A84D" w:rsidR="001E5EE6" w:rsidRDefault="001E5EE6" w:rsidP="00910AD5">
      <w:pPr>
        <w:jc w:val="both"/>
      </w:pPr>
    </w:p>
    <w:p w14:paraId="34F27C86" w14:textId="559FDF8B" w:rsidR="001E5EE6" w:rsidRDefault="001E5EE6" w:rsidP="00910AD5">
      <w:pPr>
        <w:jc w:val="both"/>
      </w:pPr>
    </w:p>
    <w:p w14:paraId="714FC08B" w14:textId="77777777" w:rsidR="001E5EE6" w:rsidRPr="000176E8" w:rsidRDefault="001E5EE6" w:rsidP="00910AD5">
      <w:pPr>
        <w:jc w:val="both"/>
      </w:pPr>
    </w:p>
    <w:p w14:paraId="5A245AB1" w14:textId="4C6ED4A0" w:rsidR="00FB0117" w:rsidRDefault="001E5EE6" w:rsidP="00910AD5">
      <w:pPr>
        <w:jc w:val="both"/>
        <w:rPr>
          <w:b/>
          <w:bCs/>
        </w:rPr>
      </w:pPr>
      <w:r>
        <w:rPr>
          <w:b/>
          <w:bCs/>
          <w:noProof/>
        </w:rPr>
        <w:lastRenderedPageBreak/>
        <w:drawing>
          <wp:inline distT="0" distB="0" distL="0" distR="0" wp14:anchorId="1535A7D6" wp14:editId="7C07A5C1">
            <wp:extent cx="5842000" cy="8763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42000" cy="876300"/>
                    </a:xfrm>
                    <a:prstGeom prst="rect">
                      <a:avLst/>
                    </a:prstGeom>
                  </pic:spPr>
                </pic:pic>
              </a:graphicData>
            </a:graphic>
          </wp:inline>
        </w:drawing>
      </w:r>
    </w:p>
    <w:p w14:paraId="52DFCD2C" w14:textId="236E96A0" w:rsidR="001E5EE6" w:rsidRDefault="001E5EE6" w:rsidP="00910AD5">
      <w:pPr>
        <w:jc w:val="both"/>
        <w:rPr>
          <w:b/>
          <w:bCs/>
        </w:rPr>
      </w:pPr>
    </w:p>
    <w:p w14:paraId="64952E12" w14:textId="1E8695F2" w:rsidR="001E5EE6" w:rsidRDefault="001E5EE6" w:rsidP="00910AD5">
      <w:pPr>
        <w:jc w:val="both"/>
      </w:pPr>
      <w:r>
        <w:t>Next, the columns which are needed from ICU stays table is selected and conversion takes place into numerical values.</w:t>
      </w:r>
    </w:p>
    <w:p w14:paraId="2C3328CD" w14:textId="41B109AE" w:rsidR="001E5EE6" w:rsidRDefault="001E5EE6" w:rsidP="00910AD5">
      <w:pPr>
        <w:jc w:val="both"/>
      </w:pPr>
    </w:p>
    <w:p w14:paraId="3FCD1D72" w14:textId="77777777" w:rsidR="001E5EE6" w:rsidRPr="001E5EE6" w:rsidRDefault="001E5EE6" w:rsidP="00910AD5">
      <w:pPr>
        <w:jc w:val="both"/>
      </w:pPr>
    </w:p>
    <w:p w14:paraId="16B3E88E" w14:textId="0EED4E4E" w:rsidR="001E5EE6" w:rsidRDefault="001E5EE6" w:rsidP="00910AD5">
      <w:pPr>
        <w:jc w:val="both"/>
        <w:rPr>
          <w:b/>
          <w:bCs/>
        </w:rPr>
      </w:pPr>
    </w:p>
    <w:p w14:paraId="40E1BB16" w14:textId="27560BD7" w:rsidR="001E5EE6" w:rsidRDefault="001E5EE6" w:rsidP="00910AD5">
      <w:pPr>
        <w:jc w:val="both"/>
        <w:rPr>
          <w:b/>
          <w:bCs/>
        </w:rPr>
      </w:pPr>
      <w:r>
        <w:rPr>
          <w:b/>
          <w:bCs/>
          <w:noProof/>
        </w:rPr>
        <w:drawing>
          <wp:inline distT="0" distB="0" distL="0" distR="0" wp14:anchorId="2B10F7C5" wp14:editId="61E0899E">
            <wp:extent cx="5740400" cy="3543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5740400" cy="3543300"/>
                    </a:xfrm>
                    <a:prstGeom prst="rect">
                      <a:avLst/>
                    </a:prstGeom>
                  </pic:spPr>
                </pic:pic>
              </a:graphicData>
            </a:graphic>
          </wp:inline>
        </w:drawing>
      </w:r>
    </w:p>
    <w:p w14:paraId="721B0953" w14:textId="1241B01D" w:rsidR="001E5EE6" w:rsidRDefault="001E5EE6" w:rsidP="00910AD5">
      <w:pPr>
        <w:jc w:val="both"/>
        <w:rPr>
          <w:b/>
          <w:bCs/>
        </w:rPr>
      </w:pPr>
    </w:p>
    <w:p w14:paraId="7D0DFEDB" w14:textId="58C2FBDA" w:rsidR="001E5EE6" w:rsidRDefault="001E5EE6" w:rsidP="00910AD5">
      <w:pPr>
        <w:jc w:val="both"/>
        <w:rPr>
          <w:b/>
          <w:bCs/>
        </w:rPr>
      </w:pPr>
      <w:r>
        <w:rPr>
          <w:b/>
          <w:bCs/>
          <w:noProof/>
        </w:rPr>
        <w:drawing>
          <wp:inline distT="0" distB="0" distL="0" distR="0" wp14:anchorId="4B44B2FC" wp14:editId="1F8DC279">
            <wp:extent cx="3111500" cy="256540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11500" cy="2565400"/>
                    </a:xfrm>
                    <a:prstGeom prst="rect">
                      <a:avLst/>
                    </a:prstGeom>
                  </pic:spPr>
                </pic:pic>
              </a:graphicData>
            </a:graphic>
          </wp:inline>
        </w:drawing>
      </w:r>
    </w:p>
    <w:p w14:paraId="4C8E5A13" w14:textId="0DB11886" w:rsidR="001E5EE6" w:rsidRDefault="001E5EE6" w:rsidP="00910AD5">
      <w:pPr>
        <w:jc w:val="both"/>
      </w:pPr>
      <w:r w:rsidRPr="001E5EE6">
        <w:lastRenderedPageBreak/>
        <w:t>Next,</w:t>
      </w:r>
      <w:r>
        <w:rPr>
          <w:b/>
          <w:bCs/>
        </w:rPr>
        <w:t xml:space="preserve"> </w:t>
      </w:r>
      <w:r>
        <w:t>the tables are joined, and we get the final preprocessed dataset for further analysis.</w:t>
      </w:r>
    </w:p>
    <w:p w14:paraId="5E068B4A" w14:textId="3C1A88F9" w:rsidR="001E5EE6" w:rsidRDefault="001E5EE6" w:rsidP="00910AD5">
      <w:pPr>
        <w:jc w:val="both"/>
      </w:pPr>
    </w:p>
    <w:p w14:paraId="6105924B" w14:textId="233D52BF" w:rsidR="001E5EE6" w:rsidRDefault="001E5EE6" w:rsidP="00910AD5">
      <w:pPr>
        <w:jc w:val="both"/>
      </w:pPr>
      <w:r>
        <w:rPr>
          <w:noProof/>
        </w:rPr>
        <w:drawing>
          <wp:inline distT="0" distB="0" distL="0" distR="0" wp14:anchorId="029C355E" wp14:editId="598AA1A4">
            <wp:extent cx="5880100" cy="170180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80100" cy="1701800"/>
                    </a:xfrm>
                    <a:prstGeom prst="rect">
                      <a:avLst/>
                    </a:prstGeom>
                  </pic:spPr>
                </pic:pic>
              </a:graphicData>
            </a:graphic>
          </wp:inline>
        </w:drawing>
      </w:r>
    </w:p>
    <w:p w14:paraId="0A34A722" w14:textId="5065CE40" w:rsidR="001E5EE6" w:rsidRDefault="001E5EE6" w:rsidP="00910AD5">
      <w:pPr>
        <w:jc w:val="both"/>
      </w:pPr>
      <w:r>
        <w:rPr>
          <w:noProof/>
        </w:rPr>
        <w:drawing>
          <wp:inline distT="0" distB="0" distL="0" distR="0" wp14:anchorId="650EE6AB" wp14:editId="2A77C8F9">
            <wp:extent cx="5943600" cy="2094865"/>
            <wp:effectExtent l="0" t="0" r="0" b="63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094865"/>
                    </a:xfrm>
                    <a:prstGeom prst="rect">
                      <a:avLst/>
                    </a:prstGeom>
                  </pic:spPr>
                </pic:pic>
              </a:graphicData>
            </a:graphic>
          </wp:inline>
        </w:drawing>
      </w:r>
    </w:p>
    <w:p w14:paraId="6CA64643" w14:textId="6C54E9F5" w:rsidR="001E5EE6" w:rsidRDefault="001E5EE6" w:rsidP="00910AD5">
      <w:pPr>
        <w:jc w:val="both"/>
      </w:pPr>
    </w:p>
    <w:p w14:paraId="10A05F35" w14:textId="737129D3" w:rsidR="00A01C65" w:rsidRDefault="00A01C65" w:rsidP="00910AD5">
      <w:pPr>
        <w:jc w:val="both"/>
      </w:pPr>
    </w:p>
    <w:p w14:paraId="575E7EFC" w14:textId="5F3A62C9" w:rsidR="00A01C65" w:rsidRDefault="00A01C65" w:rsidP="00910AD5">
      <w:pPr>
        <w:jc w:val="both"/>
      </w:pPr>
    </w:p>
    <w:p w14:paraId="5DEC9FAB" w14:textId="62687A24" w:rsidR="00A01C65" w:rsidRDefault="00A01C65" w:rsidP="00910AD5">
      <w:pPr>
        <w:jc w:val="both"/>
      </w:pPr>
      <w:r>
        <w:rPr>
          <w:noProof/>
        </w:rPr>
        <w:drawing>
          <wp:inline distT="0" distB="0" distL="0" distR="0" wp14:anchorId="5D229F4D" wp14:editId="17FECF20">
            <wp:extent cx="5943600" cy="7162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716280"/>
                    </a:xfrm>
                    <a:prstGeom prst="rect">
                      <a:avLst/>
                    </a:prstGeom>
                  </pic:spPr>
                </pic:pic>
              </a:graphicData>
            </a:graphic>
          </wp:inline>
        </w:drawing>
      </w:r>
    </w:p>
    <w:p w14:paraId="442D02E9" w14:textId="77777777" w:rsidR="00A01C65" w:rsidRDefault="00A01C65" w:rsidP="00910AD5">
      <w:pPr>
        <w:jc w:val="both"/>
      </w:pPr>
    </w:p>
    <w:p w14:paraId="1F0A1988" w14:textId="61823F29" w:rsidR="001E5EE6" w:rsidRDefault="001E5EE6" w:rsidP="00910AD5">
      <w:pPr>
        <w:jc w:val="both"/>
      </w:pPr>
    </w:p>
    <w:p w14:paraId="5CBDF00B" w14:textId="1A9579B9" w:rsidR="001E5EE6" w:rsidRDefault="00A01C65" w:rsidP="00910AD5">
      <w:pPr>
        <w:jc w:val="both"/>
      </w:pPr>
      <w:r>
        <w:rPr>
          <w:noProof/>
        </w:rPr>
        <w:drawing>
          <wp:inline distT="0" distB="0" distL="0" distR="0" wp14:anchorId="736B619B" wp14:editId="2F8A6BC3">
            <wp:extent cx="5943600" cy="141224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412240"/>
                    </a:xfrm>
                    <a:prstGeom prst="rect">
                      <a:avLst/>
                    </a:prstGeom>
                  </pic:spPr>
                </pic:pic>
              </a:graphicData>
            </a:graphic>
          </wp:inline>
        </w:drawing>
      </w:r>
    </w:p>
    <w:p w14:paraId="0FCC3BAD" w14:textId="291A073C" w:rsidR="001E5EE6" w:rsidRDefault="001E5EE6" w:rsidP="00910AD5">
      <w:pPr>
        <w:jc w:val="both"/>
      </w:pPr>
    </w:p>
    <w:p w14:paraId="669442CA" w14:textId="255CB267" w:rsidR="001E5EE6" w:rsidRDefault="001E5EE6" w:rsidP="00910AD5">
      <w:pPr>
        <w:jc w:val="both"/>
      </w:pPr>
    </w:p>
    <w:p w14:paraId="7034E099" w14:textId="37993CDA" w:rsidR="00A01C65" w:rsidRDefault="00A01C65" w:rsidP="00910AD5">
      <w:pPr>
        <w:jc w:val="both"/>
      </w:pPr>
    </w:p>
    <w:p w14:paraId="0CC046FF" w14:textId="47706945" w:rsidR="00A01C65" w:rsidRDefault="00A01C65" w:rsidP="00910AD5">
      <w:pPr>
        <w:jc w:val="both"/>
      </w:pPr>
    </w:p>
    <w:p w14:paraId="3E836497" w14:textId="77777777" w:rsidR="00A01C65" w:rsidRPr="001E5EE6" w:rsidRDefault="00A01C65" w:rsidP="00910AD5">
      <w:pPr>
        <w:jc w:val="both"/>
      </w:pPr>
    </w:p>
    <w:p w14:paraId="1EE43A2C" w14:textId="3D002703" w:rsidR="001E5EE6" w:rsidRDefault="001E5EE6" w:rsidP="00910AD5">
      <w:pPr>
        <w:jc w:val="both"/>
        <w:rPr>
          <w:b/>
          <w:bCs/>
        </w:rPr>
      </w:pPr>
      <w:r>
        <w:rPr>
          <w:b/>
          <w:bCs/>
          <w:noProof/>
        </w:rPr>
        <w:lastRenderedPageBreak/>
        <w:drawing>
          <wp:inline distT="0" distB="0" distL="0" distR="0" wp14:anchorId="58FFEB2E" wp14:editId="51F19C25">
            <wp:extent cx="5943600" cy="12287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extLst>
                        <a:ext uri="{28A0092B-C50C-407E-A947-70E740481C1C}">
                          <a14:useLocalDpi xmlns:a14="http://schemas.microsoft.com/office/drawing/2010/main" val="0"/>
                        </a:ext>
                      </a:extLst>
                    </a:blip>
                    <a:stretch>
                      <a:fillRect/>
                    </a:stretch>
                  </pic:blipFill>
                  <pic:spPr>
                    <a:xfrm>
                      <a:off x="0" y="0"/>
                      <a:ext cx="5943600" cy="1228725"/>
                    </a:xfrm>
                    <a:prstGeom prst="rect">
                      <a:avLst/>
                    </a:prstGeom>
                  </pic:spPr>
                </pic:pic>
              </a:graphicData>
            </a:graphic>
          </wp:inline>
        </w:drawing>
      </w:r>
    </w:p>
    <w:p w14:paraId="49E56353" w14:textId="6DE4ADFD" w:rsidR="001E5EE6" w:rsidRDefault="001E5EE6" w:rsidP="00910AD5">
      <w:pPr>
        <w:jc w:val="both"/>
        <w:rPr>
          <w:b/>
          <w:bCs/>
        </w:rPr>
      </w:pPr>
    </w:p>
    <w:p w14:paraId="78F3AC1B" w14:textId="707C089F" w:rsidR="001E5EE6" w:rsidRDefault="001E5EE6" w:rsidP="00910AD5">
      <w:pPr>
        <w:jc w:val="both"/>
        <w:rPr>
          <w:b/>
          <w:bCs/>
        </w:rPr>
      </w:pPr>
      <w:r>
        <w:rPr>
          <w:b/>
          <w:bCs/>
          <w:noProof/>
        </w:rPr>
        <w:drawing>
          <wp:inline distT="0" distB="0" distL="0" distR="0" wp14:anchorId="05B0F6C8" wp14:editId="47BB1E09">
            <wp:extent cx="5943600" cy="121920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219200"/>
                    </a:xfrm>
                    <a:prstGeom prst="rect">
                      <a:avLst/>
                    </a:prstGeom>
                  </pic:spPr>
                </pic:pic>
              </a:graphicData>
            </a:graphic>
          </wp:inline>
        </w:drawing>
      </w:r>
    </w:p>
    <w:p w14:paraId="6163B54B" w14:textId="1E6EE4EB" w:rsidR="001E5EE6" w:rsidRDefault="001E5EE6" w:rsidP="00910AD5">
      <w:pPr>
        <w:jc w:val="both"/>
        <w:rPr>
          <w:b/>
          <w:bCs/>
        </w:rPr>
      </w:pPr>
    </w:p>
    <w:p w14:paraId="1F50C8BD" w14:textId="77777777" w:rsidR="001E5EE6" w:rsidRDefault="001E5EE6" w:rsidP="00910AD5">
      <w:pPr>
        <w:jc w:val="both"/>
        <w:rPr>
          <w:b/>
          <w:bCs/>
        </w:rPr>
      </w:pPr>
    </w:p>
    <w:p w14:paraId="55969A68" w14:textId="0DAE71BC" w:rsidR="001E5EE6" w:rsidRDefault="001E5EE6" w:rsidP="00910AD5">
      <w:pPr>
        <w:jc w:val="both"/>
        <w:rPr>
          <w:b/>
          <w:bCs/>
        </w:rPr>
      </w:pPr>
    </w:p>
    <w:p w14:paraId="784DE6A0" w14:textId="3997A31E" w:rsidR="001E5EE6" w:rsidRDefault="001E5EE6" w:rsidP="00910AD5">
      <w:pPr>
        <w:jc w:val="both"/>
        <w:rPr>
          <w:b/>
          <w:bCs/>
        </w:rPr>
      </w:pPr>
      <w:r>
        <w:rPr>
          <w:b/>
          <w:bCs/>
          <w:noProof/>
        </w:rPr>
        <w:drawing>
          <wp:inline distT="0" distB="0" distL="0" distR="0" wp14:anchorId="3AC2E971" wp14:editId="3EAACD6D">
            <wp:extent cx="5562600" cy="149860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62600" cy="1498600"/>
                    </a:xfrm>
                    <a:prstGeom prst="rect">
                      <a:avLst/>
                    </a:prstGeom>
                  </pic:spPr>
                </pic:pic>
              </a:graphicData>
            </a:graphic>
          </wp:inline>
        </w:drawing>
      </w:r>
    </w:p>
    <w:p w14:paraId="09598B8C" w14:textId="66389655" w:rsidR="001E5EE6" w:rsidRDefault="001E5EE6" w:rsidP="00910AD5">
      <w:pPr>
        <w:jc w:val="both"/>
        <w:rPr>
          <w:b/>
          <w:bCs/>
        </w:rPr>
      </w:pPr>
    </w:p>
    <w:p w14:paraId="23EC3038" w14:textId="4ACCA899" w:rsidR="001E5EE6" w:rsidRDefault="001E5EE6" w:rsidP="00910AD5">
      <w:pPr>
        <w:jc w:val="both"/>
        <w:rPr>
          <w:b/>
          <w:bCs/>
        </w:rPr>
      </w:pPr>
      <w:r>
        <w:rPr>
          <w:b/>
          <w:bCs/>
          <w:noProof/>
        </w:rPr>
        <w:drawing>
          <wp:inline distT="0" distB="0" distL="0" distR="0" wp14:anchorId="7B1A17E6" wp14:editId="585EE038">
            <wp:extent cx="5943600" cy="1377950"/>
            <wp:effectExtent l="0" t="0" r="0" b="635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377950"/>
                    </a:xfrm>
                    <a:prstGeom prst="rect">
                      <a:avLst/>
                    </a:prstGeom>
                  </pic:spPr>
                </pic:pic>
              </a:graphicData>
            </a:graphic>
          </wp:inline>
        </w:drawing>
      </w:r>
    </w:p>
    <w:p w14:paraId="286CD0C6" w14:textId="23701E62" w:rsidR="001E5EE6" w:rsidRDefault="001E5EE6" w:rsidP="00910AD5">
      <w:pPr>
        <w:jc w:val="both"/>
        <w:rPr>
          <w:b/>
          <w:bCs/>
        </w:rPr>
      </w:pPr>
    </w:p>
    <w:p w14:paraId="1F4A6A33" w14:textId="575839C6" w:rsidR="001E5EE6" w:rsidRDefault="00A01C65" w:rsidP="00910AD5">
      <w:pPr>
        <w:jc w:val="both"/>
      </w:pPr>
      <w:r>
        <w:t xml:space="preserve">Finally, the </w:t>
      </w:r>
      <w:r w:rsidRPr="00A01C65">
        <w:t>LOS</w:t>
      </w:r>
      <w:r>
        <w:t xml:space="preserve"> is taken as 1 and 0 if the length of stay is 6 days and length of stay is more than 6 days respectively.</w:t>
      </w:r>
    </w:p>
    <w:p w14:paraId="6EAD35AC" w14:textId="05F0F209" w:rsidR="00A01C65" w:rsidRDefault="00A01C65" w:rsidP="00910AD5">
      <w:pPr>
        <w:jc w:val="both"/>
      </w:pPr>
    </w:p>
    <w:p w14:paraId="07820223" w14:textId="77777777" w:rsidR="00A01C65" w:rsidRPr="00A01C65" w:rsidRDefault="00A01C65" w:rsidP="00910AD5">
      <w:pPr>
        <w:jc w:val="both"/>
      </w:pPr>
    </w:p>
    <w:p w14:paraId="79B67736" w14:textId="68085D9B" w:rsidR="001E5EE6" w:rsidRDefault="001E5EE6" w:rsidP="00910AD5">
      <w:pPr>
        <w:jc w:val="both"/>
        <w:rPr>
          <w:b/>
          <w:bCs/>
        </w:rPr>
      </w:pPr>
    </w:p>
    <w:p w14:paraId="23FC016A" w14:textId="51B6DD9B" w:rsidR="001E5EE6" w:rsidRDefault="001E5EE6" w:rsidP="00910AD5">
      <w:pPr>
        <w:jc w:val="both"/>
        <w:rPr>
          <w:b/>
          <w:bCs/>
        </w:rPr>
      </w:pPr>
    </w:p>
    <w:p w14:paraId="6F605A99" w14:textId="5E8090DF" w:rsidR="00A01C65" w:rsidRDefault="00A01C65" w:rsidP="00910AD5">
      <w:pPr>
        <w:jc w:val="both"/>
        <w:rPr>
          <w:b/>
          <w:bCs/>
        </w:rPr>
      </w:pPr>
    </w:p>
    <w:p w14:paraId="0542AD6E" w14:textId="6A041672" w:rsidR="00A01C65" w:rsidRDefault="00A01C65" w:rsidP="00910AD5">
      <w:pPr>
        <w:jc w:val="both"/>
        <w:rPr>
          <w:b/>
          <w:bCs/>
        </w:rPr>
      </w:pPr>
    </w:p>
    <w:p w14:paraId="39DE0A2D" w14:textId="1639365E" w:rsidR="00A01C65" w:rsidRDefault="00A01C65" w:rsidP="00910AD5">
      <w:pPr>
        <w:jc w:val="both"/>
        <w:rPr>
          <w:b/>
          <w:bCs/>
        </w:rPr>
      </w:pPr>
    </w:p>
    <w:p w14:paraId="4752BF37" w14:textId="77777777" w:rsidR="00A01C65" w:rsidRDefault="00A01C65" w:rsidP="00910AD5">
      <w:pPr>
        <w:jc w:val="both"/>
        <w:rPr>
          <w:b/>
          <w:bCs/>
        </w:rPr>
      </w:pPr>
    </w:p>
    <w:p w14:paraId="438EE2FA" w14:textId="4C7E6F0E" w:rsidR="00910AD5" w:rsidRDefault="00910AD5" w:rsidP="00910AD5">
      <w:pPr>
        <w:jc w:val="both"/>
        <w:rPr>
          <w:b/>
          <w:bCs/>
        </w:rPr>
      </w:pPr>
      <w:r>
        <w:rPr>
          <w:b/>
          <w:bCs/>
        </w:rPr>
        <w:lastRenderedPageBreak/>
        <w:t>Preprocessing in WEKA:</w:t>
      </w:r>
    </w:p>
    <w:p w14:paraId="29775044" w14:textId="614F14EC" w:rsidR="00A01C65" w:rsidRDefault="00A01C65" w:rsidP="00910AD5">
      <w:pPr>
        <w:jc w:val="both"/>
        <w:rPr>
          <w:b/>
          <w:bCs/>
        </w:rPr>
      </w:pPr>
    </w:p>
    <w:p w14:paraId="31E281DE" w14:textId="1BDC36BE" w:rsidR="00A01C65" w:rsidRDefault="000E0BE1" w:rsidP="00910AD5">
      <w:pPr>
        <w:jc w:val="both"/>
      </w:pPr>
      <w:r>
        <w:t>P</w:t>
      </w:r>
      <w:r w:rsidR="00A01C65">
        <w:t>reprocessing has to</w:t>
      </w:r>
      <w:r w:rsidR="00B21832">
        <w:t xml:space="preserve"> be</w:t>
      </w:r>
      <w:r w:rsidR="00A01C65">
        <w:t xml:space="preserve"> done </w:t>
      </w:r>
      <w:r>
        <w:t xml:space="preserve">in WEKA after uploading the csv file we get after preprocessing </w:t>
      </w:r>
      <w:r w:rsidR="00A01C65">
        <w:t xml:space="preserve">to </w:t>
      </w:r>
      <w:r>
        <w:t>remove unwanted attributes as we do not need them, and there has to be a conversion of attributes from Numeric to Nominal in order to visualize the data and perform analysis.</w:t>
      </w:r>
    </w:p>
    <w:p w14:paraId="2D01B730" w14:textId="35DD84DB" w:rsidR="000E0BE1" w:rsidRDefault="000E0BE1" w:rsidP="00910AD5">
      <w:pPr>
        <w:jc w:val="both"/>
      </w:pPr>
    </w:p>
    <w:p w14:paraId="0E3E85ED" w14:textId="34600309" w:rsidR="000E0BE1" w:rsidRDefault="000E0BE1" w:rsidP="00910AD5">
      <w:pPr>
        <w:jc w:val="both"/>
      </w:pPr>
      <w:r>
        <w:t xml:space="preserve">The columns that are removed are </w:t>
      </w:r>
      <w:proofErr w:type="spellStart"/>
      <w:r>
        <w:t>subject_id</w:t>
      </w:r>
      <w:proofErr w:type="spellEnd"/>
      <w:r>
        <w:t xml:space="preserve">, </w:t>
      </w:r>
      <w:proofErr w:type="spellStart"/>
      <w:r>
        <w:t>hadm_id</w:t>
      </w:r>
      <w:proofErr w:type="spellEnd"/>
      <w:r>
        <w:t xml:space="preserve">, </w:t>
      </w:r>
      <w:proofErr w:type="spellStart"/>
      <w:r>
        <w:t>admit_time</w:t>
      </w:r>
      <w:proofErr w:type="spellEnd"/>
      <w:r>
        <w:t xml:space="preserve">, </w:t>
      </w:r>
      <w:proofErr w:type="spellStart"/>
      <w:r>
        <w:t>discharge_time</w:t>
      </w:r>
      <w:proofErr w:type="spellEnd"/>
      <w:r>
        <w:t>, as we already used them to predict length of stay if they are more than 6 days or less than that.</w:t>
      </w:r>
    </w:p>
    <w:p w14:paraId="62612F35" w14:textId="77777777" w:rsidR="000E0BE1" w:rsidRDefault="000E0BE1" w:rsidP="00910AD5">
      <w:pPr>
        <w:jc w:val="both"/>
      </w:pPr>
    </w:p>
    <w:p w14:paraId="446D9A35" w14:textId="3BC1B3E1" w:rsidR="000E0BE1" w:rsidRDefault="000E0BE1" w:rsidP="00910AD5">
      <w:pPr>
        <w:jc w:val="both"/>
      </w:pPr>
    </w:p>
    <w:p w14:paraId="111E834D" w14:textId="77777777" w:rsidR="000E0BE1" w:rsidRPr="00A01C65" w:rsidRDefault="000E0BE1" w:rsidP="00910AD5">
      <w:pPr>
        <w:jc w:val="both"/>
      </w:pPr>
    </w:p>
    <w:p w14:paraId="17FAF9E9" w14:textId="125212D3" w:rsidR="00FB0117" w:rsidRDefault="00FB0117" w:rsidP="00910AD5">
      <w:pPr>
        <w:jc w:val="both"/>
        <w:rPr>
          <w:b/>
          <w:bCs/>
        </w:rPr>
      </w:pPr>
    </w:p>
    <w:p w14:paraId="71A8DE73" w14:textId="3C850E17" w:rsidR="00FB0117" w:rsidRDefault="000E0BE1" w:rsidP="00910AD5">
      <w:pPr>
        <w:jc w:val="both"/>
        <w:rPr>
          <w:b/>
          <w:bCs/>
        </w:rPr>
      </w:pPr>
      <w:r>
        <w:rPr>
          <w:b/>
          <w:bCs/>
          <w:noProof/>
        </w:rPr>
        <w:drawing>
          <wp:inline distT="0" distB="0" distL="0" distR="0" wp14:anchorId="577A4D83" wp14:editId="6137BE9D">
            <wp:extent cx="5943600" cy="340614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inline>
        </w:drawing>
      </w:r>
    </w:p>
    <w:p w14:paraId="7A139277" w14:textId="5BE6E67A" w:rsidR="00FB0117" w:rsidRDefault="00FB0117" w:rsidP="00910AD5">
      <w:pPr>
        <w:jc w:val="both"/>
        <w:rPr>
          <w:b/>
          <w:bCs/>
        </w:rPr>
      </w:pPr>
    </w:p>
    <w:p w14:paraId="4424AAEA" w14:textId="4DBDAF9E" w:rsidR="00FB0117" w:rsidRDefault="00FB0117" w:rsidP="00910AD5">
      <w:pPr>
        <w:jc w:val="both"/>
        <w:rPr>
          <w:b/>
          <w:bCs/>
        </w:rPr>
      </w:pPr>
    </w:p>
    <w:p w14:paraId="01072DB9" w14:textId="0B71C636" w:rsidR="00FB0117" w:rsidRDefault="00FB0117" w:rsidP="00910AD5">
      <w:pPr>
        <w:jc w:val="both"/>
        <w:rPr>
          <w:b/>
          <w:bCs/>
        </w:rPr>
      </w:pPr>
    </w:p>
    <w:p w14:paraId="26CDBB58" w14:textId="79613ABA" w:rsidR="00FB0117" w:rsidRDefault="000E0BE1" w:rsidP="00910AD5">
      <w:pPr>
        <w:jc w:val="both"/>
        <w:rPr>
          <w:b/>
          <w:bCs/>
        </w:rPr>
      </w:pPr>
      <w:r>
        <w:rPr>
          <w:b/>
          <w:bCs/>
          <w:noProof/>
        </w:rPr>
        <w:lastRenderedPageBreak/>
        <w:drawing>
          <wp:inline distT="0" distB="0" distL="0" distR="0" wp14:anchorId="2216F5AC" wp14:editId="157B58E8">
            <wp:extent cx="5943600" cy="3408045"/>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408045"/>
                    </a:xfrm>
                    <a:prstGeom prst="rect">
                      <a:avLst/>
                    </a:prstGeom>
                  </pic:spPr>
                </pic:pic>
              </a:graphicData>
            </a:graphic>
          </wp:inline>
        </w:drawing>
      </w:r>
    </w:p>
    <w:p w14:paraId="2DE33D96" w14:textId="01BE7D69" w:rsidR="00FB0117" w:rsidRDefault="00FB0117" w:rsidP="00910AD5">
      <w:pPr>
        <w:jc w:val="both"/>
        <w:rPr>
          <w:b/>
          <w:bCs/>
        </w:rPr>
      </w:pPr>
    </w:p>
    <w:p w14:paraId="2C2588B8" w14:textId="36FAB8CF" w:rsidR="00FB0117" w:rsidRDefault="00FB0117" w:rsidP="00910AD5">
      <w:pPr>
        <w:jc w:val="both"/>
        <w:rPr>
          <w:b/>
          <w:bCs/>
        </w:rPr>
      </w:pPr>
    </w:p>
    <w:p w14:paraId="4B90BF5B" w14:textId="3BA21E92" w:rsidR="00FB0117" w:rsidRDefault="00FB0117" w:rsidP="00910AD5">
      <w:pPr>
        <w:jc w:val="both"/>
        <w:rPr>
          <w:b/>
          <w:bCs/>
        </w:rPr>
      </w:pPr>
    </w:p>
    <w:p w14:paraId="557BA320" w14:textId="032DE589" w:rsidR="000E0BE1" w:rsidRDefault="000E0BE1" w:rsidP="00910AD5">
      <w:pPr>
        <w:jc w:val="both"/>
        <w:rPr>
          <w:b/>
          <w:bCs/>
        </w:rPr>
      </w:pPr>
    </w:p>
    <w:p w14:paraId="12CB6342" w14:textId="1FAB8E15" w:rsidR="000E0BE1" w:rsidRDefault="000E0BE1" w:rsidP="00910AD5">
      <w:pPr>
        <w:jc w:val="both"/>
        <w:rPr>
          <w:b/>
          <w:bCs/>
        </w:rPr>
      </w:pPr>
    </w:p>
    <w:p w14:paraId="13768177" w14:textId="445170CC" w:rsidR="000E0BE1" w:rsidRDefault="000E0BE1" w:rsidP="00910AD5">
      <w:pPr>
        <w:jc w:val="both"/>
        <w:rPr>
          <w:b/>
          <w:bCs/>
        </w:rPr>
      </w:pPr>
    </w:p>
    <w:p w14:paraId="03610F4A" w14:textId="3D9440CE" w:rsidR="000E0BE1" w:rsidRDefault="000E0BE1" w:rsidP="00910AD5">
      <w:pPr>
        <w:jc w:val="both"/>
        <w:rPr>
          <w:b/>
          <w:bCs/>
        </w:rPr>
      </w:pPr>
    </w:p>
    <w:p w14:paraId="7B86FE24" w14:textId="04D0AD15" w:rsidR="000E0BE1" w:rsidRDefault="000E0BE1" w:rsidP="00910AD5">
      <w:pPr>
        <w:jc w:val="both"/>
        <w:rPr>
          <w:b/>
          <w:bCs/>
        </w:rPr>
      </w:pPr>
    </w:p>
    <w:p w14:paraId="548CB7CC" w14:textId="3573FDA7" w:rsidR="000E0BE1" w:rsidRDefault="000E0BE1" w:rsidP="00910AD5">
      <w:pPr>
        <w:jc w:val="both"/>
        <w:rPr>
          <w:b/>
          <w:bCs/>
        </w:rPr>
      </w:pPr>
    </w:p>
    <w:p w14:paraId="3DD6C2C4" w14:textId="72FA9D89" w:rsidR="000E0BE1" w:rsidRDefault="000E0BE1" w:rsidP="00910AD5">
      <w:pPr>
        <w:jc w:val="both"/>
        <w:rPr>
          <w:b/>
          <w:bCs/>
        </w:rPr>
      </w:pPr>
    </w:p>
    <w:p w14:paraId="137A83CA" w14:textId="5E1E88F7" w:rsidR="000E0BE1" w:rsidRDefault="000E0BE1" w:rsidP="00910AD5">
      <w:pPr>
        <w:jc w:val="both"/>
        <w:rPr>
          <w:b/>
          <w:bCs/>
        </w:rPr>
      </w:pPr>
    </w:p>
    <w:p w14:paraId="5479487E" w14:textId="4BDEDEAB" w:rsidR="000E0BE1" w:rsidRDefault="000E0BE1" w:rsidP="00910AD5">
      <w:pPr>
        <w:jc w:val="both"/>
        <w:rPr>
          <w:b/>
          <w:bCs/>
        </w:rPr>
      </w:pPr>
    </w:p>
    <w:p w14:paraId="4011183E" w14:textId="6ADBDF5B" w:rsidR="000E0BE1" w:rsidRDefault="000E0BE1" w:rsidP="00910AD5">
      <w:pPr>
        <w:jc w:val="both"/>
        <w:rPr>
          <w:b/>
          <w:bCs/>
        </w:rPr>
      </w:pPr>
    </w:p>
    <w:p w14:paraId="1014A84A" w14:textId="0388C6AC" w:rsidR="000E0BE1" w:rsidRDefault="000E0BE1" w:rsidP="00910AD5">
      <w:pPr>
        <w:jc w:val="both"/>
        <w:rPr>
          <w:b/>
          <w:bCs/>
        </w:rPr>
      </w:pPr>
    </w:p>
    <w:p w14:paraId="313A7945" w14:textId="2B4B1C2B" w:rsidR="000E0BE1" w:rsidRDefault="000E0BE1" w:rsidP="00910AD5">
      <w:pPr>
        <w:jc w:val="both"/>
        <w:rPr>
          <w:b/>
          <w:bCs/>
        </w:rPr>
      </w:pPr>
    </w:p>
    <w:p w14:paraId="7B8457C3" w14:textId="1F27D23F" w:rsidR="000E0BE1" w:rsidRDefault="000E0BE1" w:rsidP="00910AD5">
      <w:pPr>
        <w:jc w:val="both"/>
        <w:rPr>
          <w:b/>
          <w:bCs/>
        </w:rPr>
      </w:pPr>
    </w:p>
    <w:p w14:paraId="55B97ED8" w14:textId="48441B01" w:rsidR="000E0BE1" w:rsidRDefault="000E0BE1" w:rsidP="00910AD5">
      <w:pPr>
        <w:jc w:val="both"/>
        <w:rPr>
          <w:b/>
          <w:bCs/>
        </w:rPr>
      </w:pPr>
    </w:p>
    <w:p w14:paraId="77CCDCD6" w14:textId="0940F807" w:rsidR="000E0BE1" w:rsidRDefault="000E0BE1" w:rsidP="00910AD5">
      <w:pPr>
        <w:jc w:val="both"/>
        <w:rPr>
          <w:b/>
          <w:bCs/>
        </w:rPr>
      </w:pPr>
    </w:p>
    <w:p w14:paraId="1C77E8CE" w14:textId="3F2AEC85" w:rsidR="000E0BE1" w:rsidRDefault="000E0BE1" w:rsidP="00910AD5">
      <w:pPr>
        <w:jc w:val="both"/>
        <w:rPr>
          <w:b/>
          <w:bCs/>
        </w:rPr>
      </w:pPr>
    </w:p>
    <w:p w14:paraId="6CC0814E" w14:textId="302D891E" w:rsidR="000E0BE1" w:rsidRDefault="000E0BE1" w:rsidP="00910AD5">
      <w:pPr>
        <w:jc w:val="both"/>
        <w:rPr>
          <w:b/>
          <w:bCs/>
        </w:rPr>
      </w:pPr>
    </w:p>
    <w:p w14:paraId="5DF2206F" w14:textId="2CD328AE" w:rsidR="000E0BE1" w:rsidRDefault="000E0BE1" w:rsidP="00910AD5">
      <w:pPr>
        <w:jc w:val="both"/>
        <w:rPr>
          <w:b/>
          <w:bCs/>
        </w:rPr>
      </w:pPr>
    </w:p>
    <w:p w14:paraId="3BCC5355" w14:textId="28A5BF98" w:rsidR="000E0BE1" w:rsidRDefault="000E0BE1" w:rsidP="00910AD5">
      <w:pPr>
        <w:jc w:val="both"/>
        <w:rPr>
          <w:b/>
          <w:bCs/>
        </w:rPr>
      </w:pPr>
    </w:p>
    <w:p w14:paraId="79B3EA47" w14:textId="062FB19D" w:rsidR="000E0BE1" w:rsidRDefault="000E0BE1" w:rsidP="00910AD5">
      <w:pPr>
        <w:jc w:val="both"/>
        <w:rPr>
          <w:b/>
          <w:bCs/>
        </w:rPr>
      </w:pPr>
    </w:p>
    <w:p w14:paraId="5FC7AEA7" w14:textId="0A842B7E" w:rsidR="000E0BE1" w:rsidRDefault="000E0BE1" w:rsidP="00910AD5">
      <w:pPr>
        <w:jc w:val="both"/>
        <w:rPr>
          <w:b/>
          <w:bCs/>
        </w:rPr>
      </w:pPr>
    </w:p>
    <w:p w14:paraId="0B8526B1" w14:textId="0E2A0455" w:rsidR="000E0BE1" w:rsidRDefault="000E0BE1" w:rsidP="00910AD5">
      <w:pPr>
        <w:jc w:val="both"/>
        <w:rPr>
          <w:b/>
          <w:bCs/>
        </w:rPr>
      </w:pPr>
    </w:p>
    <w:p w14:paraId="7CF4F4E9" w14:textId="77777777" w:rsidR="000E0BE1" w:rsidRDefault="000E0BE1" w:rsidP="00910AD5">
      <w:pPr>
        <w:jc w:val="both"/>
        <w:rPr>
          <w:b/>
          <w:bCs/>
        </w:rPr>
      </w:pPr>
    </w:p>
    <w:p w14:paraId="14948F98" w14:textId="77777777" w:rsidR="00FB0117" w:rsidRDefault="00FB0117" w:rsidP="00910AD5">
      <w:pPr>
        <w:jc w:val="both"/>
        <w:rPr>
          <w:b/>
          <w:bCs/>
        </w:rPr>
      </w:pPr>
    </w:p>
    <w:p w14:paraId="44ACA373" w14:textId="3C8ADC1E" w:rsidR="00910AD5" w:rsidRDefault="00093CE8" w:rsidP="00910AD5">
      <w:pPr>
        <w:jc w:val="both"/>
        <w:rPr>
          <w:b/>
          <w:bCs/>
        </w:rPr>
      </w:pPr>
      <w:r>
        <w:rPr>
          <w:b/>
          <w:bCs/>
        </w:rPr>
        <w:lastRenderedPageBreak/>
        <w:t xml:space="preserve">Analysis: </w:t>
      </w:r>
    </w:p>
    <w:p w14:paraId="2B4C3653" w14:textId="3C4F8D7C" w:rsidR="000E0BE1" w:rsidRDefault="000E0BE1" w:rsidP="00910AD5">
      <w:pPr>
        <w:jc w:val="both"/>
        <w:rPr>
          <w:b/>
          <w:bCs/>
        </w:rPr>
      </w:pPr>
    </w:p>
    <w:p w14:paraId="4BDDE132" w14:textId="77777777" w:rsidR="009D6E77" w:rsidRDefault="009D6E77" w:rsidP="009D6E77">
      <w:pPr>
        <w:jc w:val="both"/>
        <w:rPr>
          <w:b/>
          <w:bCs/>
        </w:rPr>
      </w:pPr>
      <w:r>
        <w:rPr>
          <w:b/>
          <w:bCs/>
        </w:rPr>
        <w:t>Bayes Net:</w:t>
      </w:r>
    </w:p>
    <w:p w14:paraId="52F397B3" w14:textId="660F9D12" w:rsidR="009D6E77" w:rsidRDefault="009D6E77" w:rsidP="00910AD5">
      <w:pPr>
        <w:jc w:val="both"/>
        <w:rPr>
          <w:b/>
          <w:bCs/>
        </w:rPr>
      </w:pPr>
    </w:p>
    <w:p w14:paraId="00099CBA" w14:textId="7FCC08DF" w:rsidR="009D6E77" w:rsidRDefault="009D6E77" w:rsidP="00910AD5">
      <w:pPr>
        <w:jc w:val="both"/>
        <w:rPr>
          <w:b/>
          <w:bCs/>
        </w:rPr>
      </w:pPr>
      <w:r>
        <w:rPr>
          <w:b/>
          <w:bCs/>
          <w:noProof/>
        </w:rPr>
        <w:drawing>
          <wp:inline distT="0" distB="0" distL="0" distR="0" wp14:anchorId="517D4E1E" wp14:editId="7F137AB5">
            <wp:extent cx="5943600" cy="3156585"/>
            <wp:effectExtent l="0" t="0" r="0" b="571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7FF6FC51" w14:textId="413AB006" w:rsidR="009D6E77" w:rsidRDefault="009D6E77" w:rsidP="00910AD5">
      <w:pPr>
        <w:jc w:val="both"/>
        <w:rPr>
          <w:b/>
          <w:bCs/>
        </w:rPr>
      </w:pPr>
    </w:p>
    <w:p w14:paraId="037F9C8B" w14:textId="51A5231D" w:rsidR="009D6E77" w:rsidRDefault="009D6E77" w:rsidP="00910AD5">
      <w:pPr>
        <w:jc w:val="both"/>
        <w:rPr>
          <w:b/>
          <w:bCs/>
        </w:rPr>
      </w:pPr>
    </w:p>
    <w:p w14:paraId="4740E63A" w14:textId="1FCD1EFB" w:rsidR="009D6E77" w:rsidRDefault="009D6E77" w:rsidP="00910AD5">
      <w:pPr>
        <w:jc w:val="both"/>
        <w:rPr>
          <w:b/>
          <w:bCs/>
        </w:rPr>
      </w:pPr>
    </w:p>
    <w:p w14:paraId="1B2A49D8" w14:textId="405FA1F6" w:rsidR="009D6E77" w:rsidRDefault="009D6E77" w:rsidP="00910AD5">
      <w:pPr>
        <w:jc w:val="both"/>
        <w:rPr>
          <w:b/>
          <w:bCs/>
        </w:rPr>
      </w:pPr>
    </w:p>
    <w:p w14:paraId="2FD52094" w14:textId="1E4F88D0" w:rsidR="009D6E77" w:rsidRDefault="009D6E77" w:rsidP="00910AD5">
      <w:pPr>
        <w:jc w:val="both"/>
        <w:rPr>
          <w:b/>
          <w:bCs/>
        </w:rPr>
      </w:pPr>
    </w:p>
    <w:p w14:paraId="6C404C22" w14:textId="79B59382" w:rsidR="009D6E77" w:rsidRDefault="009D6E77" w:rsidP="00910AD5">
      <w:pPr>
        <w:jc w:val="both"/>
        <w:rPr>
          <w:b/>
          <w:bCs/>
        </w:rPr>
      </w:pPr>
    </w:p>
    <w:p w14:paraId="45E8D671" w14:textId="10777C67" w:rsidR="009D6E77" w:rsidRDefault="009D6E77" w:rsidP="00910AD5">
      <w:pPr>
        <w:jc w:val="both"/>
        <w:rPr>
          <w:b/>
          <w:bCs/>
        </w:rPr>
      </w:pPr>
    </w:p>
    <w:p w14:paraId="52EC3C9B" w14:textId="295774A8" w:rsidR="009D6E77" w:rsidRDefault="009D6E77" w:rsidP="00910AD5">
      <w:pPr>
        <w:jc w:val="both"/>
        <w:rPr>
          <w:b/>
          <w:bCs/>
        </w:rPr>
      </w:pPr>
    </w:p>
    <w:p w14:paraId="1B231119" w14:textId="329C8435" w:rsidR="009D6E77" w:rsidRDefault="009D6E77" w:rsidP="00910AD5">
      <w:pPr>
        <w:jc w:val="both"/>
        <w:rPr>
          <w:b/>
          <w:bCs/>
        </w:rPr>
      </w:pPr>
    </w:p>
    <w:p w14:paraId="3988A0D3" w14:textId="498E81A3" w:rsidR="009D6E77" w:rsidRDefault="009D6E77" w:rsidP="00910AD5">
      <w:pPr>
        <w:jc w:val="both"/>
        <w:rPr>
          <w:b/>
          <w:bCs/>
        </w:rPr>
      </w:pPr>
    </w:p>
    <w:p w14:paraId="7B1032E3" w14:textId="377D2527" w:rsidR="009D6E77" w:rsidRDefault="009D6E77" w:rsidP="00910AD5">
      <w:pPr>
        <w:jc w:val="both"/>
        <w:rPr>
          <w:b/>
          <w:bCs/>
        </w:rPr>
      </w:pPr>
    </w:p>
    <w:p w14:paraId="57071837" w14:textId="4638E805" w:rsidR="009D6E77" w:rsidRDefault="009D6E77" w:rsidP="00910AD5">
      <w:pPr>
        <w:jc w:val="both"/>
        <w:rPr>
          <w:b/>
          <w:bCs/>
        </w:rPr>
      </w:pPr>
    </w:p>
    <w:p w14:paraId="1029F331" w14:textId="34635D71" w:rsidR="009D6E77" w:rsidRDefault="009D6E77" w:rsidP="00910AD5">
      <w:pPr>
        <w:jc w:val="both"/>
        <w:rPr>
          <w:b/>
          <w:bCs/>
        </w:rPr>
      </w:pPr>
    </w:p>
    <w:p w14:paraId="63048C32" w14:textId="40833354" w:rsidR="009D6E77" w:rsidRDefault="009D6E77" w:rsidP="00910AD5">
      <w:pPr>
        <w:jc w:val="both"/>
        <w:rPr>
          <w:b/>
          <w:bCs/>
        </w:rPr>
      </w:pPr>
    </w:p>
    <w:p w14:paraId="0454FD34" w14:textId="4B8265A5" w:rsidR="009D6E77" w:rsidRDefault="009D6E77" w:rsidP="00910AD5">
      <w:pPr>
        <w:jc w:val="both"/>
        <w:rPr>
          <w:b/>
          <w:bCs/>
        </w:rPr>
      </w:pPr>
    </w:p>
    <w:p w14:paraId="648235CB" w14:textId="72569831" w:rsidR="009D6E77" w:rsidRDefault="009D6E77" w:rsidP="00910AD5">
      <w:pPr>
        <w:jc w:val="both"/>
        <w:rPr>
          <w:b/>
          <w:bCs/>
        </w:rPr>
      </w:pPr>
    </w:p>
    <w:p w14:paraId="7F197BC5" w14:textId="0FAE2B08" w:rsidR="009D6E77" w:rsidRDefault="009D6E77" w:rsidP="00910AD5">
      <w:pPr>
        <w:jc w:val="both"/>
        <w:rPr>
          <w:b/>
          <w:bCs/>
        </w:rPr>
      </w:pPr>
    </w:p>
    <w:p w14:paraId="27B58C21" w14:textId="7ACD86A1" w:rsidR="009D6E77" w:rsidRDefault="009D6E77" w:rsidP="00910AD5">
      <w:pPr>
        <w:jc w:val="both"/>
        <w:rPr>
          <w:b/>
          <w:bCs/>
        </w:rPr>
      </w:pPr>
    </w:p>
    <w:p w14:paraId="39B2DAFB" w14:textId="1D8798D7" w:rsidR="009D6E77" w:rsidRDefault="009D6E77" w:rsidP="00910AD5">
      <w:pPr>
        <w:jc w:val="both"/>
        <w:rPr>
          <w:b/>
          <w:bCs/>
        </w:rPr>
      </w:pPr>
    </w:p>
    <w:p w14:paraId="75FF38C8" w14:textId="5B325833" w:rsidR="009D6E77" w:rsidRDefault="009D6E77" w:rsidP="00910AD5">
      <w:pPr>
        <w:jc w:val="both"/>
        <w:rPr>
          <w:b/>
          <w:bCs/>
        </w:rPr>
      </w:pPr>
    </w:p>
    <w:p w14:paraId="356E8CFF" w14:textId="6D23DEC3" w:rsidR="009D6E77" w:rsidRDefault="009D6E77" w:rsidP="00910AD5">
      <w:pPr>
        <w:jc w:val="both"/>
        <w:rPr>
          <w:b/>
          <w:bCs/>
        </w:rPr>
      </w:pPr>
    </w:p>
    <w:p w14:paraId="1425CDA9" w14:textId="094F98C0" w:rsidR="009D6E77" w:rsidRDefault="009D6E77" w:rsidP="00910AD5">
      <w:pPr>
        <w:jc w:val="both"/>
        <w:rPr>
          <w:b/>
          <w:bCs/>
        </w:rPr>
      </w:pPr>
    </w:p>
    <w:p w14:paraId="4DA3B4BF" w14:textId="1C59E9AB" w:rsidR="009D6E77" w:rsidRDefault="009D6E77" w:rsidP="00910AD5">
      <w:pPr>
        <w:jc w:val="both"/>
        <w:rPr>
          <w:b/>
          <w:bCs/>
        </w:rPr>
      </w:pPr>
    </w:p>
    <w:p w14:paraId="4065F646" w14:textId="77777777" w:rsidR="009D6E77" w:rsidRDefault="009D6E77" w:rsidP="00910AD5">
      <w:pPr>
        <w:jc w:val="both"/>
        <w:rPr>
          <w:b/>
          <w:bCs/>
        </w:rPr>
      </w:pPr>
    </w:p>
    <w:p w14:paraId="388C7CF8" w14:textId="6A7F2F93" w:rsidR="000E0BE1" w:rsidRDefault="000E0BE1" w:rsidP="00910AD5">
      <w:pPr>
        <w:jc w:val="both"/>
        <w:rPr>
          <w:b/>
          <w:bCs/>
        </w:rPr>
      </w:pPr>
      <w:r>
        <w:rPr>
          <w:b/>
          <w:bCs/>
        </w:rPr>
        <w:lastRenderedPageBreak/>
        <w:t>Random Forest:</w:t>
      </w:r>
    </w:p>
    <w:p w14:paraId="0D11932E" w14:textId="037FEE51" w:rsidR="00910AD5" w:rsidRDefault="00910AD5" w:rsidP="00910AD5">
      <w:pPr>
        <w:jc w:val="both"/>
        <w:rPr>
          <w:b/>
          <w:bCs/>
        </w:rPr>
      </w:pPr>
    </w:p>
    <w:p w14:paraId="5DE65C7C" w14:textId="4E55794A" w:rsidR="00FB0117" w:rsidRDefault="000E0BE1" w:rsidP="00910AD5">
      <w:pPr>
        <w:jc w:val="both"/>
        <w:rPr>
          <w:b/>
          <w:bCs/>
        </w:rPr>
      </w:pPr>
      <w:r>
        <w:rPr>
          <w:b/>
          <w:bCs/>
          <w:noProof/>
        </w:rPr>
        <w:drawing>
          <wp:inline distT="0" distB="0" distL="0" distR="0" wp14:anchorId="401ADD7B" wp14:editId="5B3ABF24">
            <wp:extent cx="5943600" cy="3424555"/>
            <wp:effectExtent l="0" t="0" r="0" b="444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424555"/>
                    </a:xfrm>
                    <a:prstGeom prst="rect">
                      <a:avLst/>
                    </a:prstGeom>
                  </pic:spPr>
                </pic:pic>
              </a:graphicData>
            </a:graphic>
          </wp:inline>
        </w:drawing>
      </w:r>
    </w:p>
    <w:p w14:paraId="12FC8282" w14:textId="57B48025" w:rsidR="00FB0117" w:rsidRDefault="00FB0117" w:rsidP="00910AD5">
      <w:pPr>
        <w:jc w:val="both"/>
        <w:rPr>
          <w:b/>
          <w:bCs/>
        </w:rPr>
      </w:pPr>
    </w:p>
    <w:p w14:paraId="42A4FD8F" w14:textId="67532BFF" w:rsidR="000E0BE1" w:rsidRDefault="000E0BE1" w:rsidP="00910AD5">
      <w:pPr>
        <w:jc w:val="both"/>
        <w:rPr>
          <w:b/>
          <w:bCs/>
        </w:rPr>
      </w:pPr>
    </w:p>
    <w:p w14:paraId="7068BEFA" w14:textId="77777777" w:rsidR="000E0BE1" w:rsidRDefault="000E0BE1" w:rsidP="00910AD5">
      <w:pPr>
        <w:jc w:val="both"/>
        <w:rPr>
          <w:b/>
          <w:bCs/>
        </w:rPr>
      </w:pPr>
    </w:p>
    <w:p w14:paraId="0D59050B" w14:textId="5A335EE3" w:rsidR="00FB0117" w:rsidRDefault="00FB0117" w:rsidP="00910AD5">
      <w:pPr>
        <w:jc w:val="both"/>
        <w:rPr>
          <w:b/>
          <w:bCs/>
        </w:rPr>
      </w:pPr>
    </w:p>
    <w:p w14:paraId="50DA0FED" w14:textId="77777777" w:rsidR="00FB0117" w:rsidRDefault="00FB0117" w:rsidP="00910AD5">
      <w:pPr>
        <w:jc w:val="both"/>
        <w:rPr>
          <w:b/>
          <w:bCs/>
        </w:rPr>
      </w:pPr>
    </w:p>
    <w:p w14:paraId="45F864DF" w14:textId="3819F7ED" w:rsidR="00910AD5" w:rsidRDefault="000E0BE1" w:rsidP="00910AD5">
      <w:pPr>
        <w:jc w:val="both"/>
        <w:rPr>
          <w:b/>
          <w:bCs/>
        </w:rPr>
      </w:pPr>
      <w:r>
        <w:rPr>
          <w:b/>
          <w:bCs/>
        </w:rPr>
        <w:t>Naïve Bayes:</w:t>
      </w:r>
    </w:p>
    <w:p w14:paraId="574911AB" w14:textId="2937AD68" w:rsidR="000E0BE1" w:rsidRDefault="000E0BE1" w:rsidP="00910AD5">
      <w:pPr>
        <w:jc w:val="both"/>
        <w:rPr>
          <w:b/>
          <w:bCs/>
        </w:rPr>
      </w:pPr>
      <w:r>
        <w:rPr>
          <w:b/>
          <w:bCs/>
        </w:rPr>
        <w:t xml:space="preserve"> </w:t>
      </w:r>
    </w:p>
    <w:p w14:paraId="1D96B908" w14:textId="45079C9F" w:rsidR="000E0BE1" w:rsidRDefault="000E0BE1" w:rsidP="00910AD5">
      <w:pPr>
        <w:jc w:val="both"/>
        <w:rPr>
          <w:b/>
          <w:bCs/>
        </w:rPr>
      </w:pPr>
      <w:r>
        <w:rPr>
          <w:b/>
          <w:bCs/>
          <w:noProof/>
        </w:rPr>
        <w:drawing>
          <wp:inline distT="0" distB="0" distL="0" distR="0" wp14:anchorId="50105FAB" wp14:editId="1ADE9051">
            <wp:extent cx="5943600" cy="3212465"/>
            <wp:effectExtent l="0" t="0" r="0" b="635"/>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0CE9DA38" w14:textId="580431EA" w:rsidR="000E0BE1" w:rsidRDefault="000E0BE1" w:rsidP="00910AD5">
      <w:pPr>
        <w:jc w:val="both"/>
        <w:rPr>
          <w:b/>
          <w:bCs/>
        </w:rPr>
      </w:pPr>
    </w:p>
    <w:p w14:paraId="33FBD49F" w14:textId="61159A2E" w:rsidR="000E0BE1" w:rsidRDefault="000E0BE1" w:rsidP="00910AD5">
      <w:pPr>
        <w:jc w:val="both"/>
        <w:rPr>
          <w:b/>
          <w:bCs/>
        </w:rPr>
      </w:pPr>
    </w:p>
    <w:p w14:paraId="14C8C6F5" w14:textId="2428705B" w:rsidR="000E0BE1" w:rsidRDefault="000E0BE1" w:rsidP="00910AD5">
      <w:pPr>
        <w:jc w:val="both"/>
        <w:rPr>
          <w:b/>
          <w:bCs/>
        </w:rPr>
      </w:pPr>
      <w:r>
        <w:rPr>
          <w:b/>
          <w:bCs/>
        </w:rPr>
        <w:t>Random Tree:</w:t>
      </w:r>
    </w:p>
    <w:p w14:paraId="77DFB9BC" w14:textId="77777777" w:rsidR="000E0BE1" w:rsidRDefault="000E0BE1" w:rsidP="00910AD5">
      <w:pPr>
        <w:jc w:val="both"/>
        <w:rPr>
          <w:b/>
          <w:bCs/>
        </w:rPr>
      </w:pPr>
    </w:p>
    <w:p w14:paraId="4EB8F144" w14:textId="5CE55908" w:rsidR="000E0BE1" w:rsidRDefault="000E0BE1" w:rsidP="00910AD5">
      <w:pPr>
        <w:jc w:val="both"/>
        <w:rPr>
          <w:b/>
          <w:bCs/>
        </w:rPr>
      </w:pPr>
      <w:r>
        <w:rPr>
          <w:b/>
          <w:bCs/>
          <w:noProof/>
        </w:rPr>
        <w:drawing>
          <wp:inline distT="0" distB="0" distL="0" distR="0" wp14:anchorId="6B1D8F5C" wp14:editId="60BA2B22">
            <wp:extent cx="5943600" cy="3202305"/>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14:paraId="65956BEF" w14:textId="040B56CD" w:rsidR="000E0BE1" w:rsidRDefault="000E0BE1" w:rsidP="00910AD5">
      <w:pPr>
        <w:jc w:val="both"/>
        <w:rPr>
          <w:b/>
          <w:bCs/>
        </w:rPr>
      </w:pPr>
    </w:p>
    <w:p w14:paraId="420DB87C" w14:textId="236B47DD" w:rsidR="000E0BE1" w:rsidRDefault="000E0BE1" w:rsidP="00910AD5">
      <w:pPr>
        <w:jc w:val="both"/>
        <w:rPr>
          <w:b/>
          <w:bCs/>
        </w:rPr>
      </w:pPr>
    </w:p>
    <w:p w14:paraId="65B0A274" w14:textId="44552CAF" w:rsidR="000E0BE1" w:rsidRDefault="000E0BE1" w:rsidP="00910AD5">
      <w:pPr>
        <w:jc w:val="both"/>
        <w:rPr>
          <w:b/>
          <w:bCs/>
        </w:rPr>
      </w:pPr>
    </w:p>
    <w:p w14:paraId="6E36AEF0" w14:textId="77777777" w:rsidR="000E0BE1" w:rsidRDefault="000E0BE1" w:rsidP="00910AD5">
      <w:pPr>
        <w:jc w:val="both"/>
        <w:rPr>
          <w:b/>
          <w:bCs/>
        </w:rPr>
      </w:pPr>
    </w:p>
    <w:p w14:paraId="0195421C" w14:textId="360D1699" w:rsidR="000E0BE1" w:rsidRDefault="000E0BE1" w:rsidP="00910AD5">
      <w:pPr>
        <w:jc w:val="both"/>
        <w:rPr>
          <w:b/>
          <w:bCs/>
        </w:rPr>
      </w:pPr>
      <w:r>
        <w:rPr>
          <w:b/>
          <w:bCs/>
        </w:rPr>
        <w:t>Logistic Regression:</w:t>
      </w:r>
    </w:p>
    <w:p w14:paraId="2F28C1E7" w14:textId="49A377FC" w:rsidR="000E0BE1" w:rsidRDefault="000E0BE1" w:rsidP="00910AD5">
      <w:pPr>
        <w:jc w:val="both"/>
        <w:rPr>
          <w:b/>
          <w:bCs/>
        </w:rPr>
      </w:pPr>
    </w:p>
    <w:p w14:paraId="08B0C38E" w14:textId="7BBE5A65" w:rsidR="000E0BE1" w:rsidRDefault="000E0BE1" w:rsidP="00910AD5">
      <w:pPr>
        <w:jc w:val="both"/>
        <w:rPr>
          <w:b/>
          <w:bCs/>
        </w:rPr>
      </w:pPr>
      <w:r>
        <w:rPr>
          <w:b/>
          <w:bCs/>
          <w:noProof/>
        </w:rPr>
        <w:drawing>
          <wp:inline distT="0" distB="0" distL="0" distR="0" wp14:anchorId="0753F3E2" wp14:editId="0E664254">
            <wp:extent cx="5943600" cy="3260090"/>
            <wp:effectExtent l="0" t="0" r="0" b="381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260090"/>
                    </a:xfrm>
                    <a:prstGeom prst="rect">
                      <a:avLst/>
                    </a:prstGeom>
                  </pic:spPr>
                </pic:pic>
              </a:graphicData>
            </a:graphic>
          </wp:inline>
        </w:drawing>
      </w:r>
    </w:p>
    <w:p w14:paraId="49221B85" w14:textId="509ED87D" w:rsidR="00910AD5" w:rsidRDefault="00910AD5" w:rsidP="00910AD5">
      <w:pPr>
        <w:jc w:val="both"/>
        <w:rPr>
          <w:b/>
          <w:bCs/>
        </w:rPr>
      </w:pPr>
      <w:r>
        <w:rPr>
          <w:b/>
          <w:bCs/>
        </w:rPr>
        <w:lastRenderedPageBreak/>
        <w:t>Conclusion:</w:t>
      </w:r>
    </w:p>
    <w:p w14:paraId="78E420BA" w14:textId="77777777" w:rsidR="009D6E77" w:rsidRDefault="009D6E77" w:rsidP="00910AD5">
      <w:pPr>
        <w:jc w:val="both"/>
        <w:rPr>
          <w:b/>
          <w:bCs/>
        </w:rPr>
      </w:pPr>
    </w:p>
    <w:p w14:paraId="1F91DDE3" w14:textId="572E0645" w:rsidR="00910AD5" w:rsidRDefault="003C4EF7" w:rsidP="00910AD5">
      <w:pPr>
        <w:jc w:val="both"/>
      </w:pPr>
      <w:r w:rsidRPr="003C4EF7">
        <w:t xml:space="preserve">By performing analysis and running various models </w:t>
      </w:r>
      <w:r>
        <w:t>we can see that about 99.9% accuracy with 60 percent as training and remaining as test set, and random forest with highest accuracy of 99.7% and has better results when compared to others by considering the factors like Recall, ROC and Weighted Average Precision.</w:t>
      </w:r>
    </w:p>
    <w:p w14:paraId="750B4E73" w14:textId="1BB3692C" w:rsidR="003C4EF7" w:rsidRDefault="003C4EF7" w:rsidP="00910AD5">
      <w:pPr>
        <w:jc w:val="both"/>
      </w:pPr>
    </w:p>
    <w:p w14:paraId="4CD68A3C" w14:textId="6D2EAF0D" w:rsidR="003C4EF7" w:rsidRDefault="003C4EF7" w:rsidP="00910AD5">
      <w:pPr>
        <w:jc w:val="both"/>
        <w:rPr>
          <w:b/>
          <w:bCs/>
        </w:rPr>
      </w:pPr>
      <w:r w:rsidRPr="003C4EF7">
        <w:rPr>
          <w:b/>
          <w:bCs/>
        </w:rPr>
        <w:t xml:space="preserve">Future Work: </w:t>
      </w:r>
    </w:p>
    <w:p w14:paraId="6D879DE5" w14:textId="3F66A3D3" w:rsidR="003C4EF7" w:rsidRDefault="003C4EF7" w:rsidP="00910AD5">
      <w:pPr>
        <w:jc w:val="both"/>
        <w:rPr>
          <w:b/>
          <w:bCs/>
        </w:rPr>
      </w:pPr>
    </w:p>
    <w:p w14:paraId="5FA7AE11" w14:textId="2C409555" w:rsidR="00093CE8" w:rsidRPr="00093CE8" w:rsidRDefault="00093CE8" w:rsidP="00910AD5">
      <w:pPr>
        <w:jc w:val="both"/>
      </w:pPr>
      <w:r>
        <w:t xml:space="preserve">By considering other attributes, we can check how they are related and in the same way we can check the length of stay for each disease and this can help the insurance providers and hospitals to prepare themselves for better treatment in order to reduce the </w:t>
      </w:r>
      <w:proofErr w:type="gramStart"/>
      <w:r>
        <w:t>expenses, and</w:t>
      </w:r>
      <w:proofErr w:type="gramEnd"/>
      <w:r>
        <w:t xml:space="preserve"> get the necessary requirements well in advance.</w:t>
      </w:r>
    </w:p>
    <w:p w14:paraId="47B54F16" w14:textId="11A7C7A3" w:rsidR="00FB0117" w:rsidRDefault="00FB0117" w:rsidP="00910AD5">
      <w:pPr>
        <w:jc w:val="both"/>
        <w:rPr>
          <w:b/>
          <w:bCs/>
        </w:rPr>
      </w:pPr>
    </w:p>
    <w:p w14:paraId="6CA26BC3" w14:textId="2E0D16D8" w:rsidR="00FB0117" w:rsidRDefault="00FB0117" w:rsidP="00910AD5">
      <w:pPr>
        <w:jc w:val="both"/>
        <w:rPr>
          <w:b/>
          <w:bCs/>
        </w:rPr>
      </w:pPr>
    </w:p>
    <w:p w14:paraId="473231D0" w14:textId="6BADCE21" w:rsidR="00FB0117" w:rsidRDefault="00FB0117" w:rsidP="00910AD5">
      <w:pPr>
        <w:jc w:val="both"/>
        <w:rPr>
          <w:b/>
          <w:bCs/>
        </w:rPr>
      </w:pPr>
    </w:p>
    <w:p w14:paraId="05C9B277" w14:textId="25D0370E" w:rsidR="00FB0117" w:rsidRDefault="00FB0117" w:rsidP="00910AD5">
      <w:pPr>
        <w:jc w:val="both"/>
        <w:rPr>
          <w:b/>
          <w:bCs/>
        </w:rPr>
      </w:pPr>
    </w:p>
    <w:p w14:paraId="3FDCD3ED" w14:textId="15BAFBA6" w:rsidR="00FB0117" w:rsidRDefault="00FB0117" w:rsidP="00910AD5">
      <w:pPr>
        <w:jc w:val="both"/>
        <w:rPr>
          <w:b/>
          <w:bCs/>
        </w:rPr>
      </w:pPr>
    </w:p>
    <w:p w14:paraId="4154CCE5" w14:textId="6D4552DE" w:rsidR="00FB0117" w:rsidRDefault="00FB0117" w:rsidP="00910AD5">
      <w:pPr>
        <w:jc w:val="both"/>
        <w:rPr>
          <w:b/>
          <w:bCs/>
        </w:rPr>
      </w:pPr>
    </w:p>
    <w:p w14:paraId="1788FB26" w14:textId="7D1794E0" w:rsidR="00FB0117" w:rsidRDefault="00FB0117" w:rsidP="00910AD5">
      <w:pPr>
        <w:jc w:val="both"/>
        <w:rPr>
          <w:b/>
          <w:bCs/>
        </w:rPr>
      </w:pPr>
    </w:p>
    <w:p w14:paraId="0CB75ECC" w14:textId="71BC70AD" w:rsidR="00FB0117" w:rsidRDefault="00FB0117" w:rsidP="00910AD5">
      <w:pPr>
        <w:jc w:val="both"/>
        <w:rPr>
          <w:b/>
          <w:bCs/>
        </w:rPr>
      </w:pPr>
    </w:p>
    <w:p w14:paraId="653BA25E" w14:textId="3BD0E45D" w:rsidR="00FB0117" w:rsidRDefault="00FB0117" w:rsidP="00910AD5">
      <w:pPr>
        <w:jc w:val="both"/>
        <w:rPr>
          <w:b/>
          <w:bCs/>
        </w:rPr>
      </w:pPr>
    </w:p>
    <w:p w14:paraId="57D5930F" w14:textId="77777777" w:rsidR="00FB0117" w:rsidRDefault="00FB0117" w:rsidP="00910AD5">
      <w:pPr>
        <w:jc w:val="both"/>
        <w:rPr>
          <w:b/>
          <w:bCs/>
        </w:rPr>
      </w:pPr>
    </w:p>
    <w:p w14:paraId="4B7DDB9F" w14:textId="52675AAA" w:rsidR="00910AD5" w:rsidRDefault="00910AD5" w:rsidP="00831AF8">
      <w:pPr>
        <w:rPr>
          <w:b/>
          <w:bCs/>
        </w:rPr>
      </w:pPr>
      <w:r w:rsidRPr="00B81E2B">
        <w:rPr>
          <w:b/>
          <w:bCs/>
        </w:rPr>
        <w:t>References:</w:t>
      </w:r>
      <w:r w:rsidR="00B81E2B">
        <w:rPr>
          <w:b/>
          <w:bCs/>
        </w:rPr>
        <w:t xml:space="preserve"> </w:t>
      </w:r>
    </w:p>
    <w:p w14:paraId="620E1F4C" w14:textId="52D383E5" w:rsidR="00C86E95" w:rsidRDefault="00C86E95" w:rsidP="00831AF8">
      <w:pPr>
        <w:rPr>
          <w:b/>
          <w:bCs/>
        </w:rPr>
      </w:pPr>
    </w:p>
    <w:p w14:paraId="1777C781" w14:textId="331EFDFA" w:rsidR="00C86E95" w:rsidRDefault="00334D6B" w:rsidP="00C86E95">
      <w:pPr>
        <w:pStyle w:val="ListParagraph"/>
        <w:numPr>
          <w:ilvl w:val="0"/>
          <w:numId w:val="1"/>
        </w:numPr>
        <w:rPr>
          <w:b/>
          <w:bCs/>
        </w:rPr>
      </w:pPr>
      <w:hyperlink r:id="rId42" w:history="1">
        <w:r w:rsidR="00C86E95" w:rsidRPr="00997776">
          <w:rPr>
            <w:rStyle w:val="Hyperlink"/>
            <w:b/>
            <w:bCs/>
          </w:rPr>
          <w:t>https://mimic.physionet.org/</w:t>
        </w:r>
      </w:hyperlink>
    </w:p>
    <w:p w14:paraId="419F9FCE" w14:textId="4F0A2BA4" w:rsidR="00C86E95" w:rsidRDefault="00334D6B" w:rsidP="00C86E95">
      <w:pPr>
        <w:pStyle w:val="ListParagraph"/>
        <w:numPr>
          <w:ilvl w:val="0"/>
          <w:numId w:val="1"/>
        </w:numPr>
        <w:rPr>
          <w:b/>
          <w:bCs/>
        </w:rPr>
      </w:pPr>
      <w:hyperlink r:id="rId43" w:history="1">
        <w:r w:rsidR="00C86E95" w:rsidRPr="00997776">
          <w:rPr>
            <w:rStyle w:val="Hyperlink"/>
            <w:b/>
            <w:bCs/>
          </w:rPr>
          <w:t>https://mimic.physionet.org/about/mimic/</w:t>
        </w:r>
      </w:hyperlink>
    </w:p>
    <w:p w14:paraId="28E1A1BB" w14:textId="0AC1E701" w:rsidR="00C86E95" w:rsidRDefault="00334D6B" w:rsidP="00C86E95">
      <w:pPr>
        <w:pStyle w:val="ListParagraph"/>
        <w:numPr>
          <w:ilvl w:val="0"/>
          <w:numId w:val="1"/>
        </w:numPr>
        <w:rPr>
          <w:b/>
          <w:bCs/>
        </w:rPr>
      </w:pPr>
      <w:hyperlink r:id="rId44" w:history="1">
        <w:r w:rsidR="00ED238E" w:rsidRPr="00997776">
          <w:rPr>
            <w:rStyle w:val="Hyperlink"/>
            <w:b/>
            <w:bCs/>
          </w:rPr>
          <w:t>https://healthcareinamerica.us/how-data-mining-is-changing-health-care-27c1e9b3b372</w:t>
        </w:r>
      </w:hyperlink>
    </w:p>
    <w:p w14:paraId="7B805990" w14:textId="4ABE592B" w:rsidR="00FB0117" w:rsidRPr="00FB0117" w:rsidRDefault="00334D6B" w:rsidP="00FB0117">
      <w:pPr>
        <w:pStyle w:val="ListParagraph"/>
        <w:numPr>
          <w:ilvl w:val="0"/>
          <w:numId w:val="1"/>
        </w:numPr>
        <w:rPr>
          <w:b/>
          <w:bCs/>
        </w:rPr>
      </w:pPr>
      <w:hyperlink r:id="rId45" w:history="1">
        <w:r w:rsidR="00ED238E" w:rsidRPr="00997776">
          <w:rPr>
            <w:rStyle w:val="Hyperlink"/>
            <w:b/>
            <w:bCs/>
          </w:rPr>
          <w:t>https://www.usfhealthonline.com/resources/key-concepts/data-mining-in-healthcare/</w:t>
        </w:r>
      </w:hyperlink>
    </w:p>
    <w:p w14:paraId="759C6B1E" w14:textId="4CFB103C" w:rsidR="00ED238E" w:rsidRDefault="00334D6B" w:rsidP="00C86E95">
      <w:pPr>
        <w:pStyle w:val="ListParagraph"/>
        <w:numPr>
          <w:ilvl w:val="0"/>
          <w:numId w:val="1"/>
        </w:numPr>
        <w:rPr>
          <w:b/>
          <w:bCs/>
        </w:rPr>
      </w:pPr>
      <w:hyperlink r:id="rId46" w:anchor=":~:text=Why%20Is%20Health%20The%20Most,devote%20to%20each%20of%20them" w:history="1">
        <w:r w:rsidR="00ED238E" w:rsidRPr="00997776">
          <w:rPr>
            <w:rStyle w:val="Hyperlink"/>
            <w:b/>
            <w:bCs/>
          </w:rPr>
          <w:t>https://www.ahigherbranch.com/health/#:~:text=Why%20Is%20Health%20The%20Most,devote%20to%20each%20of%20them</w:t>
        </w:r>
      </w:hyperlink>
      <w:r w:rsidR="00ED238E" w:rsidRPr="00ED238E">
        <w:rPr>
          <w:b/>
          <w:bCs/>
        </w:rPr>
        <w:t>.</w:t>
      </w:r>
    </w:p>
    <w:p w14:paraId="0C477071" w14:textId="3C26878C" w:rsidR="00ED238E" w:rsidRDefault="00334D6B" w:rsidP="00C86E95">
      <w:pPr>
        <w:pStyle w:val="ListParagraph"/>
        <w:numPr>
          <w:ilvl w:val="0"/>
          <w:numId w:val="1"/>
        </w:numPr>
        <w:rPr>
          <w:b/>
          <w:bCs/>
        </w:rPr>
      </w:pPr>
      <w:hyperlink r:id="rId47" w:history="1">
        <w:r w:rsidR="00F95AA3" w:rsidRPr="00997776">
          <w:rPr>
            <w:rStyle w:val="Hyperlink"/>
            <w:b/>
            <w:bCs/>
          </w:rPr>
          <w:t>https://towardsdatascience.com/predicting-hospital-length-of-stay-at-time-of-admission-55dfdfe69598</w:t>
        </w:r>
      </w:hyperlink>
    </w:p>
    <w:p w14:paraId="6CBA6D49" w14:textId="15E1619D" w:rsidR="00F95AA3" w:rsidRDefault="00334D6B" w:rsidP="00C86E95">
      <w:pPr>
        <w:pStyle w:val="ListParagraph"/>
        <w:numPr>
          <w:ilvl w:val="0"/>
          <w:numId w:val="1"/>
        </w:numPr>
        <w:rPr>
          <w:b/>
          <w:bCs/>
        </w:rPr>
      </w:pPr>
      <w:hyperlink r:id="rId48" w:history="1">
        <w:r w:rsidR="00B95B2A" w:rsidRPr="00997776">
          <w:rPr>
            <w:rStyle w:val="Hyperlink"/>
            <w:b/>
            <w:bCs/>
          </w:rPr>
          <w:t>https://towardsdatascience.com/data-preprocessing-concepts-fa946d11c825</w:t>
        </w:r>
      </w:hyperlink>
    </w:p>
    <w:p w14:paraId="4ABBF7B7" w14:textId="77777777" w:rsidR="00B95B2A" w:rsidRPr="00C86E95" w:rsidRDefault="00B95B2A" w:rsidP="00A66422">
      <w:pPr>
        <w:pStyle w:val="ListParagraph"/>
        <w:rPr>
          <w:b/>
          <w:bCs/>
        </w:rPr>
      </w:pPr>
    </w:p>
    <w:p w14:paraId="6ED12758" w14:textId="68DF5C5E" w:rsidR="00910AD5" w:rsidRDefault="00910AD5" w:rsidP="00910AD5">
      <w:pPr>
        <w:jc w:val="both"/>
        <w:rPr>
          <w:b/>
          <w:bCs/>
        </w:rPr>
      </w:pPr>
    </w:p>
    <w:p w14:paraId="5BE776A9" w14:textId="77777777" w:rsidR="00910AD5" w:rsidRPr="00910AD5" w:rsidRDefault="00910AD5" w:rsidP="00910AD5">
      <w:pPr>
        <w:jc w:val="both"/>
        <w:rPr>
          <w:b/>
          <w:bCs/>
        </w:rPr>
      </w:pPr>
    </w:p>
    <w:sectPr w:rsidR="00910AD5" w:rsidRPr="00910AD5" w:rsidSect="008179E2">
      <w:footerReference w:type="even"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D6EEB6" w14:textId="77777777" w:rsidR="00334D6B" w:rsidRDefault="00334D6B" w:rsidP="00910AD5">
      <w:r>
        <w:separator/>
      </w:r>
    </w:p>
  </w:endnote>
  <w:endnote w:type="continuationSeparator" w:id="0">
    <w:p w14:paraId="5E4BAFE2" w14:textId="77777777" w:rsidR="00334D6B" w:rsidRDefault="00334D6B" w:rsidP="00910A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27984551"/>
      <w:docPartObj>
        <w:docPartGallery w:val="Page Numbers (Bottom of Page)"/>
        <w:docPartUnique/>
      </w:docPartObj>
    </w:sdtPr>
    <w:sdtEndPr>
      <w:rPr>
        <w:rStyle w:val="PageNumber"/>
      </w:rPr>
    </w:sdtEndPr>
    <w:sdtContent>
      <w:p w14:paraId="65ED749D" w14:textId="44D53C34" w:rsidR="00910AD5" w:rsidRDefault="00910AD5" w:rsidP="0099777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063ED0" w14:textId="77777777" w:rsidR="00910AD5" w:rsidRDefault="00910AD5" w:rsidP="00910AD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37032686"/>
      <w:docPartObj>
        <w:docPartGallery w:val="Page Numbers (Bottom of Page)"/>
        <w:docPartUnique/>
      </w:docPartObj>
    </w:sdtPr>
    <w:sdtEndPr>
      <w:rPr>
        <w:rStyle w:val="PageNumber"/>
      </w:rPr>
    </w:sdtEndPr>
    <w:sdtContent>
      <w:p w14:paraId="64A18C64" w14:textId="73E348FE" w:rsidR="00910AD5" w:rsidRDefault="00910AD5" w:rsidP="0099777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4B99B3" w14:textId="77777777" w:rsidR="00910AD5" w:rsidRDefault="00910AD5" w:rsidP="00910AD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015441" w14:textId="77777777" w:rsidR="00334D6B" w:rsidRDefault="00334D6B" w:rsidP="00910AD5">
      <w:r>
        <w:separator/>
      </w:r>
    </w:p>
  </w:footnote>
  <w:footnote w:type="continuationSeparator" w:id="0">
    <w:p w14:paraId="7F1C282B" w14:textId="77777777" w:rsidR="00334D6B" w:rsidRDefault="00334D6B" w:rsidP="00910A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510B3E"/>
    <w:multiLevelType w:val="hybridMultilevel"/>
    <w:tmpl w:val="39A288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AD5"/>
    <w:rsid w:val="000176E8"/>
    <w:rsid w:val="00093CE8"/>
    <w:rsid w:val="000E0BE1"/>
    <w:rsid w:val="001E5EE6"/>
    <w:rsid w:val="00220F8E"/>
    <w:rsid w:val="00223239"/>
    <w:rsid w:val="00274DF5"/>
    <w:rsid w:val="00334D6B"/>
    <w:rsid w:val="00343456"/>
    <w:rsid w:val="003C4EF7"/>
    <w:rsid w:val="00414119"/>
    <w:rsid w:val="004C76A9"/>
    <w:rsid w:val="0053327D"/>
    <w:rsid w:val="005E704F"/>
    <w:rsid w:val="005F7726"/>
    <w:rsid w:val="00703A64"/>
    <w:rsid w:val="00741D6D"/>
    <w:rsid w:val="00766463"/>
    <w:rsid w:val="008179E2"/>
    <w:rsid w:val="00831AF8"/>
    <w:rsid w:val="00910AD5"/>
    <w:rsid w:val="00923BB9"/>
    <w:rsid w:val="009B6AB3"/>
    <w:rsid w:val="009D6E77"/>
    <w:rsid w:val="00A01C65"/>
    <w:rsid w:val="00A66422"/>
    <w:rsid w:val="00B21832"/>
    <w:rsid w:val="00B81E2B"/>
    <w:rsid w:val="00B95B2A"/>
    <w:rsid w:val="00C86E95"/>
    <w:rsid w:val="00E77C10"/>
    <w:rsid w:val="00ED238E"/>
    <w:rsid w:val="00F95AA3"/>
    <w:rsid w:val="00FB01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1E5B71"/>
  <w15:chartTrackingRefBased/>
  <w15:docId w15:val="{9DFA794F-692D-F844-AC97-8CFA47CED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4EF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0AD5"/>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910AD5"/>
  </w:style>
  <w:style w:type="paragraph" w:styleId="Footer">
    <w:name w:val="footer"/>
    <w:basedOn w:val="Normal"/>
    <w:link w:val="FooterChar"/>
    <w:uiPriority w:val="99"/>
    <w:unhideWhenUsed/>
    <w:rsid w:val="00910AD5"/>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910AD5"/>
  </w:style>
  <w:style w:type="character" w:styleId="PageNumber">
    <w:name w:val="page number"/>
    <w:basedOn w:val="DefaultParagraphFont"/>
    <w:uiPriority w:val="99"/>
    <w:semiHidden/>
    <w:unhideWhenUsed/>
    <w:rsid w:val="00910AD5"/>
  </w:style>
  <w:style w:type="paragraph" w:styleId="NoSpacing">
    <w:name w:val="No Spacing"/>
    <w:uiPriority w:val="1"/>
    <w:qFormat/>
    <w:rsid w:val="00831AF8"/>
  </w:style>
  <w:style w:type="character" w:styleId="Hyperlink">
    <w:name w:val="Hyperlink"/>
    <w:basedOn w:val="DefaultParagraphFont"/>
    <w:uiPriority w:val="99"/>
    <w:unhideWhenUsed/>
    <w:rsid w:val="00223239"/>
    <w:rPr>
      <w:color w:val="0563C1" w:themeColor="hyperlink"/>
      <w:u w:val="single"/>
    </w:rPr>
  </w:style>
  <w:style w:type="character" w:styleId="UnresolvedMention">
    <w:name w:val="Unresolved Mention"/>
    <w:basedOn w:val="DefaultParagraphFont"/>
    <w:uiPriority w:val="99"/>
    <w:semiHidden/>
    <w:unhideWhenUsed/>
    <w:rsid w:val="00223239"/>
    <w:rPr>
      <w:color w:val="605E5C"/>
      <w:shd w:val="clear" w:color="auto" w:fill="E1DFDD"/>
    </w:rPr>
  </w:style>
  <w:style w:type="paragraph" w:styleId="ListParagraph">
    <w:name w:val="List Paragraph"/>
    <w:basedOn w:val="Normal"/>
    <w:uiPriority w:val="34"/>
    <w:qFormat/>
    <w:rsid w:val="00C86E95"/>
    <w:pPr>
      <w:ind w:left="720"/>
      <w:contextualSpacing/>
    </w:pPr>
    <w:rPr>
      <w:rFonts w:asciiTheme="minorHAnsi" w:eastAsiaTheme="minorHAnsi" w:hAnsiTheme="minorHAnsi" w:cstheme="minorBidi"/>
    </w:rPr>
  </w:style>
  <w:style w:type="character" w:styleId="FollowedHyperlink">
    <w:name w:val="FollowedHyperlink"/>
    <w:basedOn w:val="DefaultParagraphFont"/>
    <w:uiPriority w:val="99"/>
    <w:semiHidden/>
    <w:unhideWhenUsed/>
    <w:rsid w:val="00ED238E"/>
    <w:rPr>
      <w:color w:val="954F72" w:themeColor="followedHyperlink"/>
      <w:u w:val="single"/>
    </w:rPr>
  </w:style>
  <w:style w:type="character" w:customStyle="1" w:styleId="nd-word">
    <w:name w:val="nd-word"/>
    <w:basedOn w:val="DefaultParagraphFont"/>
    <w:rsid w:val="003C4E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753654">
      <w:bodyDiv w:val="1"/>
      <w:marLeft w:val="0"/>
      <w:marRight w:val="0"/>
      <w:marTop w:val="0"/>
      <w:marBottom w:val="0"/>
      <w:divBdr>
        <w:top w:val="none" w:sz="0" w:space="0" w:color="auto"/>
        <w:left w:val="none" w:sz="0" w:space="0" w:color="auto"/>
        <w:bottom w:val="none" w:sz="0" w:space="0" w:color="auto"/>
        <w:right w:val="none" w:sz="0" w:space="0" w:color="auto"/>
      </w:divBdr>
      <w:divsChild>
        <w:div w:id="144513905">
          <w:marLeft w:val="0"/>
          <w:marRight w:val="0"/>
          <w:marTop w:val="0"/>
          <w:marBottom w:val="0"/>
          <w:divBdr>
            <w:top w:val="none" w:sz="0" w:space="0" w:color="auto"/>
            <w:left w:val="none" w:sz="0" w:space="0" w:color="auto"/>
            <w:bottom w:val="none" w:sz="0" w:space="0" w:color="auto"/>
            <w:right w:val="none" w:sz="0" w:space="0" w:color="auto"/>
          </w:divBdr>
        </w:div>
        <w:div w:id="1346663729">
          <w:marLeft w:val="0"/>
          <w:marRight w:val="0"/>
          <w:marTop w:val="0"/>
          <w:marBottom w:val="0"/>
          <w:divBdr>
            <w:top w:val="none" w:sz="0" w:space="0" w:color="auto"/>
            <w:left w:val="none" w:sz="0" w:space="0" w:color="auto"/>
            <w:bottom w:val="none" w:sz="0" w:space="0" w:color="auto"/>
            <w:right w:val="none" w:sz="0" w:space="0" w:color="auto"/>
          </w:divBdr>
        </w:div>
      </w:divsChild>
    </w:div>
    <w:div w:id="250166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mimic.physionet.org/" TargetMode="External"/><Relationship Id="rId47" Type="http://schemas.openxmlformats.org/officeDocument/2006/relationships/hyperlink" Target="https://towardsdatascience.com/predicting-hospital-length-of-stay-at-time-of-admission-55dfdfe69598" TargetMode="External"/><Relationship Id="rId50" Type="http://schemas.openxmlformats.org/officeDocument/2006/relationships/footer" Target="footer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usfhealthonline.com/resources/key-concepts/data-mining-in-healthcare/"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healthcareinamerica.us/how-data-mining-is-changing-health-care-27c1e9b3b372"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citiprogram.org/index.cfm?pageID=14"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mimic.physionet.org/about/mimic/" TargetMode="External"/><Relationship Id="rId48" Type="http://schemas.openxmlformats.org/officeDocument/2006/relationships/hyperlink" Target="https://towardsdatascience.com/data-preprocessing-concepts-fa946d11c825" TargetMode="External"/><Relationship Id="rId8" Type="http://schemas.openxmlformats.org/officeDocument/2006/relationships/hyperlink" Target="https://www.physionet.org/"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ahigherbranch.com/health/"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17</Pages>
  <Words>1194</Words>
  <Characters>6807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tkanamne</dc:creator>
  <cp:keywords/>
  <dc:description/>
  <cp:lastModifiedBy>tkanamne</cp:lastModifiedBy>
  <cp:revision>5</cp:revision>
  <dcterms:created xsi:type="dcterms:W3CDTF">2020-11-21T15:37:00Z</dcterms:created>
  <dcterms:modified xsi:type="dcterms:W3CDTF">2020-12-09T02:20:00Z</dcterms:modified>
</cp:coreProperties>
</file>