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AA7C5" w14:textId="77D08868" w:rsidR="00564D54" w:rsidRDefault="00564D54">
      <w:r w:rsidRPr="00564D54">
        <w:drawing>
          <wp:inline distT="0" distB="0" distL="0" distR="0" wp14:anchorId="6B2CDE53" wp14:editId="6B780E7B">
            <wp:extent cx="5731510" cy="3088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DE436" w14:textId="724421C0" w:rsidR="00564D54" w:rsidRDefault="00564D54">
      <w:r w:rsidRPr="00564D54">
        <w:drawing>
          <wp:inline distT="0" distB="0" distL="0" distR="0" wp14:anchorId="7B9AD9E5" wp14:editId="31C0C259">
            <wp:extent cx="5731510" cy="31603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B3F8" w14:textId="4D37F641" w:rsidR="008F7D69" w:rsidRDefault="008F7D69"/>
    <w:p w14:paraId="76EEE830" w14:textId="3291386F" w:rsidR="008F7D69" w:rsidRDefault="008F7D69">
      <w:r w:rsidRPr="008F7D69">
        <w:lastRenderedPageBreak/>
        <w:drawing>
          <wp:inline distT="0" distB="0" distL="0" distR="0" wp14:anchorId="2BA11DDD" wp14:editId="0CF87445">
            <wp:extent cx="5731510" cy="31089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CB1A" w14:textId="0E269F57" w:rsidR="008F7D69" w:rsidRDefault="008F7D69"/>
    <w:p w14:paraId="7ABB9834" w14:textId="09CB0DA9" w:rsidR="008F7D69" w:rsidRDefault="008F7D69"/>
    <w:p w14:paraId="4DD7CF28" w14:textId="25741DB4" w:rsidR="008F7D69" w:rsidRDefault="008F7D69">
      <w:r w:rsidRPr="008F7D69">
        <w:drawing>
          <wp:inline distT="0" distB="0" distL="0" distR="0" wp14:anchorId="72A4447A" wp14:editId="3F9B11C9">
            <wp:extent cx="5731510" cy="30664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D54"/>
    <w:rsid w:val="00564D54"/>
    <w:rsid w:val="005E3AC9"/>
    <w:rsid w:val="008F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DCCC"/>
  <w15:chartTrackingRefBased/>
  <w15:docId w15:val="{6B99C95B-A1BF-414C-B379-FD6A7CFA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offce365_235</dc:creator>
  <cp:keywords/>
  <dc:description/>
  <cp:lastModifiedBy>offce365_235</cp:lastModifiedBy>
  <cp:revision>1</cp:revision>
  <dcterms:created xsi:type="dcterms:W3CDTF">2021-04-22T05:43:00Z</dcterms:created>
  <dcterms:modified xsi:type="dcterms:W3CDTF">2021-04-22T06:16:00Z</dcterms:modified>
</cp:coreProperties>
</file>