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F09BD" w14:textId="036E3867" w:rsidR="003E6412" w:rsidRDefault="00321DAF">
      <w:r>
        <w:t>print this file</w:t>
      </w:r>
    </w:p>
    <w:sectPr w:rsidR="003E6412" w:rsidSect="007D7A9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42"/>
    <w:rsid w:val="00241A42"/>
    <w:rsid w:val="00321DAF"/>
    <w:rsid w:val="003E6412"/>
    <w:rsid w:val="007D7A9D"/>
    <w:rsid w:val="00B2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EF146"/>
  <w15:chartTrackingRefBased/>
  <w15:docId w15:val="{AB31F3AD-5095-4660-97D1-B3A0A380F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</dc:creator>
  <cp:keywords/>
  <dc:description/>
  <cp:lastModifiedBy>Nguyễn Phú</cp:lastModifiedBy>
  <cp:revision>2</cp:revision>
  <dcterms:created xsi:type="dcterms:W3CDTF">2024-03-30T02:09:00Z</dcterms:created>
  <dcterms:modified xsi:type="dcterms:W3CDTF">2024-03-30T02:09:00Z</dcterms:modified>
</cp:coreProperties>
</file>