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7D14DE"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t>Autonomous AI Agent Detection and Defence System</w:t>
      </w:r>
    </w:p>
    <w:p w14:paraId="6D9650CD" w14:textId="589F4B3A"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Project Type:</w:t>
      </w:r>
      <w:r w:rsidRPr="002D732F">
        <w:rPr>
          <w:rFonts w:ascii="Times New Roman" w:eastAsia="Times New Roman" w:hAnsi="Times New Roman" w:cs="Times New Roman"/>
          <w:kern w:val="0"/>
          <w:lang w:eastAsia="en-GB"/>
          <w14:ligatures w14:val="none"/>
        </w:rPr>
        <w:t xml:space="preserve"> Cybersecurity / Artificial Intelligence / Autonomous Systems</w:t>
      </w:r>
      <w:r w:rsidRPr="002D732F">
        <w:rPr>
          <w:rFonts w:ascii="Times New Roman" w:eastAsia="Times New Roman" w:hAnsi="Times New Roman" w:cs="Times New Roman"/>
          <w:kern w:val="0"/>
          <w:lang w:eastAsia="en-GB"/>
          <w14:ligatures w14:val="none"/>
        </w:rPr>
        <w:br/>
      </w:r>
      <w:r w:rsidRPr="002D732F">
        <w:rPr>
          <w:rFonts w:ascii="Times New Roman" w:eastAsia="Times New Roman" w:hAnsi="Times New Roman" w:cs="Times New Roman"/>
          <w:b/>
          <w:bCs/>
          <w:kern w:val="0"/>
          <w:lang w:eastAsia="en-GB"/>
          <w14:ligatures w14:val="none"/>
        </w:rPr>
        <w:t>Project Purpose:</w:t>
      </w:r>
      <w:r w:rsidRPr="002D732F">
        <w:rPr>
          <w:rFonts w:ascii="Times New Roman" w:eastAsia="Times New Roman" w:hAnsi="Times New Roman" w:cs="Times New Roman"/>
          <w:kern w:val="0"/>
          <w:lang w:eastAsia="en-GB"/>
          <w14:ligatures w14:val="none"/>
        </w:rPr>
        <w:t xml:space="preserve"> Defensive detection and monitoring of autonomous AI agents operating within or interacting with a business network</w:t>
      </w:r>
      <w:r>
        <w:rPr>
          <w:rFonts w:ascii="Times New Roman" w:eastAsia="Times New Roman" w:hAnsi="Times New Roman" w:cs="Times New Roman"/>
          <w:kern w:val="0"/>
          <w:lang w:eastAsia="en-GB"/>
          <w14:ligatures w14:val="none"/>
        </w:rPr>
        <w:t xml:space="preserve"> (AI Defensive vs. AI Autonomous Attack)</w:t>
      </w:r>
      <w:r w:rsidR="00491210">
        <w:rPr>
          <w:rFonts w:ascii="Times New Roman" w:eastAsia="Times New Roman" w:hAnsi="Times New Roman" w:cs="Times New Roman"/>
          <w:kern w:val="0"/>
          <w:lang w:eastAsia="en-GB"/>
          <w14:ligatures w14:val="none"/>
        </w:rPr>
        <w:t xml:space="preserve"> Cost and risk management intent.</w:t>
      </w:r>
      <w:r w:rsidRPr="002D732F">
        <w:rPr>
          <w:rFonts w:ascii="Times New Roman" w:eastAsia="Times New Roman" w:hAnsi="Times New Roman" w:cs="Times New Roman"/>
          <w:kern w:val="0"/>
          <w:lang w:eastAsia="en-GB"/>
          <w14:ligatures w14:val="none"/>
        </w:rPr>
        <w:br/>
      </w:r>
      <w:r w:rsidRPr="002D732F">
        <w:rPr>
          <w:rFonts w:ascii="Times New Roman" w:eastAsia="Times New Roman" w:hAnsi="Times New Roman" w:cs="Times New Roman"/>
          <w:b/>
          <w:bCs/>
          <w:kern w:val="0"/>
          <w:lang w:eastAsia="en-GB"/>
          <w14:ligatures w14:val="none"/>
        </w:rPr>
        <w:t>Project Status:</w:t>
      </w:r>
      <w:r w:rsidRPr="002D732F">
        <w:rPr>
          <w:rFonts w:ascii="Times New Roman" w:eastAsia="Times New Roman" w:hAnsi="Times New Roman" w:cs="Times New Roman"/>
          <w:kern w:val="0"/>
          <w:lang w:eastAsia="en-GB"/>
          <w14:ligatures w14:val="none"/>
        </w:rPr>
        <w:t xml:space="preserve"> Concept / Development Proposal</w:t>
      </w:r>
      <w:r>
        <w:rPr>
          <w:rFonts w:ascii="Times New Roman" w:eastAsia="Times New Roman" w:hAnsi="Times New Roman" w:cs="Times New Roman"/>
          <w:kern w:val="0"/>
          <w:lang w:eastAsia="en-GB"/>
          <w14:ligatures w14:val="none"/>
        </w:rPr>
        <w:t xml:space="preserve"> – Subject to change due to evolving nature of environment</w:t>
      </w:r>
      <w:r w:rsidRPr="002D732F">
        <w:rPr>
          <w:rFonts w:ascii="Times New Roman" w:eastAsia="Times New Roman" w:hAnsi="Times New Roman" w:cs="Times New Roman"/>
          <w:kern w:val="0"/>
          <w:lang w:eastAsia="en-GB"/>
          <w14:ligatures w14:val="none"/>
        </w:rPr>
        <w:br/>
      </w:r>
      <w:r w:rsidRPr="002D732F">
        <w:rPr>
          <w:rFonts w:ascii="Times New Roman" w:eastAsia="Times New Roman" w:hAnsi="Times New Roman" w:cs="Times New Roman"/>
          <w:b/>
          <w:bCs/>
          <w:kern w:val="0"/>
          <w:lang w:eastAsia="en-GB"/>
          <w14:ligatures w14:val="none"/>
        </w:rPr>
        <w:t>Author:</w:t>
      </w:r>
      <w:r w:rsidRPr="002D732F">
        <w:rPr>
          <w:rFonts w:ascii="Times New Roman" w:eastAsia="Times New Roman" w:hAnsi="Times New Roman" w:cs="Times New Roman"/>
          <w:kern w:val="0"/>
          <w:lang w:eastAsia="en-GB"/>
          <w14:ligatures w14:val="none"/>
        </w:rPr>
        <w:t xml:space="preserve"> Tristan </w:t>
      </w:r>
      <w:r>
        <w:rPr>
          <w:rFonts w:ascii="Times New Roman" w:eastAsia="Times New Roman" w:hAnsi="Times New Roman" w:cs="Times New Roman"/>
          <w:kern w:val="0"/>
          <w:lang w:eastAsia="en-GB"/>
          <w14:ligatures w14:val="none"/>
        </w:rPr>
        <w:t>Kahika</w:t>
      </w:r>
      <w:r w:rsidRPr="002D732F">
        <w:rPr>
          <w:rFonts w:ascii="Times New Roman" w:eastAsia="Times New Roman" w:hAnsi="Times New Roman" w:cs="Times New Roman"/>
          <w:kern w:val="0"/>
          <w:lang w:eastAsia="en-GB"/>
          <w14:ligatures w14:val="none"/>
        </w:rPr>
        <w:br/>
      </w:r>
      <w:r w:rsidRPr="002D732F">
        <w:rPr>
          <w:rFonts w:ascii="Times New Roman" w:eastAsia="Times New Roman" w:hAnsi="Times New Roman" w:cs="Times New Roman"/>
          <w:b/>
          <w:bCs/>
          <w:kern w:val="0"/>
          <w:lang w:eastAsia="en-GB"/>
          <w14:ligatures w14:val="none"/>
        </w:rPr>
        <w:t>Year:</w:t>
      </w:r>
      <w:r w:rsidRPr="002D732F">
        <w:rPr>
          <w:rFonts w:ascii="Times New Roman" w:eastAsia="Times New Roman" w:hAnsi="Times New Roman" w:cs="Times New Roman"/>
          <w:kern w:val="0"/>
          <w:lang w:eastAsia="en-GB"/>
          <w14:ligatures w14:val="none"/>
        </w:rPr>
        <w:t xml:space="preserve"> 2026</w:t>
      </w:r>
    </w:p>
    <w:p w14:paraId="3AA6C59B"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561F6EE9">
          <v:rect id="Horizontal Line 119" o:spid="_x0000_s106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AF78BD3" w14:textId="77777777" w:rsidR="002D732F" w:rsidRPr="002D732F" w:rsidRDefault="002D732F" w:rsidP="002D73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D732F">
        <w:rPr>
          <w:rFonts w:ascii="Times New Roman" w:eastAsia="Times New Roman" w:hAnsi="Times New Roman" w:cs="Times New Roman"/>
          <w:b/>
          <w:bCs/>
          <w:kern w:val="0"/>
          <w:sz w:val="36"/>
          <w:szCs w:val="36"/>
          <w:lang w:eastAsia="en-GB"/>
          <w14:ligatures w14:val="none"/>
        </w:rPr>
        <w:t>1. Executive Summary</w:t>
      </w:r>
    </w:p>
    <w:p w14:paraId="75BBE030"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Autonomous AI Agent Detection and Defence System is a defensive cybersecurity platform designed to detect, analyse, and monitor potentially autonomous software agents operating within or interacting with a business network.</w:t>
      </w:r>
    </w:p>
    <w:p w14:paraId="439476AA"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As AI systems become increasingly capable of using tools, accessing information, executing tasks, adapting to results, and operating with limited human intervention, traditional cybersecurity monitoring may become less effective at distinguishing ordinary automated activity from sophisticated autonomous behaviour.</w:t>
      </w:r>
    </w:p>
    <w:p w14:paraId="319940E2"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purpose of this project is not to determine whether a system is technically “AI” based solely on its identity or network signature. Instead, the system focuses on identifying behavioural characteristics that may indicate autonomous or highly automated activity.</w:t>
      </w:r>
    </w:p>
    <w:p w14:paraId="5F5AF1DF"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core principle is:</w:t>
      </w:r>
    </w:p>
    <w:p w14:paraId="3EFDD4B3"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Do not attempt to identify AI by what it claims to be. Identify potentially autonomous behaviour by what it does.</w:t>
      </w:r>
    </w:p>
    <w:p w14:paraId="2AD5A4F4"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system would collect network, endpoint, authentication, DNS, proxy, application, and other available telemetry. This information would be analysed for behavioural patterns such as systematic exploration, unusual automation, persistence, rapid adaptation, coordination between systems, and repeated action-observation cycles.</w:t>
      </w:r>
    </w:p>
    <w:p w14:paraId="6125FAE2"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proposed system would initially operate as a monitoring and decision-support platform. High-impact defensive actions would require human approval before implementation.</w:t>
      </w:r>
    </w:p>
    <w:p w14:paraId="09168C91"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15014F3E">
          <v:rect id="Horizontal Line 118" o:spid="_x0000_s106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11B4FB2"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t>2. Project Objective</w:t>
      </w:r>
    </w:p>
    <w:p w14:paraId="4FCD4245"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lastRenderedPageBreak/>
        <w:t>The primary objective is to develop a system capable of:</w:t>
      </w:r>
    </w:p>
    <w:p w14:paraId="10742C68" w14:textId="77777777" w:rsidR="002D732F" w:rsidRPr="002D732F" w:rsidRDefault="002D732F" w:rsidP="002D732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Monitoring business-network activity.</w:t>
      </w:r>
    </w:p>
    <w:p w14:paraId="53D8555E" w14:textId="77777777" w:rsidR="002D732F" w:rsidRPr="002D732F" w:rsidRDefault="002D732F" w:rsidP="002D732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Establishing normal behavioural baselines.</w:t>
      </w:r>
    </w:p>
    <w:p w14:paraId="2D4FCAD8" w14:textId="77777777" w:rsidR="002D732F" w:rsidRPr="002D732F" w:rsidRDefault="002D732F" w:rsidP="002D732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Detecting unusual or potentially autonomous activity.</w:t>
      </w:r>
    </w:p>
    <w:p w14:paraId="6925962F" w14:textId="77777777" w:rsidR="002D732F" w:rsidRPr="002D732F" w:rsidRDefault="002D732F" w:rsidP="002D732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Identifying behavioural patterns associated with autonomous agents.</w:t>
      </w:r>
    </w:p>
    <w:p w14:paraId="61FF817B" w14:textId="77777777" w:rsidR="002D732F" w:rsidRPr="002D732F" w:rsidRDefault="002D732F" w:rsidP="002D732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Correlating activity across users, devices, applications, and network resources.</w:t>
      </w:r>
    </w:p>
    <w:p w14:paraId="221747EB" w14:textId="77777777" w:rsidR="002D732F" w:rsidRPr="002D732F" w:rsidRDefault="002D732F" w:rsidP="002D732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Assessing the potential risk associated with detected behaviour.</w:t>
      </w:r>
    </w:p>
    <w:p w14:paraId="722EBBFD" w14:textId="77777777" w:rsidR="002D732F" w:rsidRPr="002D732F" w:rsidRDefault="002D732F" w:rsidP="002D732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Providing analysts with explainable alerts and evidence.</w:t>
      </w:r>
    </w:p>
    <w:p w14:paraId="05EECCE7" w14:textId="77777777" w:rsidR="002D732F" w:rsidRPr="002D732F" w:rsidRDefault="002D732F" w:rsidP="002D732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Continuously monitoring detected activity.</w:t>
      </w:r>
    </w:p>
    <w:p w14:paraId="3537744A" w14:textId="77777777" w:rsidR="002D732F" w:rsidRPr="002D732F" w:rsidRDefault="002D732F" w:rsidP="002D732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Recommending defensive actions.</w:t>
      </w:r>
    </w:p>
    <w:p w14:paraId="2B750178" w14:textId="77777777" w:rsidR="002D732F" w:rsidRPr="002D732F" w:rsidRDefault="002D732F" w:rsidP="002D732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Supporting controlled automated containment where appropriate.</w:t>
      </w:r>
    </w:p>
    <w:p w14:paraId="42C6101E"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long-term objective is to develop an adaptive defensive monitoring system capable of identifying and responding to increasingly sophisticated autonomous cyber activity.</w:t>
      </w:r>
    </w:p>
    <w:p w14:paraId="4365193A"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00318DA3">
          <v:rect id="Horizontal Line 117" o:spid="_x0000_s106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885A71B"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t>3. Problem Statement</w:t>
      </w:r>
    </w:p>
    <w:p w14:paraId="5A6872E6"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Traditional cybersecurity systems generally focus on known indicators such as:</w:t>
      </w:r>
    </w:p>
    <w:p w14:paraId="740CD551" w14:textId="77777777" w:rsidR="002D732F" w:rsidRPr="002D732F" w:rsidRDefault="002D732F" w:rsidP="002D732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Malicious IP addresses</w:t>
      </w:r>
    </w:p>
    <w:p w14:paraId="2B60769E" w14:textId="77777777" w:rsidR="002D732F" w:rsidRPr="002D732F" w:rsidRDefault="002D732F" w:rsidP="002D732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Malware signatures</w:t>
      </w:r>
    </w:p>
    <w:p w14:paraId="2EB35E58" w14:textId="77777777" w:rsidR="002D732F" w:rsidRPr="002D732F" w:rsidRDefault="002D732F" w:rsidP="002D732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Known vulnerabilities</w:t>
      </w:r>
    </w:p>
    <w:p w14:paraId="323732BB" w14:textId="77777777" w:rsidR="002D732F" w:rsidRPr="002D732F" w:rsidRDefault="002D732F" w:rsidP="002D732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Suspicious domains</w:t>
      </w:r>
    </w:p>
    <w:p w14:paraId="0AA204D5" w14:textId="77777777" w:rsidR="002D732F" w:rsidRPr="002D732F" w:rsidRDefault="002D732F" w:rsidP="002D732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Unusual login locations</w:t>
      </w:r>
    </w:p>
    <w:p w14:paraId="04A00B24" w14:textId="77777777" w:rsidR="002D732F" w:rsidRPr="002D732F" w:rsidRDefault="002D732F" w:rsidP="002D732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Known attack techniques</w:t>
      </w:r>
    </w:p>
    <w:p w14:paraId="0AD81A8E" w14:textId="77777777" w:rsidR="002D732F" w:rsidRPr="002D732F" w:rsidRDefault="002D732F" w:rsidP="002D732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Abnormal network traffic</w:t>
      </w:r>
    </w:p>
    <w:p w14:paraId="1F7F6F16" w14:textId="77777777" w:rsidR="002D732F" w:rsidRPr="002D732F" w:rsidRDefault="002D732F" w:rsidP="002D732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Endpoint security events</w:t>
      </w:r>
    </w:p>
    <w:p w14:paraId="76D56CFD"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These techniques remain important, but autonomous AI systems introduce an additional challenge.</w:t>
      </w:r>
    </w:p>
    <w:p w14:paraId="74C3297B"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An autonomous agent may not behave like conventional malware.</w:t>
      </w:r>
    </w:p>
    <w:p w14:paraId="7E1B5262"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Instead, it may:</w:t>
      </w:r>
    </w:p>
    <w:p w14:paraId="79347FCC" w14:textId="77777777" w:rsidR="002D732F" w:rsidRPr="002D732F" w:rsidRDefault="002D732F" w:rsidP="002D732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Discover available systems.</w:t>
      </w:r>
    </w:p>
    <w:p w14:paraId="6E179B3C" w14:textId="77777777" w:rsidR="002D732F" w:rsidRPr="002D732F" w:rsidRDefault="002D732F" w:rsidP="002D732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Query information sources.</w:t>
      </w:r>
    </w:p>
    <w:p w14:paraId="1AAB3CD1" w14:textId="77777777" w:rsidR="002D732F" w:rsidRPr="002D732F" w:rsidRDefault="002D732F" w:rsidP="002D732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Attempt different approaches.</w:t>
      </w:r>
    </w:p>
    <w:p w14:paraId="3648E6AF" w14:textId="77777777" w:rsidR="002D732F" w:rsidRPr="002D732F" w:rsidRDefault="002D732F" w:rsidP="002D732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Analyse responses.</w:t>
      </w:r>
    </w:p>
    <w:p w14:paraId="25C6895D" w14:textId="77777777" w:rsidR="002D732F" w:rsidRPr="002D732F" w:rsidRDefault="002D732F" w:rsidP="002D732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Modify subsequent actions.</w:t>
      </w:r>
    </w:p>
    <w:p w14:paraId="4C907AB1" w14:textId="77777777" w:rsidR="002D732F" w:rsidRPr="002D732F" w:rsidRDefault="002D732F" w:rsidP="002D732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Continue operating over extended periods.</w:t>
      </w:r>
    </w:p>
    <w:p w14:paraId="5DBFC432" w14:textId="77777777" w:rsidR="002D732F" w:rsidRPr="002D732F" w:rsidRDefault="002D732F" w:rsidP="002D732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Interact with multiple systems.</w:t>
      </w:r>
    </w:p>
    <w:p w14:paraId="20D6A196" w14:textId="77777777" w:rsidR="002D732F" w:rsidRPr="002D732F" w:rsidRDefault="002D732F" w:rsidP="002D732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Use legitimate credentials or applications.</w:t>
      </w:r>
    </w:p>
    <w:p w14:paraId="6501AECA" w14:textId="77777777" w:rsidR="002D732F" w:rsidRPr="002D732F" w:rsidRDefault="002D732F" w:rsidP="002D732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Operate through normal network protocols.</w:t>
      </w:r>
    </w:p>
    <w:p w14:paraId="0C9B572C" w14:textId="77777777" w:rsidR="002D732F" w:rsidRPr="002D732F" w:rsidRDefault="002D732F" w:rsidP="002D732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Adapt its behaviour based on environmental feedback.</w:t>
      </w:r>
    </w:p>
    <w:p w14:paraId="3E6BFA04"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lastRenderedPageBreak/>
        <w:t xml:space="preserve">Consequently, a defensive system may need to analyse not only individual events but also the </w:t>
      </w:r>
      <w:r w:rsidRPr="002D732F">
        <w:rPr>
          <w:rFonts w:ascii="Times New Roman" w:eastAsia="Times New Roman" w:hAnsi="Times New Roman" w:cs="Times New Roman"/>
          <w:b/>
          <w:bCs/>
          <w:kern w:val="0"/>
          <w:lang w:eastAsia="en-GB"/>
          <w14:ligatures w14:val="none"/>
        </w:rPr>
        <w:t>sequence and relationship between events</w:t>
      </w:r>
      <w:r w:rsidRPr="002D732F">
        <w:rPr>
          <w:rFonts w:ascii="Times New Roman" w:eastAsia="Times New Roman" w:hAnsi="Times New Roman" w:cs="Times New Roman"/>
          <w:kern w:val="0"/>
          <w:lang w:eastAsia="en-GB"/>
          <w14:ligatures w14:val="none"/>
        </w:rPr>
        <w:t>.</w:t>
      </w:r>
    </w:p>
    <w:p w14:paraId="4F634CC9"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44C6D735">
          <v:rect id="Horizontal Line 116" o:spid="_x0000_s105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F8592FD"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t>4. Core Concept</w:t>
      </w:r>
    </w:p>
    <w:p w14:paraId="3264B0D4"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 xml:space="preserve">The central concept of the project is </w:t>
      </w:r>
      <w:r w:rsidRPr="002D732F">
        <w:rPr>
          <w:rFonts w:ascii="Times New Roman" w:eastAsia="Times New Roman" w:hAnsi="Times New Roman" w:cs="Times New Roman"/>
          <w:b/>
          <w:bCs/>
          <w:kern w:val="0"/>
          <w:lang w:eastAsia="en-GB"/>
          <w14:ligatures w14:val="none"/>
        </w:rPr>
        <w:t>behavioural detection of autonomous activity</w:t>
      </w:r>
      <w:r w:rsidRPr="002D732F">
        <w:rPr>
          <w:rFonts w:ascii="Times New Roman" w:eastAsia="Times New Roman" w:hAnsi="Times New Roman" w:cs="Times New Roman"/>
          <w:kern w:val="0"/>
          <w:lang w:eastAsia="en-GB"/>
          <w14:ligatures w14:val="none"/>
        </w:rPr>
        <w:t>.</w:t>
      </w:r>
    </w:p>
    <w:p w14:paraId="5BE08257"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system does not attempt to answer:</w:t>
      </w:r>
    </w:p>
    <w:p w14:paraId="4EF52ED4"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“Is this definitely an AI?”</w:t>
      </w:r>
    </w:p>
    <w:p w14:paraId="2F125215"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Instead, it asks:</w:t>
      </w:r>
    </w:p>
    <w:p w14:paraId="6CE3CC03"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“Does this activity demonstrate characteristics consistent with autonomous or highly adaptive behaviour?”</w:t>
      </w:r>
    </w:p>
    <w:p w14:paraId="7A168DDE"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Potential characteristics include:</w:t>
      </w:r>
    </w:p>
    <w:p w14:paraId="4E4D6460" w14:textId="77777777" w:rsidR="002D732F" w:rsidRPr="002D732F" w:rsidRDefault="002D732F" w:rsidP="002D732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Automation</w:t>
      </w:r>
    </w:p>
    <w:p w14:paraId="0A1091EB" w14:textId="77777777" w:rsidR="002D732F" w:rsidRPr="002D732F" w:rsidRDefault="002D732F" w:rsidP="002D732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Systematic exploration</w:t>
      </w:r>
    </w:p>
    <w:p w14:paraId="38BA8C15" w14:textId="77777777" w:rsidR="002D732F" w:rsidRPr="002D732F" w:rsidRDefault="002D732F" w:rsidP="002D732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Persistence</w:t>
      </w:r>
    </w:p>
    <w:p w14:paraId="679CE5CE" w14:textId="77777777" w:rsidR="002D732F" w:rsidRPr="002D732F" w:rsidRDefault="002D732F" w:rsidP="002D732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Adaptation</w:t>
      </w:r>
    </w:p>
    <w:p w14:paraId="09290A6C" w14:textId="77777777" w:rsidR="002D732F" w:rsidRPr="002D732F" w:rsidRDefault="002D732F" w:rsidP="002D732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Goal-directed behaviour</w:t>
      </w:r>
    </w:p>
    <w:p w14:paraId="06818B02" w14:textId="77777777" w:rsidR="002D732F" w:rsidRPr="002D732F" w:rsidRDefault="002D732F" w:rsidP="002D732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Rapid decision cycles</w:t>
      </w:r>
    </w:p>
    <w:p w14:paraId="32BE80ED" w14:textId="77777777" w:rsidR="002D732F" w:rsidRPr="002D732F" w:rsidRDefault="002D732F" w:rsidP="002D732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Cross-system activity</w:t>
      </w:r>
    </w:p>
    <w:p w14:paraId="5164DC96" w14:textId="77777777" w:rsidR="002D732F" w:rsidRPr="002D732F" w:rsidRDefault="002D732F" w:rsidP="002D732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Repeated action-observation loops</w:t>
      </w:r>
    </w:p>
    <w:p w14:paraId="256F5430" w14:textId="77777777" w:rsidR="002D732F" w:rsidRPr="002D732F" w:rsidRDefault="002D732F" w:rsidP="002D732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Coordination</w:t>
      </w:r>
    </w:p>
    <w:p w14:paraId="3AFD8C48" w14:textId="77777777" w:rsidR="002D732F" w:rsidRPr="002D732F" w:rsidRDefault="002D732F" w:rsidP="002D732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Unusual resource utilisation</w:t>
      </w:r>
    </w:p>
    <w:p w14:paraId="2BFB6DA4" w14:textId="77777777" w:rsidR="002D732F" w:rsidRPr="002D732F" w:rsidRDefault="002D732F" w:rsidP="002D732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Attempts to discover available capabilities</w:t>
      </w:r>
    </w:p>
    <w:p w14:paraId="67A9EAFE"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This approach reduces dependence on identifying the underlying software or model.</w:t>
      </w:r>
    </w:p>
    <w:p w14:paraId="7CA8F7DF"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162A361D">
          <v:rect id="Horizontal Line 115" o:spid="_x0000_s105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93A31E6"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t>5. System Architecture</w:t>
      </w:r>
    </w:p>
    <w:p w14:paraId="4899498D"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proposed architecture consists of several layers.</w:t>
      </w:r>
    </w:p>
    <w:p w14:paraId="3BA78FF2" w14:textId="77777777" w:rsidR="002D732F" w:rsidRPr="002D732F" w:rsidRDefault="002D732F" w:rsidP="002D73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D732F">
        <w:rPr>
          <w:rFonts w:ascii="Times New Roman" w:eastAsia="Times New Roman" w:hAnsi="Times New Roman" w:cs="Times New Roman"/>
          <w:b/>
          <w:bCs/>
          <w:kern w:val="0"/>
          <w:sz w:val="36"/>
          <w:szCs w:val="36"/>
          <w:lang w:eastAsia="en-GB"/>
          <w14:ligatures w14:val="none"/>
        </w:rPr>
        <w:t>Layer 1 — Data Collection</w:t>
      </w:r>
    </w:p>
    <w:p w14:paraId="264A1C12"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system collects telemetry from available business systems.</w:t>
      </w:r>
    </w:p>
    <w:p w14:paraId="04239A43"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Potential sources include:</w:t>
      </w:r>
    </w:p>
    <w:p w14:paraId="64E1A6E6" w14:textId="77777777" w:rsidR="002D732F" w:rsidRPr="002D732F" w:rsidRDefault="002D732F" w:rsidP="002D732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DNS logs</w:t>
      </w:r>
    </w:p>
    <w:p w14:paraId="3FCCA5FD" w14:textId="77777777" w:rsidR="002D732F" w:rsidRPr="002D732F" w:rsidRDefault="002D732F" w:rsidP="002D732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lastRenderedPageBreak/>
        <w:t>Firewall logs</w:t>
      </w:r>
    </w:p>
    <w:p w14:paraId="2908ABFC" w14:textId="77777777" w:rsidR="002D732F" w:rsidRPr="002D732F" w:rsidRDefault="002D732F" w:rsidP="002D732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Proxy logs</w:t>
      </w:r>
    </w:p>
    <w:p w14:paraId="4CBAAA8D" w14:textId="77777777" w:rsidR="002D732F" w:rsidRPr="002D732F" w:rsidRDefault="002D732F" w:rsidP="002D732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VPN logs</w:t>
      </w:r>
    </w:p>
    <w:p w14:paraId="302DD26B" w14:textId="77777777" w:rsidR="002D732F" w:rsidRPr="002D732F" w:rsidRDefault="002D732F" w:rsidP="002D732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Authentication logs</w:t>
      </w:r>
    </w:p>
    <w:p w14:paraId="68EE1BA0" w14:textId="77777777" w:rsidR="002D732F" w:rsidRPr="002D732F" w:rsidRDefault="002D732F" w:rsidP="002D732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Endpoint telemetry</w:t>
      </w:r>
    </w:p>
    <w:p w14:paraId="11A6B147" w14:textId="77777777" w:rsidR="002D732F" w:rsidRPr="002D732F" w:rsidRDefault="002D732F" w:rsidP="002D732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Application logs</w:t>
      </w:r>
    </w:p>
    <w:p w14:paraId="42EBB6B4" w14:textId="77777777" w:rsidR="002D732F" w:rsidRPr="002D732F" w:rsidRDefault="002D732F" w:rsidP="002D732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Cloud logs</w:t>
      </w:r>
    </w:p>
    <w:p w14:paraId="67CCDCEC" w14:textId="77777777" w:rsidR="002D732F" w:rsidRPr="002D732F" w:rsidRDefault="002D732F" w:rsidP="002D732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API logs</w:t>
      </w:r>
    </w:p>
    <w:p w14:paraId="39443927" w14:textId="77777777" w:rsidR="002D732F" w:rsidRPr="002D732F" w:rsidRDefault="002D732F" w:rsidP="002D732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Identity-management systems</w:t>
      </w:r>
    </w:p>
    <w:p w14:paraId="09516AD5" w14:textId="77777777" w:rsidR="002D732F" w:rsidRPr="002D732F" w:rsidRDefault="002D732F" w:rsidP="002D732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Database access logs</w:t>
      </w:r>
    </w:p>
    <w:p w14:paraId="137C22CE" w14:textId="77777777" w:rsidR="002D732F" w:rsidRPr="002D732F" w:rsidRDefault="002D732F" w:rsidP="002D732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Network-flow data</w:t>
      </w:r>
    </w:p>
    <w:p w14:paraId="1C4FFFDF" w14:textId="77777777" w:rsidR="002D732F" w:rsidRPr="002D732F" w:rsidRDefault="002D732F" w:rsidP="002D732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Process execution information</w:t>
      </w:r>
    </w:p>
    <w:p w14:paraId="4417C8FB" w14:textId="77777777" w:rsidR="002D732F" w:rsidRPr="002D732F" w:rsidRDefault="002D732F" w:rsidP="002D732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File-access events</w:t>
      </w:r>
    </w:p>
    <w:p w14:paraId="5F861D26"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49F1CCD6">
          <v:rect id="Horizontal Line 114" o:spid="_x0000_s105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7191E16" w14:textId="77777777" w:rsidR="002D732F" w:rsidRPr="002D732F" w:rsidRDefault="002D732F" w:rsidP="002D73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D732F">
        <w:rPr>
          <w:rFonts w:ascii="Times New Roman" w:eastAsia="Times New Roman" w:hAnsi="Times New Roman" w:cs="Times New Roman"/>
          <w:b/>
          <w:bCs/>
          <w:kern w:val="0"/>
          <w:sz w:val="36"/>
          <w:szCs w:val="36"/>
          <w:lang w:eastAsia="en-GB"/>
          <w14:ligatures w14:val="none"/>
        </w:rPr>
        <w:t>Layer 2 — Normalisation</w:t>
      </w:r>
    </w:p>
    <w:p w14:paraId="59A3FF51"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Collected data is converted into a consistent format.</w:t>
      </w:r>
    </w:p>
    <w:p w14:paraId="0386B1A7"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For example:</w:t>
      </w:r>
    </w:p>
    <w:p w14:paraId="615A045F"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Timestamp</w:t>
      </w:r>
    </w:p>
    <w:p w14:paraId="55668CE6"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Source device</w:t>
      </w:r>
    </w:p>
    <w:p w14:paraId="5A382BF8"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User/account</w:t>
      </w:r>
    </w:p>
    <w:p w14:paraId="37FBAFD2"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Destination</w:t>
      </w:r>
    </w:p>
    <w:p w14:paraId="4D94E640"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Application</w:t>
      </w:r>
    </w:p>
    <w:p w14:paraId="645212B8"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Action</w:t>
      </w:r>
    </w:p>
    <w:p w14:paraId="3BA50525"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Resource</w:t>
      </w:r>
    </w:p>
    <w:p w14:paraId="44C33049"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Result</w:t>
      </w:r>
    </w:p>
    <w:p w14:paraId="0F20442D"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Duration</w:t>
      </w:r>
    </w:p>
    <w:p w14:paraId="63E43C26"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Frequency</w:t>
      </w:r>
    </w:p>
    <w:p w14:paraId="45E47AC9"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Response</w:t>
      </w:r>
    </w:p>
    <w:p w14:paraId="694749F5"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This allows events from different systems to be analysed together.</w:t>
      </w:r>
    </w:p>
    <w:p w14:paraId="6EED2D25"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4D01F28A">
          <v:rect id="Horizontal Line 113" o:spid="_x0000_s105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BE9C8EC"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lastRenderedPageBreak/>
        <w:t>6. Behavioural Baseline</w:t>
      </w:r>
    </w:p>
    <w:p w14:paraId="72CDCF89"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system establishes a baseline of normal activity.</w:t>
      </w:r>
    </w:p>
    <w:p w14:paraId="5C9FB7C0"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For example:</w:t>
      </w:r>
    </w:p>
    <w:p w14:paraId="765919B0"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 normal workstation might:</w:t>
      </w:r>
    </w:p>
    <w:p w14:paraId="533B6614" w14:textId="77777777" w:rsidR="002D732F" w:rsidRPr="002D732F" w:rsidRDefault="002D732F" w:rsidP="002D732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Communicate with a predictable set of services.</w:t>
      </w:r>
    </w:p>
    <w:p w14:paraId="28C7F1BF" w14:textId="77777777" w:rsidR="002D732F" w:rsidRPr="002D732F" w:rsidRDefault="002D732F" w:rsidP="002D732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Access a limited number of applications.</w:t>
      </w:r>
    </w:p>
    <w:p w14:paraId="1991F61E" w14:textId="77777777" w:rsidR="002D732F" w:rsidRPr="002D732F" w:rsidRDefault="002D732F" w:rsidP="002D732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Generate relatively stable traffic patterns.</w:t>
      </w:r>
    </w:p>
    <w:p w14:paraId="0F9BAC8D" w14:textId="77777777" w:rsidR="002D732F" w:rsidRPr="002D732F" w:rsidRDefault="002D732F" w:rsidP="002D732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Operate during expected hours.</w:t>
      </w:r>
    </w:p>
    <w:p w14:paraId="623753EB" w14:textId="77777777" w:rsidR="002D732F" w:rsidRPr="002D732F" w:rsidRDefault="002D732F" w:rsidP="002D732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Perform normal authentication activity.</w:t>
      </w:r>
    </w:p>
    <w:p w14:paraId="7F9B4F22"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An unusual system might:</w:t>
      </w:r>
    </w:p>
    <w:p w14:paraId="0437D9B8" w14:textId="77777777" w:rsidR="002D732F" w:rsidRPr="002D732F" w:rsidRDefault="002D732F" w:rsidP="002D732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Contact hundreds of destinations.</w:t>
      </w:r>
    </w:p>
    <w:p w14:paraId="6DA81FD0" w14:textId="77777777" w:rsidR="002D732F" w:rsidRPr="002D732F" w:rsidRDefault="002D732F" w:rsidP="002D732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Repeatedly enumerate internal services.</w:t>
      </w:r>
    </w:p>
    <w:p w14:paraId="65D962B3" w14:textId="77777777" w:rsidR="002D732F" w:rsidRPr="002D732F" w:rsidRDefault="002D732F" w:rsidP="002D732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Generate highly regular requests.</w:t>
      </w:r>
    </w:p>
    <w:p w14:paraId="5FAC5BB2" w14:textId="77777777" w:rsidR="002D732F" w:rsidRPr="002D732F" w:rsidRDefault="002D732F" w:rsidP="002D732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Access resources it has never previously accessed.</w:t>
      </w:r>
    </w:p>
    <w:p w14:paraId="7246A05D" w14:textId="77777777" w:rsidR="002D732F" w:rsidRPr="002D732F" w:rsidRDefault="002D732F" w:rsidP="002D732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Operate continuously.</w:t>
      </w:r>
    </w:p>
    <w:p w14:paraId="1A8314C9" w14:textId="77777777" w:rsidR="002D732F" w:rsidRPr="002D732F" w:rsidRDefault="002D732F" w:rsidP="002D732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Change behaviour following system responses.</w:t>
      </w:r>
    </w:p>
    <w:p w14:paraId="31C12662"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baseline allows the system to identify deviations rather than relying entirely on predefined signatures.</w:t>
      </w:r>
    </w:p>
    <w:p w14:paraId="59EA3C64"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00649BB2">
          <v:rect id="Horizontal Line 112" o:spid="_x0000_s105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A1BAA6A"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t>7. Autonomous Behaviour Indicators</w:t>
      </w:r>
    </w:p>
    <w:p w14:paraId="62654F11"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detection system can monitor several behavioural indicators.</w:t>
      </w:r>
    </w:p>
    <w:p w14:paraId="63971F9B" w14:textId="77777777" w:rsidR="002D732F" w:rsidRPr="002D732F" w:rsidRDefault="002D732F" w:rsidP="002D73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D732F">
        <w:rPr>
          <w:rFonts w:ascii="Times New Roman" w:eastAsia="Times New Roman" w:hAnsi="Times New Roman" w:cs="Times New Roman"/>
          <w:b/>
          <w:bCs/>
          <w:kern w:val="0"/>
          <w:sz w:val="36"/>
          <w:szCs w:val="36"/>
          <w:lang w:eastAsia="en-GB"/>
          <w14:ligatures w14:val="none"/>
        </w:rPr>
        <w:t>7.1 Automation</w:t>
      </w:r>
    </w:p>
    <w:p w14:paraId="37A474BF"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Indicators may include:</w:t>
      </w:r>
    </w:p>
    <w:p w14:paraId="3B1F8B65" w14:textId="77777777" w:rsidR="002D732F" w:rsidRPr="002D732F" w:rsidRDefault="002D732F" w:rsidP="002D732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Extremely high request frequency.</w:t>
      </w:r>
    </w:p>
    <w:p w14:paraId="44336A86" w14:textId="77777777" w:rsidR="002D732F" w:rsidRPr="002D732F" w:rsidRDefault="002D732F" w:rsidP="002D732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Highly regular timing.</w:t>
      </w:r>
    </w:p>
    <w:p w14:paraId="038A5F70" w14:textId="77777777" w:rsidR="002D732F" w:rsidRPr="002D732F" w:rsidRDefault="002D732F" w:rsidP="002D732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Large-scale repetitive actions.</w:t>
      </w:r>
    </w:p>
    <w:p w14:paraId="6E7C0D79" w14:textId="77777777" w:rsidR="002D732F" w:rsidRPr="002D732F" w:rsidRDefault="002D732F" w:rsidP="002D732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Activity occurring continuously without normal human interaction.</w:t>
      </w:r>
    </w:p>
    <w:p w14:paraId="281DC73B" w14:textId="77777777" w:rsidR="002D732F" w:rsidRPr="002D732F" w:rsidRDefault="002D732F" w:rsidP="002D732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Multiple actions occurring faster than a human could reasonably perform them.</w:t>
      </w:r>
    </w:p>
    <w:p w14:paraId="1970E80B"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Automation alone does not prove autonomous AI activity.</w:t>
      </w:r>
    </w:p>
    <w:p w14:paraId="1B82BE06"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553DE6BC">
          <v:rect id="Horizontal Line 111" o:spid="_x0000_s105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1C09F5C" w14:textId="77777777" w:rsidR="002D732F" w:rsidRPr="002D732F" w:rsidRDefault="002D732F" w:rsidP="002D73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D732F">
        <w:rPr>
          <w:rFonts w:ascii="Times New Roman" w:eastAsia="Times New Roman" w:hAnsi="Times New Roman" w:cs="Times New Roman"/>
          <w:b/>
          <w:bCs/>
          <w:kern w:val="0"/>
          <w:sz w:val="36"/>
          <w:szCs w:val="36"/>
          <w:lang w:eastAsia="en-GB"/>
          <w14:ligatures w14:val="none"/>
        </w:rPr>
        <w:t>7.2 Systematic Exploration</w:t>
      </w:r>
    </w:p>
    <w:p w14:paraId="55AE4238"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lastRenderedPageBreak/>
        <w:t>Potential indicators include:</w:t>
      </w:r>
    </w:p>
    <w:p w14:paraId="192F4839" w14:textId="77777777" w:rsidR="002D732F" w:rsidRPr="002D732F" w:rsidRDefault="002D732F" w:rsidP="002D732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Sequentially querying systems.</w:t>
      </w:r>
    </w:p>
    <w:p w14:paraId="45F27013" w14:textId="77777777" w:rsidR="002D732F" w:rsidRPr="002D732F" w:rsidRDefault="002D732F" w:rsidP="002D732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Enumerating services.</w:t>
      </w:r>
    </w:p>
    <w:p w14:paraId="00C259AE" w14:textId="77777777" w:rsidR="002D732F" w:rsidRPr="002D732F" w:rsidRDefault="002D732F" w:rsidP="002D732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Discovering available APIs.</w:t>
      </w:r>
    </w:p>
    <w:p w14:paraId="3AF71458" w14:textId="77777777" w:rsidR="002D732F" w:rsidRPr="002D732F" w:rsidRDefault="002D732F" w:rsidP="002D732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Searching directories.</w:t>
      </w:r>
    </w:p>
    <w:p w14:paraId="33D44D49" w14:textId="77777777" w:rsidR="002D732F" w:rsidRPr="002D732F" w:rsidRDefault="002D732F" w:rsidP="002D732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Mapping network resources.</w:t>
      </w:r>
    </w:p>
    <w:p w14:paraId="72A5BC3D" w14:textId="77777777" w:rsidR="002D732F" w:rsidRPr="002D732F" w:rsidRDefault="002D732F" w:rsidP="002D732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Testing multiple endpoints.</w:t>
      </w:r>
    </w:p>
    <w:p w14:paraId="5B335E61" w14:textId="77777777" w:rsidR="002D732F" w:rsidRPr="002D732F" w:rsidRDefault="002D732F" w:rsidP="002D732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Exploring permissions.</w:t>
      </w:r>
    </w:p>
    <w:p w14:paraId="5CB89092" w14:textId="77777777" w:rsidR="002D732F" w:rsidRPr="002D732F" w:rsidRDefault="002D732F" w:rsidP="002D732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Identifying accessible data sources.</w:t>
      </w:r>
    </w:p>
    <w:p w14:paraId="2F8F0902"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0E73B4BA">
          <v:rect id="Horizontal Line 110" o:spid="_x0000_s10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D594EA5" w14:textId="77777777" w:rsidR="002D732F" w:rsidRPr="002D732F" w:rsidRDefault="002D732F" w:rsidP="002D73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D732F">
        <w:rPr>
          <w:rFonts w:ascii="Times New Roman" w:eastAsia="Times New Roman" w:hAnsi="Times New Roman" w:cs="Times New Roman"/>
          <w:b/>
          <w:bCs/>
          <w:kern w:val="0"/>
          <w:sz w:val="36"/>
          <w:szCs w:val="36"/>
          <w:lang w:eastAsia="en-GB"/>
          <w14:ligatures w14:val="none"/>
        </w:rPr>
        <w:t>7.3 Adaptation</w:t>
      </w:r>
    </w:p>
    <w:p w14:paraId="062ADD45"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One of the more significant indicators is behavioural change following environmental feedback.</w:t>
      </w:r>
    </w:p>
    <w:p w14:paraId="357764ED"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For example:</w:t>
      </w:r>
    </w:p>
    <w:p w14:paraId="4067AF2A" w14:textId="77777777" w:rsidR="002D732F" w:rsidRPr="002D732F" w:rsidRDefault="002D732F" w:rsidP="002D732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System attempts action A.</w:t>
      </w:r>
    </w:p>
    <w:p w14:paraId="64B7BAA4" w14:textId="77777777" w:rsidR="002D732F" w:rsidRPr="002D732F" w:rsidRDefault="002D732F" w:rsidP="002D732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System receives response A.</w:t>
      </w:r>
    </w:p>
    <w:p w14:paraId="7780245B" w14:textId="77777777" w:rsidR="002D732F" w:rsidRPr="002D732F" w:rsidRDefault="002D732F" w:rsidP="002D732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System modifies its approach.</w:t>
      </w:r>
    </w:p>
    <w:p w14:paraId="09FF9DCA" w14:textId="77777777" w:rsidR="002D732F" w:rsidRPr="002D732F" w:rsidRDefault="002D732F" w:rsidP="002D732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System attempts action B.</w:t>
      </w:r>
    </w:p>
    <w:p w14:paraId="2E55030F" w14:textId="77777777" w:rsidR="002D732F" w:rsidRPr="002D732F" w:rsidRDefault="002D732F" w:rsidP="002D732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System receives response B.</w:t>
      </w:r>
    </w:p>
    <w:p w14:paraId="0E632487" w14:textId="77777777" w:rsidR="002D732F" w:rsidRPr="002D732F" w:rsidRDefault="002D732F" w:rsidP="002D732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System modifies its approach again.</w:t>
      </w:r>
    </w:p>
    <w:p w14:paraId="0C7D0CDD"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This action → observation → adaptation cycle may indicate a higher level of autonomy than simple scripted automation.</w:t>
      </w:r>
    </w:p>
    <w:p w14:paraId="34632824"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22887B63">
          <v:rect id="Horizontal Line 109" o:spid="_x0000_s105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B07CD36" w14:textId="77777777" w:rsidR="002D732F" w:rsidRPr="002D732F" w:rsidRDefault="002D732F" w:rsidP="002D73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D732F">
        <w:rPr>
          <w:rFonts w:ascii="Times New Roman" w:eastAsia="Times New Roman" w:hAnsi="Times New Roman" w:cs="Times New Roman"/>
          <w:b/>
          <w:bCs/>
          <w:kern w:val="0"/>
          <w:sz w:val="36"/>
          <w:szCs w:val="36"/>
          <w:lang w:eastAsia="en-GB"/>
          <w14:ligatures w14:val="none"/>
        </w:rPr>
        <w:t>7.4 Persistence</w:t>
      </w:r>
    </w:p>
    <w:p w14:paraId="55586C2E"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Potential indicators include:</w:t>
      </w:r>
    </w:p>
    <w:p w14:paraId="3C3AF934" w14:textId="77777777" w:rsidR="002D732F" w:rsidRPr="002D732F" w:rsidRDefault="002D732F" w:rsidP="002D732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Repeated activity over long periods.</w:t>
      </w:r>
    </w:p>
    <w:p w14:paraId="3D770739" w14:textId="77777777" w:rsidR="002D732F" w:rsidRPr="002D732F" w:rsidRDefault="002D732F" w:rsidP="002D732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Attempts to maintain access.</w:t>
      </w:r>
    </w:p>
    <w:p w14:paraId="1A5CEC8D" w14:textId="77777777" w:rsidR="002D732F" w:rsidRPr="002D732F" w:rsidRDefault="002D732F" w:rsidP="002D732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Repeated authentication attempts.</w:t>
      </w:r>
    </w:p>
    <w:p w14:paraId="79EBA4B3" w14:textId="77777777" w:rsidR="002D732F" w:rsidRPr="002D732F" w:rsidRDefault="002D732F" w:rsidP="002D732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Re-establishing communication after interruption.</w:t>
      </w:r>
    </w:p>
    <w:p w14:paraId="601A722B" w14:textId="77777777" w:rsidR="002D732F" w:rsidRPr="002D732F" w:rsidRDefault="002D732F" w:rsidP="002D732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Scheduled recurring activity.</w:t>
      </w:r>
    </w:p>
    <w:p w14:paraId="719AC14C" w14:textId="77777777" w:rsidR="002D732F" w:rsidRPr="002D732F" w:rsidRDefault="002D732F" w:rsidP="002D732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Continued exploration after environmental changes.</w:t>
      </w:r>
    </w:p>
    <w:p w14:paraId="58F66D1B"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3C866819">
          <v:rect id="Horizontal Line 108" o:spid="_x0000_s10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0C47F40" w14:textId="77777777" w:rsidR="002D732F" w:rsidRPr="002D732F" w:rsidRDefault="002D732F" w:rsidP="002D73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D732F">
        <w:rPr>
          <w:rFonts w:ascii="Times New Roman" w:eastAsia="Times New Roman" w:hAnsi="Times New Roman" w:cs="Times New Roman"/>
          <w:b/>
          <w:bCs/>
          <w:kern w:val="0"/>
          <w:sz w:val="36"/>
          <w:szCs w:val="36"/>
          <w:lang w:eastAsia="en-GB"/>
          <w14:ligatures w14:val="none"/>
        </w:rPr>
        <w:t>7.5 Coordination</w:t>
      </w:r>
    </w:p>
    <w:p w14:paraId="0D5276F2"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lastRenderedPageBreak/>
        <w:t>The system can examine whether apparently separate systems are behaving in a coordinated manner.</w:t>
      </w:r>
    </w:p>
    <w:p w14:paraId="2FA9DA56"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For example:</w:t>
      </w:r>
    </w:p>
    <w:p w14:paraId="2229F1F8"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Device A performs discovery.</w:t>
      </w:r>
    </w:p>
    <w:p w14:paraId="3E347552"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Device B accesses a discovered service.</w:t>
      </w:r>
    </w:p>
    <w:p w14:paraId="7D85B226"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Device C retrieves information.</w:t>
      </w:r>
    </w:p>
    <w:p w14:paraId="0D105EDC"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Device A subsequently changes behaviour.</w:t>
      </w:r>
    </w:p>
    <w:p w14:paraId="4813C58F"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Individually, each event may appear benign.</w:t>
      </w:r>
    </w:p>
    <w:p w14:paraId="398EDC29"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Collectively, they may represent a coordinated sequence.</w:t>
      </w:r>
    </w:p>
    <w:p w14:paraId="38A0E93C"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7ACBD236">
          <v:rect id="Horizontal Line 107" o:spid="_x0000_s10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020828F"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t>8. AI Analysis Layer</w:t>
      </w:r>
    </w:p>
    <w:p w14:paraId="4A3D60AB"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An AI analysis component can assist with interpreting complex behavioural patterns.</w:t>
      </w:r>
    </w:p>
    <w:p w14:paraId="2FB26D38"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AI system should not have unrestricted authority over the business environment.</w:t>
      </w:r>
    </w:p>
    <w:p w14:paraId="6B14C2CD"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Instead, it should receive structured telemetry and produce analysis such as:</w:t>
      </w:r>
    </w:p>
    <w:p w14:paraId="16821AED" w14:textId="77777777" w:rsidR="002D732F" w:rsidRPr="002D732F" w:rsidRDefault="002D732F" w:rsidP="002D732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Behaviour summary</w:t>
      </w:r>
    </w:p>
    <w:p w14:paraId="184FB185" w14:textId="77777777" w:rsidR="002D732F" w:rsidRPr="002D732F" w:rsidRDefault="002D732F" w:rsidP="002D732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Anomaly explanation</w:t>
      </w:r>
    </w:p>
    <w:p w14:paraId="4459F05E" w14:textId="77777777" w:rsidR="002D732F" w:rsidRPr="002D732F" w:rsidRDefault="002D732F" w:rsidP="002D732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Potential attack pattern</w:t>
      </w:r>
    </w:p>
    <w:p w14:paraId="496710B4" w14:textId="77777777" w:rsidR="002D732F" w:rsidRPr="002D732F" w:rsidRDefault="002D732F" w:rsidP="002D732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Confidence level</w:t>
      </w:r>
    </w:p>
    <w:p w14:paraId="11F898F8" w14:textId="77777777" w:rsidR="002D732F" w:rsidRPr="002D732F" w:rsidRDefault="002D732F" w:rsidP="002D732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Relevant evidence</w:t>
      </w:r>
    </w:p>
    <w:p w14:paraId="091111D4" w14:textId="77777777" w:rsidR="002D732F" w:rsidRPr="002D732F" w:rsidRDefault="002D732F" w:rsidP="002D732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Affected systems</w:t>
      </w:r>
    </w:p>
    <w:p w14:paraId="6EE59A2D" w14:textId="77777777" w:rsidR="002D732F" w:rsidRPr="002D732F" w:rsidRDefault="002D732F" w:rsidP="002D732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Potential risk</w:t>
      </w:r>
    </w:p>
    <w:p w14:paraId="795897F8" w14:textId="77777777" w:rsidR="002D732F" w:rsidRPr="002D732F" w:rsidRDefault="002D732F" w:rsidP="002D732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Recommended investigation steps</w:t>
      </w:r>
    </w:p>
    <w:p w14:paraId="56CB0D63"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 xml:space="preserve">The AI should explain </w:t>
      </w:r>
      <w:r w:rsidRPr="002D732F">
        <w:rPr>
          <w:rFonts w:ascii="Times New Roman" w:eastAsia="Times New Roman" w:hAnsi="Times New Roman" w:cs="Times New Roman"/>
          <w:b/>
          <w:bCs/>
          <w:kern w:val="0"/>
          <w:lang w:eastAsia="en-GB"/>
          <w14:ligatures w14:val="none"/>
        </w:rPr>
        <w:t>why</w:t>
      </w:r>
      <w:r w:rsidRPr="002D732F">
        <w:rPr>
          <w:rFonts w:ascii="Times New Roman" w:eastAsia="Times New Roman" w:hAnsi="Times New Roman" w:cs="Times New Roman"/>
          <w:kern w:val="0"/>
          <w:lang w:eastAsia="en-GB"/>
          <w14:ligatures w14:val="none"/>
        </w:rPr>
        <w:t xml:space="preserve"> an activity was flagged.</w:t>
      </w:r>
    </w:p>
    <w:p w14:paraId="46CD7864"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For example:</w:t>
      </w:r>
    </w:p>
    <w:p w14:paraId="53905D9B"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device generated 4,800 requests across 210 internal endpoints within 12 minutes. The activity followed a sequential discovery pattern and subsequently attempted access to previously unaccessed services.”</w:t>
      </w:r>
    </w:p>
    <w:p w14:paraId="6463F5DF"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This provides analysts with evidence rather than simply stating:</w:t>
      </w:r>
    </w:p>
    <w:p w14:paraId="69DC61CC"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“AI detected.”</w:t>
      </w:r>
    </w:p>
    <w:p w14:paraId="46A0BDA1"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7D2A5549">
          <v:rect id="Horizontal Line 106" o:spid="_x0000_s104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F97A042"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lastRenderedPageBreak/>
        <w:t>9. Risk Assessment</w:t>
      </w:r>
    </w:p>
    <w:p w14:paraId="16EBC47E"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Detected behaviour can be assigned a risk assessment based on multiple factors.</w:t>
      </w:r>
    </w:p>
    <w:p w14:paraId="6DDDD84F"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Potential factors include:</w:t>
      </w:r>
    </w:p>
    <w:p w14:paraId="72C033ED" w14:textId="77777777" w:rsidR="002D732F" w:rsidRPr="002D732F" w:rsidRDefault="002D732F" w:rsidP="002D732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Severity</w:t>
      </w:r>
    </w:p>
    <w:p w14:paraId="5294F439" w14:textId="77777777" w:rsidR="002D732F" w:rsidRPr="002D732F" w:rsidRDefault="002D732F" w:rsidP="002D732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Frequency</w:t>
      </w:r>
    </w:p>
    <w:p w14:paraId="376A028D" w14:textId="77777777" w:rsidR="002D732F" w:rsidRPr="002D732F" w:rsidRDefault="002D732F" w:rsidP="002D732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Persistence</w:t>
      </w:r>
    </w:p>
    <w:p w14:paraId="78F0BEE0" w14:textId="77777777" w:rsidR="002D732F" w:rsidRPr="002D732F" w:rsidRDefault="002D732F" w:rsidP="002D732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Scope</w:t>
      </w:r>
    </w:p>
    <w:p w14:paraId="46D7878B" w14:textId="77777777" w:rsidR="002D732F" w:rsidRPr="002D732F" w:rsidRDefault="002D732F" w:rsidP="002D732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Privilege level</w:t>
      </w:r>
    </w:p>
    <w:p w14:paraId="5577B630" w14:textId="77777777" w:rsidR="002D732F" w:rsidRPr="002D732F" w:rsidRDefault="002D732F" w:rsidP="002D732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Sensitivity of accessed resources</w:t>
      </w:r>
    </w:p>
    <w:p w14:paraId="6C952F58" w14:textId="77777777" w:rsidR="002D732F" w:rsidRPr="002D732F" w:rsidRDefault="002D732F" w:rsidP="002D732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Degree of automation</w:t>
      </w:r>
    </w:p>
    <w:p w14:paraId="32462FFE" w14:textId="77777777" w:rsidR="002D732F" w:rsidRPr="002D732F" w:rsidRDefault="002D732F" w:rsidP="002D732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Adaptation</w:t>
      </w:r>
    </w:p>
    <w:p w14:paraId="49ABE1D7" w14:textId="77777777" w:rsidR="002D732F" w:rsidRPr="002D732F" w:rsidRDefault="002D732F" w:rsidP="002D732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Lateral movement</w:t>
      </w:r>
    </w:p>
    <w:p w14:paraId="6203C248" w14:textId="77777777" w:rsidR="002D732F" w:rsidRPr="002D732F" w:rsidRDefault="002D732F" w:rsidP="002D732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Data access</w:t>
      </w:r>
    </w:p>
    <w:p w14:paraId="45412171" w14:textId="77777777" w:rsidR="002D732F" w:rsidRPr="002D732F" w:rsidRDefault="002D732F" w:rsidP="002D732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External communication</w:t>
      </w:r>
    </w:p>
    <w:p w14:paraId="6EACCB5B" w14:textId="77777777" w:rsidR="002D732F" w:rsidRPr="002D732F" w:rsidRDefault="002D732F" w:rsidP="002D732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Evidence of coordination</w:t>
      </w:r>
    </w:p>
    <w:p w14:paraId="7602640E"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 simple conceptual risk model could be:</w:t>
      </w:r>
    </w:p>
    <w:p w14:paraId="54C572FB"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Risk = Likelihood × Impact</w:t>
      </w:r>
    </w:p>
    <w:p w14:paraId="35D8F7CD"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 more advanced implementation could incorporate additional variables:</w:t>
      </w:r>
    </w:p>
    <w:p w14:paraId="5FA74D89"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Risk = Likelihood × Impact × Exposure × Persistence</w:t>
      </w:r>
    </w:p>
    <w:p w14:paraId="30566759"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exact mathematical model can be refined during development.</w:t>
      </w:r>
    </w:p>
    <w:p w14:paraId="7DC78E5B"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56E37A5D">
          <v:rect id="Horizontal Line 105" o:spid="_x0000_s104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BAD2EC5"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t>10. Detection Pipeline</w:t>
      </w:r>
    </w:p>
    <w:p w14:paraId="6DE82331"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proposed detection process is:</w:t>
      </w:r>
    </w:p>
    <w:p w14:paraId="7D9AF0BB"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Collect → Normalise → Baseline → Detect → Correlate → Analyse → Assess → Alert → Monitor → Respond</w:t>
      </w:r>
    </w:p>
    <w:p w14:paraId="3C121F5C" w14:textId="77777777" w:rsidR="002D732F" w:rsidRPr="002D732F" w:rsidRDefault="002D732F" w:rsidP="002D73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D732F">
        <w:rPr>
          <w:rFonts w:ascii="Times New Roman" w:eastAsia="Times New Roman" w:hAnsi="Times New Roman" w:cs="Times New Roman"/>
          <w:b/>
          <w:bCs/>
          <w:kern w:val="0"/>
          <w:sz w:val="27"/>
          <w:szCs w:val="27"/>
          <w:lang w:eastAsia="en-GB"/>
          <w14:ligatures w14:val="none"/>
        </w:rPr>
        <w:t>Step 1 — Collect</w:t>
      </w:r>
    </w:p>
    <w:p w14:paraId="1E49D5C7"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Gather telemetry from available systems.</w:t>
      </w:r>
    </w:p>
    <w:p w14:paraId="119B0677" w14:textId="77777777" w:rsidR="002D732F" w:rsidRPr="002D732F" w:rsidRDefault="002D732F" w:rsidP="002D73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D732F">
        <w:rPr>
          <w:rFonts w:ascii="Times New Roman" w:eastAsia="Times New Roman" w:hAnsi="Times New Roman" w:cs="Times New Roman"/>
          <w:b/>
          <w:bCs/>
          <w:kern w:val="0"/>
          <w:sz w:val="27"/>
          <w:szCs w:val="27"/>
          <w:lang w:eastAsia="en-GB"/>
          <w14:ligatures w14:val="none"/>
        </w:rPr>
        <w:t>Step 2 — Normalise</w:t>
      </w:r>
    </w:p>
    <w:p w14:paraId="0353CE8A"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Convert telemetry into a common structure.</w:t>
      </w:r>
    </w:p>
    <w:p w14:paraId="4127264D" w14:textId="77777777" w:rsidR="002D732F" w:rsidRPr="002D732F" w:rsidRDefault="002D732F" w:rsidP="002D73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D732F">
        <w:rPr>
          <w:rFonts w:ascii="Times New Roman" w:eastAsia="Times New Roman" w:hAnsi="Times New Roman" w:cs="Times New Roman"/>
          <w:b/>
          <w:bCs/>
          <w:kern w:val="0"/>
          <w:sz w:val="27"/>
          <w:szCs w:val="27"/>
          <w:lang w:eastAsia="en-GB"/>
          <w14:ligatures w14:val="none"/>
        </w:rPr>
        <w:t>Step 3 — Baseline</w:t>
      </w:r>
    </w:p>
    <w:p w14:paraId="15F52B39"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lastRenderedPageBreak/>
        <w:t>Determine normal behaviour.</w:t>
      </w:r>
    </w:p>
    <w:p w14:paraId="7987EC9D" w14:textId="77777777" w:rsidR="002D732F" w:rsidRPr="002D732F" w:rsidRDefault="002D732F" w:rsidP="002D73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D732F">
        <w:rPr>
          <w:rFonts w:ascii="Times New Roman" w:eastAsia="Times New Roman" w:hAnsi="Times New Roman" w:cs="Times New Roman"/>
          <w:b/>
          <w:bCs/>
          <w:kern w:val="0"/>
          <w:sz w:val="27"/>
          <w:szCs w:val="27"/>
          <w:lang w:eastAsia="en-GB"/>
          <w14:ligatures w14:val="none"/>
        </w:rPr>
        <w:t>Step 4 — Detect</w:t>
      </w:r>
    </w:p>
    <w:p w14:paraId="6E8D4B1A"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Identify anomalies or suspicious patterns.</w:t>
      </w:r>
    </w:p>
    <w:p w14:paraId="3D871F41" w14:textId="77777777" w:rsidR="002D732F" w:rsidRPr="002D732F" w:rsidRDefault="002D732F" w:rsidP="002D73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D732F">
        <w:rPr>
          <w:rFonts w:ascii="Times New Roman" w:eastAsia="Times New Roman" w:hAnsi="Times New Roman" w:cs="Times New Roman"/>
          <w:b/>
          <w:bCs/>
          <w:kern w:val="0"/>
          <w:sz w:val="27"/>
          <w:szCs w:val="27"/>
          <w:lang w:eastAsia="en-GB"/>
          <w14:ligatures w14:val="none"/>
        </w:rPr>
        <w:t>Step 5 — Correlate</w:t>
      </w:r>
    </w:p>
    <w:p w14:paraId="03C6CF5E"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Connect related events across systems.</w:t>
      </w:r>
    </w:p>
    <w:p w14:paraId="7D0DF8F3" w14:textId="77777777" w:rsidR="002D732F" w:rsidRPr="002D732F" w:rsidRDefault="002D732F" w:rsidP="002D73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D732F">
        <w:rPr>
          <w:rFonts w:ascii="Times New Roman" w:eastAsia="Times New Roman" w:hAnsi="Times New Roman" w:cs="Times New Roman"/>
          <w:b/>
          <w:bCs/>
          <w:kern w:val="0"/>
          <w:sz w:val="27"/>
          <w:szCs w:val="27"/>
          <w:lang w:eastAsia="en-GB"/>
          <w14:ligatures w14:val="none"/>
        </w:rPr>
        <w:t>Step 6 — Analyse</w:t>
      </w:r>
    </w:p>
    <w:p w14:paraId="1C147E23"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Use statistical, machine-learning, rule-based, and potentially AI-based analysis.</w:t>
      </w:r>
    </w:p>
    <w:p w14:paraId="5937C1EE" w14:textId="77777777" w:rsidR="002D732F" w:rsidRPr="002D732F" w:rsidRDefault="002D732F" w:rsidP="002D73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D732F">
        <w:rPr>
          <w:rFonts w:ascii="Times New Roman" w:eastAsia="Times New Roman" w:hAnsi="Times New Roman" w:cs="Times New Roman"/>
          <w:b/>
          <w:bCs/>
          <w:kern w:val="0"/>
          <w:sz w:val="27"/>
          <w:szCs w:val="27"/>
          <w:lang w:eastAsia="en-GB"/>
          <w14:ligatures w14:val="none"/>
        </w:rPr>
        <w:t>Step 7 — Assess</w:t>
      </w:r>
    </w:p>
    <w:p w14:paraId="4B17B0A9"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Determine potential risk and confidence.</w:t>
      </w:r>
    </w:p>
    <w:p w14:paraId="66E11E21" w14:textId="77777777" w:rsidR="002D732F" w:rsidRPr="002D732F" w:rsidRDefault="002D732F" w:rsidP="002D73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D732F">
        <w:rPr>
          <w:rFonts w:ascii="Times New Roman" w:eastAsia="Times New Roman" w:hAnsi="Times New Roman" w:cs="Times New Roman"/>
          <w:b/>
          <w:bCs/>
          <w:kern w:val="0"/>
          <w:sz w:val="27"/>
          <w:szCs w:val="27"/>
          <w:lang w:eastAsia="en-GB"/>
          <w14:ligatures w14:val="none"/>
        </w:rPr>
        <w:t>Step 8 — Alert</w:t>
      </w:r>
    </w:p>
    <w:p w14:paraId="654DD6EA"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Provide an explainable alert to security personnel.</w:t>
      </w:r>
    </w:p>
    <w:p w14:paraId="763AC3AB" w14:textId="77777777" w:rsidR="002D732F" w:rsidRPr="002D732F" w:rsidRDefault="002D732F" w:rsidP="002D73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D732F">
        <w:rPr>
          <w:rFonts w:ascii="Times New Roman" w:eastAsia="Times New Roman" w:hAnsi="Times New Roman" w:cs="Times New Roman"/>
          <w:b/>
          <w:bCs/>
          <w:kern w:val="0"/>
          <w:sz w:val="27"/>
          <w:szCs w:val="27"/>
          <w:lang w:eastAsia="en-GB"/>
          <w14:ligatures w14:val="none"/>
        </w:rPr>
        <w:t>Step 9 — Monitor</w:t>
      </w:r>
    </w:p>
    <w:p w14:paraId="47717035"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Continue observing the activity.</w:t>
      </w:r>
    </w:p>
    <w:p w14:paraId="65EA691C" w14:textId="77777777" w:rsidR="002D732F" w:rsidRPr="002D732F" w:rsidRDefault="002D732F" w:rsidP="002D73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D732F">
        <w:rPr>
          <w:rFonts w:ascii="Times New Roman" w:eastAsia="Times New Roman" w:hAnsi="Times New Roman" w:cs="Times New Roman"/>
          <w:b/>
          <w:bCs/>
          <w:kern w:val="0"/>
          <w:sz w:val="27"/>
          <w:szCs w:val="27"/>
          <w:lang w:eastAsia="en-GB"/>
          <w14:ligatures w14:val="none"/>
        </w:rPr>
        <w:t>Step 10 — Respond</w:t>
      </w:r>
    </w:p>
    <w:p w14:paraId="6CCF386D"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Recommend or, where explicitly authorised, execute defensive actions.</w:t>
      </w:r>
    </w:p>
    <w:p w14:paraId="64B4A4F5"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644A9BDA">
          <v:rect id="Horizontal Line 104" o:spid="_x0000_s104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129327C"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t>11. Autonomous Defensive Loop</w:t>
      </w:r>
    </w:p>
    <w:p w14:paraId="24826C9B"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long-term system could operate as a controlled defensive feedback loop.</w:t>
      </w:r>
    </w:p>
    <w:p w14:paraId="3A8D3A92"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Observe</w:t>
      </w:r>
    </w:p>
    <w:p w14:paraId="570CC439"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t>
      </w:r>
    </w:p>
    <w:p w14:paraId="1FD0A463"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Detect</w:t>
      </w:r>
    </w:p>
    <w:p w14:paraId="223F301A"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t>
      </w:r>
    </w:p>
    <w:p w14:paraId="6D250985"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Analyse</w:t>
      </w:r>
    </w:p>
    <w:p w14:paraId="40EB165F"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t>
      </w:r>
    </w:p>
    <w:p w14:paraId="15C6194D"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lastRenderedPageBreak/>
        <w:t>Assess</w:t>
      </w:r>
    </w:p>
    <w:p w14:paraId="6BC549D4"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t>
      </w:r>
    </w:p>
    <w:p w14:paraId="0AAE4653"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Recommend</w:t>
      </w:r>
    </w:p>
    <w:p w14:paraId="5ACC9ED0"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t>
      </w:r>
    </w:p>
    <w:p w14:paraId="76F58865"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Human Approval</w:t>
      </w:r>
    </w:p>
    <w:p w14:paraId="447E8E0A"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t>
      </w:r>
    </w:p>
    <w:p w14:paraId="461BFF82"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Respond</w:t>
      </w:r>
    </w:p>
    <w:p w14:paraId="3B25EAF4"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t>
      </w:r>
    </w:p>
    <w:p w14:paraId="38B36C7B"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Observe Result</w:t>
      </w:r>
    </w:p>
    <w:p w14:paraId="56557C5B"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t>
      </w:r>
    </w:p>
    <w:p w14:paraId="28908873"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Reassess</w:t>
      </w:r>
    </w:p>
    <w:p w14:paraId="4BCF7201"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This creates an adaptive defensive system without giving the AI unrestricted authority.</w:t>
      </w:r>
    </w:p>
    <w:p w14:paraId="70555C1D"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3B7995C9">
          <v:rect id="Horizontal Line 103" o:spid="_x0000_s10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5BBB6E1"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t>12. False Positives</w:t>
      </w:r>
    </w:p>
    <w:p w14:paraId="5D639041"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 major challenge is that legitimate automation can look similar to malicious autonomous activity.</w:t>
      </w:r>
    </w:p>
    <w:p w14:paraId="4FA2087F"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Examples include:</w:t>
      </w:r>
    </w:p>
    <w:p w14:paraId="162CC5C8" w14:textId="77777777" w:rsidR="002D732F" w:rsidRPr="002D732F" w:rsidRDefault="002D732F" w:rsidP="002D732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Backup systems</w:t>
      </w:r>
    </w:p>
    <w:p w14:paraId="4EAC54BC" w14:textId="77777777" w:rsidR="002D732F" w:rsidRPr="002D732F" w:rsidRDefault="002D732F" w:rsidP="002D732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Monitoring systems</w:t>
      </w:r>
    </w:p>
    <w:p w14:paraId="443B8A49" w14:textId="77777777" w:rsidR="002D732F" w:rsidRPr="002D732F" w:rsidRDefault="002D732F" w:rsidP="002D732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Vulnerability scanners</w:t>
      </w:r>
    </w:p>
    <w:p w14:paraId="3B34F221" w14:textId="77777777" w:rsidR="002D732F" w:rsidRPr="002D732F" w:rsidRDefault="002D732F" w:rsidP="002D732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Software deployment tools</w:t>
      </w:r>
    </w:p>
    <w:p w14:paraId="7939AD22" w14:textId="77777777" w:rsidR="002D732F" w:rsidRPr="002D732F" w:rsidRDefault="002D732F" w:rsidP="002D732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CI/CD pipelines</w:t>
      </w:r>
    </w:p>
    <w:p w14:paraId="34B3E6B1" w14:textId="77777777" w:rsidR="002D732F" w:rsidRPr="002D732F" w:rsidRDefault="002D732F" w:rsidP="002D732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Cloud automation</w:t>
      </w:r>
    </w:p>
    <w:p w14:paraId="74A5D902" w14:textId="77777777" w:rsidR="002D732F" w:rsidRPr="002D732F" w:rsidRDefault="002D732F" w:rsidP="002D732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Security scanners</w:t>
      </w:r>
    </w:p>
    <w:p w14:paraId="19831139" w14:textId="77777777" w:rsidR="002D732F" w:rsidRPr="002D732F" w:rsidRDefault="002D732F" w:rsidP="002D732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IT administration tools</w:t>
      </w:r>
    </w:p>
    <w:p w14:paraId="543875F9" w14:textId="77777777" w:rsidR="002D732F" w:rsidRPr="002D732F" w:rsidRDefault="002D732F" w:rsidP="002D732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Automated business processes</w:t>
      </w:r>
    </w:p>
    <w:p w14:paraId="1512A920" w14:textId="77777777" w:rsidR="002D732F" w:rsidRPr="002D732F" w:rsidRDefault="002D732F" w:rsidP="002D732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Legitimate bots</w:t>
      </w:r>
    </w:p>
    <w:p w14:paraId="07EEF809"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Therefore, the system should avoid treating automation as inherently malicious.</w:t>
      </w:r>
    </w:p>
    <w:p w14:paraId="75AE28B7"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Instead, it should combine multiple indicators.</w:t>
      </w:r>
    </w:p>
    <w:p w14:paraId="355CDE35"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For example:</w:t>
      </w:r>
    </w:p>
    <w:p w14:paraId="46C5561E"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lastRenderedPageBreak/>
        <w:t>Automation + exploration + privilege escalation + persistence</w:t>
      </w:r>
    </w:p>
    <w:p w14:paraId="1B85A5F3"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would generally warrant substantially more investigation than:</w:t>
      </w:r>
    </w:p>
    <w:p w14:paraId="713C2813"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Automation alone.</w:t>
      </w:r>
    </w:p>
    <w:p w14:paraId="2BDA6813"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571E0376">
          <v:rect id="Horizontal Line 102" o:spid="_x0000_s104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4D76E73"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t>13. AI-Specific Detection Challenge</w:t>
      </w:r>
    </w:p>
    <w:p w14:paraId="07B531E9"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There may not be a reliable network-level method for determining whether a particular process is powered by AI.</w:t>
      </w:r>
    </w:p>
    <w:p w14:paraId="4D485BFC"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An AI agent may use:</w:t>
      </w:r>
    </w:p>
    <w:p w14:paraId="6BFDB00E" w14:textId="77777777" w:rsidR="002D732F" w:rsidRPr="002D732F" w:rsidRDefault="002D732F" w:rsidP="002D732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Standard HTTP requests</w:t>
      </w:r>
    </w:p>
    <w:p w14:paraId="7E57FD4C" w14:textId="77777777" w:rsidR="002D732F" w:rsidRPr="002D732F" w:rsidRDefault="002D732F" w:rsidP="002D732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Standard APIs</w:t>
      </w:r>
    </w:p>
    <w:p w14:paraId="109D4253" w14:textId="77777777" w:rsidR="002D732F" w:rsidRPr="002D732F" w:rsidRDefault="002D732F" w:rsidP="002D732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Normal browsers</w:t>
      </w:r>
    </w:p>
    <w:p w14:paraId="7C062B69" w14:textId="77777777" w:rsidR="002D732F" w:rsidRPr="002D732F" w:rsidRDefault="002D732F" w:rsidP="002D732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Legitimate credentials</w:t>
      </w:r>
    </w:p>
    <w:p w14:paraId="13BC635E" w14:textId="77777777" w:rsidR="002D732F" w:rsidRPr="002D732F" w:rsidRDefault="002D732F" w:rsidP="002D732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Existing applications</w:t>
      </w:r>
    </w:p>
    <w:p w14:paraId="3D3CC92B" w14:textId="77777777" w:rsidR="002D732F" w:rsidRPr="002D732F" w:rsidRDefault="002D732F" w:rsidP="002D732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Cloud infrastructure</w:t>
      </w:r>
    </w:p>
    <w:p w14:paraId="5FFE3D0D" w14:textId="77777777" w:rsidR="002D732F" w:rsidRPr="002D732F" w:rsidRDefault="002D732F" w:rsidP="002D732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Proxies</w:t>
      </w:r>
    </w:p>
    <w:p w14:paraId="37791209" w14:textId="77777777" w:rsidR="002D732F" w:rsidRPr="002D732F" w:rsidRDefault="002D732F" w:rsidP="002D732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Human-like interaction patterns</w:t>
      </w:r>
    </w:p>
    <w:p w14:paraId="3AB5B5D7"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 xml:space="preserve">Therefore, the detection system should focus on </w:t>
      </w:r>
      <w:r w:rsidRPr="002D732F">
        <w:rPr>
          <w:rFonts w:ascii="Times New Roman" w:eastAsia="Times New Roman" w:hAnsi="Times New Roman" w:cs="Times New Roman"/>
          <w:b/>
          <w:bCs/>
          <w:kern w:val="0"/>
          <w:lang w:eastAsia="en-GB"/>
          <w14:ligatures w14:val="none"/>
        </w:rPr>
        <w:t>observable behaviour rather than attempting to identify the underlying intelligence mechanism</w:t>
      </w:r>
      <w:r w:rsidRPr="002D732F">
        <w:rPr>
          <w:rFonts w:ascii="Times New Roman" w:eastAsia="Times New Roman" w:hAnsi="Times New Roman" w:cs="Times New Roman"/>
          <w:kern w:val="0"/>
          <w:lang w:eastAsia="en-GB"/>
          <w14:ligatures w14:val="none"/>
        </w:rPr>
        <w:t>.</w:t>
      </w:r>
    </w:p>
    <w:p w14:paraId="680DD963"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important question is not:</w:t>
      </w:r>
    </w:p>
    <w:p w14:paraId="76599476"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“Is this ChatGPT, an LLM, or an AI agent?”</w:t>
      </w:r>
    </w:p>
    <w:p w14:paraId="65A1697A"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important question is:</w:t>
      </w:r>
    </w:p>
    <w:p w14:paraId="7C585BD6"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“Is this entity demonstrating unusual autonomous behaviour that presents a security risk?”</w:t>
      </w:r>
    </w:p>
    <w:p w14:paraId="64C81DDF"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05CADA06">
          <v:rect id="Horizontal Line 101" o:spid="_x0000_s10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C2EDAE3"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t>14. Security Architecture</w:t>
      </w:r>
    </w:p>
    <w:p w14:paraId="5C901F5D"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defensive AI itself must be treated as a security-sensitive system.</w:t>
      </w:r>
    </w:p>
    <w:p w14:paraId="20101804"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detection agent should operate according to the principle of least privilege.</w:t>
      </w:r>
    </w:p>
    <w:p w14:paraId="24761424"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It should not automatically receive:</w:t>
      </w:r>
    </w:p>
    <w:p w14:paraId="60EF75E1" w14:textId="77777777" w:rsidR="002D732F" w:rsidRPr="002D732F" w:rsidRDefault="002D732F" w:rsidP="002D732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Administrator credentials</w:t>
      </w:r>
    </w:p>
    <w:p w14:paraId="5D8A198B" w14:textId="77777777" w:rsidR="002D732F" w:rsidRPr="002D732F" w:rsidRDefault="002D732F" w:rsidP="002D732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Production passwords</w:t>
      </w:r>
    </w:p>
    <w:p w14:paraId="1602DD6A" w14:textId="77777777" w:rsidR="002D732F" w:rsidRPr="002D732F" w:rsidRDefault="002D732F" w:rsidP="002D732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unrestricted shell access</w:t>
      </w:r>
    </w:p>
    <w:p w14:paraId="06F4DEEA" w14:textId="77777777" w:rsidR="002D732F" w:rsidRPr="002D732F" w:rsidRDefault="002D732F" w:rsidP="002D732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lastRenderedPageBreak/>
        <w:t>unrestricted filesystem access</w:t>
      </w:r>
    </w:p>
    <w:p w14:paraId="7B185B58" w14:textId="77777777" w:rsidR="002D732F" w:rsidRPr="002D732F" w:rsidRDefault="002D732F" w:rsidP="002D732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unrestricted database write access</w:t>
      </w:r>
    </w:p>
    <w:p w14:paraId="707542D7" w14:textId="77777777" w:rsidR="002D732F" w:rsidRPr="002D732F" w:rsidRDefault="002D732F" w:rsidP="002D732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unrestricted internet access</w:t>
      </w:r>
    </w:p>
    <w:p w14:paraId="5D922651" w14:textId="77777777" w:rsidR="002D732F" w:rsidRPr="002D732F" w:rsidRDefault="002D732F" w:rsidP="002D732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unrestricted API permissions</w:t>
      </w:r>
    </w:p>
    <w:p w14:paraId="4AD4E723"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Instead, capabilities should be explicitly defined.</w:t>
      </w:r>
    </w:p>
    <w:p w14:paraId="64B41144"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For example:</w:t>
      </w:r>
    </w:p>
    <w:p w14:paraId="6B073897"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Read network telemetry:</w:t>
      </w:r>
      <w:r w:rsidRPr="002D732F">
        <w:rPr>
          <w:rFonts w:ascii="Times New Roman" w:eastAsia="Times New Roman" w:hAnsi="Times New Roman" w:cs="Times New Roman"/>
          <w:kern w:val="0"/>
          <w:lang w:eastAsia="en-GB"/>
          <w14:ligatures w14:val="none"/>
        </w:rPr>
        <w:t xml:space="preserve"> Allowed</w:t>
      </w:r>
    </w:p>
    <w:p w14:paraId="0F12DF5C"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Read authentication logs:</w:t>
      </w:r>
      <w:r w:rsidRPr="002D732F">
        <w:rPr>
          <w:rFonts w:ascii="Times New Roman" w:eastAsia="Times New Roman" w:hAnsi="Times New Roman" w:cs="Times New Roman"/>
          <w:kern w:val="0"/>
          <w:lang w:eastAsia="en-GB"/>
          <w14:ligatures w14:val="none"/>
        </w:rPr>
        <w:t xml:space="preserve"> Allowed</w:t>
      </w:r>
    </w:p>
    <w:p w14:paraId="620F927A"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Analyse database:</w:t>
      </w:r>
      <w:r w:rsidRPr="002D732F">
        <w:rPr>
          <w:rFonts w:ascii="Times New Roman" w:eastAsia="Times New Roman" w:hAnsi="Times New Roman" w:cs="Times New Roman"/>
          <w:kern w:val="0"/>
          <w:lang w:eastAsia="en-GB"/>
          <w14:ligatures w14:val="none"/>
        </w:rPr>
        <w:t xml:space="preserve"> Read-only</w:t>
      </w:r>
    </w:p>
    <w:p w14:paraId="0A734C28"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Modify firewall:</w:t>
      </w:r>
      <w:r w:rsidRPr="002D732F">
        <w:rPr>
          <w:rFonts w:ascii="Times New Roman" w:eastAsia="Times New Roman" w:hAnsi="Times New Roman" w:cs="Times New Roman"/>
          <w:kern w:val="0"/>
          <w:lang w:eastAsia="en-GB"/>
          <w14:ligatures w14:val="none"/>
        </w:rPr>
        <w:t xml:space="preserve"> Requires approval</w:t>
      </w:r>
    </w:p>
    <w:p w14:paraId="043D5B59"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Disable account:</w:t>
      </w:r>
      <w:r w:rsidRPr="002D732F">
        <w:rPr>
          <w:rFonts w:ascii="Times New Roman" w:eastAsia="Times New Roman" w:hAnsi="Times New Roman" w:cs="Times New Roman"/>
          <w:kern w:val="0"/>
          <w:lang w:eastAsia="en-GB"/>
          <w14:ligatures w14:val="none"/>
        </w:rPr>
        <w:t xml:space="preserve"> Requires approval</w:t>
      </w:r>
    </w:p>
    <w:p w14:paraId="40E61D61"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Delete files:</w:t>
      </w:r>
      <w:r w:rsidRPr="002D732F">
        <w:rPr>
          <w:rFonts w:ascii="Times New Roman" w:eastAsia="Times New Roman" w:hAnsi="Times New Roman" w:cs="Times New Roman"/>
          <w:kern w:val="0"/>
          <w:lang w:eastAsia="en-GB"/>
          <w14:ligatures w14:val="none"/>
        </w:rPr>
        <w:t xml:space="preserve"> Not permitted</w:t>
      </w:r>
    </w:p>
    <w:p w14:paraId="5701E6FB"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Execute arbitrary commands:</w:t>
      </w:r>
      <w:r w:rsidRPr="002D732F">
        <w:rPr>
          <w:rFonts w:ascii="Times New Roman" w:eastAsia="Times New Roman" w:hAnsi="Times New Roman" w:cs="Times New Roman"/>
          <w:kern w:val="0"/>
          <w:lang w:eastAsia="en-GB"/>
          <w14:ligatures w14:val="none"/>
        </w:rPr>
        <w:t xml:space="preserve"> Not permitted</w:t>
      </w:r>
    </w:p>
    <w:p w14:paraId="7F0715BA"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This creates a controlled boundary around the AI.</w:t>
      </w:r>
    </w:p>
    <w:p w14:paraId="4DD98C03"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64C55ACE">
          <v:rect id="Horizontal Line 100" o:spid="_x0000_s10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DDD2A47"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t>15. Containment and Response</w:t>
      </w:r>
    </w:p>
    <w:p w14:paraId="18ABC1CF"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Initial development should use a human-in-the-loop model.</w:t>
      </w:r>
    </w:p>
    <w:p w14:paraId="1036D7C7"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For example:</w:t>
      </w:r>
    </w:p>
    <w:p w14:paraId="23009BE7"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Low Risk</w:t>
      </w:r>
    </w:p>
    <w:p w14:paraId="69699FA4"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Automatically record and continue monitoring.</w:t>
      </w:r>
    </w:p>
    <w:p w14:paraId="141E55A9"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Medium Risk</w:t>
      </w:r>
    </w:p>
    <w:p w14:paraId="6AC8EA44"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Generate alert and request analyst review.</w:t>
      </w:r>
    </w:p>
    <w:p w14:paraId="38D0238C"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High Risk</w:t>
      </w:r>
    </w:p>
    <w:p w14:paraId="23F07A78"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Recommend containment and require human approval.</w:t>
      </w:r>
    </w:p>
    <w:p w14:paraId="5B970171"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Critical Risk</w:t>
      </w:r>
    </w:p>
    <w:p w14:paraId="4B1F4090"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Trigger predefined emergency controls where explicitly authorised by security policy.</w:t>
      </w:r>
    </w:p>
    <w:p w14:paraId="08FCBF77"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lastRenderedPageBreak/>
        <w:t>The objective is to prevent the defensive AI from becoming an additional source of operational risk.</w:t>
      </w:r>
    </w:p>
    <w:p w14:paraId="6349E1F7"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601B0CBF">
          <v:rect id="Horizontal Line 99" o:spid="_x0000_s10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46EA13D"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t>16. Development Phases</w:t>
      </w:r>
    </w:p>
    <w:p w14:paraId="432C7933" w14:textId="77777777" w:rsidR="002D732F" w:rsidRPr="002D732F" w:rsidRDefault="002D732F" w:rsidP="002D73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D732F">
        <w:rPr>
          <w:rFonts w:ascii="Times New Roman" w:eastAsia="Times New Roman" w:hAnsi="Times New Roman" w:cs="Times New Roman"/>
          <w:b/>
          <w:bCs/>
          <w:kern w:val="0"/>
          <w:sz w:val="36"/>
          <w:szCs w:val="36"/>
          <w:lang w:eastAsia="en-GB"/>
          <w14:ligatures w14:val="none"/>
        </w:rPr>
        <w:t>Phase 1 — Data Collection</w:t>
      </w:r>
    </w:p>
    <w:p w14:paraId="1C3283C7"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Develop a system capable of collecting and storing network or simulated telemetry.</w:t>
      </w:r>
    </w:p>
    <w:p w14:paraId="58F6327F"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Technologies could include:</w:t>
      </w:r>
    </w:p>
    <w:p w14:paraId="77FC1DBB" w14:textId="77777777" w:rsidR="002D732F" w:rsidRPr="002D732F" w:rsidRDefault="002D732F" w:rsidP="002D732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Python</w:t>
      </w:r>
    </w:p>
    <w:p w14:paraId="1E0D88D8" w14:textId="77777777" w:rsidR="002D732F" w:rsidRPr="002D732F" w:rsidRDefault="002D732F" w:rsidP="002D732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SQLite</w:t>
      </w:r>
    </w:p>
    <w:p w14:paraId="08478E54" w14:textId="77777777" w:rsidR="002D732F" w:rsidRPr="002D732F" w:rsidRDefault="002D732F" w:rsidP="002D732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PostgreSQL</w:t>
      </w:r>
    </w:p>
    <w:p w14:paraId="3C2BE769" w14:textId="77777777" w:rsidR="002D732F" w:rsidRPr="002D732F" w:rsidRDefault="002D732F" w:rsidP="002D732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Pandas</w:t>
      </w:r>
    </w:p>
    <w:p w14:paraId="7B597824"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6AD21B28">
          <v:rect id="Horizontal Line 98" o:spid="_x0000_s10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262E47B" w14:textId="77777777" w:rsidR="002D732F" w:rsidRPr="002D732F" w:rsidRDefault="002D732F" w:rsidP="002D73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D732F">
        <w:rPr>
          <w:rFonts w:ascii="Times New Roman" w:eastAsia="Times New Roman" w:hAnsi="Times New Roman" w:cs="Times New Roman"/>
          <w:b/>
          <w:bCs/>
          <w:kern w:val="0"/>
          <w:sz w:val="36"/>
          <w:szCs w:val="36"/>
          <w:lang w:eastAsia="en-GB"/>
          <w14:ligatures w14:val="none"/>
        </w:rPr>
        <w:t>Phase 2 — Behavioural Baseline</w:t>
      </w:r>
    </w:p>
    <w:p w14:paraId="16E40FA3"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Develop algorithms capable of identifying normal activity.</w:t>
      </w:r>
    </w:p>
    <w:p w14:paraId="4638A898"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Potential methods include:</w:t>
      </w:r>
    </w:p>
    <w:p w14:paraId="06A8BAE5" w14:textId="77777777" w:rsidR="002D732F" w:rsidRPr="002D732F" w:rsidRDefault="002D732F" w:rsidP="002D732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Statistical analysis</w:t>
      </w:r>
    </w:p>
    <w:p w14:paraId="12169758" w14:textId="77777777" w:rsidR="002D732F" w:rsidRPr="002D732F" w:rsidRDefault="002D732F" w:rsidP="002D732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Frequency analysis</w:t>
      </w:r>
    </w:p>
    <w:p w14:paraId="07B8CEA2" w14:textId="77777777" w:rsidR="002D732F" w:rsidRPr="002D732F" w:rsidRDefault="002D732F" w:rsidP="002D732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Time-series analysis</w:t>
      </w:r>
    </w:p>
    <w:p w14:paraId="57DBD126" w14:textId="77777777" w:rsidR="002D732F" w:rsidRPr="002D732F" w:rsidRDefault="002D732F" w:rsidP="002D732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Clustering</w:t>
      </w:r>
    </w:p>
    <w:p w14:paraId="26F396C4" w14:textId="77777777" w:rsidR="002D732F" w:rsidRPr="002D732F" w:rsidRDefault="002D732F" w:rsidP="002D732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Anomaly detection</w:t>
      </w:r>
    </w:p>
    <w:p w14:paraId="69EBAF9F"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2F328255">
          <v:rect id="Horizontal Line 97" o:spid="_x0000_s10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1BD5F79" w14:textId="77777777" w:rsidR="002D732F" w:rsidRPr="002D732F" w:rsidRDefault="002D732F" w:rsidP="002D73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D732F">
        <w:rPr>
          <w:rFonts w:ascii="Times New Roman" w:eastAsia="Times New Roman" w:hAnsi="Times New Roman" w:cs="Times New Roman"/>
          <w:b/>
          <w:bCs/>
          <w:kern w:val="0"/>
          <w:sz w:val="36"/>
          <w:szCs w:val="36"/>
          <w:lang w:eastAsia="en-GB"/>
          <w14:ligatures w14:val="none"/>
        </w:rPr>
        <w:t>Phase 3 — Behavioural Detection</w:t>
      </w:r>
    </w:p>
    <w:p w14:paraId="29047056"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Implement detection for:</w:t>
      </w:r>
    </w:p>
    <w:p w14:paraId="2A5662BE" w14:textId="77777777" w:rsidR="002D732F" w:rsidRPr="002D732F" w:rsidRDefault="002D732F" w:rsidP="002D732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Scanning</w:t>
      </w:r>
    </w:p>
    <w:p w14:paraId="4F16E226" w14:textId="77777777" w:rsidR="002D732F" w:rsidRPr="002D732F" w:rsidRDefault="002D732F" w:rsidP="002D732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Enumeration</w:t>
      </w:r>
    </w:p>
    <w:p w14:paraId="3BEE9E73" w14:textId="77777777" w:rsidR="002D732F" w:rsidRPr="002D732F" w:rsidRDefault="002D732F" w:rsidP="002D732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Persistence</w:t>
      </w:r>
    </w:p>
    <w:p w14:paraId="4C418907" w14:textId="77777777" w:rsidR="002D732F" w:rsidRPr="002D732F" w:rsidRDefault="002D732F" w:rsidP="002D732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High-frequency automation</w:t>
      </w:r>
    </w:p>
    <w:p w14:paraId="0932B6ED" w14:textId="77777777" w:rsidR="002D732F" w:rsidRPr="002D732F" w:rsidRDefault="002D732F" w:rsidP="002D732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Unusual access</w:t>
      </w:r>
    </w:p>
    <w:p w14:paraId="79A04C5B" w14:textId="77777777" w:rsidR="002D732F" w:rsidRPr="002D732F" w:rsidRDefault="002D732F" w:rsidP="002D732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Cross-system activity</w:t>
      </w:r>
    </w:p>
    <w:p w14:paraId="159E29FC" w14:textId="77777777" w:rsidR="002D732F" w:rsidRPr="002D732F" w:rsidRDefault="002D732F" w:rsidP="002D732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Repeated action-response cycles</w:t>
      </w:r>
    </w:p>
    <w:p w14:paraId="6FBD63D0"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05B3A085">
          <v:rect id="Horizontal Line 96" o:spid="_x0000_s10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FAB1667" w14:textId="77777777" w:rsidR="002D732F" w:rsidRPr="002D732F" w:rsidRDefault="002D732F" w:rsidP="002D73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D732F">
        <w:rPr>
          <w:rFonts w:ascii="Times New Roman" w:eastAsia="Times New Roman" w:hAnsi="Times New Roman" w:cs="Times New Roman"/>
          <w:b/>
          <w:bCs/>
          <w:kern w:val="0"/>
          <w:sz w:val="36"/>
          <w:szCs w:val="36"/>
          <w:lang w:eastAsia="en-GB"/>
          <w14:ligatures w14:val="none"/>
        </w:rPr>
        <w:lastRenderedPageBreak/>
        <w:t>Phase 4 — Correlation</w:t>
      </w:r>
    </w:p>
    <w:p w14:paraId="71874036"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Develop relationships between events.</w:t>
      </w:r>
    </w:p>
    <w:p w14:paraId="6CB74CCD"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For example:</w:t>
      </w:r>
    </w:p>
    <w:p w14:paraId="4F0A57F9"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User → Device → Process → Destination → Resource → Response</w:t>
      </w:r>
    </w:p>
    <w:p w14:paraId="5ADDBCE7"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This can allow the system to identify activity that would not be obvious from individual events.</w:t>
      </w:r>
    </w:p>
    <w:p w14:paraId="07A4D4C5"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52300352">
          <v:rect id="Horizontal Line 95" o:spid="_x0000_s10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9833DCA" w14:textId="77777777" w:rsidR="002D732F" w:rsidRPr="002D732F" w:rsidRDefault="002D732F" w:rsidP="002D73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D732F">
        <w:rPr>
          <w:rFonts w:ascii="Times New Roman" w:eastAsia="Times New Roman" w:hAnsi="Times New Roman" w:cs="Times New Roman"/>
          <w:b/>
          <w:bCs/>
          <w:kern w:val="0"/>
          <w:sz w:val="36"/>
          <w:szCs w:val="36"/>
          <w:lang w:eastAsia="en-GB"/>
          <w14:ligatures w14:val="none"/>
        </w:rPr>
        <w:t>Phase 5 — AI Analysis</w:t>
      </w:r>
    </w:p>
    <w:p w14:paraId="1AE65F61"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Introduce a local or controlled AI model to assist with:</w:t>
      </w:r>
    </w:p>
    <w:p w14:paraId="12E5BC6C" w14:textId="77777777" w:rsidR="002D732F" w:rsidRPr="002D732F" w:rsidRDefault="002D732F" w:rsidP="002D732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Event summarisation</w:t>
      </w:r>
    </w:p>
    <w:p w14:paraId="127A26D9" w14:textId="77777777" w:rsidR="002D732F" w:rsidRPr="002D732F" w:rsidRDefault="002D732F" w:rsidP="002D732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Behaviour interpretation</w:t>
      </w:r>
    </w:p>
    <w:p w14:paraId="7330FB5E" w14:textId="77777777" w:rsidR="002D732F" w:rsidRPr="002D732F" w:rsidRDefault="002D732F" w:rsidP="002D732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Pattern analysis</w:t>
      </w:r>
    </w:p>
    <w:p w14:paraId="39282941" w14:textId="77777777" w:rsidR="002D732F" w:rsidRPr="002D732F" w:rsidRDefault="002D732F" w:rsidP="002D732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Investigation assistance</w:t>
      </w:r>
    </w:p>
    <w:p w14:paraId="54C36FDD" w14:textId="77777777" w:rsidR="002D732F" w:rsidRPr="002D732F" w:rsidRDefault="002D732F" w:rsidP="002D732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Risk explanation</w:t>
      </w:r>
    </w:p>
    <w:p w14:paraId="68A75589"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33B1D9E6">
          <v:rect id="Horizontal Line 94" o:spid="_x0000_s10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6896A51" w14:textId="77777777" w:rsidR="002D732F" w:rsidRPr="002D732F" w:rsidRDefault="002D732F" w:rsidP="002D73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D732F">
        <w:rPr>
          <w:rFonts w:ascii="Times New Roman" w:eastAsia="Times New Roman" w:hAnsi="Times New Roman" w:cs="Times New Roman"/>
          <w:b/>
          <w:bCs/>
          <w:kern w:val="0"/>
          <w:sz w:val="36"/>
          <w:szCs w:val="36"/>
          <w:lang w:eastAsia="en-GB"/>
          <w14:ligatures w14:val="none"/>
        </w:rPr>
        <w:t>Phase 6 — Dashboard</w:t>
      </w:r>
    </w:p>
    <w:p w14:paraId="10C0A7CE"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Develop a security dashboard showing:</w:t>
      </w:r>
    </w:p>
    <w:p w14:paraId="49F23F69" w14:textId="77777777" w:rsidR="002D732F" w:rsidRPr="002D732F" w:rsidRDefault="002D732F" w:rsidP="002D732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Active anomalies</w:t>
      </w:r>
    </w:p>
    <w:p w14:paraId="6D77741C" w14:textId="77777777" w:rsidR="002D732F" w:rsidRPr="002D732F" w:rsidRDefault="002D732F" w:rsidP="002D732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Risk levels</w:t>
      </w:r>
    </w:p>
    <w:p w14:paraId="1AAE55A1" w14:textId="77777777" w:rsidR="002D732F" w:rsidRPr="002D732F" w:rsidRDefault="002D732F" w:rsidP="002D732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Affected devices</w:t>
      </w:r>
    </w:p>
    <w:p w14:paraId="2D17B3EB" w14:textId="77777777" w:rsidR="002D732F" w:rsidRPr="002D732F" w:rsidRDefault="002D732F" w:rsidP="002D732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Behaviour patterns</w:t>
      </w:r>
    </w:p>
    <w:p w14:paraId="015DFB38" w14:textId="77777777" w:rsidR="002D732F" w:rsidRPr="002D732F" w:rsidRDefault="002D732F" w:rsidP="002D732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Timeline</w:t>
      </w:r>
    </w:p>
    <w:p w14:paraId="0D7B3357" w14:textId="77777777" w:rsidR="002D732F" w:rsidRPr="002D732F" w:rsidRDefault="002D732F" w:rsidP="002D732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Network relationships</w:t>
      </w:r>
    </w:p>
    <w:p w14:paraId="4A6D5996" w14:textId="77777777" w:rsidR="002D732F" w:rsidRPr="002D732F" w:rsidRDefault="002D732F" w:rsidP="002D732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Recommended actions</w:t>
      </w:r>
    </w:p>
    <w:p w14:paraId="6012B1AF" w14:textId="77777777" w:rsidR="002D732F" w:rsidRPr="002D732F" w:rsidRDefault="002D732F" w:rsidP="002D732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Investigation history</w:t>
      </w:r>
    </w:p>
    <w:p w14:paraId="4837752B"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5D708E51">
          <v:rect id="Horizontal Line 93"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296D05C" w14:textId="77777777" w:rsidR="002D732F" w:rsidRPr="002D732F" w:rsidRDefault="002D732F" w:rsidP="002D73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D732F">
        <w:rPr>
          <w:rFonts w:ascii="Times New Roman" w:eastAsia="Times New Roman" w:hAnsi="Times New Roman" w:cs="Times New Roman"/>
          <w:b/>
          <w:bCs/>
          <w:kern w:val="0"/>
          <w:sz w:val="36"/>
          <w:szCs w:val="36"/>
          <w:lang w:eastAsia="en-GB"/>
          <w14:ligatures w14:val="none"/>
        </w:rPr>
        <w:t>Phase 7 — Controlled Response</w:t>
      </w:r>
    </w:p>
    <w:p w14:paraId="3EC415D1"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Introduce carefully controlled automated actions.</w:t>
      </w:r>
    </w:p>
    <w:p w14:paraId="0385B5D7"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Examples could include:</w:t>
      </w:r>
    </w:p>
    <w:p w14:paraId="3B9DB473" w14:textId="77777777" w:rsidR="002D732F" w:rsidRPr="002D732F" w:rsidRDefault="002D732F" w:rsidP="002D732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Increasing monitoring</w:t>
      </w:r>
    </w:p>
    <w:p w14:paraId="2C207439" w14:textId="77777777" w:rsidR="002D732F" w:rsidRPr="002D732F" w:rsidRDefault="002D732F" w:rsidP="002D732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Isolating a test environment</w:t>
      </w:r>
    </w:p>
    <w:p w14:paraId="74177D61" w14:textId="77777777" w:rsidR="002D732F" w:rsidRPr="002D732F" w:rsidRDefault="002D732F" w:rsidP="002D732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lastRenderedPageBreak/>
        <w:t>Blocking a known malicious connection</w:t>
      </w:r>
    </w:p>
    <w:p w14:paraId="4431E7CD" w14:textId="77777777" w:rsidR="002D732F" w:rsidRPr="002D732F" w:rsidRDefault="002D732F" w:rsidP="002D732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Disabling a compromised test account</w:t>
      </w:r>
    </w:p>
    <w:p w14:paraId="49967D29" w14:textId="77777777" w:rsidR="002D732F" w:rsidRPr="002D732F" w:rsidRDefault="002D732F" w:rsidP="002D732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Increasing logging</w:t>
      </w:r>
    </w:p>
    <w:p w14:paraId="2D4C77FF"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Production response should initially require human approval.</w:t>
      </w:r>
    </w:p>
    <w:p w14:paraId="69A42CE7"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07D5788A">
          <v:rect id="Horizontal Line 92"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A5B8DC1"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t>17. Potential Technology Stack</w:t>
      </w:r>
    </w:p>
    <w:p w14:paraId="055A1E47"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 free/open-source implementation could use:</w:t>
      </w:r>
    </w:p>
    <w:p w14:paraId="6D483240" w14:textId="77777777" w:rsidR="002D732F" w:rsidRPr="002D732F" w:rsidRDefault="002D732F" w:rsidP="002D73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D732F">
        <w:rPr>
          <w:rFonts w:ascii="Times New Roman" w:eastAsia="Times New Roman" w:hAnsi="Times New Roman" w:cs="Times New Roman"/>
          <w:b/>
          <w:bCs/>
          <w:kern w:val="0"/>
          <w:sz w:val="27"/>
          <w:szCs w:val="27"/>
          <w:lang w:eastAsia="en-GB"/>
          <w14:ligatures w14:val="none"/>
        </w:rPr>
        <w:t>Programming</w:t>
      </w:r>
    </w:p>
    <w:p w14:paraId="05BCC4C1" w14:textId="20D71B7A"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Python</w:t>
      </w:r>
      <w:r>
        <w:rPr>
          <w:rFonts w:ascii="Times New Roman" w:eastAsia="Times New Roman" w:hAnsi="Times New Roman" w:cs="Times New Roman"/>
          <w:kern w:val="0"/>
          <w:lang w:eastAsia="en-GB"/>
          <w14:ligatures w14:val="none"/>
        </w:rPr>
        <w:t xml:space="preserve"> -Potentially or ideally Rust, C, C++, Assembley </w:t>
      </w:r>
    </w:p>
    <w:p w14:paraId="35D4CB33" w14:textId="77777777" w:rsidR="002D732F" w:rsidRPr="002D732F" w:rsidRDefault="002D732F" w:rsidP="002D73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D732F">
        <w:rPr>
          <w:rFonts w:ascii="Times New Roman" w:eastAsia="Times New Roman" w:hAnsi="Times New Roman" w:cs="Times New Roman"/>
          <w:b/>
          <w:bCs/>
          <w:kern w:val="0"/>
          <w:sz w:val="27"/>
          <w:szCs w:val="27"/>
          <w:lang w:eastAsia="en-GB"/>
          <w14:ligatures w14:val="none"/>
        </w:rPr>
        <w:t>Data Processing</w:t>
      </w:r>
    </w:p>
    <w:p w14:paraId="3F842803"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Pandas</w:t>
      </w:r>
    </w:p>
    <w:p w14:paraId="4BFFD5AE" w14:textId="77777777" w:rsidR="002D732F" w:rsidRPr="002D732F" w:rsidRDefault="002D732F" w:rsidP="002D73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D732F">
        <w:rPr>
          <w:rFonts w:ascii="Times New Roman" w:eastAsia="Times New Roman" w:hAnsi="Times New Roman" w:cs="Times New Roman"/>
          <w:b/>
          <w:bCs/>
          <w:kern w:val="0"/>
          <w:sz w:val="27"/>
          <w:szCs w:val="27"/>
          <w:lang w:eastAsia="en-GB"/>
          <w14:ligatures w14:val="none"/>
        </w:rPr>
        <w:t>Machine Learning</w:t>
      </w:r>
    </w:p>
    <w:p w14:paraId="30B53ED7"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scikit-learn</w:t>
      </w:r>
    </w:p>
    <w:p w14:paraId="343894A6" w14:textId="77777777" w:rsidR="002D732F" w:rsidRPr="002D732F" w:rsidRDefault="002D732F" w:rsidP="002D73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D732F">
        <w:rPr>
          <w:rFonts w:ascii="Times New Roman" w:eastAsia="Times New Roman" w:hAnsi="Times New Roman" w:cs="Times New Roman"/>
          <w:b/>
          <w:bCs/>
          <w:kern w:val="0"/>
          <w:sz w:val="27"/>
          <w:szCs w:val="27"/>
          <w:lang w:eastAsia="en-GB"/>
          <w14:ligatures w14:val="none"/>
        </w:rPr>
        <w:t>Network Analysis</w:t>
      </w:r>
    </w:p>
    <w:p w14:paraId="79AB7646"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NetworkX</w:t>
      </w:r>
    </w:p>
    <w:p w14:paraId="41E550B1" w14:textId="77777777" w:rsidR="002D732F" w:rsidRPr="002D732F" w:rsidRDefault="002D732F" w:rsidP="002D73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D732F">
        <w:rPr>
          <w:rFonts w:ascii="Times New Roman" w:eastAsia="Times New Roman" w:hAnsi="Times New Roman" w:cs="Times New Roman"/>
          <w:b/>
          <w:bCs/>
          <w:kern w:val="0"/>
          <w:sz w:val="27"/>
          <w:szCs w:val="27"/>
          <w:lang w:eastAsia="en-GB"/>
          <w14:ligatures w14:val="none"/>
        </w:rPr>
        <w:t>Database</w:t>
      </w:r>
    </w:p>
    <w:p w14:paraId="15557A7C"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SQLite initially, followed by PostgreSQL if required</w:t>
      </w:r>
    </w:p>
    <w:p w14:paraId="0B4894E8" w14:textId="77777777" w:rsidR="002D732F" w:rsidRPr="002D732F" w:rsidRDefault="002D732F" w:rsidP="002D73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D732F">
        <w:rPr>
          <w:rFonts w:ascii="Times New Roman" w:eastAsia="Times New Roman" w:hAnsi="Times New Roman" w:cs="Times New Roman"/>
          <w:b/>
          <w:bCs/>
          <w:kern w:val="0"/>
          <w:sz w:val="27"/>
          <w:szCs w:val="27"/>
          <w:lang w:eastAsia="en-GB"/>
          <w14:ligatures w14:val="none"/>
        </w:rPr>
        <w:t>Dashboard</w:t>
      </w:r>
    </w:p>
    <w:p w14:paraId="7A85420C"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Streamlit</w:t>
      </w:r>
    </w:p>
    <w:p w14:paraId="6543C848" w14:textId="77777777" w:rsidR="002D732F" w:rsidRPr="002D732F" w:rsidRDefault="002D732F" w:rsidP="002D73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D732F">
        <w:rPr>
          <w:rFonts w:ascii="Times New Roman" w:eastAsia="Times New Roman" w:hAnsi="Times New Roman" w:cs="Times New Roman"/>
          <w:b/>
          <w:bCs/>
          <w:kern w:val="0"/>
          <w:sz w:val="27"/>
          <w:szCs w:val="27"/>
          <w:lang w:eastAsia="en-GB"/>
          <w14:ligatures w14:val="none"/>
        </w:rPr>
        <w:t>Visualisation</w:t>
      </w:r>
    </w:p>
    <w:p w14:paraId="74677102"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Plotly</w:t>
      </w:r>
    </w:p>
    <w:p w14:paraId="3F67476C" w14:textId="77777777" w:rsidR="002D732F" w:rsidRPr="002D732F" w:rsidRDefault="002D732F" w:rsidP="002D73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D732F">
        <w:rPr>
          <w:rFonts w:ascii="Times New Roman" w:eastAsia="Times New Roman" w:hAnsi="Times New Roman" w:cs="Times New Roman"/>
          <w:b/>
          <w:bCs/>
          <w:kern w:val="0"/>
          <w:sz w:val="27"/>
          <w:szCs w:val="27"/>
          <w:lang w:eastAsia="en-GB"/>
          <w14:ligatures w14:val="none"/>
        </w:rPr>
        <w:t>AI</w:t>
      </w:r>
    </w:p>
    <w:p w14:paraId="782BD113"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 locally hosted open-weight model</w:t>
      </w:r>
    </w:p>
    <w:p w14:paraId="4400B3BF" w14:textId="77777777" w:rsidR="002D732F" w:rsidRPr="002D732F" w:rsidRDefault="002D732F" w:rsidP="002D73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D732F">
        <w:rPr>
          <w:rFonts w:ascii="Times New Roman" w:eastAsia="Times New Roman" w:hAnsi="Times New Roman" w:cs="Times New Roman"/>
          <w:b/>
          <w:bCs/>
          <w:kern w:val="0"/>
          <w:sz w:val="27"/>
          <w:szCs w:val="27"/>
          <w:lang w:eastAsia="en-GB"/>
          <w14:ligatures w14:val="none"/>
        </w:rPr>
        <w:t>Development</w:t>
      </w:r>
    </w:p>
    <w:p w14:paraId="69FC8B2A"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VS Code</w:t>
      </w:r>
    </w:p>
    <w:p w14:paraId="1873AFDD"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lastRenderedPageBreak/>
        <w:t>Git</w:t>
      </w:r>
    </w:p>
    <w:p w14:paraId="292E7074"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GitHub</w:t>
      </w:r>
    </w:p>
    <w:p w14:paraId="759CCA55" w14:textId="77777777" w:rsidR="002D732F" w:rsidRPr="002D732F" w:rsidRDefault="002D732F" w:rsidP="002D73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D732F">
        <w:rPr>
          <w:rFonts w:ascii="Times New Roman" w:eastAsia="Times New Roman" w:hAnsi="Times New Roman" w:cs="Times New Roman"/>
          <w:b/>
          <w:bCs/>
          <w:kern w:val="0"/>
          <w:sz w:val="27"/>
          <w:szCs w:val="27"/>
          <w:lang w:eastAsia="en-GB"/>
          <w14:ligatures w14:val="none"/>
        </w:rPr>
        <w:t>Operating Environment</w:t>
      </w:r>
    </w:p>
    <w:p w14:paraId="1B0B27ED"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macOS for development</w:t>
      </w:r>
    </w:p>
    <w:p w14:paraId="16076B1E"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Linux for eventual server deployment</w:t>
      </w:r>
    </w:p>
    <w:p w14:paraId="35A52455"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74B0E960">
          <v:rect id="Horizontal Line 91"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B6FA0D4"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t>18. Example Data Model</w:t>
      </w:r>
    </w:p>
    <w:p w14:paraId="2479B797"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 basic event record could contain:</w:t>
      </w:r>
    </w:p>
    <w:p w14:paraId="6C84D5C6"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event_id</w:t>
      </w:r>
    </w:p>
    <w:p w14:paraId="3F09F66E"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timestamp</w:t>
      </w:r>
    </w:p>
    <w:p w14:paraId="7C3FAA35"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source_device</w:t>
      </w:r>
    </w:p>
    <w:p w14:paraId="3171A1B3"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source_user</w:t>
      </w:r>
    </w:p>
    <w:p w14:paraId="6F551FD3"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source_ip</w:t>
      </w:r>
    </w:p>
    <w:p w14:paraId="2FB2CCA7"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destination_ip</w:t>
      </w:r>
    </w:p>
    <w:p w14:paraId="7961E4D4"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destination_domain</w:t>
      </w:r>
    </w:p>
    <w:p w14:paraId="3B9481C4"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application</w:t>
      </w:r>
    </w:p>
    <w:p w14:paraId="4B43137F"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action</w:t>
      </w:r>
    </w:p>
    <w:p w14:paraId="674FBA10"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resource</w:t>
      </w:r>
    </w:p>
    <w:p w14:paraId="78A1EA3A"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result</w:t>
      </w:r>
    </w:p>
    <w:p w14:paraId="76A39AEB"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response_code</w:t>
      </w:r>
    </w:p>
    <w:p w14:paraId="7D7B2021"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duration</w:t>
      </w:r>
    </w:p>
    <w:p w14:paraId="778C8E71"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request_frequency</w:t>
      </w:r>
    </w:p>
    <w:p w14:paraId="66417A03"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previous_activity</w:t>
      </w:r>
    </w:p>
    <w:p w14:paraId="78F2B3C1"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behaviour_score</w:t>
      </w:r>
    </w:p>
    <w:p w14:paraId="11E6FE2F"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risk_score</w:t>
      </w:r>
    </w:p>
    <w:p w14:paraId="65B20958"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lastRenderedPageBreak/>
        <w:t>confidence</w:t>
      </w:r>
    </w:p>
    <w:p w14:paraId="7A1D5E9D"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analyst_status</w:t>
      </w:r>
    </w:p>
    <w:p w14:paraId="53C3B195"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189688FB">
          <v:rect id="Horizontal Line 90"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5808769"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t>19. Example Detection Logic</w:t>
      </w:r>
    </w:p>
    <w:p w14:paraId="7ED7784B"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 simple detection rule might identify activity where:</w:t>
      </w:r>
    </w:p>
    <w:p w14:paraId="2B2EDB72" w14:textId="77777777" w:rsidR="002D732F" w:rsidRPr="002D732F" w:rsidRDefault="002D732F" w:rsidP="002D732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Request frequency is significantly above baseline.</w:t>
      </w:r>
    </w:p>
    <w:p w14:paraId="3FA5642E" w14:textId="77777777" w:rsidR="002D732F" w:rsidRPr="002D732F" w:rsidRDefault="002D732F" w:rsidP="002D732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Multiple systems are accessed sequentially.</w:t>
      </w:r>
    </w:p>
    <w:p w14:paraId="4701024A" w14:textId="77777777" w:rsidR="002D732F" w:rsidRPr="002D732F" w:rsidRDefault="002D732F" w:rsidP="002D732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Previously unseen resources are accessed.</w:t>
      </w:r>
    </w:p>
    <w:p w14:paraId="0CC1B8F6" w14:textId="77777777" w:rsidR="002D732F" w:rsidRPr="002D732F" w:rsidRDefault="002D732F" w:rsidP="002D732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Activity persists for an unusual period.</w:t>
      </w:r>
    </w:p>
    <w:p w14:paraId="7EE1744E" w14:textId="77777777" w:rsidR="002D732F" w:rsidRPr="002D732F" w:rsidRDefault="002D732F" w:rsidP="002D732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Behaviour changes following responses.</w:t>
      </w:r>
    </w:p>
    <w:p w14:paraId="2A37C45B"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system could then calculate an anomaly score.</w:t>
      </w:r>
    </w:p>
    <w:p w14:paraId="38749FD1"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For example:</w:t>
      </w:r>
    </w:p>
    <w:p w14:paraId="6D23D6B6"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Automation Score</w:t>
      </w:r>
    </w:p>
    <w:p w14:paraId="12F0F064" w14:textId="16DA556C" w:rsidR="002D732F" w:rsidRPr="002D732F" w:rsidRDefault="002D732F" w:rsidP="002D732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fldChar w:fldCharType="begin"/>
      </w:r>
      <w:r w:rsidRPr="002D732F">
        <w:rPr>
          <w:rFonts w:ascii="Times New Roman" w:eastAsia="Times New Roman" w:hAnsi="Times New Roman" w:cs="Times New Roman"/>
          <w:kern w:val="0"/>
          <w:lang w:eastAsia="en-GB"/>
          <w14:ligatures w14:val="none"/>
        </w:rPr>
        <w:instrText xml:space="preserve"> INCLUDEPICTURE "/Attachment.tiff" \* MERGEFORMATINET </w:instrText>
      </w:r>
      <w:r w:rsidRPr="002D732F">
        <w:rPr>
          <w:rFonts w:ascii="Times New Roman" w:eastAsia="Times New Roman" w:hAnsi="Times New Roman" w:cs="Times New Roman"/>
          <w:kern w:val="0"/>
          <w:lang w:eastAsia="en-GB"/>
          <w14:ligatures w14:val="none"/>
        </w:rPr>
        <w:fldChar w:fldCharType="separate"/>
      </w:r>
      <w:r w:rsidRPr="002D732F">
        <w:rPr>
          <w:rFonts w:ascii="Times New Roman" w:eastAsia="Times New Roman" w:hAnsi="Times New Roman" w:cs="Times New Roman"/>
          <w:noProof/>
          <w:kern w:val="0"/>
          <w:lang w:eastAsia="en-GB"/>
          <w14:ligatures w14:val="none"/>
        </w:rPr>
        <mc:AlternateContent>
          <mc:Choice Requires="wps">
            <w:drawing>
              <wp:inline distT="0" distB="0" distL="0" distR="0" wp14:anchorId="092D205C" wp14:editId="4B08420A">
                <wp:extent cx="304800" cy="304800"/>
                <wp:effectExtent l="0" t="0" r="0" b="0"/>
                <wp:docPr id="142137055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15AD42"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D732F">
        <w:rPr>
          <w:rFonts w:ascii="Times New Roman" w:eastAsia="Times New Roman" w:hAnsi="Times New Roman" w:cs="Times New Roman"/>
          <w:kern w:val="0"/>
          <w:lang w:eastAsia="en-GB"/>
          <w14:ligatures w14:val="none"/>
        </w:rPr>
        <w:fldChar w:fldCharType="end"/>
      </w:r>
    </w:p>
    <w:p w14:paraId="4042F1F0"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Exploration Score</w:t>
      </w:r>
    </w:p>
    <w:p w14:paraId="63485436" w14:textId="3B5FF89D" w:rsidR="002D732F" w:rsidRPr="002D732F" w:rsidRDefault="002D732F" w:rsidP="002D732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fldChar w:fldCharType="begin"/>
      </w:r>
      <w:r w:rsidRPr="002D732F">
        <w:rPr>
          <w:rFonts w:ascii="Times New Roman" w:eastAsia="Times New Roman" w:hAnsi="Times New Roman" w:cs="Times New Roman"/>
          <w:kern w:val="0"/>
          <w:lang w:eastAsia="en-GB"/>
          <w14:ligatures w14:val="none"/>
        </w:rPr>
        <w:instrText xml:space="preserve"> INCLUDEPICTURE "/Attachment.tiff" \* MERGEFORMATINET </w:instrText>
      </w:r>
      <w:r w:rsidRPr="002D732F">
        <w:rPr>
          <w:rFonts w:ascii="Times New Roman" w:eastAsia="Times New Roman" w:hAnsi="Times New Roman" w:cs="Times New Roman"/>
          <w:kern w:val="0"/>
          <w:lang w:eastAsia="en-GB"/>
          <w14:ligatures w14:val="none"/>
        </w:rPr>
        <w:fldChar w:fldCharType="separate"/>
      </w:r>
      <w:r w:rsidRPr="002D732F">
        <w:rPr>
          <w:rFonts w:ascii="Times New Roman" w:eastAsia="Times New Roman" w:hAnsi="Times New Roman" w:cs="Times New Roman"/>
          <w:noProof/>
          <w:kern w:val="0"/>
          <w:lang w:eastAsia="en-GB"/>
          <w14:ligatures w14:val="none"/>
        </w:rPr>
        <mc:AlternateContent>
          <mc:Choice Requires="wps">
            <w:drawing>
              <wp:inline distT="0" distB="0" distL="0" distR="0" wp14:anchorId="233F1927" wp14:editId="5E6A9EEE">
                <wp:extent cx="304800" cy="304800"/>
                <wp:effectExtent l="0" t="0" r="0" b="0"/>
                <wp:docPr id="196080316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F9D16"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D732F">
        <w:rPr>
          <w:rFonts w:ascii="Times New Roman" w:eastAsia="Times New Roman" w:hAnsi="Times New Roman" w:cs="Times New Roman"/>
          <w:kern w:val="0"/>
          <w:lang w:eastAsia="en-GB"/>
          <w14:ligatures w14:val="none"/>
        </w:rPr>
        <w:fldChar w:fldCharType="end"/>
      </w:r>
    </w:p>
    <w:p w14:paraId="68D37528"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Adaptation Score</w:t>
      </w:r>
    </w:p>
    <w:p w14:paraId="13425BB2" w14:textId="50DD6672" w:rsidR="002D732F" w:rsidRPr="002D732F" w:rsidRDefault="002D732F" w:rsidP="002D732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fldChar w:fldCharType="begin"/>
      </w:r>
      <w:r w:rsidRPr="002D732F">
        <w:rPr>
          <w:rFonts w:ascii="Times New Roman" w:eastAsia="Times New Roman" w:hAnsi="Times New Roman" w:cs="Times New Roman"/>
          <w:kern w:val="0"/>
          <w:lang w:eastAsia="en-GB"/>
          <w14:ligatures w14:val="none"/>
        </w:rPr>
        <w:instrText xml:space="preserve"> INCLUDEPICTURE "/Attachment.tiff" \* MERGEFORMATINET </w:instrText>
      </w:r>
      <w:r w:rsidRPr="002D732F">
        <w:rPr>
          <w:rFonts w:ascii="Times New Roman" w:eastAsia="Times New Roman" w:hAnsi="Times New Roman" w:cs="Times New Roman"/>
          <w:kern w:val="0"/>
          <w:lang w:eastAsia="en-GB"/>
          <w14:ligatures w14:val="none"/>
        </w:rPr>
        <w:fldChar w:fldCharType="separate"/>
      </w:r>
      <w:r w:rsidRPr="002D732F">
        <w:rPr>
          <w:rFonts w:ascii="Times New Roman" w:eastAsia="Times New Roman" w:hAnsi="Times New Roman" w:cs="Times New Roman"/>
          <w:noProof/>
          <w:kern w:val="0"/>
          <w:lang w:eastAsia="en-GB"/>
          <w14:ligatures w14:val="none"/>
        </w:rPr>
        <mc:AlternateContent>
          <mc:Choice Requires="wps">
            <w:drawing>
              <wp:inline distT="0" distB="0" distL="0" distR="0" wp14:anchorId="46B4BBB1" wp14:editId="0245F53A">
                <wp:extent cx="304800" cy="304800"/>
                <wp:effectExtent l="0" t="0" r="0" b="0"/>
                <wp:docPr id="161195437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ADFE0C"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D732F">
        <w:rPr>
          <w:rFonts w:ascii="Times New Roman" w:eastAsia="Times New Roman" w:hAnsi="Times New Roman" w:cs="Times New Roman"/>
          <w:kern w:val="0"/>
          <w:lang w:eastAsia="en-GB"/>
          <w14:ligatures w14:val="none"/>
        </w:rPr>
        <w:fldChar w:fldCharType="end"/>
      </w:r>
    </w:p>
    <w:p w14:paraId="73C47F2C"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Persistence Score</w:t>
      </w:r>
    </w:p>
    <w:p w14:paraId="544FAE13" w14:textId="2D670C64" w:rsidR="002D732F" w:rsidRPr="002D732F" w:rsidRDefault="002D732F" w:rsidP="002D732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fldChar w:fldCharType="begin"/>
      </w:r>
      <w:r w:rsidRPr="002D732F">
        <w:rPr>
          <w:rFonts w:ascii="Times New Roman" w:eastAsia="Times New Roman" w:hAnsi="Times New Roman" w:cs="Times New Roman"/>
          <w:kern w:val="0"/>
          <w:lang w:eastAsia="en-GB"/>
          <w14:ligatures w14:val="none"/>
        </w:rPr>
        <w:instrText xml:space="preserve"> INCLUDEPICTURE "/Attachment.tiff" \* MERGEFORMATINET </w:instrText>
      </w:r>
      <w:r w:rsidRPr="002D732F">
        <w:rPr>
          <w:rFonts w:ascii="Times New Roman" w:eastAsia="Times New Roman" w:hAnsi="Times New Roman" w:cs="Times New Roman"/>
          <w:kern w:val="0"/>
          <w:lang w:eastAsia="en-GB"/>
          <w14:ligatures w14:val="none"/>
        </w:rPr>
        <w:fldChar w:fldCharType="separate"/>
      </w:r>
      <w:r w:rsidRPr="002D732F">
        <w:rPr>
          <w:rFonts w:ascii="Times New Roman" w:eastAsia="Times New Roman" w:hAnsi="Times New Roman" w:cs="Times New Roman"/>
          <w:noProof/>
          <w:kern w:val="0"/>
          <w:lang w:eastAsia="en-GB"/>
          <w14:ligatures w14:val="none"/>
        </w:rPr>
        <mc:AlternateContent>
          <mc:Choice Requires="wps">
            <w:drawing>
              <wp:inline distT="0" distB="0" distL="0" distR="0" wp14:anchorId="1E915CEE" wp14:editId="787EA403">
                <wp:extent cx="304800" cy="304800"/>
                <wp:effectExtent l="0" t="0" r="0" b="0"/>
                <wp:docPr id="3516734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F95606"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D732F">
        <w:rPr>
          <w:rFonts w:ascii="Times New Roman" w:eastAsia="Times New Roman" w:hAnsi="Times New Roman" w:cs="Times New Roman"/>
          <w:kern w:val="0"/>
          <w:lang w:eastAsia="en-GB"/>
          <w14:ligatures w14:val="none"/>
        </w:rPr>
        <w:fldChar w:fldCharType="end"/>
      </w:r>
    </w:p>
    <w:p w14:paraId="0FD5E8BF"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Privilege Score</w:t>
      </w:r>
    </w:p>
    <w:p w14:paraId="1C4E92B3"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t>
      </w:r>
    </w:p>
    <w:p w14:paraId="0D5E900F"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Behavioural Risk Score</w:t>
      </w:r>
    </w:p>
    <w:p w14:paraId="7FC9374F"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This would not prove that an AI agent is present.</w:t>
      </w:r>
    </w:p>
    <w:p w14:paraId="655BC3D0"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It would identify activity that warrants investigation.</w:t>
      </w:r>
    </w:p>
    <w:p w14:paraId="0C73F4FB"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42EE1C5F">
          <v:rect id="Horizontal Line 89"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78A02AB"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t>20. Network Graph Analysis</w:t>
      </w:r>
    </w:p>
    <w:p w14:paraId="649550E1"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Network relationships can be represented as a graph.</w:t>
      </w:r>
    </w:p>
    <w:p w14:paraId="4F4CC41E"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For example:</w:t>
      </w:r>
    </w:p>
    <w:p w14:paraId="4F0CA0D1"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User</w:t>
      </w:r>
    </w:p>
    <w:p w14:paraId="32825DAC"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t>
      </w:r>
    </w:p>
    <w:p w14:paraId="4E5070F7"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Device</w:t>
      </w:r>
    </w:p>
    <w:p w14:paraId="7F0A99A1"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t>
      </w:r>
    </w:p>
    <w:p w14:paraId="54B4B6E3"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Process</w:t>
      </w:r>
    </w:p>
    <w:p w14:paraId="33D916FB"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t>
      </w:r>
    </w:p>
    <w:p w14:paraId="2A535FF8"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Internal System</w:t>
      </w:r>
    </w:p>
    <w:p w14:paraId="5B957D31"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t>
      </w:r>
    </w:p>
    <w:p w14:paraId="10F0A150"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API</w:t>
      </w:r>
    </w:p>
    <w:p w14:paraId="7A692BBD"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t>
      </w:r>
    </w:p>
    <w:p w14:paraId="2FBFDBE9"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External Service</w:t>
      </w:r>
    </w:p>
    <w:p w14:paraId="6E6442D9"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Graph analysis can identify unusual relationships or unexpected paths.</w:t>
      </w:r>
    </w:p>
    <w:p w14:paraId="17656A6F"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NetworkX could be used to construct and analyse these relationships.</w:t>
      </w:r>
    </w:p>
    <w:p w14:paraId="28B0D182"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 later version could visualise the graph through the dashboard.</w:t>
      </w:r>
    </w:p>
    <w:p w14:paraId="22623003"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586302A4">
          <v:rect id="Horizontal Line 88"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BD89704"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t>21. Research Questions</w:t>
      </w:r>
    </w:p>
    <w:p w14:paraId="2F264993"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project could investigate several research questions:</w:t>
      </w:r>
    </w:p>
    <w:p w14:paraId="6AE14D10" w14:textId="77777777" w:rsidR="002D732F" w:rsidRPr="002D732F" w:rsidRDefault="002D732F" w:rsidP="002D732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Can autonomous AI behaviour be distinguished from conventional automation?</w:t>
      </w:r>
    </w:p>
    <w:p w14:paraId="605655A6" w14:textId="77777777" w:rsidR="002D732F" w:rsidRPr="002D732F" w:rsidRDefault="002D732F" w:rsidP="002D732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Which behavioural indicators are most useful?</w:t>
      </w:r>
    </w:p>
    <w:p w14:paraId="6B209E4A" w14:textId="77777777" w:rsidR="002D732F" w:rsidRPr="002D732F" w:rsidRDefault="002D732F" w:rsidP="002D732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Can action-observation cycles be detected from network telemetry?</w:t>
      </w:r>
    </w:p>
    <w:p w14:paraId="5D6566AE" w14:textId="77777777" w:rsidR="002D732F" w:rsidRPr="002D732F" w:rsidRDefault="002D732F" w:rsidP="002D732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Can autonomous agents be identified without inspecting their underlying models?</w:t>
      </w:r>
    </w:p>
    <w:p w14:paraId="16210D56" w14:textId="77777777" w:rsidR="002D732F" w:rsidRPr="002D732F" w:rsidRDefault="002D732F" w:rsidP="002D732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How much telemetry is required for reliable detection?</w:t>
      </w:r>
    </w:p>
    <w:p w14:paraId="0D0953D8" w14:textId="77777777" w:rsidR="002D732F" w:rsidRPr="002D732F" w:rsidRDefault="002D732F" w:rsidP="002D732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How can false positives be reduced?</w:t>
      </w:r>
    </w:p>
    <w:p w14:paraId="39E23067" w14:textId="77777777" w:rsidR="002D732F" w:rsidRPr="002D732F" w:rsidRDefault="002D732F" w:rsidP="002D732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lastRenderedPageBreak/>
        <w:t>Can AI improve analyst interpretation of complex telemetry?</w:t>
      </w:r>
    </w:p>
    <w:p w14:paraId="3567BC54" w14:textId="77777777" w:rsidR="002D732F" w:rsidRPr="002D732F" w:rsidRDefault="002D732F" w:rsidP="002D732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Can behavioural baselines adapt safely over time?</w:t>
      </w:r>
    </w:p>
    <w:p w14:paraId="67B0C558" w14:textId="77777777" w:rsidR="002D732F" w:rsidRPr="002D732F" w:rsidRDefault="002D732F" w:rsidP="002D732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How should autonomous defensive actions be authorised?</w:t>
      </w:r>
    </w:p>
    <w:p w14:paraId="038FB137" w14:textId="77777777" w:rsidR="002D732F" w:rsidRPr="002D732F" w:rsidRDefault="002D732F" w:rsidP="002D732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How can an AI defensive system itself be protected from compromise?</w:t>
      </w:r>
    </w:p>
    <w:p w14:paraId="3A8E4234" w14:textId="77777777" w:rsidR="002D732F" w:rsidRPr="002D732F" w:rsidRDefault="002D732F" w:rsidP="002D732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Can multiple weak indicators be combined to identify emerging threats?</w:t>
      </w:r>
    </w:p>
    <w:p w14:paraId="7E8E99B5" w14:textId="77777777" w:rsidR="002D732F" w:rsidRPr="002D732F" w:rsidRDefault="002D732F" w:rsidP="002D732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Can graph analysis identify coordinated autonomous behaviour?</w:t>
      </w:r>
    </w:p>
    <w:p w14:paraId="3FABA645"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5AB95AE1">
          <v:rect id="Horizontal Line 87"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7168619"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t>22. Success Criteria</w:t>
      </w:r>
    </w:p>
    <w:p w14:paraId="76234F89"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project could be considered successful if it can:</w:t>
      </w:r>
    </w:p>
    <w:p w14:paraId="43AF2E89" w14:textId="77777777" w:rsidR="002D732F" w:rsidRPr="002D732F" w:rsidRDefault="002D732F" w:rsidP="002D732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Establish a baseline of normal network behaviour.</w:t>
      </w:r>
    </w:p>
    <w:p w14:paraId="329909AC" w14:textId="77777777" w:rsidR="002D732F" w:rsidRPr="002D732F" w:rsidRDefault="002D732F" w:rsidP="002D732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Detect significant deviations.</w:t>
      </w:r>
    </w:p>
    <w:p w14:paraId="3414E566" w14:textId="77777777" w:rsidR="002D732F" w:rsidRPr="002D732F" w:rsidRDefault="002D732F" w:rsidP="002D732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Identify automated behaviour.</w:t>
      </w:r>
    </w:p>
    <w:p w14:paraId="20B152B2" w14:textId="77777777" w:rsidR="002D732F" w:rsidRPr="002D732F" w:rsidRDefault="002D732F" w:rsidP="002D732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Identify systematic exploration.</w:t>
      </w:r>
    </w:p>
    <w:p w14:paraId="4DBE4BEF" w14:textId="77777777" w:rsidR="002D732F" w:rsidRPr="002D732F" w:rsidRDefault="002D732F" w:rsidP="002D732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Detect unusual persistence.</w:t>
      </w:r>
    </w:p>
    <w:p w14:paraId="1873DE6D" w14:textId="77777777" w:rsidR="002D732F" w:rsidRPr="002D732F" w:rsidRDefault="002D732F" w:rsidP="002D732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Detect behavioural adaptation.</w:t>
      </w:r>
    </w:p>
    <w:p w14:paraId="3028C3D4" w14:textId="77777777" w:rsidR="002D732F" w:rsidRPr="002D732F" w:rsidRDefault="002D732F" w:rsidP="002D732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Correlate events across multiple systems.</w:t>
      </w:r>
    </w:p>
    <w:p w14:paraId="26ED79C1" w14:textId="77777777" w:rsidR="002D732F" w:rsidRPr="002D732F" w:rsidRDefault="002D732F" w:rsidP="002D732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Produce explainable alerts.</w:t>
      </w:r>
    </w:p>
    <w:p w14:paraId="7F649D80" w14:textId="77777777" w:rsidR="002D732F" w:rsidRPr="002D732F" w:rsidRDefault="002D732F" w:rsidP="002D732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Assign meaningful risk scores.</w:t>
      </w:r>
    </w:p>
    <w:p w14:paraId="51FB4723" w14:textId="77777777" w:rsidR="002D732F" w:rsidRPr="002D732F" w:rsidRDefault="002D732F" w:rsidP="002D732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Reduce false positives over time.</w:t>
      </w:r>
    </w:p>
    <w:p w14:paraId="2FE4EB7F" w14:textId="77777777" w:rsidR="002D732F" w:rsidRPr="002D732F" w:rsidRDefault="002D732F" w:rsidP="002D732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Maintain an auditable investigation history.</w:t>
      </w:r>
    </w:p>
    <w:p w14:paraId="7C2B428C" w14:textId="77777777" w:rsidR="002D732F" w:rsidRPr="002D732F" w:rsidRDefault="002D732F" w:rsidP="002D732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Recommend appropriate defensive actions.</w:t>
      </w:r>
    </w:p>
    <w:p w14:paraId="22A4E5C7" w14:textId="77777777" w:rsidR="002D732F" w:rsidRPr="002D732F" w:rsidRDefault="002D732F" w:rsidP="002D732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Operate without unrestricted system privileges.</w:t>
      </w:r>
    </w:p>
    <w:p w14:paraId="2B0FD2F1"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368B641A">
          <v:rect id="Horizontal Line 86"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91C449D"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t>23. Limitations</w:t>
      </w:r>
    </w:p>
    <w:p w14:paraId="6C810570"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system will have significant limitations.</w:t>
      </w:r>
    </w:p>
    <w:p w14:paraId="2CBA81B1"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It may not be possible to reliably determine:</w:t>
      </w:r>
    </w:p>
    <w:p w14:paraId="0A0E1B47" w14:textId="77777777" w:rsidR="002D732F" w:rsidRPr="002D732F" w:rsidRDefault="002D732F" w:rsidP="002D732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Whether software is genuinely AI-powered.</w:t>
      </w:r>
    </w:p>
    <w:p w14:paraId="5A391A34" w14:textId="77777777" w:rsidR="002D732F" w:rsidRPr="002D732F" w:rsidRDefault="002D732F" w:rsidP="002D732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Which AI model is being used.</w:t>
      </w:r>
    </w:p>
    <w:p w14:paraId="5BAF2B8F" w14:textId="77777777" w:rsidR="002D732F" w:rsidRPr="002D732F" w:rsidRDefault="002D732F" w:rsidP="002D732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Whether behaviour was generated by AI or a sophisticated conventional script.</w:t>
      </w:r>
    </w:p>
    <w:p w14:paraId="6A26F1A7" w14:textId="77777777" w:rsidR="002D732F" w:rsidRPr="002D732F" w:rsidRDefault="002D732F" w:rsidP="002D732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exact intent of an actor.</w:t>
      </w:r>
    </w:p>
    <w:p w14:paraId="7311724D" w14:textId="77777777" w:rsidR="002D732F" w:rsidRPr="002D732F" w:rsidRDefault="002D732F" w:rsidP="002D732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Whether unusual activity is malicious without additional evidence.</w:t>
      </w:r>
    </w:p>
    <w:p w14:paraId="7F5ADD9E"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 xml:space="preserve">Detection therefore needs to focus on </w:t>
      </w:r>
      <w:r w:rsidRPr="002D732F">
        <w:rPr>
          <w:rFonts w:ascii="Times New Roman" w:eastAsia="Times New Roman" w:hAnsi="Times New Roman" w:cs="Times New Roman"/>
          <w:b/>
          <w:bCs/>
          <w:kern w:val="0"/>
          <w:lang w:eastAsia="en-GB"/>
          <w14:ligatures w14:val="none"/>
        </w:rPr>
        <w:t>behaviour, context, impact, and evidence</w:t>
      </w:r>
      <w:r w:rsidRPr="002D732F">
        <w:rPr>
          <w:rFonts w:ascii="Times New Roman" w:eastAsia="Times New Roman" w:hAnsi="Times New Roman" w:cs="Times New Roman"/>
          <w:kern w:val="0"/>
          <w:lang w:eastAsia="en-GB"/>
          <w14:ligatures w14:val="none"/>
        </w:rPr>
        <w:t xml:space="preserve"> rather than attempting to make unsupported conclusions about the technology behind an event.</w:t>
      </w:r>
    </w:p>
    <w:p w14:paraId="5BF4FAF2"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6E9AB089">
          <v:rect id="Horizontal Line 85"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04BFC31"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t>24. Long-Term Vision</w:t>
      </w:r>
    </w:p>
    <w:p w14:paraId="5E16BB51"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lastRenderedPageBreak/>
        <w:t>The project could evolve through several stages:</w:t>
      </w:r>
    </w:p>
    <w:p w14:paraId="291CF243"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Traditional Monitoring</w:t>
      </w:r>
    </w:p>
    <w:p w14:paraId="5686B407"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t>
      </w:r>
    </w:p>
    <w:p w14:paraId="08B55985"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Anomaly Detection</w:t>
      </w:r>
    </w:p>
    <w:p w14:paraId="30380927"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t>
      </w:r>
    </w:p>
    <w:p w14:paraId="70C3DBBB"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Behavioural Detection</w:t>
      </w:r>
    </w:p>
    <w:p w14:paraId="24D1887A"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t>
      </w:r>
    </w:p>
    <w:p w14:paraId="156D673F"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Adaptive Behaviour Detection</w:t>
      </w:r>
    </w:p>
    <w:p w14:paraId="211E94D6"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t>
      </w:r>
    </w:p>
    <w:p w14:paraId="2D408B05"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Autonomous Agent Detection</w:t>
      </w:r>
    </w:p>
    <w:p w14:paraId="2021F7EA"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t>
      </w:r>
    </w:p>
    <w:p w14:paraId="52308F38"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Autonomous Defensive Monitoring</w:t>
      </w:r>
    </w:p>
    <w:p w14:paraId="2BF32E90"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w:t>
      </w:r>
    </w:p>
    <w:p w14:paraId="2B4E0E46"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Controlled Autonomous Response</w:t>
      </w:r>
    </w:p>
    <w:p w14:paraId="6C86639A"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long-term objective is not to create an unrestricted AI security agent.</w:t>
      </w:r>
    </w:p>
    <w:p w14:paraId="7AA7F26B"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 xml:space="preserve">Instead, the objective is to create a </w:t>
      </w:r>
      <w:r w:rsidRPr="002D732F">
        <w:rPr>
          <w:rFonts w:ascii="Times New Roman" w:eastAsia="Times New Roman" w:hAnsi="Times New Roman" w:cs="Times New Roman"/>
          <w:b/>
          <w:bCs/>
          <w:kern w:val="0"/>
          <w:lang w:eastAsia="en-GB"/>
          <w14:ligatures w14:val="none"/>
        </w:rPr>
        <w:t>controlled defensive intelligence system</w:t>
      </w:r>
      <w:r w:rsidRPr="002D732F">
        <w:rPr>
          <w:rFonts w:ascii="Times New Roman" w:eastAsia="Times New Roman" w:hAnsi="Times New Roman" w:cs="Times New Roman"/>
          <w:kern w:val="0"/>
          <w:lang w:eastAsia="en-GB"/>
          <w14:ligatures w14:val="none"/>
        </w:rPr>
        <w:t xml:space="preserve"> capable of continuously observing its environment, identifying emerging behavioural patterns, assisting human analysts, and responding within clearly defined boundaries.</w:t>
      </w:r>
    </w:p>
    <w:p w14:paraId="180BED3B"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61215137">
          <v:rect id="Horizontal Line 84" o:spid="_x0000_s102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C98BBBD"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t>25. Core Security Principle</w:t>
      </w:r>
    </w:p>
    <w:p w14:paraId="2A670A31"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most important principle of the project is:</w:t>
      </w:r>
    </w:p>
    <w:p w14:paraId="4DFECD0C"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Give the defensive AI enough capability to detect and understand threats, but not enough capability to become an unrestricted threat itself.</w:t>
      </w:r>
    </w:p>
    <w:p w14:paraId="430D17A1"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This requires:</w:t>
      </w:r>
    </w:p>
    <w:p w14:paraId="68506642" w14:textId="77777777" w:rsidR="002D732F" w:rsidRPr="002D732F" w:rsidRDefault="002D732F" w:rsidP="002D732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Least privilege</w:t>
      </w:r>
    </w:p>
    <w:p w14:paraId="6F6FEBF5" w14:textId="77777777" w:rsidR="002D732F" w:rsidRPr="002D732F" w:rsidRDefault="002D732F" w:rsidP="002D732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Sandboxing</w:t>
      </w:r>
    </w:p>
    <w:p w14:paraId="33BC0B1E" w14:textId="77777777" w:rsidR="002D732F" w:rsidRPr="002D732F" w:rsidRDefault="002D732F" w:rsidP="002D732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Capability restrictions</w:t>
      </w:r>
    </w:p>
    <w:p w14:paraId="50035424" w14:textId="77777777" w:rsidR="002D732F" w:rsidRPr="002D732F" w:rsidRDefault="002D732F" w:rsidP="002D732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Read-only access wherever possible</w:t>
      </w:r>
    </w:p>
    <w:p w14:paraId="2ABFC58B" w14:textId="77777777" w:rsidR="002D732F" w:rsidRPr="002D732F" w:rsidRDefault="002D732F" w:rsidP="002D732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lastRenderedPageBreak/>
        <w:t>Explicit tool permissions</w:t>
      </w:r>
    </w:p>
    <w:p w14:paraId="1A0A1E85" w14:textId="77777777" w:rsidR="002D732F" w:rsidRPr="002D732F" w:rsidRDefault="002D732F" w:rsidP="002D732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Human approval for high-impact actions</w:t>
      </w:r>
    </w:p>
    <w:p w14:paraId="11419090" w14:textId="77777777" w:rsidR="002D732F" w:rsidRPr="002D732F" w:rsidRDefault="002D732F" w:rsidP="002D732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Comprehensive logging</w:t>
      </w:r>
    </w:p>
    <w:p w14:paraId="1B53994A" w14:textId="77777777" w:rsidR="002D732F" w:rsidRPr="002D732F" w:rsidRDefault="002D732F" w:rsidP="002D732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Network segmentation</w:t>
      </w:r>
    </w:p>
    <w:p w14:paraId="712C6F77" w14:textId="77777777" w:rsidR="002D732F" w:rsidRPr="002D732F" w:rsidRDefault="002D732F" w:rsidP="002D732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Secrets isolation</w:t>
      </w:r>
    </w:p>
    <w:p w14:paraId="50BD224A" w14:textId="77777777" w:rsidR="002D732F" w:rsidRPr="002D732F" w:rsidRDefault="002D732F" w:rsidP="002D732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Strong authentication</w:t>
      </w:r>
    </w:p>
    <w:p w14:paraId="02D946AE" w14:textId="77777777" w:rsidR="002D732F" w:rsidRPr="002D732F" w:rsidRDefault="002D732F" w:rsidP="002D732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Continuous monitoring</w:t>
      </w:r>
    </w:p>
    <w:p w14:paraId="647933DC" w14:textId="77777777" w:rsidR="002D732F" w:rsidRPr="002D732F" w:rsidRDefault="002D732F" w:rsidP="002D732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Fail-safe behaviour</w:t>
      </w:r>
    </w:p>
    <w:p w14:paraId="18C77709" w14:textId="77777777" w:rsidR="002D732F" w:rsidRPr="002D732F" w:rsidRDefault="00B534FB" w:rsidP="002D732F">
      <w:pPr>
        <w:spacing w:after="0" w:line="240" w:lineRule="auto"/>
        <w:rPr>
          <w:rFonts w:ascii="Times New Roman" w:eastAsia="Times New Roman" w:hAnsi="Times New Roman" w:cs="Times New Roman"/>
          <w:kern w:val="0"/>
          <w:lang w:eastAsia="en-GB"/>
          <w14:ligatures w14:val="none"/>
        </w:rPr>
      </w:pPr>
      <w:r>
        <w:rPr>
          <w:noProof/>
        </w:rPr>
      </w:r>
      <w:r>
        <w:pict w14:anchorId="66EF89EA">
          <v:rect id="Horizontal Line 8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72E6545" w14:textId="77777777" w:rsidR="002D732F" w:rsidRPr="002D732F" w:rsidRDefault="002D732F" w:rsidP="002D73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D732F">
        <w:rPr>
          <w:rFonts w:ascii="Times New Roman" w:eastAsia="Times New Roman" w:hAnsi="Times New Roman" w:cs="Times New Roman"/>
          <w:b/>
          <w:bCs/>
          <w:kern w:val="36"/>
          <w:sz w:val="48"/>
          <w:szCs w:val="48"/>
          <w:lang w:eastAsia="en-GB"/>
          <w14:ligatures w14:val="none"/>
        </w:rPr>
        <w:t>26. Final Project Concept</w:t>
      </w:r>
    </w:p>
    <w:p w14:paraId="09EFC91C"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Autonomous AI Agent Detection and Defence System is a cybersecurity research and development project focused on detecting potentially autonomous behaviour within business environments.</w:t>
      </w:r>
    </w:p>
    <w:p w14:paraId="4F02DDC2"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Rather than attempting to identify AI through labels, signatures, or assumptions about the underlying technology, the system analyses what an entity actually does.</w:t>
      </w:r>
    </w:p>
    <w:p w14:paraId="3C024A39"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system observes:</w:t>
      </w:r>
    </w:p>
    <w:p w14:paraId="3EE63204"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Behaviour → Sequence → Adaptation → Persistence → Relationships → Impact</w:t>
      </w:r>
    </w:p>
    <w:p w14:paraId="20199DF8"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It then converts those observations into:</w:t>
      </w:r>
    </w:p>
    <w:p w14:paraId="11CDF6C2"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Detection → Correlation → Risk Assessment → Explanation → Recommendation → Controlled Response</w:t>
      </w:r>
    </w:p>
    <w:p w14:paraId="258024C7"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This approach recognises that future cyber threats may not simply be malicious programs executing predefined instructions. Increasingly capable autonomous systems may be able to explore environments, use tools, respond to feedback, modify their behaviour, and pursue objectives with limited human intervention.</w:t>
      </w:r>
    </w:p>
    <w:p w14:paraId="400FB7E4"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 xml:space="preserve">A defensive system therefore needs to evolve from detecting individual suspicious events toward understanding </w:t>
      </w:r>
      <w:r w:rsidRPr="002D732F">
        <w:rPr>
          <w:rFonts w:ascii="Times New Roman" w:eastAsia="Times New Roman" w:hAnsi="Times New Roman" w:cs="Times New Roman"/>
          <w:b/>
          <w:bCs/>
          <w:kern w:val="0"/>
          <w:lang w:eastAsia="en-GB"/>
          <w14:ligatures w14:val="none"/>
        </w:rPr>
        <w:t>behavioural processes and autonomous activity</w:t>
      </w:r>
      <w:r w:rsidRPr="002D732F">
        <w:rPr>
          <w:rFonts w:ascii="Times New Roman" w:eastAsia="Times New Roman" w:hAnsi="Times New Roman" w:cs="Times New Roman"/>
          <w:kern w:val="0"/>
          <w:lang w:eastAsia="en-GB"/>
          <w14:ligatures w14:val="none"/>
        </w:rPr>
        <w:t>.</w:t>
      </w:r>
    </w:p>
    <w:p w14:paraId="360E7840" w14:textId="5D1321AF"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kern w:val="0"/>
          <w:lang w:eastAsia="en-GB"/>
          <w14:ligatures w14:val="none"/>
        </w:rPr>
        <w:t>The ultimate goal is a continuously operating defensive platform that can observe the environment, detect anomalous and potentially autonomous behaviour, understand the broader context, assist human analysts, and safely support defensive decision-making.</w:t>
      </w:r>
      <w:r>
        <w:rPr>
          <w:rFonts w:ascii="Times New Roman" w:eastAsia="Times New Roman" w:hAnsi="Times New Roman" w:cs="Times New Roman"/>
          <w:kern w:val="0"/>
          <w:lang w:eastAsia="en-GB"/>
          <w14:ligatures w14:val="none"/>
        </w:rPr>
        <w:t xml:space="preserve"> </w:t>
      </w:r>
    </w:p>
    <w:p w14:paraId="64280198"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Core principle:</w:t>
      </w:r>
    </w:p>
    <w:p w14:paraId="6DD215F5" w14:textId="77777777" w:rsidR="002D732F" w:rsidRPr="002D732F" w:rsidRDefault="002D732F" w:rsidP="002D732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D732F">
        <w:rPr>
          <w:rFonts w:ascii="Times New Roman" w:eastAsia="Times New Roman" w:hAnsi="Times New Roman" w:cs="Times New Roman"/>
          <w:b/>
          <w:bCs/>
          <w:kern w:val="0"/>
          <w:lang w:eastAsia="en-GB"/>
          <w14:ligatures w14:val="none"/>
        </w:rPr>
        <w:t>Do not attempt to identify AI by what it claims to be. Identify potentially autonomous behaviour by what it does.</w:t>
      </w:r>
    </w:p>
    <w:p w14:paraId="6239CFD6" w14:textId="77777777" w:rsidR="00AC4BE9" w:rsidRDefault="00AC4BE9"/>
    <w:sectPr w:rsidR="00AC4B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50A59"/>
    <w:multiLevelType w:val="multilevel"/>
    <w:tmpl w:val="2EAE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D1824"/>
    <w:multiLevelType w:val="multilevel"/>
    <w:tmpl w:val="95CA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77831"/>
    <w:multiLevelType w:val="multilevel"/>
    <w:tmpl w:val="9608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85D1D"/>
    <w:multiLevelType w:val="multilevel"/>
    <w:tmpl w:val="C126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E4B44"/>
    <w:multiLevelType w:val="multilevel"/>
    <w:tmpl w:val="6D0C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55601"/>
    <w:multiLevelType w:val="multilevel"/>
    <w:tmpl w:val="36CE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86054"/>
    <w:multiLevelType w:val="multilevel"/>
    <w:tmpl w:val="9072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80BBA"/>
    <w:multiLevelType w:val="multilevel"/>
    <w:tmpl w:val="333E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26F08"/>
    <w:multiLevelType w:val="multilevel"/>
    <w:tmpl w:val="C3E2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57CC7"/>
    <w:multiLevelType w:val="multilevel"/>
    <w:tmpl w:val="784EE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214607"/>
    <w:multiLevelType w:val="multilevel"/>
    <w:tmpl w:val="58BE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C1B8E"/>
    <w:multiLevelType w:val="multilevel"/>
    <w:tmpl w:val="B31C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04525"/>
    <w:multiLevelType w:val="multilevel"/>
    <w:tmpl w:val="D0C4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74BA7"/>
    <w:multiLevelType w:val="multilevel"/>
    <w:tmpl w:val="3388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B7D"/>
    <w:multiLevelType w:val="multilevel"/>
    <w:tmpl w:val="DA88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C1602"/>
    <w:multiLevelType w:val="multilevel"/>
    <w:tmpl w:val="FB44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05F43"/>
    <w:multiLevelType w:val="multilevel"/>
    <w:tmpl w:val="C82A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4B7B8A"/>
    <w:multiLevelType w:val="multilevel"/>
    <w:tmpl w:val="6EC4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0C5167"/>
    <w:multiLevelType w:val="multilevel"/>
    <w:tmpl w:val="48BA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D51F04"/>
    <w:multiLevelType w:val="multilevel"/>
    <w:tmpl w:val="280E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904E60"/>
    <w:multiLevelType w:val="multilevel"/>
    <w:tmpl w:val="E34C9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D7123A"/>
    <w:multiLevelType w:val="multilevel"/>
    <w:tmpl w:val="ECF0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16CA1"/>
    <w:multiLevelType w:val="multilevel"/>
    <w:tmpl w:val="5CB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A664B"/>
    <w:multiLevelType w:val="multilevel"/>
    <w:tmpl w:val="149A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560FD0"/>
    <w:multiLevelType w:val="multilevel"/>
    <w:tmpl w:val="87C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BC2C6A"/>
    <w:multiLevelType w:val="multilevel"/>
    <w:tmpl w:val="487A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7F6F97"/>
    <w:multiLevelType w:val="multilevel"/>
    <w:tmpl w:val="6BEA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B641A0"/>
    <w:multiLevelType w:val="multilevel"/>
    <w:tmpl w:val="CF08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326089"/>
    <w:multiLevelType w:val="multilevel"/>
    <w:tmpl w:val="653A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35CCC"/>
    <w:multiLevelType w:val="multilevel"/>
    <w:tmpl w:val="6E2C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4545E9"/>
    <w:multiLevelType w:val="multilevel"/>
    <w:tmpl w:val="91C2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2555077">
    <w:abstractNumId w:val="9"/>
  </w:num>
  <w:num w:numId="2" w16cid:durableId="1609197890">
    <w:abstractNumId w:val="14"/>
  </w:num>
  <w:num w:numId="3" w16cid:durableId="1091464465">
    <w:abstractNumId w:val="18"/>
  </w:num>
  <w:num w:numId="4" w16cid:durableId="1904481412">
    <w:abstractNumId w:val="0"/>
  </w:num>
  <w:num w:numId="5" w16cid:durableId="1452282653">
    <w:abstractNumId w:val="16"/>
  </w:num>
  <w:num w:numId="6" w16cid:durableId="1089158859">
    <w:abstractNumId w:val="26"/>
  </w:num>
  <w:num w:numId="7" w16cid:durableId="1793549296">
    <w:abstractNumId w:val="11"/>
  </w:num>
  <w:num w:numId="8" w16cid:durableId="177811636">
    <w:abstractNumId w:val="19"/>
  </w:num>
  <w:num w:numId="9" w16cid:durableId="43530415">
    <w:abstractNumId w:val="13"/>
  </w:num>
  <w:num w:numId="10" w16cid:durableId="1555311186">
    <w:abstractNumId w:val="20"/>
  </w:num>
  <w:num w:numId="11" w16cid:durableId="1297829717">
    <w:abstractNumId w:val="15"/>
  </w:num>
  <w:num w:numId="12" w16cid:durableId="887256151">
    <w:abstractNumId w:val="10"/>
  </w:num>
  <w:num w:numId="13" w16cid:durableId="132452055">
    <w:abstractNumId w:val="29"/>
  </w:num>
  <w:num w:numId="14" w16cid:durableId="2047564378">
    <w:abstractNumId w:val="4"/>
  </w:num>
  <w:num w:numId="15" w16cid:durableId="1206483789">
    <w:abstractNumId w:val="27"/>
  </w:num>
  <w:num w:numId="16" w16cid:durableId="159196157">
    <w:abstractNumId w:val="2"/>
  </w:num>
  <w:num w:numId="17" w16cid:durableId="1704741814">
    <w:abstractNumId w:val="25"/>
  </w:num>
  <w:num w:numId="18" w16cid:durableId="1875847808">
    <w:abstractNumId w:val="21"/>
  </w:num>
  <w:num w:numId="19" w16cid:durableId="316493477">
    <w:abstractNumId w:val="17"/>
  </w:num>
  <w:num w:numId="20" w16cid:durableId="1917326804">
    <w:abstractNumId w:val="23"/>
  </w:num>
  <w:num w:numId="21" w16cid:durableId="489098092">
    <w:abstractNumId w:val="12"/>
  </w:num>
  <w:num w:numId="22" w16cid:durableId="2142067024">
    <w:abstractNumId w:val="22"/>
  </w:num>
  <w:num w:numId="23" w16cid:durableId="1849170137">
    <w:abstractNumId w:val="6"/>
  </w:num>
  <w:num w:numId="24" w16cid:durableId="2095585737">
    <w:abstractNumId w:val="1"/>
  </w:num>
  <w:num w:numId="25" w16cid:durableId="693387551">
    <w:abstractNumId w:val="28"/>
  </w:num>
  <w:num w:numId="26" w16cid:durableId="1637444380">
    <w:abstractNumId w:val="3"/>
  </w:num>
  <w:num w:numId="27" w16cid:durableId="1790318125">
    <w:abstractNumId w:val="24"/>
  </w:num>
  <w:num w:numId="28" w16cid:durableId="1610428793">
    <w:abstractNumId w:val="30"/>
  </w:num>
  <w:num w:numId="29" w16cid:durableId="1754081616">
    <w:abstractNumId w:val="8"/>
  </w:num>
  <w:num w:numId="30" w16cid:durableId="700016824">
    <w:abstractNumId w:val="5"/>
  </w:num>
  <w:num w:numId="31" w16cid:durableId="423376651">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32F"/>
    <w:rsid w:val="0026698F"/>
    <w:rsid w:val="0029422B"/>
    <w:rsid w:val="002D732F"/>
    <w:rsid w:val="00491210"/>
    <w:rsid w:val="004D5B61"/>
    <w:rsid w:val="00AC4BE9"/>
    <w:rsid w:val="00B534FB"/>
    <w:rsid w:val="00C02754"/>
    <w:rsid w:val="00DC2A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63"/>
    <o:shapelayout v:ext="edit">
      <o:idmap v:ext="edit" data="1"/>
    </o:shapelayout>
  </w:shapeDefaults>
  <w:decimalSymbol w:val="."/>
  <w:listSeparator w:val=","/>
  <w14:docId w14:val="37F3A7B4"/>
  <w15:chartTrackingRefBased/>
  <w15:docId w15:val="{2D2C6EE5-D416-DF49-9B2C-6B65B0993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7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7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7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7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32F"/>
    <w:rPr>
      <w:rFonts w:eastAsiaTheme="majorEastAsia" w:cstheme="majorBidi"/>
      <w:color w:val="272727" w:themeColor="text1" w:themeTint="D8"/>
    </w:rPr>
  </w:style>
  <w:style w:type="paragraph" w:styleId="Title">
    <w:name w:val="Title"/>
    <w:basedOn w:val="Normal"/>
    <w:next w:val="Normal"/>
    <w:link w:val="TitleChar"/>
    <w:uiPriority w:val="10"/>
    <w:qFormat/>
    <w:rsid w:val="002D7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32F"/>
    <w:pPr>
      <w:spacing w:before="160"/>
      <w:jc w:val="center"/>
    </w:pPr>
    <w:rPr>
      <w:i/>
      <w:iCs/>
      <w:color w:val="404040" w:themeColor="text1" w:themeTint="BF"/>
    </w:rPr>
  </w:style>
  <w:style w:type="character" w:customStyle="1" w:styleId="QuoteChar">
    <w:name w:val="Quote Char"/>
    <w:basedOn w:val="DefaultParagraphFont"/>
    <w:link w:val="Quote"/>
    <w:uiPriority w:val="29"/>
    <w:rsid w:val="002D732F"/>
    <w:rPr>
      <w:i/>
      <w:iCs/>
      <w:color w:val="404040" w:themeColor="text1" w:themeTint="BF"/>
    </w:rPr>
  </w:style>
  <w:style w:type="paragraph" w:styleId="ListParagraph">
    <w:name w:val="List Paragraph"/>
    <w:basedOn w:val="Normal"/>
    <w:uiPriority w:val="34"/>
    <w:qFormat/>
    <w:rsid w:val="002D732F"/>
    <w:pPr>
      <w:ind w:left="720"/>
      <w:contextualSpacing/>
    </w:pPr>
  </w:style>
  <w:style w:type="character" w:styleId="IntenseEmphasis">
    <w:name w:val="Intense Emphasis"/>
    <w:basedOn w:val="DefaultParagraphFont"/>
    <w:uiPriority w:val="21"/>
    <w:qFormat/>
    <w:rsid w:val="002D732F"/>
    <w:rPr>
      <w:i/>
      <w:iCs/>
      <w:color w:val="0F4761" w:themeColor="accent1" w:themeShade="BF"/>
    </w:rPr>
  </w:style>
  <w:style w:type="paragraph" w:styleId="IntenseQuote">
    <w:name w:val="Intense Quote"/>
    <w:basedOn w:val="Normal"/>
    <w:next w:val="Normal"/>
    <w:link w:val="IntenseQuoteChar"/>
    <w:uiPriority w:val="30"/>
    <w:qFormat/>
    <w:rsid w:val="002D7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32F"/>
    <w:rPr>
      <w:i/>
      <w:iCs/>
      <w:color w:val="0F4761" w:themeColor="accent1" w:themeShade="BF"/>
    </w:rPr>
  </w:style>
  <w:style w:type="character" w:styleId="IntenseReference">
    <w:name w:val="Intense Reference"/>
    <w:basedOn w:val="DefaultParagraphFont"/>
    <w:uiPriority w:val="32"/>
    <w:qFormat/>
    <w:rsid w:val="002D732F"/>
    <w:rPr>
      <w:b/>
      <w:bCs/>
      <w:smallCaps/>
      <w:color w:val="0F4761" w:themeColor="accent1" w:themeShade="BF"/>
      <w:spacing w:val="5"/>
    </w:rPr>
  </w:style>
  <w:style w:type="character" w:customStyle="1" w:styleId="s1">
    <w:name w:val="s1"/>
    <w:basedOn w:val="DefaultParagraphFont"/>
    <w:rsid w:val="002D732F"/>
  </w:style>
  <w:style w:type="paragraph" w:customStyle="1" w:styleId="p3">
    <w:name w:val="p3"/>
    <w:basedOn w:val="Normal"/>
    <w:rsid w:val="002D732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2D732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5">
    <w:name w:val="p5"/>
    <w:basedOn w:val="Normal"/>
    <w:rsid w:val="002D732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6">
    <w:name w:val="p6"/>
    <w:basedOn w:val="Normal"/>
    <w:rsid w:val="002D732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7">
    <w:name w:val="p7"/>
    <w:basedOn w:val="Normal"/>
    <w:rsid w:val="002D732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8">
    <w:name w:val="p8"/>
    <w:basedOn w:val="Normal"/>
    <w:rsid w:val="002D732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1">
    <w:name w:val="p1"/>
    <w:basedOn w:val="Normal"/>
    <w:rsid w:val="002D732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2D732F"/>
  </w:style>
  <w:style w:type="paragraph" w:customStyle="1" w:styleId="p9">
    <w:name w:val="p9"/>
    <w:basedOn w:val="Normal"/>
    <w:rsid w:val="002D732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10">
    <w:name w:val="p10"/>
    <w:basedOn w:val="Normal"/>
    <w:rsid w:val="002D732F"/>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21</Pages>
  <Words>3196</Words>
  <Characters>18220</Characters>
  <Application>Microsoft Office Word</Application>
  <DocSecurity>0</DocSecurity>
  <Lines>151</Lines>
  <Paragraphs>42</Paragraphs>
  <ScaleCrop>false</ScaleCrop>
  <Company/>
  <LinksUpToDate>false</LinksUpToDate>
  <CharactersWithSpaces>21374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G</dc:creator>
  <cp:keywords/>
  <dc:description/>
  <cp:lastModifiedBy>T G</cp:lastModifiedBy>
  <cp:revision>1</cp:revision>
  <dcterms:created xsi:type="dcterms:W3CDTF">2026-09-25T01:19:00Z</dcterms:created>
  <dcterms:modified xsi:type="dcterms:W3CDTF">2026-09-25T01:31:00Z</dcterms:modified>
</cp:coreProperties>
</file>