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814"/>
        <w:gridCol w:w="1019"/>
        <w:gridCol w:w="1270"/>
        <w:gridCol w:w="2938"/>
        <w:gridCol w:w="2969"/>
      </w:tblGrid>
      <w:tr w:rsidR="004F2098" w:rsidRPr="004F2098" w14:paraId="41DD22A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1FC6A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Period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D5156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Approx. dates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6407D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Major regional power(s)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4B2A3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Region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5C5A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 they mattered</w:t>
            </w:r>
          </w:p>
        </w:tc>
      </w:tr>
      <w:tr w:rsidR="004F2098" w:rsidRPr="004F2098" w14:paraId="5ABF0B0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6A82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Early Bronze 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E7B78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3000–2000 BCE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03A27A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Egypt – Old Kingdom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D1422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North Africa / Eastern Mediterranean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A5941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Centralised state, enormous agricultural base from the Nile, monumental construction and long-distance trade.</w:t>
            </w:r>
          </w:p>
        </w:tc>
      </w:tr>
      <w:tr w:rsidR="004F2098" w:rsidRPr="004F2098" w14:paraId="50994B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6BB1F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2334–2154 BCE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57B36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Akkadian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4B67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Mesopotamia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9943B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 of the earliest known territorial empires; Sargon unified much of Mesopotamia under central rule.</w:t>
            </w:r>
          </w:p>
        </w:tc>
        <w:tc>
          <w:tcPr>
            <w:tcW w:w="0" w:type="auto"/>
            <w:vAlign w:val="center"/>
            <w:hideMark/>
          </w:tcPr>
          <w:p w14:paraId="2A386577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37D6DF6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E07E8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Middle/Late Bronze 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21B2E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1550–1070 BCE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9B3FD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Egypt – New Kingdom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AC98D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Egypt / Levant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2FB7D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Egypt became a major military power, projecting influence into the Levant and controlling important trade routes.</w:t>
            </w:r>
          </w:p>
        </w:tc>
      </w:tr>
      <w:tr w:rsidR="004F2098" w:rsidRPr="004F2098" w14:paraId="683E2D5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42E2E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1600–1046 BCE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C7F6A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Shang 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0E425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5D22BB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Powerful Bronze Age state with sophisticated administration, warfare and metallurgy.</w:t>
            </w:r>
          </w:p>
        </w:tc>
        <w:tc>
          <w:tcPr>
            <w:tcW w:w="0" w:type="auto"/>
            <w:vAlign w:val="center"/>
            <w:hideMark/>
          </w:tcPr>
          <w:p w14:paraId="520A17C1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2614C37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D4CFA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1650–1200 BCE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ED068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Hittite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E31D3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Anatolia / Levant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A31DB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Major military competitor to Egypt; controlled strategically important Anatolian and Syrian territory.</w:t>
            </w:r>
          </w:p>
        </w:tc>
        <w:tc>
          <w:tcPr>
            <w:tcW w:w="0" w:type="auto"/>
            <w:vAlign w:val="center"/>
            <w:hideMark/>
          </w:tcPr>
          <w:p w14:paraId="02D7A655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4C2FDFE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AF1F1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Iron 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068E5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911–609 BCE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4D176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Neo-Assyrian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48585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Middle East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2F724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Highly militarised and administratively sophisticated; controlled a huge portion of the Near East.</w:t>
            </w:r>
          </w:p>
        </w:tc>
      </w:tr>
      <w:tr w:rsidR="004F2098" w:rsidRPr="004F2098" w14:paraId="5D87EA9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E0AEB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c. 626–539 BCE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5BD54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Neo-Babylonian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CFED4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Mesopotamia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8F783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Dominated Mesopotamia and the Levant after defeating Assyria.</w:t>
            </w:r>
          </w:p>
        </w:tc>
        <w:tc>
          <w:tcPr>
            <w:tcW w:w="0" w:type="auto"/>
            <w:vAlign w:val="center"/>
            <w:hideMark/>
          </w:tcPr>
          <w:p w14:paraId="076C3708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0819FD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FCE5E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550–330 BCE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CBD5F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Achaemenid Persian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9BB74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Middle East / Central Asia / Egypt / Anatolia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93817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First truly enormous Eurasian imperial system</w:t>
            </w: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; controlled territory across three continents and developed sophisticated provincial administration. </w:t>
            </w:r>
          </w:p>
        </w:tc>
        <w:tc>
          <w:tcPr>
            <w:tcW w:w="0" w:type="auto"/>
            <w:vAlign w:val="center"/>
            <w:hideMark/>
          </w:tcPr>
          <w:p w14:paraId="1969BA3A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5846AAE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AFDF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550–330 BCE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E9C30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Greek city-states / Macedon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AD001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Greece / Balkans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A85C9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Militarily and culturally influential; Macedon eventually produced Alexander’s conquest of Persia.</w:t>
            </w:r>
          </w:p>
        </w:tc>
        <w:tc>
          <w:tcPr>
            <w:tcW w:w="0" w:type="auto"/>
            <w:vAlign w:val="center"/>
            <w:hideMark/>
          </w:tcPr>
          <w:p w14:paraId="7C5B5E89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501E8F3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7206F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Hellenistic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404D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336–323 BCE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B5126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Macedonian Empire – Alexander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507DB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Mediterranean → Persia → Central Asia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B295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Destroyed the Persian imperial system and created an enormous but short-lived empire connecting Greek, Egyptian, Persian and Central Asian worlds.</w:t>
            </w:r>
          </w:p>
        </w:tc>
      </w:tr>
      <w:tr w:rsidR="004F2098" w:rsidRPr="004F2098" w14:paraId="32DD95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997F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305–30 BCE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8784F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Seleucid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C5FC4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Middle East / Persia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62BFB7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Major successor to Alexander; controlled much of the eastern Hellenistic world.</w:t>
            </w:r>
          </w:p>
        </w:tc>
        <w:tc>
          <w:tcPr>
            <w:tcW w:w="0" w:type="auto"/>
            <w:vAlign w:val="center"/>
            <w:hideMark/>
          </w:tcPr>
          <w:p w14:paraId="63619D54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05674B7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FD9BF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305–185 BCE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179C2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Maurya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8ED9A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South Asia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01CE3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First major empire to unite much of the Indian subcontinent; enormous population and administrative capacity.</w:t>
            </w:r>
          </w:p>
        </w:tc>
        <w:tc>
          <w:tcPr>
            <w:tcW w:w="0" w:type="auto"/>
            <w:vAlign w:val="center"/>
            <w:hideMark/>
          </w:tcPr>
          <w:p w14:paraId="1C91188B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4EA66F3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5D157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Classical 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CE5A6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200 BCE–200 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2F27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Han 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D6F70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East Asia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90736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Huge population, bureaucracy, military power and Silk Road connections. One of the dominant states of Eurasia.</w:t>
            </w:r>
          </w:p>
        </w:tc>
      </w:tr>
      <w:tr w:rsidR="004F2098" w:rsidRPr="004F2098" w14:paraId="6AA4646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49D11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27 BCE–180 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A6F16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Roman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49DFF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Mediterranean / Europe / North Africa / Middle East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E14E7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Probably the dominant Mediterranean power; exceptional military organisation, taxation, infrastructure and administration.</w:t>
            </w:r>
          </w:p>
        </w:tc>
        <w:tc>
          <w:tcPr>
            <w:tcW w:w="0" w:type="auto"/>
            <w:vAlign w:val="center"/>
            <w:hideMark/>
          </w:tcPr>
          <w:p w14:paraId="2EB4D6E2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06F3B8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CCE7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247 BCE–224 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A49AE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Parthian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981D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Iran / Mesopotamia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7B31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Major Persian rival to Rome; controlled crucial east-west trade routes.</w:t>
            </w:r>
          </w:p>
        </w:tc>
        <w:tc>
          <w:tcPr>
            <w:tcW w:w="0" w:type="auto"/>
            <w:vAlign w:val="center"/>
            <w:hideMark/>
          </w:tcPr>
          <w:p w14:paraId="0B8EF904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31CB455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F292B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1st–3rd century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B3C4D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Kushan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51C1B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Central/South Asia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41240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Connected India, Central Asia and China; important for Silk Road commerce and Buddhism.</w:t>
            </w:r>
          </w:p>
        </w:tc>
        <w:tc>
          <w:tcPr>
            <w:tcW w:w="0" w:type="auto"/>
            <w:vAlign w:val="center"/>
            <w:hideMark/>
          </w:tcPr>
          <w:p w14:paraId="7BACDDF0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54B15F1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FC58A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Late Antiquity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A1C0B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224–651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2B4D4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Sasanian Persia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FF2E5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Iran / Mesopotamia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618C8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Major successor to the Persian imperial tradition and Rome’s principal eastern rival.</w:t>
            </w:r>
          </w:p>
        </w:tc>
      </w:tr>
      <w:tr w:rsidR="004F2098" w:rsidRPr="004F2098" w14:paraId="79BD253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AA6B0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330–1453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98EE5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Eastern Roman / Byzantine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BC2AE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Eastern Mediterranean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85EB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Preserved Roman imperial power after the Western Empire’s decline; Constantinople became a major economic and strategic centre.</w:t>
            </w:r>
          </w:p>
        </w:tc>
        <w:tc>
          <w:tcPr>
            <w:tcW w:w="0" w:type="auto"/>
            <w:vAlign w:val="center"/>
            <w:hideMark/>
          </w:tcPr>
          <w:p w14:paraId="49771DC0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0EB79F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9A058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c. 220–589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9496D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Chinese successor states → Sui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A2C54B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7C142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Political fragmentation followed by reunification under the Sui.</w:t>
            </w:r>
          </w:p>
        </w:tc>
        <w:tc>
          <w:tcPr>
            <w:tcW w:w="0" w:type="auto"/>
            <w:vAlign w:val="center"/>
            <w:hideMark/>
          </w:tcPr>
          <w:p w14:paraId="323DFA49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16C1534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6620D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Early Medieval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C5ED8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618–907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F614E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Tang 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4C932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East/Central Asia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77786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 of China’s great imperial periods; major military, economic and cultural power along the Silk Road.</w:t>
            </w:r>
          </w:p>
        </w:tc>
      </w:tr>
      <w:tr w:rsidR="004F2098" w:rsidRPr="004F2098" w14:paraId="30AB3C4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3BCF5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632–750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4BC66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Rashidun → Umayyad Caliphates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C7423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Middle East / North Africa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04FD0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Rapidly expanded from Arabia across Persia, the Levant, Egypt and North Africa.</w:t>
            </w:r>
          </w:p>
        </w:tc>
        <w:tc>
          <w:tcPr>
            <w:tcW w:w="0" w:type="auto"/>
            <w:vAlign w:val="center"/>
            <w:hideMark/>
          </w:tcPr>
          <w:p w14:paraId="4C92A405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5AB95B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3DE7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650–750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B1676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Tibetan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9776D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Tibet / Central Asia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739D0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Powerful military empire competing with Tang China and controlling important Central Asian territory.</w:t>
            </w:r>
          </w:p>
        </w:tc>
        <w:tc>
          <w:tcPr>
            <w:tcW w:w="0" w:type="auto"/>
            <w:vAlign w:val="center"/>
            <w:hideMark/>
          </w:tcPr>
          <w:p w14:paraId="7771904A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28E0AD8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27C32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750–1258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345A8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Abbasid Caliphate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4206B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Middle East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C48F0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Baghdad became a major intellectual, commercial and political centre of the Islamic world.</w:t>
            </w:r>
          </w:p>
        </w:tc>
        <w:tc>
          <w:tcPr>
            <w:tcW w:w="0" w:type="auto"/>
            <w:vAlign w:val="center"/>
            <w:hideMark/>
          </w:tcPr>
          <w:p w14:paraId="7557157F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24C6D7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E391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750–1000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1C6ED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Carolingian / Frankish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9778B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Western Europe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BFCAA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Dominant western European political power under Charlemagne and successors.</w:t>
            </w:r>
          </w:p>
        </w:tc>
        <w:tc>
          <w:tcPr>
            <w:tcW w:w="0" w:type="auto"/>
            <w:vAlign w:val="center"/>
            <w:hideMark/>
          </w:tcPr>
          <w:p w14:paraId="3ED8F8A0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2AAE58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5387B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800–</w:t>
            </w: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1000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4C550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Viking / Scand</w:t>
            </w: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inavian powers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266DA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 xml:space="preserve">Northern Europe / </w:t>
            </w: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North Atlantic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09C67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 xml:space="preserve">Naval mobility enabled extensive trade, raiding and settlement across </w:t>
            </w: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Europe and the North Atlantic.</w:t>
            </w:r>
          </w:p>
        </w:tc>
        <w:tc>
          <w:tcPr>
            <w:tcW w:w="0" w:type="auto"/>
            <w:vAlign w:val="center"/>
            <w:hideMark/>
          </w:tcPr>
          <w:p w14:paraId="303CE1C7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15B409D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D4C1E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High Medieval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E212B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1000–1200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B5BA4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Song 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7876F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East Asia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37388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Extraordinary economic, technological and urban development; one of the world’s most sophisticated economies.</w:t>
            </w:r>
          </w:p>
        </w:tc>
      </w:tr>
      <w:tr w:rsidR="004F2098" w:rsidRPr="004F2098" w14:paraId="7A253FF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94F7F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1037–1194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B9A4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Seljuk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B234E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Persia / Anatolia / Middle East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067567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Major Turkic-Islamic power; challenged Byzantium and controlled much of the Middle East.</w:t>
            </w:r>
          </w:p>
        </w:tc>
        <w:tc>
          <w:tcPr>
            <w:tcW w:w="0" w:type="auto"/>
            <w:vAlign w:val="center"/>
            <w:hideMark/>
          </w:tcPr>
          <w:p w14:paraId="3CD2B2E1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7255CCB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506D0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1000–1300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2FFB3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Chola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86154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South India / Indian Ocean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AA21D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Powerful maritime state controlling southern India and projecting naval power into Southeast Asia.</w:t>
            </w:r>
          </w:p>
        </w:tc>
        <w:tc>
          <w:tcPr>
            <w:tcW w:w="0" w:type="auto"/>
            <w:vAlign w:val="center"/>
            <w:hideMark/>
          </w:tcPr>
          <w:p w14:paraId="127A2122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4FBAECF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BB7F6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1206–1294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D41A4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Mongol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C1249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Eurasia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64EF7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Largest contiguous land empire in history</w:t>
            </w: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; connected China, Central Asia, Persia and parts of Europe. </w:t>
            </w:r>
          </w:p>
        </w:tc>
        <w:tc>
          <w:tcPr>
            <w:tcW w:w="0" w:type="auto"/>
            <w:vAlign w:val="center"/>
            <w:hideMark/>
          </w:tcPr>
          <w:p w14:paraId="3F202868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725ED0D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232C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1250–1517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39F3E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Mamluk Sultanate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0CCEA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Egypt / Levant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1FA1B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Major Middle Eastern military power; defeated Mongol forces and controlled key trade routes.</w:t>
            </w:r>
          </w:p>
        </w:tc>
        <w:tc>
          <w:tcPr>
            <w:tcW w:w="0" w:type="auto"/>
            <w:vAlign w:val="center"/>
            <w:hideMark/>
          </w:tcPr>
          <w:p w14:paraId="7FA4DA7C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36A28B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EA372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Late Medieval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11013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1300–1500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28390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Ottoman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E2345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Anatolia / Balkans / Middle East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C06ED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Rapidly became the dominant power in southeastern Europe and the eastern Mediterranean.</w:t>
            </w:r>
          </w:p>
        </w:tc>
      </w:tr>
      <w:tr w:rsidR="004F2098" w:rsidRPr="004F2098" w14:paraId="249931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E08A3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1368–</w:t>
            </w: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1644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E20F8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Ming 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39612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East Asia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1116B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Huge population, economic strength, military capacity and </w:t>
            </w: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maritime trade; restored Chinese imperial rule after the Mongols.</w:t>
            </w:r>
          </w:p>
        </w:tc>
        <w:tc>
          <w:tcPr>
            <w:tcW w:w="0" w:type="auto"/>
            <w:vAlign w:val="center"/>
            <w:hideMark/>
          </w:tcPr>
          <w:p w14:paraId="2B5630C1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45DC644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6AA8F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1438–1533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9E394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Inca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C5E02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F6A3D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Dominant South American empire; sophisticated roads, agriculture and administrative integration.</w:t>
            </w:r>
          </w:p>
        </w:tc>
        <w:tc>
          <w:tcPr>
            <w:tcW w:w="0" w:type="auto"/>
            <w:vAlign w:val="center"/>
            <w:hideMark/>
          </w:tcPr>
          <w:p w14:paraId="0C4B7537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6FD068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07C9F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1428–1521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99E67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Aztec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EA990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Mesoamerica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BD279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Dominant central Mexican power based on military conquest, tribute and control of regional trade.</w:t>
            </w:r>
          </w:p>
        </w:tc>
        <w:tc>
          <w:tcPr>
            <w:tcW w:w="0" w:type="auto"/>
            <w:vAlign w:val="center"/>
            <w:hideMark/>
          </w:tcPr>
          <w:p w14:paraId="7B867200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45BD1E1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7E17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Early Modern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21A0E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1500–1700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CE53EA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Ottoman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62720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Europe / Middle East / North Africa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7DEDA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 of the world’s major imperial powers; Constantinople/Istanbul controlled a critical strategic position between Europe and Asia.</w:t>
            </w:r>
          </w:p>
        </w:tc>
      </w:tr>
      <w:tr w:rsidR="004F2098" w:rsidRPr="004F2098" w14:paraId="4076BD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78052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1501–1722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426CD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Safavid Persia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6E7B4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Iran / Caucasus / Mesopotamia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39C34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Re-established a powerful Persian state and transformed Iran’s political and religious identity.</w:t>
            </w:r>
          </w:p>
        </w:tc>
        <w:tc>
          <w:tcPr>
            <w:tcW w:w="0" w:type="auto"/>
            <w:vAlign w:val="center"/>
            <w:hideMark/>
          </w:tcPr>
          <w:p w14:paraId="788C7BCF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3B782B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6D5E8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1526–1700s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8EBB8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Mughal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79B6E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South Asia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29D87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Controlled much of the Indian subcontinent; enormous population, agricultural wealth and economic output.</w:t>
            </w:r>
          </w:p>
        </w:tc>
        <w:tc>
          <w:tcPr>
            <w:tcW w:w="0" w:type="auto"/>
            <w:vAlign w:val="center"/>
            <w:hideMark/>
          </w:tcPr>
          <w:p w14:paraId="62824AB0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0A880F1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A17CF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1500s–1600s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02429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Spanish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80911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Americas / Europe / Pacific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0B8A6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First truly global imperial network; American silver connected Europe, the Americas and Asia.</w:t>
            </w:r>
          </w:p>
        </w:tc>
        <w:tc>
          <w:tcPr>
            <w:tcW w:w="0" w:type="auto"/>
            <w:vAlign w:val="center"/>
            <w:hideMark/>
          </w:tcPr>
          <w:p w14:paraId="6C18B296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0A77540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8B7A9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1600s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A85FD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Dutch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33292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Maritime Asia / Atlantic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7E7F4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Extraordinary commercial and naval power; VOC became one of the world’s </w:t>
            </w: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most powerful trading organisations.</w:t>
            </w:r>
          </w:p>
        </w:tc>
        <w:tc>
          <w:tcPr>
            <w:tcW w:w="0" w:type="auto"/>
            <w:vAlign w:val="center"/>
            <w:hideMark/>
          </w:tcPr>
          <w:p w14:paraId="4EEA381B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24095BB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0544F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1644–1800s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F2F85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Qing 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ECC79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East/Central Asia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6F88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Expanded China’s territory substantially and governed one of the world’s largest populations.  </w:t>
            </w:r>
          </w:p>
        </w:tc>
        <w:tc>
          <w:tcPr>
            <w:tcW w:w="0" w:type="auto"/>
            <w:vAlign w:val="center"/>
            <w:hideMark/>
          </w:tcPr>
          <w:p w14:paraId="3B4A14B6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19534A2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04DE8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18th century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96945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1700–1800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82114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British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9F220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Atlantic / Indian Ocean / North America / India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AAB1D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Growing naval, financial and commercial power; increasingly challenged France and other European powers.</w:t>
            </w:r>
          </w:p>
        </w:tc>
      </w:tr>
      <w:tr w:rsidR="004F2098" w:rsidRPr="004F2098" w14:paraId="762BEBC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1ADF7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1700–1800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B9BBE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Russian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2BF03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Eastern Europe / Siberia / Central Asia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69AA6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Massive territorial expansion across northern Eurasia.</w:t>
            </w:r>
          </w:p>
        </w:tc>
        <w:tc>
          <w:tcPr>
            <w:tcW w:w="0" w:type="auto"/>
            <w:vAlign w:val="center"/>
            <w:hideMark/>
          </w:tcPr>
          <w:p w14:paraId="0827B3DD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76222A6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1A1AB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1700–1800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3C535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Ottoman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162E9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Middle East / Balkans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C6AA0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Still a major regional power despite increasing European competition.</w:t>
            </w:r>
          </w:p>
        </w:tc>
        <w:tc>
          <w:tcPr>
            <w:tcW w:w="0" w:type="auto"/>
            <w:vAlign w:val="center"/>
            <w:hideMark/>
          </w:tcPr>
          <w:p w14:paraId="242337D8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6AE0BFF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11EC3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Napoleonic 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5EFF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1799–1815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48BE2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French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7482D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Europe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8AF7B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Napoleon temporarily created the dominant continental military power in Europe.</w:t>
            </w:r>
          </w:p>
        </w:tc>
      </w:tr>
      <w:tr w:rsidR="004F2098" w:rsidRPr="004F2098" w14:paraId="34EF1F7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0A4F1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19th century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49F53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1815–1900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0EA9A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British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4D94F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Global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16A7E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Shift from regional European competition to global imperial dominance</w:t>
            </w: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, supported by industrialisation, finance and naval supremacy.</w:t>
            </w:r>
          </w:p>
        </w:tc>
      </w:tr>
      <w:tr w:rsidR="004F2098" w:rsidRPr="004F2098" w14:paraId="113ADE7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7F5B2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1800–1900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98E18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Russian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D2628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Eurasia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FD9489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Continued expansion and became one of Europe’s principal military powers.</w:t>
            </w:r>
          </w:p>
        </w:tc>
        <w:tc>
          <w:tcPr>
            <w:tcW w:w="0" w:type="auto"/>
            <w:vAlign w:val="center"/>
            <w:hideMark/>
          </w:tcPr>
          <w:p w14:paraId="1D383AF7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6D99EA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62333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c. 1800–1900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12170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Qing 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C8B39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East Asia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5D2C3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Still enormous, but increasingly challenged by industrialised Western powers and Japan.</w:t>
            </w:r>
          </w:p>
        </w:tc>
        <w:tc>
          <w:tcPr>
            <w:tcW w:w="0" w:type="auto"/>
            <w:vAlign w:val="center"/>
            <w:hideMark/>
          </w:tcPr>
          <w:p w14:paraId="05036081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75EFECC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DDFEA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1868–1912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3F557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Meiji Japan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7E293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East Asia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BDE52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Rapid industrialisation and military modernisation transformed Japan into a major regional power.</w:t>
            </w:r>
          </w:p>
        </w:tc>
        <w:tc>
          <w:tcPr>
            <w:tcW w:w="0" w:type="auto"/>
            <w:vAlign w:val="center"/>
            <w:hideMark/>
          </w:tcPr>
          <w:p w14:paraId="37FCBD1E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17E364A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AA58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Early 20th century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DA1E3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1900–1918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83384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British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D35AF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Global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13AA3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 its territorial peak, Britain controlled an enormous portion of the world’s land and population.</w:t>
            </w:r>
          </w:p>
        </w:tc>
      </w:tr>
      <w:tr w:rsidR="004F2098" w:rsidRPr="004F2098" w14:paraId="1981BC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9CBB7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1900–1918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8EBEB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German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F784D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Central Europe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70B66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Industrial and military powerhouse; major continental competitor to Britain, France and Russia.</w:t>
            </w:r>
          </w:p>
        </w:tc>
        <w:tc>
          <w:tcPr>
            <w:tcW w:w="0" w:type="auto"/>
            <w:vAlign w:val="center"/>
            <w:hideMark/>
          </w:tcPr>
          <w:p w14:paraId="5BAD1168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6AA1051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23ABB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1900–1918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3E077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Russian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7087B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Eastern Europe / Eurasia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D0297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Vast territory, population and military capacity.</w:t>
            </w:r>
          </w:p>
        </w:tc>
        <w:tc>
          <w:tcPr>
            <w:tcW w:w="0" w:type="auto"/>
            <w:vAlign w:val="center"/>
            <w:hideMark/>
          </w:tcPr>
          <w:p w14:paraId="1D6945A1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59AB16A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DD1E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c. 1900–1945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B20E7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Japanese Empire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AA1369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East Asia / Pacific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786A6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Industrialised Asian power that defeated China and Russia and subsequently expanded across East and Southeast Asia.</w:t>
            </w:r>
          </w:p>
        </w:tc>
        <w:tc>
          <w:tcPr>
            <w:tcW w:w="0" w:type="auto"/>
            <w:vAlign w:val="center"/>
            <w:hideMark/>
          </w:tcPr>
          <w:p w14:paraId="66B57089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1850CA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FF6AF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World War era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74309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1917–1991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3713B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Soviet Union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BD0C9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Eurasia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55529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One of two superpowers after WWII; enormous military, industrial and ideological influence.</w:t>
            </w:r>
          </w:p>
        </w:tc>
      </w:tr>
      <w:tr w:rsidR="004F2098" w:rsidRPr="004F2098" w14:paraId="2A90368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82050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1945–1991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89BFE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United States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511B4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Americas → global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4E33C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Industrial, financial, technological and military power combined with an extensive alliance network.</w:t>
            </w:r>
          </w:p>
        </w:tc>
        <w:tc>
          <w:tcPr>
            <w:tcW w:w="0" w:type="auto"/>
            <w:vAlign w:val="center"/>
            <w:hideMark/>
          </w:tcPr>
          <w:p w14:paraId="2ADE3B28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174BB7A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81647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1945–present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BA810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B5AD5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East Asia → global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8824F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Population, industrialisation, economic scale and increasingly significant technological and military capability.</w:t>
            </w:r>
          </w:p>
        </w:tc>
        <w:tc>
          <w:tcPr>
            <w:tcW w:w="0" w:type="auto"/>
            <w:vAlign w:val="center"/>
            <w:hideMark/>
          </w:tcPr>
          <w:p w14:paraId="390BDDE0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06F1D8B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D1ADB4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1945–present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1AE07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United States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E2201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Global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B4394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Exceptional combination of economic size, military power, technological capacity, reserve currency and global alliances.</w:t>
            </w:r>
          </w:p>
        </w:tc>
        <w:tc>
          <w:tcPr>
            <w:tcW w:w="0" w:type="auto"/>
            <w:vAlign w:val="center"/>
            <w:hideMark/>
          </w:tcPr>
          <w:p w14:paraId="7D8C359E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7E0D8B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40176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1991–present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88AD96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Russia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8234B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Eurasia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EB8E2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Successor to Soviet strategic/military capabilities; major nuclear and military power.</w:t>
            </w:r>
          </w:p>
        </w:tc>
        <w:tc>
          <w:tcPr>
            <w:tcW w:w="0" w:type="auto"/>
            <w:vAlign w:val="center"/>
            <w:hideMark/>
          </w:tcPr>
          <w:p w14:paraId="2F377844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4FB1BE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DC8A5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2000s–present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75350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European Union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3D0B8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Europe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B0692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an empire, but a major economic/regulatory power with a large integrated market.</w:t>
            </w:r>
          </w:p>
        </w:tc>
        <w:tc>
          <w:tcPr>
            <w:tcW w:w="0" w:type="auto"/>
            <w:vAlign w:val="center"/>
            <w:hideMark/>
          </w:tcPr>
          <w:p w14:paraId="5718062D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F2098" w:rsidRPr="004F2098" w14:paraId="0181240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33DC8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2000s–present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60F47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India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4E6BE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South Asia → global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4D999" w14:textId="77777777" w:rsidR="004F2098" w:rsidRPr="004F2098" w:rsidRDefault="004F2098" w:rsidP="004F209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F2098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Huge population, rapidly expanding economy, technological capacity and increasing military/strategic influence.</w:t>
            </w:r>
          </w:p>
        </w:tc>
        <w:tc>
          <w:tcPr>
            <w:tcW w:w="0" w:type="auto"/>
            <w:vAlign w:val="center"/>
            <w:hideMark/>
          </w:tcPr>
          <w:p w14:paraId="4E3C7C80" w14:textId="77777777" w:rsidR="004F2098" w:rsidRPr="004F2098" w:rsidRDefault="004F2098" w:rsidP="004F209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</w:tbl>
    <w:p w14:paraId="6E2557DC" w14:textId="77777777" w:rsidR="00AC4BE9" w:rsidRDefault="00AC4BE9"/>
    <w:sectPr w:rsidR="00AC4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98"/>
    <w:rsid w:val="0026698F"/>
    <w:rsid w:val="0029422B"/>
    <w:rsid w:val="004D5B61"/>
    <w:rsid w:val="004F2098"/>
    <w:rsid w:val="00AC4BE9"/>
    <w:rsid w:val="00C02754"/>
    <w:rsid w:val="00DC2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1C9E69"/>
  <w15:chartTrackingRefBased/>
  <w15:docId w15:val="{EC1481CE-BE52-1846-BB96-B63C4BE0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09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F20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4F2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1349</Words>
  <Characters>7692</Characters>
  <Application>Microsoft Office Word</Application>
  <DocSecurity>0</DocSecurity>
  <Lines>64</Lines>
  <Paragraphs>18</Paragraphs>
  <ScaleCrop>false</ScaleCrop>
  <Company/>
  <LinksUpToDate>false</LinksUpToDate>
  <CharactersWithSpaces>9023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G</dc:creator>
  <cp:keywords/>
  <dc:description/>
  <cp:lastModifiedBy>T G</cp:lastModifiedBy>
  <cp:revision>1</cp:revision>
  <dcterms:created xsi:type="dcterms:W3CDTF">2026-10-03T23:42:00Z</dcterms:created>
  <dcterms:modified xsi:type="dcterms:W3CDTF">2026-10-03T23:45:00Z</dcterms:modified>
</cp:coreProperties>
</file>