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구현 보고서 (Technical Implementation Report)</w:t>
      </w:r>
    </w:p>
    <w:p>
      <w:pPr>
        <w:spacing w:after="120" w:line="320"/>
      </w:pPr>
      <w:r>
        <w:rPr>
          <w:b/>
          <w:bCs/>
        </w:rPr>
        <w:t xml:space="preserve">과제명: </w:t>
      </w:r>
      <w:r>
        <w:t xml:space="preserve">스토리가 있는 갤러리 — Alan Wake II 챕터 갤러리</w:t>
      </w:r>
    </w:p>
    <w:p>
      <w:pPr>
        <w:spacing w:after="120" w:line="320"/>
      </w:pPr>
      <w:r>
        <w:rPr>
          <w:b/>
          <w:bCs/>
        </w:rPr>
        <w:t xml:space="preserve">작성자: </w:t>
      </w:r>
      <w:r>
        <w:t xml:space="preserve">전상우</w:t>
      </w:r>
    </w:p>
    <w:p>
      <w:pPr>
        <w:spacing w:after="120" w:line="320"/>
      </w:pPr>
      <w:r>
        <w:rPr>
          <w:b/>
          <w:bCs/>
        </w:rPr>
        <w:t xml:space="preserve">작성일: </w:t>
      </w:r>
      <w:r>
        <w:t xml:space="preserve">2026-05-12</w:t>
      </w:r>
    </w:p>
    <w:p>
      <w:r>
        <w:t xml:space="preserve"> </w:t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선정 스토리 주제 및 기획 의도</w:t>
      </w:r>
    </w:p>
    <w:p>
      <w:pPr>
        <w:spacing w:after="120" w:line="320"/>
      </w:pPr>
      <w:r>
        <w:t xml:space="preserve">본 과제에서는 Remedy Entertainment의 심리 스릴러 게임 『Alan Wake II』의 챕터별 스토리를 시각적으로 풀어내는 갤러리형 웹사이트를 구현했습니다. 게임의 분위기인 어두운 색감(딥블랙·블러드 레드)과 단편적·몽환적 서사를 그대로 가져와, 단순한 이미지 모음이 아니라 “챕터를 한 칸씩 들여다보는 전시실”이 되도록 설계하는 것을 기획 의도로 삼았습니다.</w:t>
      </w:r>
    </w:p>
    <w:p>
      <w:pPr>
        <w:spacing w:after="120" w:line="320"/>
      </w:pPr>
      <w:r>
        <w:t xml:space="preserve">사용자 동선은 (1) 인트로 영상으로 분위기 진입 → (2) 6개 챕터 썸네일 갤러리에서 원하는 챕터 선택 → (3) 모달로 확대 이미지 + 스토리 본문 열람 → (4) 본문 내 캐릭터 링크를 통해 별도 캐릭터 페이지로 분기, 의 4단계로 흐릅니다.</w:t>
      </w:r>
    </w:p>
    <w:p>
      <w:pPr>
        <w:pStyle w:val="Heading2"/>
      </w:pPr>
      <w:r>
        <w:t xml:space="preserve">1.2 사이트 맵 (HTML 파일 구조 및 연결 관계)</w:t>
      </w:r>
    </w:p>
    <w:p>
      <w:pPr>
        <w:spacing w:after="120" w:line="320"/>
      </w:pPr>
      <w:r>
        <w:t xml:space="preserve">프로젝트 폴더 구조는 다음과 같습니다.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과제/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├─ AlanWake.html         # 단일 HTML 진입점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├─ css/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 aw.css            # 전역 스타일시트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├─ images/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 intro/            # 메인 로고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 main/             # 챕터 썸네일 (chap1~6)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 character/        # 캐릭터 인물 사진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└─ videos/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└─ intro/            # 인트로 배경 영상</w:t>
      </w:r>
    </w:p>
    <w:p>
      <w:pPr>
        <w:spacing w:after="120" w:line="320"/>
      </w:pPr>
      <w:r>
        <w:t xml:space="preserve">페이지 전환은 별도의 JS 라우팅 없이 URL 해시(#)와 CSS의 :target 의사 클래스를 활용한 단일 페이지 구조로 구현했습니다. 즉 #intro → #gallery → #modal-N → #char-... 의 해시 흐름이 사이트 맵 역할을 그대로 수행합니다.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#intro</w:t>
      </w:r>
      <w:r>
        <w:t xml:space="preserve"> — 인트로(헤더) 화면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#gallery</w:t>
      </w:r>
      <w:r>
        <w:t xml:space="preserve"> — 챕터 6장이 늘어선 메인 갤러리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#modal-1 ~ #modal-6</w:t>
      </w:r>
      <w:r>
        <w:t xml:space="preserve"> — 챕터별 스토리 모달 (이미지 + 본문)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#char-saga / #char-alan / #char-tim</w:t>
      </w:r>
      <w:r>
        <w:t xml:space="preserve"> — 캐릭터 상세 페이지(패럴랙스)</w:t>
      </w:r>
    </w:p>
    <w:p>
      <w:r>
        <w:t xml:space="preserve"> </w:t>
      </w:r>
    </w:p>
    <w:p>
      <w:pPr>
        <w:pStyle w:val="Heading1"/>
      </w:pPr>
      <w:r>
        <w:t xml:space="preserve">2. 시맨틱 마크업 설계</w:t>
      </w:r>
    </w:p>
    <w:p>
      <w:pPr>
        <w:spacing w:after="120" w:line="320"/>
      </w:pPr>
      <w:r>
        <w:t xml:space="preserve">문서 전체의 의미 구조를 명확히 하기 위해 섹션별로 다음과 같이 시맨틱 태그를 배치했습니다.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&lt;header class="intro-screen"&gt;</w:t>
      </w:r>
      <w:r>
        <w:t xml:space="preserve"> — 사이트 진입부. 배경 영상과 메인 로고를 담는 도입 영역으로, 페이지의 머리말 역할을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&lt;main class="gallery-content"&gt;</w:t>
      </w:r>
      <w:r>
        <w:t xml:space="preserve"> — 사이트의 핵심 콘텐츠인 챕터 갤러리를 감싸 “이 문서의 주된 내용”임을 명시합니다.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&lt;section class="gallery-grid"&gt;</w:t>
      </w:r>
      <w:r>
        <w:t xml:space="preserve"> — 6개 챕터 카드를 묶는 주제 단위. aria-label로 “스토리 갤러리”라는 의미를 보조합니다.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&lt;article class="gallery-item"&gt;</w:t>
      </w:r>
      <w:r>
        <w:t xml:space="preserve"> — 챕터 하나하나가 그 자체로 독립적으로 의미를 가지는 콘텐츠이므로 article로 마크업했습니다.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&lt;figure&gt; / &lt;figcaption&gt;</w:t>
      </w:r>
      <w:r>
        <w:t xml:space="preserve"> — 썸네일 이미지와 캡션을 묶어 “이미지+설명”의 한 단위라는 점을 표현했습니다.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.story-modal &gt; .modal-inner &gt; &lt;article&gt;</w:t>
      </w:r>
      <w:r>
        <w:t xml:space="preserve"> — 모달 내부의 스토리 텍스트는 다시 한 번 article로 감싸 챕터 본문이 독립 콘텐츠임을 강조했습니다.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onsolas" w:cs="Consolas" w:eastAsia="Consolas" w:hAnsi="Consolas"/>
          <w:b/>
          <w:bCs/>
        </w:rPr>
        <w:t xml:space="preserve">.characters-page &gt; &lt;section class="char-section"&gt;</w:t>
      </w:r>
      <w:r>
        <w:t xml:space="preserve"> — 캐릭터별 한 명을 하나의 section으로 분리하고, 그 안에 h2 제목과 설명 문단을 배치해 위계를 갖췄습니다.</w:t>
      </w:r>
    </w:p>
    <w:p>
      <w:pPr>
        <w:spacing w:after="120" w:line="320"/>
      </w:pPr>
      <w:r>
        <w:t xml:space="preserve">선정 이유: 시각적으로 보이는 “카드 한 장”이 스크린 리더 입장에서도 “하나의 독립된 글(article)”로 읽혀야 한다는 원칙을 따랐고, 동일 종류의 카드들을 묶는 컨테이너에는 section을, 페이지 전체의 머리/본문 영역은 header/main으로 구분했습니다. 또한 정리 과정에서 의미 없는 속성(</w:t>
      </w:r>
      <w:r>
        <w:rPr>
          <w:rFonts w:ascii="Consolas" w:cs="Consolas" w:eastAsia="Consolas" w:hAnsi="Consolas"/>
          <w:b/>
          <w:bCs/>
        </w:rPr>
        <w:t xml:space="preserve">aria-modal="true"</w:t>
      </w:r>
      <w:r>
        <w:t xml:space="preserve"> — role="dialog" 없이 사용되어 무의미)을 모두 제거하고, aria-label만 남겨 스크린 리더 정보를 깔끔하게 유지했습니다.</w:t>
      </w:r>
    </w:p>
    <w:p>
      <w:r>
        <w:t xml:space="preserve"> </w:t>
      </w:r>
    </w:p>
    <w:p>
      <w:pPr>
        <w:pStyle w:val="Heading1"/>
      </w:pPr>
      <w:r>
        <w:t xml:space="preserve">3. 레이아웃 전략 (핵심)</w:t>
      </w:r>
    </w:p>
    <w:p>
      <w:pPr>
        <w:pStyle w:val="Heading2"/>
      </w:pPr>
      <w:r>
        <w:t xml:space="preserve">3.1 Main Gallery — Grid를 선택한 이유</w:t>
      </w:r>
    </w:p>
    <w:p>
      <w:pPr>
        <w:spacing w:after="120" w:line="320"/>
      </w:pPr>
      <w:r>
        <w:t xml:space="preserve">메인 갤러리는 CSS Grid를 사용했습니다. 핵심 코드는 다음과 같습니다.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.gallery-grid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display: grid;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grid-template-columns: repeat(3, 1fr);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gap: 12px;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Grid를 선택한 이유는 “행과 열 모두 정렬해야 하는 2차원 레이아웃”이기 때문입니다. Flex로 동일한 카드 격자를 만들 수도 있지만, Flex는 본질적으로 1차원(주축 한 방향)에 최적화되어 있어 줄바꿈이 발생할 때 마지막 줄의 정렬·갭이 어색해지는 문제가 있습니다. 반면 Grid는 </w:t>
      </w:r>
      <w:r>
        <w:rPr>
          <w:rFonts w:ascii="Consolas" w:cs="Consolas" w:eastAsia="Consolas" w:hAnsi="Consolas"/>
          <w:b/>
          <w:bCs/>
        </w:rPr>
        <w:t xml:space="preserve">grid-template-columns</w:t>
      </w:r>
      <w:r>
        <w:t xml:space="preserve"> 한 줄로 “3등분 + 균등한 gap”을 선언적으로 표현할 수 있어 코드가 짧고, 카드가 깔끔하게 떨어집니다.</w:t>
      </w:r>
    </w:p>
    <w:p>
      <w:pPr>
        <w:spacing w:after="120" w:line="320"/>
      </w:pPr>
      <w:r>
        <w:t xml:space="preserve">초기에는 AI 제안을 따라 </w:t>
      </w:r>
      <w:r>
        <w:rPr>
          <w:rFonts w:ascii="Consolas" w:cs="Consolas" w:eastAsia="Consolas" w:hAnsi="Consolas"/>
          <w:b/>
          <w:bCs/>
        </w:rPr>
        <w:t xml:space="preserve">repeat(auto-fit, minmax(...))</w:t>
      </w:r>
      <w:r>
        <w:t xml:space="preserve">로 “화면 폭에 따라 1~3열이 자동 변경”되는 형태를 시도했지만, 게임의 전시 컨셉상 “데스크톱에서는 무조건 3×2의 격자”가 더 의도된 화면이라고 판단해 </w:t>
      </w:r>
      <w:r>
        <w:rPr>
          <w:rFonts w:ascii="Consolas" w:cs="Consolas" w:eastAsia="Consolas" w:hAnsi="Consolas"/>
          <w:b/>
          <w:bCs/>
        </w:rPr>
        <w:t xml:space="preserve">repeat(3, 1fr)</w:t>
      </w:r>
      <w:r>
        <w:t xml:space="preserve">로 고정 비율 배치로 직접 변경했습니다.</w:t>
      </w:r>
    </w:p>
    <w:p>
      <w:pPr>
        <w:spacing w:after="120" w:line="320"/>
      </w:pPr>
      <w:r>
        <w:t xml:space="preserve">반면 모달 내부(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)는 “이미지 한 장 + 텍스트 한 덩어리”라는 1차원 배치이므로 </w:t>
      </w:r>
      <w:r>
        <w:rPr>
          <w:rFonts w:ascii="Consolas" w:cs="Consolas" w:eastAsia="Consolas" w:hAnsi="Consolas"/>
          <w:b/>
          <w:bCs/>
        </w:rPr>
        <w:t xml:space="preserve">display: flex; flex-direction: row</w:t>
      </w:r>
      <w:r>
        <w:t xml:space="preserve">로 처리했습니다. 이처럼 “2차원이면 Grid, 1차원이면 Flex”라는 기준을 일관되게 적용했습니다.</w:t>
      </w:r>
    </w:p>
    <w:p>
      <w:pPr>
        <w:pStyle w:val="Heading2"/>
      </w:pPr>
      <w:r>
        <w:t xml:space="preserve">3.2 Responsive Design — 미디어 쿼리 전략</w:t>
      </w:r>
    </w:p>
    <w:p>
      <w:pPr>
        <w:spacing w:after="120" w:line="320"/>
      </w:pPr>
      <w:r>
        <w:t xml:space="preserve">반응형의 기준점(Breakpoint)은 모달 내부 레이아웃을 기준으로 단일하게 잡았습니다.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@media (max-width: 640px)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.modal-inner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flex-direction: column;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.modal-image-area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flex: none;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width: 100%;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height: 220px;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.modal-text-area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max-height: none;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padding: 28px 20px;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640px 이하의 화면(모바일)에서는 모달 내부를 가로(row) → 세로(column)로 전환합니다. 이때 이미지 영역은 </w:t>
      </w:r>
      <w:r>
        <w:rPr>
          <w:rFonts w:ascii="Consolas" w:cs="Consolas" w:eastAsia="Consolas" w:hAnsi="Consolas"/>
          <w:b/>
          <w:bCs/>
        </w:rPr>
        <w:t xml:space="preserve">flex: none; width: 100%; height: 220px</w:t>
      </w:r>
      <w:r>
        <w:t xml:space="preserve">로 “상단에 고정 높이로 깔리는 헤더 이미지” 형태가 되고, 텍스트 영역은 그 아래로 흐르며 패딩만 조금 좁힙니다. 또한 가로 모드에서는 </w:t>
      </w:r>
      <w:r>
        <w:rPr>
          <w:rFonts w:ascii="Consolas" w:cs="Consolas" w:eastAsia="Consolas" w:hAnsi="Consolas"/>
          <w:b/>
          <w:bCs/>
        </w:rPr>
        <w:t xml:space="preserve">.modal-image-area</w:t>
      </w:r>
      <w:r>
        <w:t xml:space="preserve">가 </w:t>
      </w:r>
      <w:r>
        <w:rPr>
          <w:rFonts w:ascii="Consolas" w:cs="Consolas" w:eastAsia="Consolas" w:hAnsi="Consolas"/>
          <w:b/>
          <w:bCs/>
        </w:rPr>
        <w:t xml:space="preserve">border-radius: 8px 0 0 8px</w:t>
      </w:r>
      <w:r>
        <w:t xml:space="preserve">(왼쪽 두 모서리만 둥글게)였지만, 모바일 세로 배치에서는 별도 처리 없이도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의 </w:t>
      </w:r>
      <w:r>
        <w:rPr>
          <w:rFonts w:ascii="Consolas" w:cs="Consolas" w:eastAsia="Consolas" w:hAnsi="Consolas"/>
          <w:b/>
          <w:bCs/>
        </w:rPr>
        <w:t xml:space="preserve">overflow: hidden + border-radius: 8px</w:t>
      </w:r>
      <w:r>
        <w:t xml:space="preserve"> 조합 덕분에 이미지의 상단 모서리가 자연스럽게 잘려 보이게 됩니다.</w:t>
      </w:r>
    </w:p>
    <w:p>
      <w:pPr>
        <w:spacing w:after="120" w:line="320"/>
      </w:pPr>
      <w:r>
        <w:t xml:space="preserve">갤러리 그리드 자체에 별도의 미디어 쿼리를 두지 않은 이유는 </w:t>
      </w:r>
      <w:r>
        <w:rPr>
          <w:rFonts w:ascii="Consolas" w:cs="Consolas" w:eastAsia="Consolas" w:hAnsi="Consolas"/>
          <w:b/>
          <w:bCs/>
        </w:rPr>
        <w:t xml:space="preserve">repeat(3, 1fr) + gap</w:t>
      </w:r>
      <w:r>
        <w:t xml:space="preserve">이 작은 화면에서도 비율 기반으로 줄어들어 별도 분기가 없어도 어느 정도 대응되기 때문입니다(추후 개선 시 768px 구간에서 2열로 줄이는 분기를 추가할 계획입니다).</w:t>
      </w:r>
    </w:p>
    <w:p>
      <w:r>
        <w:t xml:space="preserve"> </w:t>
      </w:r>
    </w:p>
    <w:p>
      <w:pPr>
        <w:pStyle w:val="Heading1"/>
      </w:pPr>
      <w:r>
        <w:t xml:space="preserve">4. 주요 기능 코드 분석 (Snippet &amp; Analysis)</w:t>
      </w:r>
    </w:p>
    <w:p>
      <w:pPr>
        <w:pStyle w:val="Heading2"/>
      </w:pPr>
      <w:r>
        <w:t xml:space="preserve">4.1 :target 기반 라우팅 + body:has() 상태 분기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#gallery:target,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body:has(.story-modal:target) #gallery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visibility: visible;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opacity: 1;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fixed;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inset: 0;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z-index: 9999;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overflow: auto;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padding: 24px 32px 32px;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background-color: var(--bg-main);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box-sizing: border-box;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body:has(#gallery:target, .story-modal:target, .char-section:target) #intro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display: none;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자바스크립트 한 줄 없이 “인트로 → 갤러리 → 모달”의 페이지 전환을 구현한 핵심부입니다. 두 셀렉터를 콤마로 묶어 </w:t>
      </w:r>
      <w:r>
        <w:rPr>
          <w:rFonts w:ascii="Consolas" w:cs="Consolas" w:eastAsia="Consolas" w:hAnsi="Consolas"/>
          <w:b/>
          <w:bCs/>
        </w:rPr>
        <w:t xml:space="preserve">#gallery:target</w:t>
      </w:r>
      <w:r>
        <w:t xml:space="preserve">(URL이 #gallery)이거나 </w:t>
      </w:r>
      <w:r>
        <w:rPr>
          <w:rFonts w:ascii="Consolas" w:cs="Consolas" w:eastAsia="Consolas" w:hAnsi="Consolas"/>
          <w:b/>
          <w:bCs/>
        </w:rPr>
        <w:t xml:space="preserve">body:has(.story-modal:target) #gallery</w:t>
      </w:r>
      <w:r>
        <w:t xml:space="preserve">(모달이 열려 있어 갤러리가 뒤에 깔려 있어야 할 때) 어느 쪽이든 갤러리가 동일하게 표시되도록 했습니다. 정리 과정에서 원래 두 번 반복되던 동일 속성 블록을 한 번으로 합쳐 “한쪽만 수정하다 어긋나는 버그”의 여지를 없앴습니다.</w:t>
      </w:r>
    </w:p>
    <w:p>
      <w:pPr>
        <w:spacing w:after="120" w:line="320"/>
      </w:pPr>
      <w:r>
        <w:t xml:space="preserve">두 번째 규칙은 인트로 화면을 숨기는 조건입니다. </w:t>
      </w:r>
      <w:r>
        <w:rPr>
          <w:rFonts w:ascii="Consolas" w:cs="Consolas" w:eastAsia="Consolas" w:hAnsi="Consolas"/>
          <w:b/>
          <w:bCs/>
        </w:rPr>
        <w:t xml:space="preserve">:has(.char-section:target)</w:t>
      </w:r>
      <w:r>
        <w:t xml:space="preserve"> 한 줄로 “캐릭터 페이지가 열려 있을 때”를 표현하기 때문에, 캐릭터를 추가하더라도 CSS를 수정할 필요가 없습니다(초기에는 </w:t>
      </w:r>
      <w:r>
        <w:rPr>
          <w:rFonts w:ascii="Consolas" w:cs="Consolas" w:eastAsia="Consolas" w:hAnsi="Consolas"/>
          <w:b/>
          <w:bCs/>
        </w:rPr>
        <w:t xml:space="preserve">#char-saga, #char-alan, #char-tim</w:t>
      </w:r>
      <w:r>
        <w:t xml:space="preserve"> 식으로 id를 나열했으나, 클래스 기반으로 일반화하면서 유지보수가 훨씬 쉬워졌습니다).</w:t>
      </w:r>
    </w:p>
    <w:p>
      <w:pPr>
        <w:pStyle w:val="Heading2"/>
      </w:pPr>
      <w:r>
        <w:t xml:space="preserve">4.2 Hover 시 다른 카드 흐리게 — 시선 집중 인터랙션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.gallery-item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transition: filter 0.3s ease, opacity 0.3s ease;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.gallery-grid:hover .gallery-item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opacity: 0.4;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filter: blur(4px);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.gallery-grid:hover .gallery-item:hover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opacity: 1;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filter: blur(0);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게임의 어두운 분위기에 맞춰 “지금 보는 카드만 또렷하게 보이도록” 만든 인터랙션입니다. 핵심 트릭은 셀렉터의 결합 순서입니다. 먼저 “부모(</w:t>
      </w:r>
      <w:r>
        <w:rPr>
          <w:rFonts w:ascii="Consolas" w:cs="Consolas" w:eastAsia="Consolas" w:hAnsi="Consolas"/>
          <w:b/>
          <w:bCs/>
        </w:rPr>
        <w:t xml:space="preserve">.gallery-grid</w:t>
      </w:r>
      <w:r>
        <w:t xml:space="preserve">)에 마우스가 올라간 상태”를 조건으로 모든 자식 카드를 흐리게 처리하고, 그 위에 “자기 자신에게 마우스가 올라간 카드”에 대해서만 다시 선명하게 되돌립니다. 두 규칙이 동시에 적용되면서 자연스럽게 “선택된 한 장만 살아나는” 효과가 만들어집니다. 또한 </w:t>
      </w:r>
      <w:r>
        <w:rPr>
          <w:rFonts w:ascii="Consolas" w:cs="Consolas" w:eastAsia="Consolas" w:hAnsi="Consolas"/>
          <w:b/>
          <w:bCs/>
        </w:rPr>
        <w:t xml:space="preserve">transition</w:t>
      </w:r>
      <w:r>
        <w:t xml:space="preserve">을 </w:t>
      </w:r>
      <w:r>
        <w:rPr>
          <w:rFonts w:ascii="Consolas" w:cs="Consolas" w:eastAsia="Consolas" w:hAnsi="Consolas"/>
          <w:b/>
          <w:bCs/>
        </w:rPr>
        <w:t xml:space="preserve">.gallery-item</w:t>
      </w:r>
      <w:r>
        <w:t xml:space="preserve">에만 부여하여, hover-out 시에도 부드럽게 원상 복귀되도록 했습니다.</w:t>
      </w:r>
    </w:p>
    <w:p>
      <w:pPr>
        <w:pStyle w:val="Heading2"/>
      </w:pPr>
      <w:r>
        <w:t xml:space="preserve">4.3 모달 내부 — Flex 분할 + 이미지 꽉 채움 클리핑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.modal-inner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relative;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display: flex;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flex-direction: row;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align-items: stretch;     /* 이미지가 모달 높이 끝까지 늘어남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width: min(90vw, 1100px);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max-height: 85vh;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background: rgba(22, 26, 31, 0.72);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backdrop-filter: blur(14px);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border-radius: 8px;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box-shadow: 0 8px 48px rgba(0, 0, 0, 0.55);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overflow: hidden;         /* radius 안쪽으로 이미지 모서리를 잘라냄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.modal-image-area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flex: 0 0 50%;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overflow: hidden;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.modal-image-area img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width: 100%;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height: 100%;             /* 부모 높이를 꽉 채움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object-fit: cover;        /* 비율 유지 + 여백 없이 채움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.modal-text-area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flex: 1 1 0;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padding: 48px 40px;       /* 패딩은 텍스트 영역에만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overflow-y: auto;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max-height: 85vh;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모달은 “왼쪽 이미지 50% + 오른쪽 스토리 텍스트”의 2분할 구조입니다. </w:t>
      </w:r>
      <w:r>
        <w:rPr>
          <w:rFonts w:ascii="Consolas" w:cs="Consolas" w:eastAsia="Consolas" w:hAnsi="Consolas"/>
          <w:b/>
          <w:bCs/>
        </w:rPr>
        <w:t xml:space="preserve">flex: 0 0 50%</w:t>
      </w:r>
      <w:r>
        <w:t xml:space="preserve">는 이미지 영역을 “늘어나지도 줄어들지도 않는 정확히 50%”로 고정해 텍스트에 밀리는 일을 막고, 텍스트 영역은 </w:t>
      </w:r>
      <w:r>
        <w:rPr>
          <w:rFonts w:ascii="Consolas" w:cs="Consolas" w:eastAsia="Consolas" w:hAnsi="Consolas"/>
          <w:b/>
          <w:bCs/>
        </w:rPr>
        <w:t xml:space="preserve">flex: 1 1 0</w:t>
      </w:r>
      <w:r>
        <w:t xml:space="preserve">로 남은 공간을 모두 차지합니다.</w:t>
      </w:r>
    </w:p>
    <w:p>
      <w:pPr>
        <w:spacing w:after="120" w:line="320"/>
      </w:pPr>
      <w:r>
        <w:t xml:space="preserve">이번 보고서에 특히 강조하고 싶은 부분은 “이미지가 모달 컨테이너에 완전히 녹아들도록 만든 처리”입니다. 패딩을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에서 모두 빼서 </w:t>
      </w:r>
      <w:r>
        <w:rPr>
          <w:rFonts w:ascii="Consolas" w:cs="Consolas" w:eastAsia="Consolas" w:hAnsi="Consolas"/>
          <w:b/>
          <w:bCs/>
        </w:rPr>
        <w:t xml:space="preserve">.modal-text-area</w:t>
      </w:r>
      <w:r>
        <w:t xml:space="preserve">로 옮기고, </w:t>
      </w:r>
      <w:r>
        <w:rPr>
          <w:rFonts w:ascii="Consolas" w:cs="Consolas" w:eastAsia="Consolas" w:hAnsi="Consolas"/>
          <w:b/>
          <w:bCs/>
        </w:rPr>
        <w:t xml:space="preserve">align-items: stretch</w:t>
      </w:r>
      <w:r>
        <w:t xml:space="preserve">로 이미지 영역의 높이를 모달 전체 높이까지 늘렸습니다. 이미지 자체는 </w:t>
      </w:r>
      <w:r>
        <w:rPr>
          <w:rFonts w:ascii="Consolas" w:cs="Consolas" w:eastAsia="Consolas" w:hAnsi="Consolas"/>
          <w:b/>
          <w:bCs/>
        </w:rPr>
        <w:t xml:space="preserve">height: 100% + object-fit: cover</w:t>
      </w:r>
      <w:r>
        <w:t xml:space="preserve">로 빈 공간 없이 영역을 꽉 채우고,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의 </w:t>
      </w:r>
      <w:r>
        <w:rPr>
          <w:rFonts w:ascii="Consolas" w:cs="Consolas" w:eastAsia="Consolas" w:hAnsi="Consolas"/>
          <w:b/>
          <w:bCs/>
        </w:rPr>
        <w:t xml:space="preserve">overflow: hidden + border-radius: 8px</w:t>
      </w:r>
      <w:r>
        <w:t xml:space="preserve"> 조합이 둥근 모서리 바깥으로 삐져나오는 이미지 모서리를 잘라줍니다(클리핑). 그 결과 이미지가 모달 컨테이너의 곡률에 정확히 맞춰지면서, 텍스트 영역만 적절한 여백을 갖는 “편집 디자인 같은” 화면이 완성됩니다. 마지막으로 </w:t>
      </w:r>
      <w:r>
        <w:rPr>
          <w:rFonts w:ascii="Consolas" w:cs="Consolas" w:eastAsia="Consolas" w:hAnsi="Consolas"/>
          <w:b/>
          <w:bCs/>
        </w:rPr>
        <w:t xml:space="preserve">position: relative</w:t>
      </w:r>
      <w:r>
        <w:t xml:space="preserve">는 우측 상단 닫기 버튼(</w:t>
      </w:r>
      <w:r>
        <w:rPr>
          <w:rFonts w:ascii="Consolas" w:cs="Consolas" w:eastAsia="Consolas" w:hAnsi="Consolas"/>
          <w:b/>
          <w:bCs/>
        </w:rPr>
        <w:t xml:space="preserve">.modal-close</w:t>
      </w:r>
      <w:r>
        <w:t xml:space="preserve">)의 </w:t>
      </w:r>
      <w:r>
        <w:rPr>
          <w:rFonts w:ascii="Consolas" w:cs="Consolas" w:eastAsia="Consolas" w:hAnsi="Consolas"/>
          <w:b/>
          <w:bCs/>
        </w:rPr>
        <w:t xml:space="preserve">position: absolute</w:t>
      </w:r>
      <w:r>
        <w:t xml:space="preserve"> 좌표 기준점이 됩니다(5장 참조).</w:t>
      </w:r>
    </w:p>
    <w:p>
      <w:pPr>
        <w:pStyle w:val="Heading2"/>
      </w:pPr>
      <w:r>
        <w:t xml:space="preserve">4.4 캐릭터 패럴랙스 + ::after 비네팅 오버레이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.char-parallax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relative;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height: 65vh;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background-attachment: fixed;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background-size: cover;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background-position: center;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.char-parallax::after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content: '';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absolute;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inset: 0;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background: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linear-gradient(to bottom,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   rgba(11,13,16,0.3) 0%, transparent 30%,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   transparent 60%, rgba(11,13,16,0.7) 100%),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radial-gradient(ellipse at center,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   transparent 40%, rgba(11,13,16,0.45) 100%);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pointer-events: none;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캐릭터별 인물 사진의 밝기·색감이 제각각이라 페이지 전체 분위기와 불일치하는 문제가 있었습니다. 원본 이미지를 일일이 보정하는 대신 </w:t>
      </w:r>
      <w:r>
        <w:rPr>
          <w:rFonts w:ascii="Consolas" w:cs="Consolas" w:eastAsia="Consolas" w:hAnsi="Consolas"/>
          <w:b/>
          <w:bCs/>
        </w:rPr>
        <w:t xml:space="preserve">::after</w:t>
      </w:r>
      <w:r>
        <w:t xml:space="preserve"> 가상 요소에 “상하 그라데이션 + 비네팅(가장자리 어둡게)” 두 레이어를 한 번에 깔아, 모든 캐릭터 이미지가 동일한 누아르 톤으로 통일되도록 처리했습니다. </w:t>
      </w:r>
      <w:r>
        <w:rPr>
          <w:rFonts w:ascii="Consolas" w:cs="Consolas" w:eastAsia="Consolas" w:hAnsi="Consolas"/>
          <w:b/>
          <w:bCs/>
        </w:rPr>
        <w:t xml:space="preserve">background-attachment: fixed</w:t>
      </w:r>
      <w:r>
        <w:t xml:space="preserve">로 스크롤 시 배경이 고정되는 패럴랙스 효과까지 더해, 캐릭터 페이지를 단순한 인물 카드가 아니라 “한 명 한 명을 천천히 들여다보는 화면”으로 만들었습니다.</w:t>
      </w:r>
    </w:p>
    <w:p>
      <w:r>
        <w:t xml:space="preserve"> </w:t>
      </w:r>
    </w:p>
    <w:p>
      <w:pPr>
        <w:pStyle w:val="Heading1"/>
      </w:pPr>
      <w:r>
        <w:t xml:space="preserve">5. 자기 평가 및 어려웠던 점</w:t>
      </w:r>
    </w:p>
    <w:p>
      <w:pPr>
        <w:pStyle w:val="Heading2"/>
      </w:pPr>
      <w:r>
        <w:t xml:space="preserve">5.1 가장 해결하기 힘들었던 레이아웃 버그 — 모달 닫기 버튼</w:t>
      </w:r>
    </w:p>
    <w:p>
      <w:pPr>
        <w:spacing w:after="120" w:line="320"/>
      </w:pPr>
      <w:r>
        <w:t xml:space="preserve">모달(Modal) 창을 구현할 때, 닫기(×) 버튼이 화면에 나타나지 않거나 클릭할 수 없는 위치로 밀려나는 렌더링 버그가 발생했습니다.</w:t>
      </w:r>
    </w:p>
    <w:p>
      <w:pPr>
        <w:pStyle w:val="Heading3"/>
      </w:pPr>
      <w:r>
        <w:t xml:space="preserve">원인 분석</w:t>
      </w:r>
    </w:p>
    <w:p>
      <w:pPr>
        <w:spacing w:after="120" w:line="320"/>
      </w:pPr>
      <w:r>
        <w:t xml:space="preserve">초기에는 모달 전체를 감싸는 태그로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를 사용하고, 내부의 닫기 버튼에 </w:t>
      </w:r>
      <w:r>
        <w:rPr>
          <w:rFonts w:ascii="Consolas" w:cs="Consolas" w:eastAsia="Consolas" w:hAnsi="Consolas"/>
          <w:b/>
          <w:bCs/>
        </w:rPr>
        <w:t xml:space="preserve">position: fixed</w:t>
      </w:r>
      <w:r>
        <w:t xml:space="preserve">를 적용하여 우측 상단(</w:t>
      </w:r>
      <w:r>
        <w:rPr>
          <w:rFonts w:ascii="Consolas" w:cs="Consolas" w:eastAsia="Consolas" w:hAnsi="Consolas"/>
          <w:b/>
          <w:bCs/>
        </w:rPr>
        <w:t xml:space="preserve">top: 20px; right: 28px;</w:t>
      </w:r>
      <w:r>
        <w:t xml:space="preserve">)에 고정하려 했습니다. 하지만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 태그가 가지는 브라우저의 기본 스타일 속성과 CSS의 </w:t>
      </w:r>
      <w:r>
        <w:rPr>
          <w:rFonts w:ascii="Consolas" w:cs="Consolas" w:eastAsia="Consolas" w:hAnsi="Consolas"/>
          <w:b/>
          <w:bCs/>
        </w:rPr>
        <w:t xml:space="preserve">position: fixed</w:t>
      </w:r>
      <w:r>
        <w:t xml:space="preserve">가 중첩되면서 기준점을 잃고 뷰포트 밖으로 벗어나거나 가려지는 현상이 발생했습니다. 또한 데스크톱 환경에서는 모달 본문(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)과 버튼의 거리가 너무 멀어 UI/UX 측면에서도 좋지 않았습니다.</w:t>
      </w:r>
    </w:p>
    <w:p>
      <w:pPr>
        <w:pStyle w:val="Heading3"/>
      </w:pPr>
      <w:r>
        <w:t xml:space="preserve">해결 과정</w:t>
      </w:r>
    </w:p>
    <w:p>
      <w:pPr>
        <w:spacing w:after="120" w:line="320"/>
      </w:pPr>
      <w:r>
        <w:t xml:space="preserve">브라우저 기본 스타일의 간섭을 줄이기 위해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 태그를 일반 </w:t>
      </w:r>
      <w:r>
        <w:rPr>
          <w:rFonts w:ascii="Consolas" w:cs="Consolas" w:eastAsia="Consolas" w:hAnsi="Consolas"/>
          <w:b/>
          <w:bCs/>
        </w:rPr>
        <w:t xml:space="preserve">&lt;div&gt;</w:t>
      </w:r>
      <w:r>
        <w:t xml:space="preserve"> 태그로 변경하여 모달 구조를 재설계했습니다. 닫기 버튼이 브라우저 전체 화면이 아닌 ‘모달 콘텐츠 박스’를 기준으로 배치되도록, 부모 요소인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에 </w:t>
      </w:r>
      <w:r>
        <w:rPr>
          <w:rFonts w:ascii="Consolas" w:cs="Consolas" w:eastAsia="Consolas" w:hAnsi="Consolas"/>
          <w:b/>
          <w:bCs/>
        </w:rPr>
        <w:t xml:space="preserve">position: relative</w:t>
      </w:r>
      <w:r>
        <w:t xml:space="preserve">를 부여했습니다. 이후 닫기 버튼을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 내부로 이동시키고 </w:t>
      </w:r>
      <w:r>
        <w:rPr>
          <w:rFonts w:ascii="Consolas" w:cs="Consolas" w:eastAsia="Consolas" w:hAnsi="Consolas"/>
          <w:b/>
          <w:bCs/>
        </w:rPr>
        <w:t xml:space="preserve">position: absolute</w:t>
      </w:r>
      <w:r>
        <w:t xml:space="preserve">를 적용하여 뷰포트 크기가 변하더라도 항상 모달 박스 우측 상단에 안정적으로 위치하도록 수정했습니다.</w:t>
      </w:r>
    </w:p>
    <w:p>
      <w:pPr>
        <w:pStyle w:val="Heading3"/>
      </w:pPr>
      <w:r>
        <w:t xml:space="preserve">HTML 수정 사항</w:t>
      </w:r>
    </w:p>
    <w:p>
      <w:pPr>
        <w:spacing w:after="120" w:line="320"/>
      </w:pPr>
      <w:r>
        <w:t xml:space="preserve">브라우저 기본 스타일과 충돌하는 </w:t>
      </w:r>
      <w:r>
        <w:rPr>
          <w:rFonts w:ascii="Consolas" w:cs="Consolas" w:eastAsia="Consolas" w:hAnsi="Consolas"/>
          <w:b/>
          <w:bCs/>
        </w:rPr>
        <w:t xml:space="preserve">&lt;dialog&gt;</w:t>
      </w:r>
      <w:r>
        <w:t xml:space="preserve"> 대신 일반 </w:t>
      </w:r>
      <w:r>
        <w:rPr>
          <w:rFonts w:ascii="Consolas" w:cs="Consolas" w:eastAsia="Consolas" w:hAnsi="Consolas"/>
          <w:b/>
          <w:bCs/>
        </w:rPr>
        <w:t xml:space="preserve">&lt;div&gt;</w:t>
      </w:r>
      <w:r>
        <w:t xml:space="preserve"> 태그를 사용하고, 닫기 버튼(</w:t>
      </w:r>
      <w:r>
        <w:rPr>
          <w:rFonts w:ascii="Consolas" w:cs="Consolas" w:eastAsia="Consolas" w:hAnsi="Consolas"/>
          <w:b/>
          <w:bCs/>
        </w:rPr>
        <w:t xml:space="preserve">.modal-close</w:t>
      </w:r>
      <w:r>
        <w:t xml:space="preserve">)을 모달 콘텐츠 박스(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) 안쪽으로 이동시킵니다.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&lt;div class="story-modal" id="modal-1" aria-label="Chapter 1 스토리 상세"&gt;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&lt;div class="modal-inner"&gt;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&lt;a href="#gallery" class="modal-close" aria-label="닫기"&gt;&amp;times;&lt;/a&gt;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&lt;figure class="modal-image-area"&gt; ... &lt;/figure&gt;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   &lt;article class="modal-text-area"&gt; ... &lt;/article&gt;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&lt;/div&gt;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pStyle w:val="Heading3"/>
      </w:pPr>
      <w:r>
        <w:t xml:space="preserve">CSS 수정 사항</w:t>
      </w:r>
    </w:p>
    <w:p>
      <w:pPr>
        <w:spacing w:after="120" w:line="320"/>
      </w:pPr>
      <w:r>
        <w:t xml:space="preserve">이동한 닫기 버튼이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 안에서 우측 상단에 고정되도록 CSS 속성을 수정합니다.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.modal-inner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relative;   /* 닫기 버튼의 좌표 기준점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/* ...기존 flex 레이아웃 속성 유지...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.modal-close {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position: absolute;   /* fixed → absolute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top: 16px;            /* 20px → 16px, 모달 박스 기준 여백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right: 24px;          /* 28px → 24px */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   z-index: 10001;</w:t>
      </w:r>
    </w:p>
    <w:p>
      <w:pPr>
        <w:pStyle w:val="Code"/>
        <w:shd w:fill="F4F4F4" w:color="auto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20"/>
      </w:pPr>
      <w:r>
        <w:t xml:space="preserve">이 수정 이후 닫기 버튼은 어떤 화면 크기에서도 모달 박스의 우측 상단에 안정적으로 붙어 있게 되었고, 모바일 화면에서 모달이 세로 배치로 전환되더라도 위치가 깨지지 않았습니다.</w:t>
      </w:r>
    </w:p>
    <w:p>
      <w:pPr>
        <w:pStyle w:val="Heading2"/>
      </w:pPr>
      <w:r>
        <w:t xml:space="preserve">5.2 두 번째 레이아웃 이슈 — 모달 이미지가 컨테이너에 녹아들지 않는 문제</w:t>
      </w:r>
    </w:p>
    <w:p>
      <w:pPr>
        <w:spacing w:after="120" w:line="320"/>
      </w:pPr>
      <w:r>
        <w:t xml:space="preserve">모달 닫기 버튼 문제를 해결한 직후 또 한 가지 이슈가 발견되었습니다. 왼쪽 이미지 영역이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의 </w:t>
      </w:r>
      <w:r>
        <w:rPr>
          <w:rFonts w:ascii="Consolas" w:cs="Consolas" w:eastAsia="Consolas" w:hAnsi="Consolas"/>
          <w:b/>
          <w:bCs/>
        </w:rPr>
        <w:t xml:space="preserve">padding: 48px 40px</w:t>
      </w:r>
      <w:r>
        <w:t xml:space="preserve">에 갇혀 사방에 여백이 생기고, </w:t>
      </w:r>
      <w:r>
        <w:rPr>
          <w:rFonts w:ascii="Consolas" w:cs="Consolas" w:eastAsia="Consolas" w:hAnsi="Consolas"/>
          <w:b/>
          <w:bCs/>
        </w:rPr>
        <w:t xml:space="preserve">object-fit: contain</w:t>
      </w:r>
      <w:r>
        <w:t xml:space="preserve"> 때문에 위/아래로 빈 공간(letterbox)이 남아 있었으며, 모달의 둥근 모서리와 이미지의 직각 모서리가 따로 노는 현상이 있었습니다.</w:t>
      </w:r>
    </w:p>
    <w:p>
      <w:pPr>
        <w:spacing w:after="120" w:line="320"/>
      </w:pPr>
      <w:r>
        <w:t xml:space="preserve">해결책은 “패딩을 텍스트 쪽으로 옮기고, 이미지에는 컨테이너 곡률을 그대로 빌려준다”는 것이었습니다. 즉 ① </w:t>
      </w:r>
      <w:r>
        <w:rPr>
          <w:rFonts w:ascii="Consolas" w:cs="Consolas" w:eastAsia="Consolas" w:hAnsi="Consolas"/>
          <w:b/>
          <w:bCs/>
        </w:rPr>
        <w:t xml:space="preserve">.modal-inner</w:t>
      </w:r>
      <w:r>
        <w:t xml:space="preserve">의 패딩을 0으로, 자식 정렬을 </w:t>
      </w:r>
      <w:r>
        <w:rPr>
          <w:rFonts w:ascii="Consolas" w:cs="Consolas" w:eastAsia="Consolas" w:hAnsi="Consolas"/>
          <w:b/>
          <w:bCs/>
        </w:rPr>
        <w:t xml:space="preserve">align-items: stretch</w:t>
      </w:r>
      <w:r>
        <w:t xml:space="preserve">로 바꾸어 이미지 영역의 높이를 모달 끝까지 늘리고, ② </w:t>
      </w:r>
      <w:r>
        <w:rPr>
          <w:rFonts w:ascii="Consolas" w:cs="Consolas" w:eastAsia="Consolas" w:hAnsi="Consolas"/>
          <w:b/>
          <w:bCs/>
        </w:rPr>
        <w:t xml:space="preserve">.modal-image-area</w:t>
      </w:r>
      <w:r>
        <w:t xml:space="preserve">에 </w:t>
      </w:r>
      <w:r>
        <w:rPr>
          <w:rFonts w:ascii="Consolas" w:cs="Consolas" w:eastAsia="Consolas" w:hAnsi="Consolas"/>
          <w:b/>
          <w:bCs/>
        </w:rPr>
        <w:t xml:space="preserve">border-radius: 8px 0 0 8px</w:t>
      </w:r>
      <w:r>
        <w:t xml:space="preserve">와 </w:t>
      </w:r>
      <w:r>
        <w:rPr>
          <w:rFonts w:ascii="Consolas" w:cs="Consolas" w:eastAsia="Consolas" w:hAnsi="Consolas"/>
          <w:b/>
          <w:bCs/>
        </w:rPr>
        <w:t xml:space="preserve">overflow: hidden</w:t>
      </w:r>
      <w:r>
        <w:t xml:space="preserve">을 부여해 왼쪽 두 모서리를 컨테이너와 동일한 곡률로 잘라냈으며, ③ </w:t>
      </w:r>
      <w:r>
        <w:rPr>
          <w:rFonts w:ascii="Consolas" w:cs="Consolas" w:eastAsia="Consolas" w:hAnsi="Consolas"/>
          <w:b/>
          <w:bCs/>
        </w:rPr>
        <w:t xml:space="preserve">img</w:t>
      </w:r>
      <w:r>
        <w:t xml:space="preserve">를 </w:t>
      </w:r>
      <w:r>
        <w:rPr>
          <w:rFonts w:ascii="Consolas" w:cs="Consolas" w:eastAsia="Consolas" w:hAnsi="Consolas"/>
          <w:b/>
          <w:bCs/>
        </w:rPr>
        <w:t xml:space="preserve">height: 100% + object-fit: cover</w:t>
      </w:r>
      <w:r>
        <w:t xml:space="preserve">로 바꿔 여백 없이 영역을 꽉 채우고, ④ 빠진 패딩은 </w:t>
      </w:r>
      <w:r>
        <w:rPr>
          <w:rFonts w:ascii="Consolas" w:cs="Consolas" w:eastAsia="Consolas" w:hAnsi="Consolas"/>
          <w:b/>
          <w:bCs/>
        </w:rPr>
        <w:t xml:space="preserve">.modal-text-area</w:t>
      </w:r>
      <w:r>
        <w:t xml:space="preserve">로 옮겨 텍스트의 가독성을 그대로 유지했습니다. (자세한 전/후 비교는 별첨 modal_image_fix_report.txt 참조)</w:t>
      </w:r>
    </w:p>
    <w:p>
      <w:pPr>
        <w:pStyle w:val="Heading2"/>
      </w:pPr>
      <w:r>
        <w:t xml:space="preserve">5.3 자기 평가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잘한 점: JS 없이 </w:t>
      </w:r>
      <w:r>
        <w:rPr>
          <w:rFonts w:ascii="Consolas" w:cs="Consolas" w:eastAsia="Consolas" w:hAnsi="Consolas"/>
          <w:b/>
          <w:bCs/>
        </w:rPr>
        <w:t xml:space="preserve">:target</w:t>
      </w:r>
      <w:r>
        <w:t xml:space="preserve"> + </w:t>
      </w:r>
      <w:r>
        <w:rPr>
          <w:rFonts w:ascii="Consolas" w:cs="Consolas" w:eastAsia="Consolas" w:hAnsi="Consolas"/>
          <w:b/>
          <w:bCs/>
        </w:rPr>
        <w:t xml:space="preserve">body:has()</w:t>
      </w:r>
      <w:r>
        <w:t xml:space="preserve">만으로 라우팅과 상태 분기를 모두 처리했고, CSS 변수로 컬러 시스템을 일관되게 유지했다. 또한 작성 후 정리 단계에서 중복 규칙·불필요한 광범위 선택자·무의미한 속성을 적극적으로 제거해 CSS 규칙 수를 47 → 40개로 줄였다.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아쉬운 점: 갤러리 그리드의 미디어 쿼리 분기가 부족해 태블릿 영역에서 카드 폭이 다소 좁다. 캐릭터 페이지의 패럴랙스도 prefers-reduced-motion 대응이 되어 있지 않다.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개선 방향: 768px·1024px 두 단계의 그리드 분기를 추가하고, 캐릭터 페이지에 모션 민감도 미디어 쿼리를 추가할 예정이다.</w:t>
      </w:r>
    </w:p>
    <w:p>
      <w:r>
        <w:t xml:space="preserve"> </w:t>
      </w:r>
    </w:p>
    <w:p>
      <w:pPr>
        <w:pStyle w:val="Heading1"/>
      </w:pPr>
      <w:r>
        <w:t xml:space="preserve">6. 웹사이트 구현 결과</w:t>
      </w:r>
    </w:p>
    <w:p>
      <w:pPr>
        <w:spacing w:after="120" w:line="320"/>
      </w:pPr>
      <w:r>
        <w:t xml:space="preserve">아래에 메인 페이지부터 단계별로 구현 결과 화면을 첨부합니다. (초안: 화면 캡처 자리)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1) 인트로 화면 — 배경 영상 위에 메인 로고가 중앙 정렬된 상태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2) 갤러리 메인 — 3×2 그리드의 6개 챕터 카드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3) 갤러리 hover 상태 — 다른 카드들이 흐려지고 한 장만 선명해진 모습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4) 모달 열림 상태 — 좌측 이미지(컨테이너에 클리핑) + 우측 스토리 본문, 우상단 × 버튼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5) 모바일(≤640px) 모달 — 이미지(220px 헤더) 위 / 본문 아래 세로 배치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(캡처 6) 캐릭터 페이지 — 패럴랙스 배경 + 비네팅 오버레이 + 캐릭터 설명 영역</w:t>
      </w:r>
    </w:p>
    <w:p>
      <w:pPr>
        <w:spacing w:after="120" w:line="320"/>
      </w:pPr>
      <w:r>
        <w:t xml:space="preserve">※ 본 문서는 초안이며, 위 자리에 실제 화면 캡처 이미지를 삽입하여 최종 제출본을 완성할 예정입니다.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0"/>
      <w:jc w:val="center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Code">
    <w:name w:val="Code"/>
    <w:basedOn w:val="Normal"/>
    <w:next w:val="Normal"/>
    <w:qFormat/>
    <w:pPr>
      <w:spacing w:after="60" w:before="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보고서</dc:title>
  <dc:creator>전상우</dc:creator>
  <cp:lastModifiedBy>Un-named</cp:lastModifiedBy>
  <cp:revision>1</cp:revision>
  <dcterms:created xsi:type="dcterms:W3CDTF">2026-05-12T07:27:42.241Z</dcterms:created>
  <dcterms:modified xsi:type="dcterms:W3CDTF">2026-05-12T07:27:42.256Z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