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활용 보고서 (AI Interaction Log)</w:t>
      </w:r>
    </w:p>
    <w:p>
      <w:pPr>
        <w:spacing w:after="120" w:line="320"/>
      </w:pPr>
      <w:r>
        <w:rPr>
          <w:b/>
          <w:bCs/>
        </w:rPr>
        <w:t xml:space="preserve">과제명: </w:t>
      </w:r>
      <w:r>
        <w:t xml:space="preserve">스토리가 있는 갤러리 — Alan Wake II 챕터 갤러리</w:t>
      </w:r>
    </w:p>
    <w:p>
      <w:pPr>
        <w:spacing w:after="120" w:line="320"/>
      </w:pPr>
      <w:r>
        <w:rPr>
          <w:b/>
          <w:bCs/>
        </w:rPr>
        <w:t xml:space="preserve">작성자: </w:t>
      </w:r>
      <w:r>
        <w:t xml:space="preserve">전상우</w:t>
      </w:r>
    </w:p>
    <w:p>
      <w:pPr>
        <w:spacing w:after="120" w:line="320"/>
      </w:pPr>
      <w:r>
        <w:rPr>
          <w:b/>
          <w:bCs/>
        </w:rPr>
        <w:t xml:space="preserve">작성일: </w:t>
      </w:r>
      <w:r>
        <w:t xml:space="preserve">2026-05-12</w:t>
      </w:r>
    </w:p>
    <w:p>
      <w:r>
        <w:t xml:space="preserve"> </w:t>
      </w:r>
    </w:p>
    <w:p>
      <w:pPr>
        <w:pStyle w:val="Heading1"/>
      </w:pPr>
      <w:r>
        <w:t xml:space="preserve">1. AI 활용 목적</w:t>
      </w:r>
    </w:p>
    <w:p>
      <w:pPr>
        <w:spacing w:after="120" w:line="320"/>
      </w:pPr>
      <w:r>
        <w:t xml:space="preserve">AI는 ‘대신 코딩하는 도구’가 아니라 ‘초안을 빠르게 뽑고 검증을 받기 위한 페어 프로그래머’로 활용했습니다. 본 과제에서 AI에게 도움을 요청한 영역은 다음과 같습니다.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초기 레이아웃 구조 설계: 갤러리 카드 격자(Grid vs Flex)와 모달 내부 분할 레이아웃의 HTML/CSS 뼈대 잡기.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디자인 토큰(컬러) 통일: 게임 분위기에 맞춘 7개 색상을 정의하고, 기존 코드 전체에 일괄 적용하기.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디버깅 보조: 모달 닫기 버튼이 사라지는 버그, 모달 이미지가 컨테이너에 녹아들지 않는 문제 등 원인이 즉시 보이지 않는 레이아웃 이슈를 함께 분석.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코드 리팩토링 검토: 중복 CSS 규칙, 불필요한 광범위 선택자, 무의미한 HTML 속성을 어떻게 정리할지에 대한 비교 검토.</w:t>
      </w:r>
    </w:p>
    <w:p>
      <w:pPr>
        <w:spacing w:after="120" w:line="320"/>
      </w:pPr>
      <w:r>
        <w:t xml:space="preserve">반대로 “전체 사이트를 만들어 줘” 같은 통째 요청은 의도적으로 피했습니다. AI에게 통째 의존하면 코드의 책임 소재와 의도가 흐려져 “왜 이렇게 짰는지”를 스스로 설명할 수 없어지기 때문입니다.</w:t>
      </w:r>
    </w:p>
    <w:p>
      <w:r>
        <w:t xml:space="preserve"> </w:t>
      </w:r>
    </w:p>
    <w:p>
      <w:pPr>
        <w:pStyle w:val="Heading1"/>
      </w:pPr>
      <w:r>
        <w:t xml:space="preserve">2. 프롬프트 히스토리 (Prompt Engineering)</w:t>
      </w:r>
    </w:p>
    <w:p>
      <w:pPr>
        <w:spacing w:after="120" w:line="320"/>
      </w:pPr>
      <w:r>
        <w:t xml:space="preserve">아래는 본 과제 진행 중 입력했던 핵심 프롬프트 3건의 변천사입니다.</w:t>
      </w:r>
    </w:p>
    <w:p>
      <w:pPr>
        <w:pStyle w:val="Heading2"/>
      </w:pPr>
      <w:r>
        <w:t xml:space="preserve">2.1 첫 번째 프롬프트 — 기본 레이아웃 뼈대</w:t>
      </w:r>
    </w:p>
    <w:p>
      <w:pPr>
        <w:spacing w:after="120" w:line="320"/>
      </w:pPr>
      <w:r>
        <w:rPr>
          <w:b/>
          <w:bCs/>
        </w:rPr>
        <w:t xml:space="preserve">실제 입력 프롬프트: </w:t>
      </w:r>
    </w:p>
    <w:p>
      <w:pPr>
        <w:spacing w:after="120" w:line="320"/>
      </w:pPr>
      <w:r>
        <w:t xml:space="preserve">“현재 파일에서 앨런 웨이크 2의 스토리를 보여주는 갤러리 페이지의 기본 레이아웃 코드를 작성해줘. 요구사항: (1) 메인 갤러리 영역은 CSS Grid를 사용해서 이미지 썸네일들이 반응형으로 배치되는 구조로 짜줘, 단 화면 크기에 따라 1열에서 3열로 변하도록 auto-fit을 사용해줘. (2) Modal 팝업 영역으로 썸네일을 클릭했을 때 나타날 스토리 설명 창의 HTML 뼈대를 만들어줘. (3) 상세 보기 창 내부는 CSS Flexbox를 사용해서 왼쪽에는 확대 이미지, 오른쪽에는 스토리 텍스트를 나란히 배치해줘. 단 Modal 창을 띄우고 닫는 JavaScript 동작 코드나 세부 폰트/색상 디자인은 제외하고, HTML 시맨틱 태그 구조와 Grid/Flex 레이아웃을 잡는 CSS만 작성해줘.”</w:t>
      </w:r>
    </w:p>
    <w:p>
      <w:pPr>
        <w:spacing w:after="120" w:line="320"/>
      </w:pPr>
      <w:r>
        <w:rPr>
          <w:b/>
          <w:bCs/>
        </w:rPr>
        <w:t xml:space="preserve">프롬프트 평가: </w:t>
      </w:r>
      <w:r>
        <w:t xml:space="preserve">“만들어 줘”에서 그치지 않고 ① 어떤 영역에 ② 어떤 기술(Grid/Flex)로 ③ 어떤 제약(JS·디자인 제외) 아래 작성할지를 구체적으로 명시했기 때문에, AI가 곧장 사용 가능한 HTML 시맨틱 + CSS 뼈대를 반환했습니다.</w:t>
      </w:r>
    </w:p>
    <w:p>
      <w:pPr>
        <w:spacing w:after="120" w:line="320"/>
      </w:pPr>
      <w:r>
        <w:t xml:space="preserve">실제 적용 시 수정한 점: 처음에는 AI가 제안한 </w:t>
      </w:r>
      <w:r>
        <w:rPr>
          <w:rFonts w:ascii="Consolas" w:cs="Consolas" w:eastAsia="Consolas" w:hAnsi="Consolas"/>
          <w:b/>
          <w:bCs/>
        </w:rPr>
        <w:t xml:space="preserve">repeat(auto-fit, minmax(280px, 1fr))</w:t>
      </w:r>
      <w:r>
        <w:t xml:space="preserve">를 그대로 사용했으나, 게임의 전시 컨셉상 “데스크톱에서는 항상 3×2”가 의도에 더 맞다고 판단해 </w:t>
      </w:r>
      <w:r>
        <w:rPr>
          <w:rFonts w:ascii="Consolas" w:cs="Consolas" w:eastAsia="Consolas" w:hAnsi="Consolas"/>
          <w:b/>
          <w:bCs/>
        </w:rPr>
        <w:t xml:space="preserve">repeat(3, 1fr)</w:t>
      </w:r>
      <w:r>
        <w:t xml:space="preserve">로 직접 변경했습니다.</w:t>
      </w:r>
    </w:p>
    <w:p>
      <w:pPr>
        <w:pStyle w:val="Heading2"/>
      </w:pPr>
      <w:r>
        <w:t xml:space="preserve">2.2 두 번째 프롬프트 — 모달 동작 보강</w:t>
      </w:r>
    </w:p>
    <w:p>
      <w:pPr>
        <w:spacing w:after="120" w:line="320"/>
      </w:pPr>
      <w:r>
        <w:rPr>
          <w:b/>
          <w:bCs/>
        </w:rPr>
        <w:t xml:space="preserve">실제 입력 프롬프트(요지): </w:t>
      </w:r>
    </w:p>
    <w:p>
      <w:pPr>
        <w:spacing w:after="120" w:line="320"/>
      </w:pPr>
      <w:r>
        <w:t xml:space="preserve">첫 프롬프트로 받은 뼈대 위에 “스토리 텍스트 본문 영역 확장, 모달 표시/숨김 처리, 닫기 버튼 추가” 등을 보강해 달라고 요청했습니다.</w:t>
      </w:r>
    </w:p>
    <w:p>
      <w:pPr>
        <w:spacing w:after="120" w:line="320"/>
      </w:pPr>
      <w:r>
        <w:rPr>
          <w:b/>
          <w:bCs/>
        </w:rPr>
        <w:t xml:space="preserve">프롬프트 평가: </w:t>
      </w:r>
      <w:r>
        <w:t xml:space="preserve">이 단계의 요청은 “기능을 더해 줘” 수준에 가까웠고, 결과적으로 닫기 버튼(.modal-close)이 화면에서 사라지는 부작용을 낳았습니다(3장 1절 참조). 프롬프트가 다소 두루뭉술했던 점, 그리고 결과 코드의 시각적 검수가 부족했던 점이 함께 작용한 사례입니다.</w:t>
      </w:r>
    </w:p>
    <w:p>
      <w:pPr>
        <w:pStyle w:val="Heading2"/>
      </w:pPr>
      <w:r>
        <w:t xml:space="preserve">2.3 세 번째 프롬프트 — 컬러 팔레트 통일</w:t>
      </w:r>
    </w:p>
    <w:p>
      <w:pPr>
        <w:spacing w:after="120" w:line="320"/>
      </w:pPr>
      <w:r>
        <w:rPr>
          <w:b/>
          <w:bCs/>
        </w:rPr>
        <w:t xml:space="preserve">실제 입력 프롬프트: </w:t>
      </w:r>
      <w:r>
        <w:t xml:space="preserve">“아래 컬러 팔레트로 사이트 전체 색상을 통일해 줘. CSS 변수로 정의하고 기존 코드의 색상 사용 부분을 모두 이 변수로 교체해 줘.”</w:t>
      </w:r>
    </w:p>
    <w:p>
      <w:pPr>
        <w:spacing w:after="120" w:line="320"/>
      </w:pPr>
      <w:r>
        <w:t xml:space="preserve">프롬프트와 함께 제공한 컬러 팔레트는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HEX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0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느낌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메인 배경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#0B0D10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깊은 어둠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카드 배경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#161A1F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영화 UI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포인트 레드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#9B1C1C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Dark Presence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네온 레드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#D72638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공포/경고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안개 회색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#8B949E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우울함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텍스트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#E6EDF3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높은 가독성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강조색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#F05454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긴장감</w:t>
            </w:r>
          </w:p>
        </w:tc>
      </w:tr>
    </w:tbl>
    <w:p>
      <w:r>
        <w:t xml:space="preserve"> </w:t>
      </w:r>
    </w:p>
    <w:p>
      <w:pPr>
        <w:spacing w:after="120" w:line="320"/>
      </w:pPr>
      <w:r>
        <w:rPr>
          <w:b/>
          <w:bCs/>
        </w:rPr>
        <w:t xml:space="preserve">프롬프트 평가: </w:t>
      </w:r>
      <w:r>
        <w:t xml:space="preserve">“팔레트 → 변수 → 기존 코드 일괄 치환”까지 단계로 끊어 지시한 덕분에 AI가 곧장 </w:t>
      </w:r>
      <w:r>
        <w:rPr>
          <w:rFonts w:ascii="Consolas" w:cs="Consolas" w:eastAsia="Consolas" w:hAnsi="Consolas"/>
          <w:b/>
          <w:bCs/>
        </w:rPr>
        <w:t xml:space="preserve">:root { --bg-main: ... }</w:t>
      </w:r>
      <w:r>
        <w:t xml:space="preserve"> 블록과 함께, 기존 하드코딩된 색상이 변수로 치환된 결과를 반환했습니다. 이후 본인은 일부 색상이 어두운 배경에서 충분히 도드라지지 않는다고 판단해 </w:t>
      </w:r>
      <w:r>
        <w:rPr>
          <w:rFonts w:ascii="Consolas" w:cs="Consolas" w:eastAsia="Consolas" w:hAnsi="Consolas"/>
          <w:b/>
          <w:bCs/>
        </w:rPr>
        <w:t xml:space="preserve">--accent: #F05454</w:t>
      </w:r>
      <w:r>
        <w:t xml:space="preserve">를 모달 제목/캐릭터 이름 등 강조 지점에만 한정 적용하도록 후속 조정했습니다.</w:t>
      </w:r>
    </w:p>
    <w:p>
      <w:r>
        <w:t xml:space="preserve"> </w:t>
      </w:r>
    </w:p>
    <w:p>
      <w:pPr>
        <w:pStyle w:val="Heading1"/>
      </w:pPr>
      <w:r>
        <w:t xml:space="preserve">3. AI 코드 검증 및 수정 (Refinement &amp; Debugging)</w:t>
      </w:r>
    </w:p>
    <w:p>
      <w:pPr>
        <w:spacing w:after="120" w:line="320"/>
      </w:pPr>
      <w:r>
        <w:t xml:space="preserve">AI가 제시한 코드를 그대로 받아쓰지 않고, 다음 기준으로 항상 1차 검토를 거쳤습니다.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수업에서 배운 개념(Flexbox, Grid, 시맨틱 태그)을 우선 적용하고, 그것으로 충분히 표현 가능한지 먼저 확인한다.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가능하면 자바스크립트 의존을 줄이고 CSS만으로 처리한다.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브라우저 기본 스타일과 충돌할 수 있는 태그(&lt;dialog&gt; 등)는 가급적 피한다.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AI가 “문제 없음”이라고 답한 코드라도 반드시 실제 브라우저에서 눈으로 확인하고, 시각적으로 어긋난 점을 직접 디버깅한다.</w:t>
      </w:r>
    </w:p>
    <w:p>
      <w:pPr>
        <w:spacing w:after="120" w:line="320"/>
      </w:pPr>
      <w:r>
        <w:t xml:space="preserve">이 기준에 따라 수정한 대표 사례 5가지를 정리합니다.</w:t>
      </w:r>
    </w:p>
    <w:p>
      <w:pPr>
        <w:pStyle w:val="Heading2"/>
      </w:pPr>
      <w:r>
        <w:t xml:space="preserve">3.1 모달 닫기 버튼이 화면에서 사라지는 버그 — fixed → absolute</w:t>
      </w:r>
    </w:p>
    <w:p>
      <w:pPr>
        <w:spacing w:after="120" w:line="320"/>
      </w:pPr>
      <w:r>
        <w:t xml:space="preserve">두 번째 프롬프트 직후 발생한 버그입니다. AI가 작성한 코드는 닫기 버튼을 </w:t>
      </w:r>
      <w:r>
        <w:rPr>
          <w:rFonts w:ascii="Consolas" w:cs="Consolas" w:eastAsia="Consolas" w:hAnsi="Consolas"/>
          <w:b/>
          <w:bCs/>
        </w:rPr>
        <w:t xml:space="preserve">position: fixed; top: 20px; right: 28px;</w:t>
      </w:r>
      <w:r>
        <w:t xml:space="preserve">로 뷰포트 기준 우상단에 고정하려 했지만, </w:t>
      </w:r>
      <w:r>
        <w:rPr>
          <w:rFonts w:ascii="Consolas" w:cs="Consolas" w:eastAsia="Consolas" w:hAnsi="Consolas"/>
          <w:b/>
          <w:bCs/>
        </w:rPr>
        <w:t xml:space="preserve">&lt;dialog&gt;</w:t>
      </w:r>
      <w:r>
        <w:t xml:space="preserve"> 기본 스타일과 </w:t>
      </w:r>
      <w:r>
        <w:rPr>
          <w:rFonts w:ascii="Consolas" w:cs="Consolas" w:eastAsia="Consolas" w:hAnsi="Consolas"/>
          <w:b/>
          <w:bCs/>
        </w:rPr>
        <w:t xml:space="preserve">position: fixed</w:t>
      </w:r>
      <w:r>
        <w:t xml:space="preserve">가 충돌하면서 버튼이 뷰포트 밖으로 밀려나는 현상이 발생했습니다.</w:t>
      </w:r>
    </w:p>
    <w:p>
      <w:pPr>
        <w:spacing w:after="120" w:line="320"/>
      </w:pPr>
      <w:r>
        <w:t xml:space="preserve">AI에게 다시 “원인을 &lt;dialog&gt; 기본 스타일과 fixed의 기준점 충돌로 가정하고, 가능한 해결안을 두 가지 이상 제시해 줘”라고 구조화해 다시 물었습니다. AI가 제시한 두 가지(① </w:t>
      </w:r>
      <w:r>
        <w:rPr>
          <w:rFonts w:ascii="Consolas" w:cs="Consolas" w:eastAsia="Consolas" w:hAnsi="Consolas"/>
          <w:b/>
          <w:bCs/>
        </w:rPr>
        <w:t xml:space="preserve">&lt;div&gt;</w:t>
      </w:r>
      <w:r>
        <w:t xml:space="preserve"> 교체 +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를 </w:t>
      </w:r>
      <w:r>
        <w:rPr>
          <w:rFonts w:ascii="Consolas" w:cs="Consolas" w:eastAsia="Consolas" w:hAnsi="Consolas"/>
          <w:b/>
          <w:bCs/>
        </w:rPr>
        <w:t xml:space="preserve">position: relative</w:t>
      </w:r>
      <w:r>
        <w:t xml:space="preserve">로 / ② </w:t>
      </w:r>
      <w:r>
        <w:rPr>
          <w:rFonts w:ascii="Consolas" w:cs="Consolas" w:eastAsia="Consolas" w:hAnsi="Consolas"/>
          <w:b/>
          <w:bCs/>
        </w:rPr>
        <w:t xml:space="preserve">&lt;dialog&gt;</w:t>
      </w:r>
      <w:r>
        <w:t xml:space="preserve"> 유지 + ::backdrop 활용) 중에서 ①을 선택해 적용했습니다. 결과적으로 닫기 버튼은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 내부의 </w:t>
      </w:r>
      <w:r>
        <w:rPr>
          <w:rFonts w:ascii="Consolas" w:cs="Consolas" w:eastAsia="Consolas" w:hAnsi="Consolas"/>
          <w:b/>
          <w:bCs/>
        </w:rPr>
        <w:t xml:space="preserve">position: absolute</w:t>
      </w:r>
      <w:r>
        <w:t xml:space="preserve">로, </w:t>
      </w:r>
      <w:r>
        <w:rPr>
          <w:rFonts w:ascii="Consolas" w:cs="Consolas" w:eastAsia="Consolas" w:hAnsi="Consolas"/>
          <w:b/>
          <w:bCs/>
        </w:rPr>
        <w:t xml:space="preserve">top: 16px / right: 24px</w:t>
      </w:r>
      <w:r>
        <w:t xml:space="preserve">의 모달 박스 기준 좌표를 갖게 되어 어떤 화면 크기에서도 안정적으로 우상단에 붙어 있게 되었습니다.</w:t>
      </w:r>
    </w:p>
    <w:p>
      <w:pPr>
        <w:pStyle w:val="Heading2"/>
      </w:pPr>
      <w:r>
        <w:t xml:space="preserve">3.2 모달 왼쪽 이미지가 컨테이너에 녹아들지 않는 문제</w:t>
      </w:r>
    </w:p>
    <w:p>
      <w:pPr>
        <w:spacing w:after="120" w:line="320"/>
      </w:pPr>
      <w:r>
        <w:t xml:space="preserve">AI가 처음 만들어 준 모달은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에 </w:t>
      </w:r>
      <w:r>
        <w:rPr>
          <w:rFonts w:ascii="Consolas" w:cs="Consolas" w:eastAsia="Consolas" w:hAnsi="Consolas"/>
          <w:b/>
          <w:bCs/>
        </w:rPr>
        <w:t xml:space="preserve">padding: 48px 40px</w:t>
      </w:r>
      <w:r>
        <w:t xml:space="preserve">을 두고, 이미지에는 </w:t>
      </w:r>
      <w:r>
        <w:rPr>
          <w:rFonts w:ascii="Consolas" w:cs="Consolas" w:eastAsia="Consolas" w:hAnsi="Consolas"/>
          <w:b/>
          <w:bCs/>
        </w:rPr>
        <w:t xml:space="preserve">object-fit: contain</w:t>
      </w:r>
      <w:r>
        <w:t xml:space="preserve">을 적용한 형태였습니다. 결과적으로 이미지 사방에 여백이 남고, 둥근 모서리와 이미지의 직각 모서리가 분리되어 보이는 어색한 화면이 나왔습니다.</w:t>
      </w:r>
    </w:p>
    <w:p>
      <w:pPr>
        <w:spacing w:after="120" w:line="320"/>
      </w:pPr>
      <w:r>
        <w:t xml:space="preserve">이 부분은 AI에게 다시 묻지 않고 본인이 직접 다음과 같이 재설계했습니다. ①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의 패딩을 </w:t>
      </w:r>
      <w:r>
        <w:rPr>
          <w:rFonts w:ascii="Consolas" w:cs="Consolas" w:eastAsia="Consolas" w:hAnsi="Consolas"/>
          <w:b/>
          <w:bCs/>
        </w:rPr>
        <w:t xml:space="preserve">.modal-text-area</w:t>
      </w:r>
      <w:r>
        <w:t xml:space="preserve">로 이동, ② </w:t>
      </w:r>
      <w:r>
        <w:rPr>
          <w:rFonts w:ascii="Consolas" w:cs="Consolas" w:eastAsia="Consolas" w:hAnsi="Consolas"/>
          <w:b/>
          <w:bCs/>
        </w:rPr>
        <w:t xml:space="preserve">align-items</w:t>
      </w:r>
      <w:r>
        <w:t xml:space="preserve"> 값을 </w:t>
      </w:r>
      <w:r>
        <w:rPr>
          <w:rFonts w:ascii="Consolas" w:cs="Consolas" w:eastAsia="Consolas" w:hAnsi="Consolas"/>
          <w:b/>
          <w:bCs/>
        </w:rPr>
        <w:t xml:space="preserve">flex-start → stretch</w:t>
      </w:r>
      <w:r>
        <w:t xml:space="preserve">로 바꿔 이미지 영역의 높이를 모달 끝까지 늘림, ③ </w:t>
      </w:r>
      <w:r>
        <w:rPr>
          <w:rFonts w:ascii="Consolas" w:cs="Consolas" w:eastAsia="Consolas" w:hAnsi="Consolas"/>
          <w:b/>
          <w:bCs/>
        </w:rPr>
        <w:t xml:space="preserve">.modal-image-area</w:t>
      </w:r>
      <w:r>
        <w:t xml:space="preserve">에 </w:t>
      </w:r>
      <w:r>
        <w:rPr>
          <w:rFonts w:ascii="Consolas" w:cs="Consolas" w:eastAsia="Consolas" w:hAnsi="Consolas"/>
          <w:b/>
          <w:bCs/>
        </w:rPr>
        <w:t xml:space="preserve">border-radius: 8px 0 0 8px</w:t>
      </w:r>
      <w:r>
        <w:t xml:space="preserve"> + </w:t>
      </w:r>
      <w:r>
        <w:rPr>
          <w:rFonts w:ascii="Consolas" w:cs="Consolas" w:eastAsia="Consolas" w:hAnsi="Consolas"/>
          <w:b/>
          <w:bCs/>
        </w:rPr>
        <w:t xml:space="preserve">overflow: hidden</w:t>
      </w:r>
      <w:r>
        <w:t xml:space="preserve">을 부여해 왼쪽 두 모서리를 컨테이너 곡률로 클리핑, ④ </w:t>
      </w:r>
      <w:r>
        <w:rPr>
          <w:rFonts w:ascii="Consolas" w:cs="Consolas" w:eastAsia="Consolas" w:hAnsi="Consolas"/>
          <w:b/>
          <w:bCs/>
        </w:rPr>
        <w:t xml:space="preserve">img</w:t>
      </w:r>
      <w:r>
        <w:t xml:space="preserve">를 </w:t>
      </w:r>
      <w:r>
        <w:rPr>
          <w:rFonts w:ascii="Consolas" w:cs="Consolas" w:eastAsia="Consolas" w:hAnsi="Consolas"/>
          <w:b/>
          <w:bCs/>
        </w:rPr>
        <w:t xml:space="preserve">height: 100% + object-fit: cover</w:t>
      </w:r>
      <w:r>
        <w:t xml:space="preserve">로 변경해 비율 유지 + 영역 꽉 채움. 이 수정 내역은 별도 modal_image_fix_report.txt에 전/후 비교로 정리해 두었습니다.</w:t>
      </w:r>
    </w:p>
    <w:p>
      <w:pPr>
        <w:pStyle w:val="Heading2"/>
      </w:pPr>
      <w:r>
        <w:t xml:space="preserve">3.3 갤러리 그리드 — auto-fit → repeat(3, 1fr)</w:t>
      </w:r>
    </w:p>
    <w:p>
      <w:pPr>
        <w:spacing w:after="120" w:line="320"/>
      </w:pPr>
      <w:r>
        <w:t xml:space="preserve">AI는 첫 프롬프트의 요구를 그대로 받아들여 </w:t>
      </w:r>
      <w:r>
        <w:rPr>
          <w:rFonts w:ascii="Consolas" w:cs="Consolas" w:eastAsia="Consolas" w:hAnsi="Consolas"/>
          <w:b/>
          <w:bCs/>
        </w:rPr>
        <w:t xml:space="preserve">grid-template-columns: repeat(auto-fit, minmax(280px, 1fr))</w:t>
      </w:r>
      <w:r>
        <w:t xml:space="preserve">를 제안했습니다. 그러나 게임의 “전시실 컨셉”에서는 화면 폭에 따라 카드 개수가 달라지는 자동 동작보다, “데스크톱에서는 항상 3×2”가 의도에 더 맞다고 판단했습니다. 따라서 본인이 직접 </w:t>
      </w:r>
      <w:r>
        <w:rPr>
          <w:rFonts w:ascii="Consolas" w:cs="Consolas" w:eastAsia="Consolas" w:hAnsi="Consolas"/>
          <w:b/>
          <w:bCs/>
        </w:rPr>
        <w:t xml:space="preserve">repeat(3, 1fr)</w:t>
      </w:r>
      <w:r>
        <w:t xml:space="preserve">로 고정 비율 배치로 교체했고, 추후 태블릿 분기는 별도의 미디어 쿼리로 보강할 계획입니다.</w:t>
      </w:r>
    </w:p>
    <w:p>
      <w:pPr>
        <w:pStyle w:val="Heading2"/>
      </w:pPr>
      <w:r>
        <w:t xml:space="preserve">3.4 :has() 셀렉터 일반화 — id 나열 → 클래스 한 줄</w:t>
      </w:r>
    </w:p>
    <w:p>
      <w:pPr>
        <w:spacing w:after="120" w:line="320"/>
      </w:pPr>
      <w:r>
        <w:t xml:space="preserve">AI 초기 코드는 인트로 숨김 조건과 캐릭터 페이지 표시 조건에 </w:t>
      </w:r>
      <w:r>
        <w:rPr>
          <w:rFonts w:ascii="Consolas" w:cs="Consolas" w:eastAsia="Consolas" w:hAnsi="Consolas"/>
          <w:b/>
          <w:bCs/>
        </w:rPr>
        <w:t xml:space="preserve">:has(#char-saga:target, #char-alan:target, #char-tim:target)</w:t>
      </w:r>
      <w:r>
        <w:t xml:space="preserve">처럼 id를 일일이 나열하고 있었습니다. 그대로 두면 캐릭터 한 명을 추가할 때마다 두 곳의 CSS를 손봐야 했기 때문에, 본인이 </w:t>
      </w:r>
      <w:r>
        <w:rPr>
          <w:rFonts w:ascii="Consolas" w:cs="Consolas" w:eastAsia="Consolas" w:hAnsi="Consolas"/>
          <w:b/>
          <w:bCs/>
        </w:rPr>
        <w:t xml:space="preserve">:has(.char-section:target)</w:t>
      </w:r>
      <w:r>
        <w:t xml:space="preserve"> 한 줄로 일반화해 두 규칙 모두를 단순화했습니다. 그 결과 캐릭터 페이지 확장 시 “HTML에 </w:t>
      </w:r>
      <w:r>
        <w:rPr>
          <w:rFonts w:ascii="Consolas" w:cs="Consolas" w:eastAsia="Consolas" w:hAnsi="Consolas"/>
          <w:b/>
          <w:bCs/>
        </w:rPr>
        <w:t xml:space="preserve">.char-section</w:t>
      </w:r>
      <w:r>
        <w:t xml:space="preserve"> 클래스를 붙이기만 하면 자동으로 동작”하는 구조가 되었습니다.</w:t>
      </w:r>
    </w:p>
    <w:p>
      <w:pPr>
        <w:pStyle w:val="Heading2"/>
      </w:pPr>
      <w:r>
        <w:t xml:space="preserve">3.5 그 외 자체 코드 정리 (코드정리_변경점 참조)</w:t>
      </w:r>
    </w:p>
    <w:p>
      <w:pPr>
        <w:spacing w:after="120" w:line="320"/>
      </w:pPr>
      <w:r>
        <w:t xml:space="preserve">AI가 만들어 준 결과물을 그대로 두지 않고, 본인이 “코드 정리 패스”를 한 번 거치면서 다음과 같은 잔불을 제거했습니다.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동일한 속성 블록 2회 반복(</w:t>
      </w:r>
      <w:r>
        <w:rPr>
          <w:rFonts w:ascii="Consolas" w:cs="Consolas" w:eastAsia="Consolas" w:hAnsi="Consolas"/>
          <w:b/>
          <w:bCs/>
        </w:rPr>
        <w:t xml:space="preserve">#gallery:target</w:t>
      </w:r>
      <w:r>
        <w:t xml:space="preserve"> / </w:t>
      </w:r>
      <w:r>
        <w:rPr>
          <w:rFonts w:ascii="Consolas" w:cs="Consolas" w:eastAsia="Consolas" w:hAnsi="Consolas"/>
          <w:b/>
          <w:bCs/>
        </w:rPr>
        <w:t xml:space="preserve">body:has(.story-modal:target) #gallery</w:t>
      </w:r>
      <w:r>
        <w:t xml:space="preserve">)을 콤마 셀렉터로 통합.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같은 요소에 분산되어 있던 </w:t>
      </w:r>
      <w:r>
        <w:rPr>
          <w:rFonts w:ascii="Consolas" w:cs="Consolas" w:eastAsia="Consolas" w:hAnsi="Consolas"/>
          <w:b/>
          <w:bCs/>
        </w:rPr>
        <w:t xml:space="preserve">class="gallery-title"</w:t>
      </w:r>
      <w:r>
        <w:t xml:space="preserve"> + </w:t>
      </w:r>
      <w:r>
        <w:rPr>
          <w:rFonts w:ascii="Consolas" w:cs="Consolas" w:eastAsia="Consolas" w:hAnsi="Consolas"/>
          <w:b/>
          <w:bCs/>
        </w:rPr>
        <w:t xml:space="preserve">id="chapter-title"</w:t>
      </w:r>
      <w:r>
        <w:t xml:space="preserve">을 </w:t>
      </w:r>
      <w:r>
        <w:rPr>
          <w:rFonts w:ascii="Consolas" w:cs="Consolas" w:eastAsia="Consolas" w:hAnsi="Consolas"/>
          <w:b/>
          <w:bCs/>
        </w:rPr>
        <w:t xml:space="preserve">id="gallery-title"</w:t>
      </w:r>
      <w:r>
        <w:t xml:space="preserve"> 하나로 통합.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의미 없는 광범위 선택자(</w:t>
      </w:r>
      <w:r>
        <w:rPr>
          <w:rFonts w:ascii="Consolas" w:cs="Consolas" w:eastAsia="Consolas" w:hAnsi="Consolas"/>
          <w:b/>
          <w:bCs/>
        </w:rPr>
        <w:t xml:space="preserve">#gallery h1, #gallery a</w:t>
      </w:r>
      <w:r>
        <w:t xml:space="preserve">) 삭제 → 정확한 클래스에 직접 부여하는 방식으로 변경.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HTML에서 무효한 속성(</w:t>
      </w:r>
      <w:r>
        <w:rPr>
          <w:rFonts w:ascii="Consolas" w:cs="Consolas" w:eastAsia="Consolas" w:hAnsi="Consolas"/>
          <w:b/>
          <w:bCs/>
        </w:rPr>
        <w:t xml:space="preserve">&lt;img type="images/avif"&gt;</w:t>
      </w:r>
      <w:r>
        <w:t xml:space="preserve">, </w:t>
      </w:r>
      <w:r>
        <w:rPr>
          <w:rFonts w:ascii="Consolas" w:cs="Consolas" w:eastAsia="Consolas" w:hAnsi="Consolas"/>
          <w:b/>
          <w:bCs/>
        </w:rPr>
        <w:t xml:space="preserve">role="dialog"</w:t>
      </w:r>
      <w:r>
        <w:t xml:space="preserve"> 없이 사용된 </w:t>
      </w:r>
      <w:r>
        <w:rPr>
          <w:rFonts w:ascii="Consolas" w:cs="Consolas" w:eastAsia="Consolas" w:hAnsi="Consolas"/>
          <w:b/>
          <w:bCs/>
        </w:rPr>
        <w:t xml:space="preserve">aria-modal="true"</w:t>
      </w:r>
      <w:r>
        <w:t xml:space="preserve">) 제거.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인라인 </w:t>
      </w:r>
      <w:r>
        <w:rPr>
          <w:rFonts w:ascii="Consolas" w:cs="Consolas" w:eastAsia="Consolas" w:hAnsi="Consolas"/>
          <w:b/>
          <w:bCs/>
        </w:rPr>
        <w:t xml:space="preserve">style="..."</w:t>
      </w:r>
      <w:r>
        <w:t xml:space="preserve">를 모두 클래스(</w:t>
      </w:r>
      <w:r>
        <w:rPr>
          <w:rFonts w:ascii="Consolas" w:cs="Consolas" w:eastAsia="Consolas" w:hAnsi="Consolas"/>
          <w:b/>
          <w:bCs/>
        </w:rPr>
        <w:t xml:space="preserve">.intro-logo-link</w:t>
      </w:r>
      <w:r>
        <w:t xml:space="preserve">)로 이전.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중복되는 </w:t>
      </w:r>
      <w:r>
        <w:rPr>
          <w:rFonts w:ascii="Consolas" w:cs="Consolas" w:eastAsia="Consolas" w:hAnsi="Consolas"/>
          <w:b/>
          <w:bCs/>
        </w:rPr>
        <w:t xml:space="preserve">top/left/width/height</w:t>
      </w:r>
      <w:r>
        <w:t xml:space="preserve">를 </w:t>
      </w:r>
      <w:r>
        <w:rPr>
          <w:rFonts w:ascii="Consolas" w:cs="Consolas" w:eastAsia="Consolas" w:hAnsi="Consolas"/>
          <w:b/>
          <w:bCs/>
        </w:rPr>
        <w:t xml:space="preserve">inset: 0</w:t>
      </w:r>
      <w:r>
        <w:t xml:space="preserve">로 shorthand 치환.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.modal-inner의 </w:t>
      </w:r>
      <w:r>
        <w:rPr>
          <w:rFonts w:ascii="Consolas" w:cs="Consolas" w:eastAsia="Consolas" w:hAnsi="Consolas"/>
          <w:b/>
          <w:bCs/>
        </w:rPr>
        <w:t xml:space="preserve">gap: 0; padding: 0</w:t>
      </w:r>
      <w:r>
        <w:t xml:space="preserve"> 같은 기본값 명시 삭제.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그 외 잡다한 중복 color 속성 제거 등. 총 CSS 규칙 수 47 → 40개로 7개 감소.</w:t>
      </w:r>
    </w:p>
    <w:p>
      <w:pPr>
        <w:spacing w:after="120" w:line="320"/>
      </w:pPr>
      <w:r>
        <w:t xml:space="preserve">AI의 답을 “끝”이 아니라 “시작”으로 두고, 직접 한 번 더 정리하는 패스를 거친 덕분에 의미 단위로 깔끔해진 결과물이 나왔습니다. 자세한 항목별 전후 비교는 별첨 </w:t>
      </w:r>
      <w:r>
        <w:rPr>
          <w:rFonts w:ascii="Consolas" w:cs="Consolas" w:eastAsia="Consolas" w:hAnsi="Consolas"/>
          <w:b/>
          <w:bCs/>
        </w:rPr>
        <w:t xml:space="preserve">코드정리_변경점.txt</w:t>
      </w:r>
      <w:r>
        <w:t xml:space="preserve">에 정리되어 있습니다.</w:t>
      </w:r>
    </w:p>
    <w:p>
      <w:r>
        <w:t xml:space="preserve"> </w:t>
      </w:r>
    </w:p>
    <w:p>
      <w:pPr>
        <w:pStyle w:val="Heading1"/>
      </w:pPr>
      <w:r>
        <w:t xml:space="preserve">4. AI 활용 소감</w:t>
      </w:r>
    </w:p>
    <w:p>
      <w:pPr>
        <w:spacing w:after="120" w:line="320"/>
      </w:pPr>
      <w:r>
        <w:t xml:space="preserve">AI를 사용하면서 가장 크게 절약된 시간은 “보일러플레이트”와 “문법 기억”에 들어가는 시간이었습니다. 예를 들어 </w:t>
      </w:r>
      <w:r>
        <w:rPr>
          <w:rFonts w:ascii="Consolas" w:cs="Consolas" w:eastAsia="Consolas" w:hAnsi="Consolas"/>
          <w:b/>
          <w:bCs/>
        </w:rPr>
        <w:t xml:space="preserve">grid-template-columns</w:t>
      </w:r>
      <w:r>
        <w:t xml:space="preserve">를 어떻게 쓰는지, </w:t>
      </w:r>
      <w:r>
        <w:rPr>
          <w:rFonts w:ascii="Consolas" w:cs="Consolas" w:eastAsia="Consolas" w:hAnsi="Consolas"/>
          <w:b/>
          <w:bCs/>
        </w:rPr>
        <w:t xml:space="preserve">:has()</w:t>
      </w:r>
      <w:r>
        <w:t xml:space="preserve"> 셀렉터가 어떤 브라우저에서 지원되는지 등은 AI에게 묻는 편이 검색보다 빨랐고, 컬러 팔레트 일괄 치환처럼 “단순 반복 작업”도 분 단위로 끝났습니다. 한 화면을 처음부터 짠다고 생각했을 때보다 30~40% 정도 시간을 단축할 수 있었던 것으로 체감됩니다.</w:t>
      </w:r>
    </w:p>
    <w:p>
      <w:pPr>
        <w:spacing w:after="120" w:line="320"/>
      </w:pPr>
      <w:r>
        <w:t xml:space="preserve">반면 AI가 대신해 줄 수 없었던 ‘나만의 창의성’은 다음과 같습니다.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주제 선정 — 왜 ‘Alan Wake II’를 선택했고, 이 게임의 어떤 정서를 전시 형식으로 풀고 싶은지에 대한 의도.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정보 구조 결정 — 인트로 → 갤러리 → 모달 → 캐릭터 페이지의 4단 흐름과, 그 흐름을 :target만으로 표현하겠다는 기술적 컨셉.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디자인 톤 결정 — 7색 팔레트의 “어둠 + 한 점의 빨강” 균형, 갤러리 hover 시 다른 카드를 흐리게 만드는 “전시실 조명” 효과, 캐릭터 페이지의 비네팅 오버레이 등 사이트 전체 무드 설계.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실제 화면을 보고 판단하기 — 닫기 버튼 위치 버그, 모달 이미지 클리핑, 색상의 채도, auto-fit과 3열 고정의 시각적 차이 같은 “보지 않으면 알 수 없는 문제”를 발견하고 고쳐 나간 것.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리팩토링 판단 — AI가 제시한 코드의 중복·과잉 선택자·무의미한 속성을 “이 정도면 됨”에서 멈추지 않고 직접 정리한 작업.</w:t>
      </w:r>
    </w:p>
    <w:p>
      <w:pPr>
        <w:spacing w:after="120" w:line="320"/>
      </w:pPr>
      <w:r>
        <w:t xml:space="preserve">결국 AI는 빠른 초안과 문법 보조로 큰 도움을 주었지만, “무엇을 만들 것인가”와 “이 화면이 정말 의도대로 보이는가”, 그리고 “이 코드가 다음 번 수정에 강한가”에 대한 최종 판단은 사람이 해야 한다는 점을 분명히 느낀 과제였습니다.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0"/>
      <w:jc w:val="center"/>
    </w:pPr>
    <w:rPr>
      <w:rFonts w:ascii="맑은 고딕" w:cs="맑은 고딕" w:eastAsia="맑은 고딕" w:hAnsi="맑은 고딕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Code">
    <w:name w:val="Code"/>
    <w:basedOn w:val="Normal"/>
    <w:next w:val="Normal"/>
    <w:qFormat/>
    <w:pPr>
      <w:spacing w:after="60" w:before="6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 보고서</dc:title>
  <dc:creator>전상우</dc:creator>
  <cp:lastModifiedBy>Un-named</cp:lastModifiedBy>
  <cp:revision>1</cp:revision>
  <dcterms:created xsi:type="dcterms:W3CDTF">2026-05-12T07:27:42.636Z</dcterms:created>
  <dcterms:modified xsi:type="dcterms:W3CDTF">2026-05-12T07:27:42.636Z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