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활용 보고서 (AI Interaction Log)</w:t>
      </w:r>
    </w:p>
    <w:p>
      <w:pPr>
        <w:spacing w:after="120" w:line="320"/>
      </w:pPr>
      <w:r>
        <w:rPr>
          <w:b/>
          <w:bCs/>
        </w:rPr>
        <w:t xml:space="preserve">과제명: </w:t>
      </w:r>
      <w:r>
        <w:t xml:space="preserve">스토리가 있는 갤러리 — Alan Wake II 챕터 갤러리</w:t>
      </w:r>
    </w:p>
    <w:p>
      <w:pPr>
        <w:spacing w:after="120" w:line="320"/>
      </w:pPr>
      <w:r>
        <w:rPr>
          <w:b/>
          <w:bCs/>
        </w:rPr>
        <w:t xml:space="preserve">작성자: </w:t>
      </w:r>
      <w:r>
        <w:t xml:space="preserve">전상우</w:t>
      </w:r>
    </w:p>
    <w:p>
      <w:pPr>
        <w:spacing w:after="120" w:line="320"/>
      </w:pPr>
      <w:r>
        <w:rPr>
          <w:b/>
          <w:bCs/>
        </w:rPr>
        <w:t xml:space="preserve">작성일: </w:t>
      </w:r>
      <w:r>
        <w:t xml:space="preserve">2026-05-08</w:t>
      </w:r>
    </w:p>
    <w:p>
      <w:r>
        <w:t xml:space="preserve"> </w:t>
      </w:r>
    </w:p>
    <w:p>
      <w:pPr>
        <w:pStyle w:val="Heading1"/>
      </w:pPr>
      <w:r>
        <w:t xml:space="preserve">1. AI 활용 목적</w:t>
      </w:r>
    </w:p>
    <w:p>
      <w:pPr>
        <w:spacing w:after="120" w:line="320"/>
      </w:pPr>
      <w:r>
        <w:t xml:space="preserve">AI는 ‘대신 코딩하는 도구’가 아니라 ‘초안을 빠르게 뽑고 검증을 받기 위한 페어 프로그래머’로 활용했습니다. 본 과제에서 AI에게 도움을 요청한 영역은 다음과 같습니다.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초기 레이아웃 구조 설계: 갤러리 카드 격자(Grid vs Flex)와 모달 내부 분할 레이아웃을 어떤 방식으로 잡을지에 대한 비교 검토.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특정 인터랙션 코드 생성: 갤러리 hover 시 다른 카드 블러 처리, :target 기반 모달 표시/숨김 등 CSS 한 줄로 끝나지 않는 패턴의 초안 작성.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디버깅 보조: 모달 닫기 버튼의 위치가 깨지는 버그처럼, 원인이 즉시 보이지 않는 레이아웃 이슈를 함께 분석.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텍스트 콘텐츠 다듬기: 챕터 1 스토리 요약문과 캐릭터 소개 문장의 톤 조정.</w:t>
      </w:r>
    </w:p>
    <w:p>
      <w:pPr>
        <w:spacing w:after="120" w:line="320"/>
      </w:pPr>
      <w:r>
        <w:t xml:space="preserve">반대로 “전체 사이트를 만들어 줘” 같은 통째 요청은 의도적으로 피했습니다. AI에게 통째 의존하면 코드의 책임 소재와 의도가 흐려져 “왜 이렇게 짰는지”를 스스로 설명할 수 없어지기 때문입니다.</w:t>
      </w:r>
    </w:p>
    <w:p>
      <w:r>
        <w:t xml:space="preserve"> </w:t>
      </w:r>
    </w:p>
    <w:p>
      <w:pPr>
        <w:pStyle w:val="Heading1"/>
      </w:pPr>
      <w:r>
        <w:t xml:space="preserve">2. 프롬프트 히스토리 (Prompt Engineering)</w:t>
      </w:r>
    </w:p>
    <w:p>
      <w:pPr>
        <w:spacing w:after="120" w:line="320"/>
      </w:pPr>
      <w:r>
        <w:t xml:space="preserve">아래는 본 과제 진행 중 입력했던 프롬프트의 변천사 중 핵심 3건입니다. 좋지 않았던 첫 시도를 어떻게 구체화해 갔는지를 정리했습니다.</w:t>
      </w:r>
    </w:p>
    <w:p>
      <w:pPr>
        <w:pStyle w:val="Heading2"/>
      </w:pPr>
      <w:r>
        <w:t xml:space="preserve">2.1 갤러리 레이아웃 설계</w:t>
      </w:r>
    </w:p>
    <w:p>
      <w:pPr>
        <w:spacing w:after="120" w:line="320"/>
      </w:pPr>
      <w:r>
        <w:rPr>
          <w:b/>
          <w:bCs/>
        </w:rPr>
        <w:t xml:space="preserve">나쁜 예 (초기): </w:t>
      </w:r>
      <w:r>
        <w:t xml:space="preserve">“갤러리 사이트 만들어줘.”</w:t>
      </w:r>
    </w:p>
    <w:p>
      <w:pPr>
        <w:spacing w:after="120" w:line="320"/>
      </w:pPr>
      <w:r>
        <w:rPr>
          <w:b/>
          <w:bCs/>
        </w:rPr>
        <w:t xml:space="preserve">개선 1: </w:t>
      </w:r>
      <w:r>
        <w:t xml:space="preserve">“6개 카드를 가지는 갤러리 그리드를 만들어 줘. 데스크톱 기준 3열, 카드는 16:9 비율의 썸네일 이미지와 하단 캡션을 가진다.”</w:t>
      </w:r>
    </w:p>
    <w:p>
      <w:pPr>
        <w:spacing w:after="120" w:line="320"/>
      </w:pPr>
      <w:r>
        <w:rPr>
          <w:b/>
          <w:bCs/>
        </w:rPr>
        <w:t xml:space="preserve">최종 (좋은 예): </w:t>
      </w:r>
      <w:r>
        <w:t xml:space="preserve">“CSS Grid로 3열 갤러리를 짜는데, 갤러리 컨테이너에 hover 했을 때 다른 카드들은 opacity 0.4 + blur(4px)로 흐려지고, 마우스가 올라간 카드만 다시 선명해지는 효과를 부드러운 transition과 함께 구현해 줘. JS는 사용하지 않는다.”</w:t>
      </w:r>
    </w:p>
    <w:p>
      <w:pPr>
        <w:spacing w:after="120" w:line="320"/>
      </w:pPr>
      <w:r>
        <w:t xml:space="preserve">프롬프트가 구체적이 될수록 AI 답변에서 군더더기 코드(예: 불필요한 JS 이벤트 핸들러)가 사라지고, 그대로 사용 가능한 CSS 비중이 크게 늘었습니다.</w:t>
      </w:r>
    </w:p>
    <w:p>
      <w:pPr>
        <w:pStyle w:val="Heading2"/>
      </w:pPr>
      <w:r>
        <w:t xml:space="preserve">2.2 :target 기반 모달 분기</w:t>
      </w:r>
    </w:p>
    <w:p>
      <w:pPr>
        <w:spacing w:after="120" w:line="320"/>
      </w:pPr>
      <w:r>
        <w:rPr>
          <w:b/>
          <w:bCs/>
        </w:rPr>
        <w:t xml:space="preserve">나쁜 예: </w:t>
      </w:r>
      <w:r>
        <w:t xml:space="preserve">“모달 만들어 줘.”</w:t>
      </w:r>
    </w:p>
    <w:p>
      <w:pPr>
        <w:spacing w:after="120" w:line="320"/>
      </w:pPr>
      <w:r>
        <w:rPr>
          <w:b/>
          <w:bCs/>
        </w:rPr>
        <w:t xml:space="preserve">최종: </w:t>
      </w:r>
      <w:r>
        <w:t xml:space="preserve">“자바스크립트 없이 URL 해시(#modal-1 등)와 :target 의사 클래스만으로 모달을 열고 닫고 싶다. 모달이 열려 있을 때는 인트로 화면(#intro)은 숨기고, 갤러리(#gallery)는 뒤에 그대로 깔려 있어야 한다. body:has() 셀렉터를 활용한 풀이를 보여 줘.”</w:t>
      </w:r>
    </w:p>
    <w:p>
      <w:pPr>
        <w:spacing w:after="120" w:line="320"/>
      </w:pPr>
      <w:r>
        <w:t xml:space="preserve">‘JS 없이’, ‘body:has() 사용’이라는 제약을 명시한 덕분에 AI가 곧장 :has 기반 풀이를 제시했고, 그 결과가 실제 코드의 “인트로 숨기기 / 갤러리 뒤에 깔기” 규칙으로 거의 그대로 들어갔습니다.</w:t>
      </w:r>
    </w:p>
    <w:p>
      <w:pPr>
        <w:pStyle w:val="Heading2"/>
      </w:pPr>
      <w:r>
        <w:t xml:space="preserve">2.3 모달 닫기 버튼 위치 버그</w:t>
      </w:r>
    </w:p>
    <w:p>
      <w:pPr>
        <w:spacing w:after="120" w:line="320"/>
      </w:pPr>
      <w:r>
        <w:rPr>
          <w:b/>
          <w:bCs/>
        </w:rPr>
        <w:t xml:space="preserve">나쁜 예: </w:t>
      </w:r>
      <w:r>
        <w:t xml:space="preserve">“닫기 버튼 안 보이는데 고쳐 줘.”</w:t>
      </w:r>
    </w:p>
    <w:p>
      <w:pPr>
        <w:spacing w:after="120" w:line="320"/>
      </w:pPr>
      <w:r>
        <w:rPr>
          <w:b/>
          <w:bCs/>
        </w:rPr>
        <w:t xml:space="preserve">최종: </w:t>
      </w:r>
      <w:r>
        <w:t xml:space="preserve">“&lt;dialog&gt; 태그 안에 position: fixed로 배치한 닫기 버튼이 뷰포트 우측 상단에 고정되지 않고, 화면 밖으로 밀려나거나 모달 본문과의 거리가 너무 멀게 보인다. 원인이 &lt;dialog&gt;의 기본 스타일과 fixed의 기준점 충돌일 가능성을 검토하고, 가능한 해결안을 두 가지 이상 제시해 줘.”</w:t>
      </w:r>
    </w:p>
    <w:p>
      <w:pPr>
        <w:spacing w:after="120" w:line="320"/>
      </w:pPr>
      <w:r>
        <w:t xml:space="preserve">문제 상황 + 가설(&lt;dialog&gt; 기본 스타일 의심) + 해결안 개수 제약 을 함께 제공하니, AI가 “(A) &lt;div&gt;로 교체 + .modal-inner에 position: relative + 닫기 버튼은 absolute”와 “(B) &lt;dialog&gt; 유지 + ::backdrop 활용” 두 가지를 비교해 주었고, 본인 판단으로 (A)를 선택해 적용했습니다.</w:t>
      </w:r>
    </w:p>
    <w:p>
      <w:r>
        <w:t xml:space="preserve"> </w:t>
      </w:r>
    </w:p>
    <w:p>
      <w:pPr>
        <w:pStyle w:val="Heading1"/>
      </w:pPr>
      <w:r>
        <w:t xml:space="preserve">3. AI 코드 검증 및 수정 (Refinement &amp; Debugging)</w:t>
      </w:r>
    </w:p>
    <w:p>
      <w:pPr>
        <w:spacing w:after="120" w:line="320"/>
      </w:pPr>
      <w:r>
        <w:t xml:space="preserve">AI가 제시한 코드를 그대로 받아쓰지 않고, 다음 기준으로 항상 1차 검토를 거쳤습니다.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수업에서 배운 개념(Flexbox, Grid, 시맨틱 태그)을 우선 적용하고, 그것으로 충분히 표현 가능한지 먼저 확인한다.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가능하면 자바스크립트 의존을 줄이고 CSS만으로 처리한다.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브라우저 기본 스타일과 충돌할 수 있는 태그(&lt;dialog&gt; 등)는 가급적 피한다.</w:t>
      </w:r>
    </w:p>
    <w:p>
      <w:pPr>
        <w:spacing w:after="120" w:line="320"/>
      </w:pPr>
      <w:r>
        <w:t xml:space="preserve">이 기준에 따라 AI 코드와 다르게 수정한 부분 중 대표적인 것은 다음과 같습니다.</w:t>
      </w:r>
    </w:p>
    <w:p>
      <w:pPr>
        <w:pStyle w:val="Heading2"/>
      </w:pPr>
      <w:r>
        <w:t xml:space="preserve">3.1 Flex로 통일 (AI 제안: float)</w:t>
      </w:r>
    </w:p>
    <w:p>
      <w:pPr>
        <w:spacing w:after="120" w:line="320"/>
      </w:pPr>
      <w:r>
        <w:t xml:space="preserve">AI는 모달 내부의 “왼쪽 이미지 + 오른쪽 텍스트” 배치를 위해 한때 float: left를 활용한 풀이를 제안했습니다. 하지만 수업 시간에 배운 Flexbox가 정렬·간격(gap)·정렬축 전환(반응형 column 변경)을 훨씬 효율적으로 표현할 수 있다고 판단하여, float 풀이는 폐기하고 .modal-inner를 display: flex; flex-direction: row 로 직접 수정했습니다.</w:t>
      </w:r>
    </w:p>
    <w:p>
      <w:pPr>
        <w:pStyle w:val="Heading2"/>
      </w:pPr>
      <w:r>
        <w:t xml:space="preserve">3.2 :target + body:has() 조합 (AI 제안: JS click 핸들러)</w:t>
      </w:r>
    </w:p>
    <w:p>
      <w:pPr>
        <w:spacing w:after="120" w:line="320"/>
      </w:pPr>
      <w:r>
        <w:t xml:space="preserve">AI는 초기에 모달을 열고 닫는 방식으로 자바스크립트 click 이벤트 + classList.toggle('open') 패턴을 제시했습니다. 이 풀이도 동작은 하지만 “스토리 갤러리”라는 정적인 콘텐츠 성격에 비해 무겁다고 판단했습니다. 직접 :target 기반 풀이로 다시 짜고, 부수적으로 인트로/갤러리 가시성 제어를 위해 body:has(.story-modal:target) #gallery 같은 :has() 셀렉터를 도입했습니다. 그 결과 본 사이트는 단 한 줄의 자바스크립트 없이 동작합니다.</w:t>
      </w:r>
    </w:p>
    <w:p>
      <w:pPr>
        <w:pStyle w:val="Heading2"/>
      </w:pPr>
      <w:r>
        <w:t xml:space="preserve">3.3 모달 닫기 버튼 — fixed → absolute</w:t>
      </w:r>
    </w:p>
    <w:p>
      <w:pPr>
        <w:spacing w:after="120" w:line="320"/>
      </w:pPr>
      <w:r>
        <w:t xml:space="preserve">AI가 처음 제시한 모달 코드는 닫기 버튼에 position: fixed로 우측 상단에 고정하는 방식을 사용했습니다. 실제 적용해 보니 5장 1절에 기술한 대로 &lt;dialog&gt; 기본 스타일과의 충돌, 그리고 본문과 버튼 사이의 시각적 거리감 문제가 있었습니다. 이를 발견한 뒤 .modal-inner에 position: relative를 부여하고 닫기 버튼을 그 안의 position: absolute 로 옮기는 식으로 본인이 직접 수정했습니다. AI가 “문제 없음”이라고 응답하던 코드라도 실제 브라우저에서 눈으로 확인하지 않으면 놓치는 케이스가 있다는 점을 체감한 사례입니다.</w:t>
      </w:r>
    </w:p>
    <w:p>
      <w:pPr>
        <w:pStyle w:val="Heading2"/>
      </w:pPr>
      <w:r>
        <w:t xml:space="preserve">3.4 그 외 미세 조정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AI가 사용한 색상 팔레트가 너무 채도 높은 빨강이어서, 게임의 누아르적 분위기에 맞춰 --red-point: #9B1C1C, --bg-main: #0B0D10 등 자체 컬러 변수로 재정의했다.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AI는 그림자(box-shadow)를 적극 사용했지만, 어두운 배경에서 그림자는 거의 보이지 않아 시각적 노이즈만 늘리므로 모달 보더(border + border-radius)로 강조 방식을 교체했다.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패럴랙스 캐릭터 섹션에서 AI가 background-attachment: scroll을 기본값으로 두어 의도한 효과가 나오지 않아, fixed로 직접 변경했다.</w:t>
      </w:r>
    </w:p>
    <w:p>
      <w:r>
        <w:t xml:space="preserve"> </w:t>
      </w:r>
    </w:p>
    <w:p>
      <w:pPr>
        <w:pStyle w:val="Heading1"/>
      </w:pPr>
      <w:r>
        <w:t xml:space="preserve">4. AI 활용 소감</w:t>
      </w:r>
    </w:p>
    <w:p>
      <w:pPr>
        <w:spacing w:after="120" w:line="320"/>
      </w:pPr>
      <w:r>
        <w:t xml:space="preserve">AI를 사용하면서 가장 크게 절약된 시간은 “보일러플레이트”와 “문법 기억”에 들어가는 시간이었습니다. 예를 들어 grid-template-columns를 어떻게 쓰는지, body:has() 셀렉터가 어떤 브라우저에서 지원되는지 등은 AI에게 묻는 편이 검색보다 빨랐습니다. 평균적으로 한 화면을 처음부터 짠다고 생각했을 때보다 30~40% 정도 시간을 단축할 수 있었던 것으로 체감됩니다.</w:t>
      </w:r>
    </w:p>
    <w:p>
      <w:pPr>
        <w:spacing w:after="120" w:line="320"/>
      </w:pPr>
      <w:r>
        <w:t xml:space="preserve">반면 AI가 대신해 줄 수 없었던 ‘나만의 창의성’은 다음과 같습니다.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주제 선정 — 왜 ‘Alan Wake II’를 선택했고, 이 게임의 어떤 정서를 전시 형식으로 풀고 싶은지에 대한 의도.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정보 구조 결정 — 인트로 → 갤러리 → 모달 → 캐릭터 페이지의 4단 흐름과, 그 흐름을 :target만으로 표현하겠다는 기술적 컨셉.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디자인 톤 결정 — 어두운 배경 + 한 점의 빨강 포인트, 그리고 갤러리 hover 시 다른 카드를 흐리게 하는 “전시실 조명” 효과처럼 사이트 전체의 무드를 잡는 일.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실제 화면을 보고 판단하기 — 닫기 버튼의 위치 버그, 모달 거리감, 색상의 채도 같은 ‘보지 않으면 알 수 없는 문제’를 발견하고 고쳐 나간 것.</w:t>
      </w:r>
    </w:p>
    <w:p>
      <w:pPr>
        <w:spacing w:after="120" w:line="320"/>
      </w:pPr>
      <w:r>
        <w:t xml:space="preserve">결국 AI는 빠른 초안과 문법 보조로 큰 도움을 주었지만, “무엇을 만들 것인가”와 “이 화면이 정말 의도대로 보이는가”에 대한 최종 판단은 사람이 해야 한다는 점을 분명히 느낀 과제였습니다.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 w:before="0"/>
      <w:jc w:val="center"/>
    </w:pPr>
    <w:rPr>
      <w:rFonts w:ascii="맑은 고딕" w:cs="맑은 고딕" w:eastAsia="맑은 고딕" w:hAnsi="맑은 고딕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맑은 고딕" w:cs="맑은 고딕" w:eastAsia="맑은 고딕" w:hAnsi="맑은 고딕"/>
      <w:b/>
      <w:bCs/>
      <w:sz w:val="23"/>
      <w:szCs w:val="23"/>
    </w:rPr>
  </w:style>
  <w:style w:type="paragraph" w:styleId="Code">
    <w:name w:val="Code"/>
    <w:basedOn w:val="Normal"/>
    <w:next w:val="Normal"/>
    <w:qFormat/>
    <w:pPr>
      <w:spacing w:after="80" w:before="80"/>
    </w:pPr>
    <w:rPr>
      <w:rFonts w:ascii="Consolas" w:cs="Consolas" w:eastAsia="Consolas" w:hAnsi="Consolas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과제 보고서</dc:title>
  <dc:creator>전상우</dc:creator>
  <cp:lastModifiedBy>Un-named</cp:lastModifiedBy>
  <cp:revision>1</cp:revision>
  <dcterms:created xsi:type="dcterms:W3CDTF">2026-05-08T08:02:23.441Z</dcterms:created>
  <dcterms:modified xsi:type="dcterms:W3CDTF">2026-05-08T08:02:23.441Z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