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E45BEA">
          <w:footerReference w:type="default" r:id="rId8"/>
          <w:headerReference w:type="first" r:id="rId9"/>
          <w:footerReference w:type="first" r:id="rId10"/>
          <w:pgSz w:w="12240" w:h="15840"/>
          <w:pgMar w:top="0" w:right="176" w:bottom="0" w:left="170" w:header="720" w:footer="720" w:gutter="0"/>
          <w:pgNumType w:fmt="lowerRoman"/>
          <w:cols w:space="720"/>
          <w:titlePg/>
          <w:docGrid w:linePitch="360"/>
        </w:sectPr>
      </w:pPr>
      <w:bookmarkStart w:id="0" w:name="_Hlk219119130"/>
      <w:proofErr w:type="gramStart"/>
      <w:r w:rsidRPr="00844292">
        <w:rPr>
          <w:rFonts w:ascii="Arial" w:hAnsi="Arial" w:cs="Arial"/>
          <w:color w:val="000000" w:themeColor="text1"/>
          <w:szCs w:val="22"/>
        </w:rPr>
        <w:t>{{ cover</w:t>
      </w:r>
      <w:proofErr w:type="gramEnd"/>
      <w:r w:rsidRPr="00844292">
        <w:rPr>
          <w:rFonts w:ascii="Arial" w:hAnsi="Arial" w:cs="Arial"/>
          <w:color w:val="000000" w:themeColor="text1"/>
          <w:szCs w:val="22"/>
        </w:rPr>
        <w:t>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id</w:t>
            </w:r>
            <w:proofErr w:type="gramEnd"/>
            <w:r w:rsidRPr="00066FB9">
              <w:rPr>
                <w:rFonts w:ascii="Arial" w:hAnsi="Arial" w:cs="Arial"/>
                <w:color w:val="000000" w:themeColor="text1"/>
                <w:szCs w:val="22"/>
              </w:rPr>
              <w:t>_berkas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permenperin</w:t>
            </w:r>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03CF0C52"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w:t>
            </w:r>
            <w:r w:rsidR="00025320">
              <w:rPr>
                <w:rFonts w:ascii="Arial" w:hAnsi="Arial" w:cs="Arial"/>
                <w:color w:val="000000" w:themeColor="text1"/>
                <w:szCs w:val="22"/>
              </w:rPr>
              <w:t>laku Usaha</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tr w:rsidR="00F07C34" w:rsidRPr="00F07C34" w14:paraId="7D0F166A" w14:textId="77777777" w:rsidTr="001A61AE">
        <w:tc>
          <w:tcPr>
            <w:tcW w:w="2547" w:type="dxa"/>
            <w:tcBorders>
              <w:right w:val="nil"/>
            </w:tcBorders>
          </w:tcPr>
          <w:p w14:paraId="60E274A9" w14:textId="67DBCF86"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w:t>
            </w:r>
            <w:r w:rsidR="00025320">
              <w:rPr>
                <w:rFonts w:ascii="Arial" w:hAnsi="Arial" w:cs="Arial"/>
                <w:color w:val="000000" w:themeColor="text1"/>
                <w:szCs w:val="22"/>
              </w:rPr>
              <w:t>laku Usaha</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CD1454" w:rsidRPr="00F07C34" w14:paraId="78871E12" w14:textId="77777777" w:rsidTr="001A61AE">
        <w:tc>
          <w:tcPr>
            <w:tcW w:w="2547" w:type="dxa"/>
            <w:tcBorders>
              <w:right w:val="nil"/>
            </w:tcBorders>
          </w:tcPr>
          <w:p w14:paraId="16CBA9FF" w14:textId="17B46A21" w:rsidR="00CD1454" w:rsidRPr="00F07C34" w:rsidRDefault="00924084" w:rsidP="001A61AE">
            <w:pPr>
              <w:jc w:val="left"/>
              <w:rPr>
                <w:rFonts w:ascii="Arial" w:hAnsi="Arial" w:cs="Arial"/>
                <w:color w:val="000000" w:themeColor="text1"/>
                <w:szCs w:val="22"/>
              </w:rPr>
            </w:pPr>
            <w:r w:rsidRPr="00924084">
              <w:rPr>
                <w:rFonts w:ascii="Arial" w:hAnsi="Arial" w:cs="Arial"/>
                <w:color w:val="000000" w:themeColor="text1"/>
                <w:szCs w:val="22"/>
              </w:rPr>
              <w:t>Nama Perusahaan Industri</w:t>
            </w:r>
          </w:p>
        </w:tc>
        <w:tc>
          <w:tcPr>
            <w:tcW w:w="283" w:type="dxa"/>
            <w:tcBorders>
              <w:left w:val="nil"/>
            </w:tcBorders>
          </w:tcPr>
          <w:p w14:paraId="1E455C87" w14:textId="342FAE6C" w:rsidR="00CD1454" w:rsidRPr="00F07C3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65FB660E" w14:textId="7B1BEA81" w:rsidR="00CD1454" w:rsidRPr="00066FB9"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nama</w:t>
            </w:r>
            <w:proofErr w:type="gramEnd"/>
            <w:r w:rsidRPr="00924084">
              <w:rPr>
                <w:rFonts w:ascii="Arial" w:hAnsi="Arial" w:cs="Arial"/>
                <w:color w:val="000000" w:themeColor="text1"/>
                <w:szCs w:val="22"/>
              </w:rPr>
              <w:t>_perusahaan_industri }}</w:t>
            </w:r>
          </w:p>
        </w:tc>
      </w:tr>
      <w:tr w:rsidR="00924084" w:rsidRPr="00F07C34" w14:paraId="209557CA" w14:textId="77777777" w:rsidTr="001A61AE">
        <w:tc>
          <w:tcPr>
            <w:tcW w:w="2547" w:type="dxa"/>
            <w:tcBorders>
              <w:right w:val="nil"/>
            </w:tcBorders>
          </w:tcPr>
          <w:p w14:paraId="4AE40437" w14:textId="1515854E" w:rsidR="00924084" w:rsidRPr="00924084" w:rsidRDefault="00924084" w:rsidP="001A61AE">
            <w:pPr>
              <w:jc w:val="left"/>
              <w:rPr>
                <w:rFonts w:ascii="Arial" w:hAnsi="Arial" w:cs="Arial"/>
                <w:color w:val="000000" w:themeColor="text1"/>
                <w:szCs w:val="22"/>
              </w:rPr>
            </w:pPr>
            <w:r>
              <w:rPr>
                <w:rFonts w:ascii="Arial" w:hAnsi="Arial" w:cs="Arial"/>
                <w:szCs w:val="22"/>
              </w:rPr>
              <w:t>Alamat Perusahaan Industri</w:t>
            </w:r>
          </w:p>
        </w:tc>
        <w:tc>
          <w:tcPr>
            <w:tcW w:w="283" w:type="dxa"/>
            <w:tcBorders>
              <w:left w:val="nil"/>
            </w:tcBorders>
          </w:tcPr>
          <w:p w14:paraId="28828860" w14:textId="030E485E" w:rsidR="0092408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32B68EE9" w14:textId="1EF1B950" w:rsidR="00924084" w:rsidRPr="00924084"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alamat</w:t>
            </w:r>
            <w:proofErr w:type="gramEnd"/>
            <w:r w:rsidRPr="00924084">
              <w:rPr>
                <w:rFonts w:ascii="Arial" w:hAnsi="Arial" w:cs="Arial"/>
                <w:color w:val="000000" w:themeColor="text1"/>
                <w:szCs w:val="22"/>
              </w:rPr>
              <w:t>_perusahaan_industri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_pabrik }}</w:t>
            </w:r>
          </w:p>
        </w:tc>
      </w:tr>
      <w:tr w:rsidR="00F07C34" w:rsidRPr="00F07C34" w14:paraId="014DF04C" w14:textId="77777777" w:rsidTr="001A61AE">
        <w:tc>
          <w:tcPr>
            <w:tcW w:w="2547" w:type="dxa"/>
            <w:tcBorders>
              <w:right w:val="nil"/>
            </w:tcBorders>
          </w:tcPr>
          <w:p w14:paraId="54C6F88D" w14:textId="63EC66A9"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r w:rsidR="00924084">
              <w:rPr>
                <w:rFonts w:ascii="Arial" w:hAnsi="Arial" w:cs="Arial"/>
                <w:color w:val="000000" w:themeColor="text1"/>
                <w:szCs w:val="22"/>
              </w:rPr>
              <w:t xml:space="preserve"> Industri</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skala</w:t>
            </w:r>
            <w:proofErr w:type="gramEnd"/>
            <w:r w:rsidRPr="00066FB9">
              <w:rPr>
                <w:rFonts w:ascii="Arial" w:hAnsi="Arial" w:cs="Arial"/>
                <w:color w:val="000000" w:themeColor="text1"/>
                <w:szCs w:val="22"/>
              </w:rPr>
              <w:t>_perusahaan }}</w:t>
            </w:r>
          </w:p>
        </w:tc>
      </w:tr>
      <w:tr w:rsidR="00F07C34" w:rsidRPr="00F07C34" w14:paraId="07F361EA" w14:textId="77777777" w:rsidTr="001A61AE">
        <w:tc>
          <w:tcPr>
            <w:tcW w:w="2547" w:type="dxa"/>
            <w:tcBorders>
              <w:right w:val="nil"/>
            </w:tcBorders>
          </w:tcPr>
          <w:p w14:paraId="26083688" w14:textId="2F2A0C76"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r w:rsidR="00924084">
              <w:rPr>
                <w:rFonts w:ascii="Arial" w:hAnsi="Arial" w:cs="Arial"/>
                <w:color w:val="000000" w:themeColor="text1"/>
                <w:szCs w:val="22"/>
              </w:rPr>
              <w:t xml:space="preserve"> Pelaku Usaha</w:t>
            </w:r>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tr w:rsidR="00B12960" w:rsidRPr="00F07C34" w14:paraId="56B72617" w14:textId="77777777" w:rsidTr="001A61AE">
        <w:tc>
          <w:tcPr>
            <w:tcW w:w="2547" w:type="dxa"/>
            <w:tcBorders>
              <w:right w:val="nil"/>
            </w:tcBorders>
          </w:tcPr>
          <w:p w14:paraId="686C8FB7" w14:textId="4325E373" w:rsidR="00B12960" w:rsidRPr="00F07C34" w:rsidRDefault="00B12960" w:rsidP="001A61AE">
            <w:pPr>
              <w:jc w:val="left"/>
              <w:rPr>
                <w:rFonts w:ascii="Arial" w:hAnsi="Arial" w:cs="Arial"/>
                <w:color w:val="000000" w:themeColor="text1"/>
                <w:szCs w:val="22"/>
              </w:rPr>
            </w:pPr>
            <w:r w:rsidRPr="00F07C34">
              <w:rPr>
                <w:rFonts w:ascii="Arial" w:hAnsi="Arial" w:cs="Arial"/>
                <w:color w:val="000000" w:themeColor="text1"/>
                <w:szCs w:val="22"/>
              </w:rPr>
              <w:t>Nomor Perizinan Berusaha</w:t>
            </w:r>
            <w:r>
              <w:rPr>
                <w:rFonts w:ascii="Arial" w:hAnsi="Arial" w:cs="Arial"/>
                <w:color w:val="000000" w:themeColor="text1"/>
                <w:szCs w:val="22"/>
              </w:rPr>
              <w:t xml:space="preserve"> Perusahaan Industri</w:t>
            </w:r>
          </w:p>
        </w:tc>
        <w:tc>
          <w:tcPr>
            <w:tcW w:w="283" w:type="dxa"/>
            <w:tcBorders>
              <w:left w:val="nil"/>
            </w:tcBorders>
          </w:tcPr>
          <w:p w14:paraId="27D2612F" w14:textId="77777777" w:rsidR="00B12960" w:rsidRPr="00F07C34" w:rsidRDefault="00B12960" w:rsidP="001A61AE">
            <w:pPr>
              <w:rPr>
                <w:rFonts w:ascii="Arial" w:hAnsi="Arial" w:cs="Arial"/>
                <w:color w:val="000000" w:themeColor="text1"/>
                <w:szCs w:val="22"/>
                <w:lang w:val="it-IT"/>
              </w:rPr>
            </w:pPr>
          </w:p>
        </w:tc>
        <w:tc>
          <w:tcPr>
            <w:tcW w:w="6705" w:type="dxa"/>
          </w:tcPr>
          <w:p w14:paraId="4CE70BA9" w14:textId="50AABF8C" w:rsidR="00B12960" w:rsidRPr="00066FB9" w:rsidRDefault="00B12960" w:rsidP="001A61AE">
            <w:pPr>
              <w:rPr>
                <w:rFonts w:ascii="Arial" w:hAnsi="Arial" w:cs="Arial"/>
                <w:color w:val="000000" w:themeColor="text1"/>
                <w:szCs w:val="22"/>
              </w:rPr>
            </w:pPr>
            <w:proofErr w:type="gramStart"/>
            <w:r w:rsidRPr="00066FB9">
              <w:rPr>
                <w:rFonts w:ascii="Arial" w:hAnsi="Arial" w:cs="Arial"/>
                <w:color w:val="000000" w:themeColor="text1"/>
                <w:szCs w:val="22"/>
              </w:rPr>
              <w:t xml:space="preserve">{{ </w:t>
            </w:r>
            <w:r w:rsidRPr="00B12960">
              <w:rPr>
                <w:rFonts w:ascii="Arial" w:hAnsi="Arial" w:cs="Arial"/>
                <w:color w:val="000000" w:themeColor="text1"/>
                <w:szCs w:val="22"/>
              </w:rPr>
              <w:t>no</w:t>
            </w:r>
            <w:proofErr w:type="gramEnd"/>
            <w:r w:rsidRPr="00B12960">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395D19" w:rsidRPr="00F07C34">
              <w:rPr>
                <w:rFonts w:ascii="Arial" w:hAnsi="Arial" w:cs="Arial"/>
                <w:color w:val="000000" w:themeColor="text1"/>
                <w:szCs w:val="22"/>
              </w:rPr>
              <w:t>V</w:t>
            </w:r>
            <w:r w:rsidRPr="00F07C34">
              <w:rPr>
                <w:rFonts w:ascii="Arial" w:hAnsi="Arial" w:cs="Arial"/>
                <w:color w:val="000000" w:themeColor="text1"/>
                <w:szCs w:val="22"/>
              </w:rPr>
              <w:t>erifikasi dokumen</w:t>
            </w:r>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_verifikasi_dok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_verifikasi_lapangan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0F9396E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r w:rsidR="00B12960">
              <w:rPr>
                <w:rFonts w:ascii="Arial" w:hAnsi="Arial" w:cs="Arial"/>
                <w:color w:val="000000" w:themeColor="text1"/>
                <w:szCs w:val="22"/>
              </w:rPr>
              <w:t xml:space="preserve"> Perusahaan Industri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kbli</w:t>
            </w:r>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52010026"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w:t>
            </w:r>
            <w:r w:rsidR="00B12960">
              <w:rPr>
                <w:rFonts w:ascii="Arial" w:hAnsi="Arial" w:cs="Arial"/>
                <w:color w:val="000000" w:themeColor="text1"/>
                <w:szCs w:val="22"/>
              </w:rPr>
              <w:t>P</w:t>
            </w:r>
            <w:r w:rsidR="00701CEF" w:rsidRPr="00F07C34">
              <w:rPr>
                <w:rFonts w:ascii="Arial" w:hAnsi="Arial" w:cs="Arial"/>
                <w:color w:val="000000" w:themeColor="text1"/>
                <w:szCs w:val="22"/>
              </w:rPr>
              <w:t>roduksi</w:t>
            </w:r>
            <w:r w:rsidR="00B12960">
              <w:rPr>
                <w:rFonts w:ascii="Arial" w:hAnsi="Arial" w:cs="Arial"/>
                <w:color w:val="000000" w:themeColor="text1"/>
                <w:szCs w:val="22"/>
              </w:rPr>
              <w:t xml:space="preserve"> Perusahaan Industri</w:t>
            </w:r>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kapasitas</w:t>
            </w:r>
            <w:proofErr w:type="gramEnd"/>
            <w:r w:rsidRPr="00066FB9">
              <w:rPr>
                <w:rFonts w:ascii="Arial" w:hAnsi="Arial" w:cs="Arial"/>
                <w:color w:val="000000" w:themeColor="text1"/>
                <w:szCs w:val="22"/>
              </w:rPr>
              <w:t>_produksi }}</w:t>
            </w:r>
          </w:p>
        </w:tc>
      </w:tr>
      <w:bookmarkEnd w:id="4"/>
      <w:tr w:rsidR="00F07C34" w:rsidRPr="00F07C34" w14:paraId="599CFAC8" w14:textId="77777777" w:rsidTr="007C1D95">
        <w:trPr>
          <w:trHeight w:val="455"/>
        </w:trPr>
        <w:tc>
          <w:tcPr>
            <w:tcW w:w="2547" w:type="dxa"/>
            <w:vMerge w:val="restart"/>
            <w:tcBorders>
              <w:right w:val="nil"/>
            </w:tcBorders>
          </w:tcPr>
          <w:p w14:paraId="6B0BF813" w14:textId="1D7A6EBF" w:rsidR="00844292" w:rsidRPr="007C1D95" w:rsidRDefault="00701CEF" w:rsidP="007C1D95">
            <w:pPr>
              <w:jc w:val="left"/>
              <w:rPr>
                <w:rFonts w:ascii="Arial" w:hAnsi="Arial" w:cs="Arial"/>
                <w:color w:val="000000" w:themeColor="text1"/>
                <w:szCs w:val="22"/>
              </w:rPr>
            </w:pPr>
            <w:r w:rsidRPr="00F07C34">
              <w:rPr>
                <w:rFonts w:ascii="Arial" w:hAnsi="Arial" w:cs="Arial"/>
                <w:color w:val="000000" w:themeColor="text1"/>
                <w:szCs w:val="22"/>
              </w:rPr>
              <w:t>Rincian Barang</w:t>
            </w: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2CC22111"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foto</w:t>
            </w:r>
            <w:proofErr w:type="gramEnd"/>
            <w:r w:rsidRPr="00066FB9">
              <w:rPr>
                <w:rFonts w:ascii="Arial" w:hAnsi="Arial" w:cs="Arial"/>
                <w:color w:val="000000" w:themeColor="text1"/>
                <w:szCs w:val="22"/>
              </w:rPr>
              <w:t>_</w:t>
            </w:r>
            <w:proofErr w:type="gramStart"/>
            <w:r w:rsidR="00B04502">
              <w:rPr>
                <w:rFonts w:ascii="Arial" w:hAnsi="Arial" w:cs="Arial"/>
                <w:color w:val="000000" w:themeColor="text1"/>
                <w:szCs w:val="22"/>
              </w:rPr>
              <w:t>produk</w:t>
            </w:r>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64E319C0" w:rsidR="00C0746B" w:rsidRPr="00F07C34" w:rsidRDefault="001C2E8C" w:rsidP="001A61AE">
            <w:pPr>
              <w:pStyle w:val="ListParagraph"/>
              <w:ind w:left="-12"/>
              <w:rPr>
                <w:rFonts w:ascii="Arial" w:hAnsi="Arial" w:cs="Arial"/>
                <w:color w:val="000000" w:themeColor="text1"/>
                <w:szCs w:val="22"/>
                <w:lang w:val="it-IT"/>
              </w:rPr>
            </w:pPr>
            <w:proofErr w:type="gramStart"/>
            <w:r w:rsidRPr="001C2E8C">
              <w:rPr>
                <w:rFonts w:ascii="Arial" w:hAnsi="Arial" w:cs="Arial"/>
                <w:color w:val="000000" w:themeColor="text1"/>
                <w:szCs w:val="22"/>
              </w:rPr>
              <w:t xml:space="preserve">{{ </w:t>
            </w:r>
            <w:proofErr w:type="spellStart"/>
            <w:r w:rsidRPr="001C2E8C">
              <w:rPr>
                <w:rFonts w:ascii="Arial" w:hAnsi="Arial" w:cs="Arial"/>
                <w:color w:val="000000" w:themeColor="text1"/>
                <w:szCs w:val="22"/>
              </w:rPr>
              <w:t>nilai</w:t>
            </w:r>
            <w:proofErr w:type="gramEnd"/>
            <w:r w:rsidRPr="001C2E8C">
              <w:rPr>
                <w:rFonts w:ascii="Arial" w:hAnsi="Arial" w:cs="Arial"/>
                <w:color w:val="000000" w:themeColor="text1"/>
                <w:szCs w:val="22"/>
              </w:rPr>
              <w:t>_</w:t>
            </w:r>
            <w:proofErr w:type="gramStart"/>
            <w:r w:rsidRPr="001C2E8C">
              <w:rPr>
                <w:rFonts w:ascii="Arial" w:hAnsi="Arial" w:cs="Arial"/>
                <w:color w:val="000000" w:themeColor="text1"/>
                <w:szCs w:val="22"/>
              </w:rPr>
              <w:t>tkdn</w:t>
            </w:r>
            <w:proofErr w:type="spellEnd"/>
            <w:r w:rsidRPr="001C2E8C">
              <w:rPr>
                <w:rFonts w:ascii="Arial" w:hAnsi="Arial" w:cs="Arial"/>
                <w:color w:val="000000" w:themeColor="text1"/>
                <w:szCs w:val="22"/>
              </w:rPr>
              <w:t xml:space="preserve"> }}%</w:t>
            </w:r>
            <w:proofErr w:type="gramEnd"/>
            <w:r w:rsidRPr="001C2E8C">
              <w:rPr>
                <w:rFonts w:ascii="Arial" w:hAnsi="Arial" w:cs="Arial"/>
                <w:color w:val="000000" w:themeColor="text1"/>
                <w:szCs w:val="22"/>
              </w:rPr>
              <w:t xml:space="preserve"> </w:t>
            </w:r>
            <w:r w:rsidR="00066FB9" w:rsidRPr="00066FB9">
              <w:rPr>
                <w:rFonts w:ascii="Arial" w:hAnsi="Arial" w:cs="Arial"/>
                <w:color w:val="000000" w:themeColor="text1"/>
                <w:szCs w:val="22"/>
              </w:rPr>
              <w:t>(</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terbilang</w:t>
            </w:r>
            <w:proofErr w:type="gramEnd"/>
            <w:r w:rsidR="00066FB9" w:rsidRPr="00066FB9">
              <w:rPr>
                <w:rFonts w:ascii="Arial" w:hAnsi="Arial" w:cs="Arial"/>
                <w:color w:val="000000" w:themeColor="text1"/>
                <w:szCs w:val="22"/>
              </w:rPr>
              <w:t>_tkdn</w:t>
            </w:r>
            <w:proofErr w:type="spellEnd"/>
            <w:r w:rsidR="00066FB9" w:rsidRPr="00066FB9">
              <w:rPr>
                <w:rFonts w:ascii="Arial" w:hAnsi="Arial" w:cs="Arial"/>
                <w:color w:val="000000" w:themeColor="text1"/>
                <w:szCs w:val="22"/>
              </w:rPr>
              <w:t xml:space="preserve">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 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54F62074"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proofErr w:type="gramStart"/>
      <w:r w:rsidR="00F06F7B" w:rsidRPr="009A2F35">
        <w:rPr>
          <w:rFonts w:ascii="Arial" w:hAnsi="Arial" w:cs="Arial"/>
          <w:color w:val="000000" w:themeColor="text1"/>
          <w:szCs w:val="22"/>
        </w:rPr>
        <w:t>{{ 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sesuai dengan ketentuan </w:t>
      </w:r>
      <w:proofErr w:type="gramStart"/>
      <w:r w:rsidR="00066FB9" w:rsidRPr="00066FB9">
        <w:rPr>
          <w:rFonts w:ascii="Arial" w:hAnsi="Arial" w:cs="Arial"/>
          <w:color w:val="000000" w:themeColor="text1"/>
          <w:szCs w:val="22"/>
        </w:rPr>
        <w:t>{{ permenperin</w:t>
      </w:r>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00B40667" w:rsidRPr="00F07C34">
              <w:rPr>
                <w:rFonts w:ascii="Arial" w:hAnsi="Arial" w:cs="Arial"/>
                <w:color w:val="000000" w:themeColor="text1"/>
                <w:szCs w:val="22"/>
              </w:rPr>
              <w:t>,</w:t>
            </w:r>
          </w:p>
        </w:tc>
      </w:tr>
      <w:tr w:rsidR="00F07C34" w:rsidRPr="00F07C34" w14:paraId="3522D937" w14:textId="77777777" w:rsidTr="007C1D95">
        <w:trPr>
          <w:trHeight w:val="1432"/>
        </w:trPr>
        <w:tc>
          <w:tcPr>
            <w:tcW w:w="4395" w:type="dxa"/>
          </w:tcPr>
          <w:p w14:paraId="1C2955DE" w14:textId="4681723B" w:rsidR="003E4E24"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78CFDE97" w14:textId="73CB8295" w:rsidR="003E4E24" w:rsidRPr="00F07C34" w:rsidRDefault="00D90509"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599B48DB" w14:textId="37F54852"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nip</w:t>
            </w:r>
            <w:proofErr w:type="gramEnd"/>
            <w:r w:rsidR="00D90509" w:rsidRPr="00D90509">
              <w:rPr>
                <w:rFonts w:ascii="Arial" w:hAnsi="Arial" w:cs="Arial"/>
                <w:color w:val="000000" w:themeColor="text1"/>
                <w:szCs w:val="22"/>
              </w:rPr>
              <w:t>_verifikator }}</w:t>
            </w:r>
          </w:p>
        </w:tc>
        <w:tc>
          <w:tcPr>
            <w:tcW w:w="1653" w:type="dxa"/>
          </w:tcPr>
          <w:p w14:paraId="3546D918" w14:textId="77777777" w:rsidR="003E4E24" w:rsidRPr="00F07C34" w:rsidRDefault="003E4E24" w:rsidP="007C1D95">
            <w:pPr>
              <w:jc w:val="center"/>
              <w:rPr>
                <w:rFonts w:ascii="Arial" w:hAnsi="Arial" w:cs="Arial"/>
                <w:color w:val="000000" w:themeColor="text1"/>
                <w:szCs w:val="22"/>
                <w:lang w:val="fi-FI"/>
              </w:rPr>
            </w:pPr>
          </w:p>
        </w:tc>
        <w:tc>
          <w:tcPr>
            <w:tcW w:w="3444" w:type="dxa"/>
          </w:tcPr>
          <w:p w14:paraId="7A0337E5" w14:textId="77777777" w:rsidR="003E4E24" w:rsidRPr="00F07C34" w:rsidRDefault="003E4E24" w:rsidP="007C1D95">
            <w:pPr>
              <w:jc w:val="center"/>
              <w:rPr>
                <w:rFonts w:ascii="Arial" w:hAnsi="Arial" w:cs="Arial"/>
                <w:color w:val="000000" w:themeColor="text1"/>
                <w:szCs w:val="22"/>
                <w:u w:val="single"/>
                <w:lang w:val="id-ID"/>
              </w:rPr>
            </w:pPr>
          </w:p>
          <w:p w14:paraId="3570DC14" w14:textId="3A5C13B6" w:rsidR="003E4E24"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45B7BEE3" w14:textId="34404CCC"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nip</w:t>
            </w:r>
            <w:proofErr w:type="gramEnd"/>
            <w:r w:rsidR="007973A1" w:rsidRPr="007973A1">
              <w:rPr>
                <w:rFonts w:ascii="Arial" w:hAnsi="Arial" w:cs="Arial"/>
                <w:color w:val="000000" w:themeColor="text1"/>
                <w:szCs w:val="22"/>
              </w:rPr>
              <w:t>_pejabat }}</w:t>
            </w:r>
          </w:p>
        </w:tc>
      </w:tr>
      <w:bookmarkEnd w:id="7"/>
    </w:tbl>
    <w:p w14:paraId="3CFF1F37" w14:textId="77777777" w:rsidR="00552647" w:rsidRPr="00F07C34" w:rsidRDefault="00552647" w:rsidP="003C5643">
      <w:pPr>
        <w:pStyle w:val="Heading1"/>
        <w:rPr>
          <w:rFonts w:cs="Arial"/>
          <w:sz w:val="22"/>
          <w:szCs w:val="22"/>
        </w:rPr>
        <w:sectPr w:rsidR="00552647" w:rsidRPr="00F07C34" w:rsidSect="00E45BEA">
          <w:headerReference w:type="default"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09270F">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4140AE59"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Berdasarkan Peraturan Menteri Perindustrian Republik Indonesia Nomor 35 Tahun 2025 tentang Ketentuan dan Tata Cara Sertifikasi Tingkat Komponen Dalam Negeri (TKDN) dan Bobot Manfaat Perusahaan (BMP), Lembaga Verifikasi Independen (LVI) BSKJI melaksanakan verifikasi dan penilaian atas pencapaian nilai TKDN dan/atau BMP terhadap barang produksi dalam negeri.</w:t>
      </w:r>
    </w:p>
    <w:p w14:paraId="32B76203" w14:textId="1C7850F1"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diproduksi oleh </w:t>
      </w:r>
      <w:proofErr w:type="gramStart"/>
      <w:r w:rsidR="007973A1" w:rsidRPr="009A2F35">
        <w:rPr>
          <w:rFonts w:ascii="Arial" w:hAnsi="Arial" w:cs="Arial"/>
          <w:color w:val="000000" w:themeColor="text1"/>
          <w:szCs w:val="22"/>
        </w:rPr>
        <w:t>{{ 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dengan alamat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bekerja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sama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produksi</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dengan</w:t>
      </w:r>
      <w:proofErr w:type="spellEnd"/>
      <w:r w:rsidR="00A248F4">
        <w:rPr>
          <w:rFonts w:ascii="Arial" w:hAnsi="Arial" w:cs="Arial"/>
          <w:color w:val="000000" w:themeColor="text1"/>
          <w:szCs w:val="22"/>
        </w:rPr>
        <w:t xml:space="preserve"> </w:t>
      </w:r>
      <w:proofErr w:type="gramStart"/>
      <w:r w:rsidR="00A248F4" w:rsidRPr="00924084">
        <w:rPr>
          <w:rFonts w:ascii="Arial" w:hAnsi="Arial" w:cs="Arial"/>
          <w:color w:val="000000" w:themeColor="text1"/>
          <w:szCs w:val="22"/>
        </w:rPr>
        <w:t xml:space="preserve">{{ </w:t>
      </w:r>
      <w:proofErr w:type="spellStart"/>
      <w:r w:rsidR="00A248F4" w:rsidRPr="00924084">
        <w:rPr>
          <w:rFonts w:ascii="Arial" w:hAnsi="Arial" w:cs="Arial"/>
          <w:color w:val="000000" w:themeColor="text1"/>
          <w:szCs w:val="22"/>
        </w:rPr>
        <w:t>nama</w:t>
      </w:r>
      <w:proofErr w:type="gramEnd"/>
      <w:r w:rsidR="00A248F4" w:rsidRPr="00924084">
        <w:rPr>
          <w:rFonts w:ascii="Arial" w:hAnsi="Arial" w:cs="Arial"/>
          <w:color w:val="000000" w:themeColor="text1"/>
          <w:szCs w:val="22"/>
        </w:rPr>
        <w:t>_perusahaan_</w:t>
      </w:r>
      <w:proofErr w:type="gramStart"/>
      <w:r w:rsidR="00A248F4" w:rsidRPr="00924084">
        <w:rPr>
          <w:rFonts w:ascii="Arial" w:hAnsi="Arial" w:cs="Arial"/>
          <w:color w:val="000000" w:themeColor="text1"/>
          <w:szCs w:val="22"/>
        </w:rPr>
        <w:t>industri</w:t>
      </w:r>
      <w:proofErr w:type="spellEnd"/>
      <w:r w:rsidR="00A248F4" w:rsidRPr="00924084">
        <w:rPr>
          <w:rFonts w:ascii="Arial" w:hAnsi="Arial" w:cs="Arial"/>
          <w:color w:val="000000" w:themeColor="text1"/>
          <w:szCs w:val="22"/>
        </w:rPr>
        <w:t xml:space="preserve"> }</w:t>
      </w:r>
      <w:proofErr w:type="gramEnd"/>
      <w:r w:rsidR="00A248F4" w:rsidRPr="00924084">
        <w:rPr>
          <w:rFonts w:ascii="Arial" w:hAnsi="Arial" w:cs="Arial"/>
          <w:color w:val="000000" w:themeColor="text1"/>
          <w:szCs w:val="22"/>
        </w:rPr>
        <w:t>}</w:t>
      </w:r>
      <w:r w:rsidR="00A248F4">
        <w:rPr>
          <w:rFonts w:ascii="Arial" w:hAnsi="Arial" w:cs="Arial"/>
          <w:color w:val="000000" w:themeColor="text1"/>
          <w:szCs w:val="22"/>
        </w:rPr>
        <w:t xml:space="preserve"> yang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37676664" w14:textId="2013E919"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4CFDF26" w14:textId="153A260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kbli</w:t>
      </w:r>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F29BAF6" w14:textId="40D695EB"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B9F56ED" w14:textId="3732455E" w:rsidR="001A61AE"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09270F">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verifikasi Tingkat Komponen Dalam Negeri (TKDN) adalah untuk menilai dan memastikan </w:t>
      </w:r>
      <w:r w:rsidRPr="00F07C34">
        <w:rPr>
          <w:rFonts w:ascii="Arial" w:hAnsi="Arial" w:cs="Arial"/>
          <w:color w:val="000000" w:themeColor="text1"/>
          <w:szCs w:val="22"/>
        </w:rPr>
        <w:t>besaran</w:t>
      </w:r>
      <w:r w:rsidRPr="00F07C34">
        <w:rPr>
          <w:rFonts w:ascii="Arial" w:hAnsi="Arial" w:cs="Arial"/>
          <w:color w:val="000000" w:themeColor="text1"/>
          <w:szCs w:val="22"/>
          <w:lang w:val="en-ID"/>
        </w:rPr>
        <w:t xml:space="preserve"> kontribusi komponen dalam negeri terhadap produk yang dihasilkan oleh PT Integrasi Muda Teknologi.</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Penyusunan Laporan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Setelah pelaksanaan verifikasi, disusun Laporan Hasil Verifikasi (LHV) yang memuat nilai capaian TKDN, hasil analisis, serta kesimpulan sesuai ketentuan peraturan perundang-undangan yang berlaku.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09270F">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09270F">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7A37EE9F" w14:textId="77777777" w:rsidR="0009270F" w:rsidRDefault="0009270F" w:rsidP="0009270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dengan </w:t>
      </w:r>
      <w:proofErr w:type="gramStart"/>
      <w:r w:rsidRPr="00BC1A62">
        <w:rPr>
          <w:rFonts w:ascii="Arial" w:hAnsi="Arial" w:cs="Arial"/>
          <w:color w:val="000000" w:themeColor="text1"/>
          <w:szCs w:val="22"/>
        </w:rPr>
        <w:t>{{ permenperin</w:t>
      </w:r>
      <w:proofErr w:type="gramEnd"/>
      <w:r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r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4ECA3762"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3EBB7A8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Nomor 31 Tahun 2022 tentang Ketentuan dan Tata Cara Penghitungan Nilai Tingkat Komponen Dalam Negeri Alat Kesehatan dan Alat Kesehatan Diagnostik In Vitro.</w:t>
      </w:r>
    </w:p>
    <w:p w14:paraId="395945C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30D75D08"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(factory overhead).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5118BF0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3D65D93F"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Bahan (Material), hal ini ditentukan berdasarkan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074C0DF9"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0BC0B2E5"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7A9BBFD3"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lastRenderedPageBreak/>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441AEA2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 xml:space="preserve">Formulasi perhitungan TKDN Barang </w:t>
      </w:r>
      <w:proofErr w:type="gramStart"/>
      <w:r w:rsidRPr="000E0B05">
        <w:rPr>
          <w:rFonts w:ascii="Arial" w:hAnsi="Arial" w:cs="Arial"/>
          <w:color w:val="000000" w:themeColor="text1"/>
          <w:szCs w:val="22"/>
        </w:rPr>
        <w:t>adalah :</w:t>
      </w:r>
      <w:proofErr w:type="gramEnd"/>
    </w:p>
    <w:p w14:paraId="5796A92C" w14:textId="77777777" w:rsidR="0009270F" w:rsidRPr="000E0B05" w:rsidRDefault="0009270F" w:rsidP="0009270F">
      <w:pPr>
        <w:rPr>
          <w:rFonts w:ascii="Arial" w:hAnsi="Arial" w:cs="Arial"/>
          <w:color w:val="000000" w:themeColor="text1"/>
          <w:szCs w:val="22"/>
        </w:rPr>
      </w:pPr>
      <w:r w:rsidRPr="000E0B05">
        <w:rPr>
          <w:rFonts w:ascii="Arial" w:hAnsi="Arial" w:cs="Arial"/>
          <w:color w:val="000000" w:themeColor="text1"/>
          <w:szCs w:val="22"/>
        </w:rPr>
        <w:t>% TKDN Barang = % TKDN Manufaktur + % TKDN Pengembangan</w:t>
      </w:r>
    </w:p>
    <w:p w14:paraId="49E4DB3E" w14:textId="77777777" w:rsidR="0009270F" w:rsidRPr="00FB362A" w:rsidRDefault="0009270F" w:rsidP="0009270F">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6BBBC6B1" w14:textId="77777777" w:rsidR="0009270F" w:rsidRPr="00FB362A" w:rsidRDefault="0009270F" w:rsidP="0009270F">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DC26718"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45F9C1AF"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198838B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9F535D4"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Pr="003A44CC">
        <w:rPr>
          <w:rFonts w:ascii="Arial" w:hAnsi="Arial" w:cs="Arial"/>
          <w:i/>
          <w:color w:val="000000" w:themeColor="text1"/>
          <w:szCs w:val="22"/>
        </w:rPr>
        <w:t>Manufactur Base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6F1EBBF6"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process base</w:t>
      </w:r>
      <w:r w:rsidRPr="003A44CC">
        <w:rPr>
          <w:rFonts w:ascii="Arial" w:hAnsi="Arial" w:cs="Arial"/>
          <w:color w:val="000000" w:themeColor="text1"/>
          <w:szCs w:val="22"/>
        </w:rPr>
        <w:t>) bobot maksimal 30%.</w:t>
      </w:r>
    </w:p>
    <w:p w14:paraId="091DC42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55FBDD4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Bahan (Material), hal ini ditentukan berdasarkan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3A6481A0"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3CCD9DA2"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372526C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74D2205" w14:textId="77777777" w:rsidR="0009270F" w:rsidRPr="003A44CC" w:rsidRDefault="0009270F" w:rsidP="0009270F">
      <w:pPr>
        <w:ind w:left="1134" w:hanging="425"/>
        <w:rPr>
          <w:rFonts w:ascii="Arial" w:hAnsi="Arial" w:cs="Arial"/>
          <w:color w:val="000000" w:themeColor="text1"/>
          <w:szCs w:val="22"/>
          <w:lang w:val="id-ID"/>
        </w:rPr>
      </w:pPr>
    </w:p>
    <w:p w14:paraId="551ED41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ABC1C27" w14:textId="77777777" w:rsidR="0009270F" w:rsidRPr="003A44CC" w:rsidRDefault="0009270F" w:rsidP="0009270F">
      <w:pPr>
        <w:ind w:left="709"/>
        <w:rPr>
          <w:rFonts w:ascii="Arial" w:hAnsi="Arial" w:cs="Arial"/>
          <w:color w:val="000000" w:themeColor="text1"/>
          <w:szCs w:val="22"/>
        </w:rPr>
      </w:pPr>
      <w:r w:rsidRPr="003A44CC">
        <w:rPr>
          <w:rFonts w:ascii="Arial" w:hAnsi="Arial" w:cs="Arial"/>
          <w:color w:val="000000" w:themeColor="text1"/>
          <w:szCs w:val="22"/>
        </w:rPr>
        <w:t>% TKDN Barang = % TKDN Manufa</w:t>
      </w:r>
      <w:r>
        <w:rPr>
          <w:rFonts w:ascii="Arial" w:hAnsi="Arial" w:cs="Arial"/>
          <w:color w:val="000000" w:themeColor="text1"/>
          <w:szCs w:val="22"/>
        </w:rPr>
        <w:t>k</w:t>
      </w:r>
      <w:r w:rsidRPr="003A44CC">
        <w:rPr>
          <w:rFonts w:ascii="Arial" w:hAnsi="Arial" w:cs="Arial"/>
          <w:color w:val="000000" w:themeColor="text1"/>
          <w:szCs w:val="22"/>
        </w:rPr>
        <w:t>tur + % TKDN Pengembangan</w:t>
      </w:r>
    </w:p>
    <w:p w14:paraId="3D90BFD0" w14:textId="77777777" w:rsidR="0009270F" w:rsidRPr="003A44CC" w:rsidRDefault="0009270F" w:rsidP="0009270F">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751B5884" w14:textId="77777777" w:rsidR="0009270F" w:rsidRPr="003A44CC" w:rsidRDefault="0009270F" w:rsidP="0009270F">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w:lastRenderedPageBreak/>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351FA482" w14:textId="77777777" w:rsidR="0009270F" w:rsidRPr="00F07C34" w:rsidRDefault="0009270F" w:rsidP="0009270F">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19F6E014"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Pr>
          <w:rFonts w:ascii="Arial" w:hAnsi="Arial" w:cs="Arial"/>
          <w:color w:val="000000" w:themeColor="text1"/>
          <w:szCs w:val="22"/>
          <w:lang w:val="en-ID"/>
        </w:rPr>
        <w:t>:</w:t>
      </w:r>
    </w:p>
    <w:p w14:paraId="2EFF125E" w14:textId="77777777" w:rsidR="0009270F" w:rsidRPr="00F07C34" w:rsidRDefault="0009270F" w:rsidP="0009270F">
      <w:pPr>
        <w:ind w:left="1134"/>
        <w:rPr>
          <w:rFonts w:ascii="Arial" w:hAnsi="Arial" w:cs="Arial"/>
          <w:color w:val="000000" w:themeColor="text1"/>
          <w:szCs w:val="22"/>
          <w:lang w:val="en-ID"/>
        </w:rPr>
      </w:pPr>
      <w:r w:rsidRPr="00F61213">
        <w:rPr>
          <w:rFonts w:ascii="Arial" w:hAnsi="Arial" w:cs="Arial"/>
          <w:color w:val="000000" w:themeColor="text1"/>
          <w:szCs w:val="22"/>
          <w:lang w:val="en-ID"/>
        </w:rPr>
        <w:t>Nilai TKDN barang dihitung berdasarkan akumulasi bobot faktor produksi</w:t>
      </w:r>
      <w:r w:rsidRPr="00F07C34">
        <w:rPr>
          <w:rFonts w:ascii="Arial" w:hAnsi="Arial" w:cs="Arial"/>
          <w:color w:val="000000" w:themeColor="text1"/>
          <w:szCs w:val="22"/>
          <w:lang w:val="en-ID"/>
        </w:rPr>
        <w:t xml:space="preserve"> yang digunakan untuk menghasilkan 1 (satu) satuan barang.</w:t>
      </w:r>
    </w:p>
    <w:p w14:paraId="0A707558" w14:textId="77777777" w:rsidR="0009270F" w:rsidRPr="00F07C34" w:rsidRDefault="0009270F" w:rsidP="0009270F">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p>
    <w:p w14:paraId="1752789A"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51E9784C"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04B8D8F9"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(Factory Overhead): 15%</w:t>
      </w:r>
    </w:p>
    <w:p w14:paraId="4268885F"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Pr>
          <w:rFonts w:ascii="Arial" w:hAnsi="Arial" w:cs="Arial"/>
          <w:color w:val="000000" w:themeColor="text1"/>
          <w:szCs w:val="22"/>
          <w:lang w:val="en-ID"/>
        </w:rPr>
        <w:t>:</w:t>
      </w:r>
    </w:p>
    <w:p w14:paraId="3F447C07" w14:textId="77777777" w:rsidR="0009270F" w:rsidRPr="00F07C34" w:rsidRDefault="0009270F" w:rsidP="0009270F">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Pr="00F07C34">
        <w:rPr>
          <w:rFonts w:ascii="Arial" w:hAnsi="Arial" w:cs="Arial"/>
          <w:color w:val="000000" w:themeColor="text1"/>
          <w:szCs w:val="22"/>
          <w:lang w:val="en-ID"/>
        </w:rPr>
        <w:t>, kemudian diakumulasikan untuk memperoleh nilai faktor bahan/material langsung:</w:t>
      </w:r>
    </w:p>
    <w:p w14:paraId="4156F860"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Pr="00F61213">
        <w:rPr>
          <w:rFonts w:ascii="Arial" w:hAnsi="Arial" w:cs="Arial"/>
          <w:color w:val="000000" w:themeColor="text1"/>
          <w:szCs w:val="22"/>
          <w:lang w:val="en-ID"/>
        </w:rPr>
        <w:t>Komponen utama yang memiliki sertifikat TKDN yang masih berlaku</w:t>
      </w:r>
      <w:r w:rsidRPr="00F07C34">
        <w:rPr>
          <w:rFonts w:ascii="Arial" w:hAnsi="Arial" w:cs="Arial"/>
          <w:color w:val="000000" w:themeColor="text1"/>
          <w:szCs w:val="22"/>
          <w:lang w:val="en-ID"/>
        </w:rPr>
        <w:t>:</w:t>
      </w:r>
    </w:p>
    <w:p w14:paraId="408360E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0B2A4D13"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70DB97BC"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3358EC3A"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756B3A52"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2DA9400B"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Pr="00F07C34">
        <w:rPr>
          <w:rFonts w:ascii="Arial" w:hAnsi="Arial" w:cs="Arial"/>
          <w:color w:val="000000" w:themeColor="text1"/>
          <w:szCs w:val="22"/>
          <w:lang w:val="en-ID"/>
        </w:rPr>
        <w:t>:</w:t>
      </w:r>
    </w:p>
    <w:p w14:paraId="510AC155"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seluruh bahan baku berasal dari dalam negeri atau dari sumber daya alam dalam negeri</w:t>
      </w:r>
    </w:p>
    <w:p w14:paraId="24A7C3D4"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53106FB6"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389A6ED6"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179AD9CB"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p>
    <w:p w14:paraId="2AA1F041"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218AA73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5F3E766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7A51EDF7"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342309AD"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3F370FE2"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3E69295E"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6364D3F0"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2E238165"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Aktivitas produksi dilakukan oleh perusahaan industri lain pada fasilitas produksi milik perusahaan industri lain di Indonesia.</w:t>
      </w:r>
    </w:p>
    <w:p w14:paraId="2327C60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47E5A9B4" w14:textId="77777777" w:rsidR="0009270F" w:rsidRPr="00DE19A7" w:rsidRDefault="0009270F" w:rsidP="0009270F">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50AC3515"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status investasi dan kepemilikan fasilitas produksi:</w:t>
      </w:r>
    </w:p>
    <w:p w14:paraId="797D4689"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5607E2CA"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07944451"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5E0D7E3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46B0C772"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06E03FBA"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63F977D8"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747778ED"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266705AC"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59516EC6" w14:textId="77777777" w:rsidR="0009270F"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Pr>
          <w:rFonts w:ascii="Arial" w:hAnsi="Arial" w:cs="Arial"/>
          <w:color w:val="000000" w:themeColor="text1"/>
          <w:szCs w:val="22"/>
          <w:lang w:val="en-ID"/>
        </w:rPr>
        <w:t xml:space="preserve"> </w:t>
      </w:r>
    </w:p>
    <w:p w14:paraId="6F28FE7D" w14:textId="77777777" w:rsidR="0009270F" w:rsidRDefault="0009270F" w:rsidP="0009270F">
      <w:pPr>
        <w:pStyle w:val="ListParagraph"/>
        <w:ind w:left="993"/>
        <w:rPr>
          <w:rFonts w:ascii="Arial" w:hAnsi="Arial" w:cs="Arial"/>
          <w:color w:val="000000" w:themeColor="text1"/>
          <w:szCs w:val="22"/>
        </w:rPr>
      </w:pPr>
      <w:r w:rsidRPr="00BC1A62">
        <w:rPr>
          <w:rFonts w:ascii="Arial" w:hAnsi="Arial" w:cs="Arial"/>
          <w:color w:val="000000" w:themeColor="text1"/>
          <w:szCs w:val="22"/>
        </w:rPr>
        <w:t>{% endif %}</w:t>
      </w:r>
    </w:p>
    <w:p w14:paraId="307ADBF8" w14:textId="077002D3" w:rsidR="00963B85" w:rsidRPr="00F07C34" w:rsidRDefault="00F93A93" w:rsidP="0009270F">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rsidP="0009270F">
      <w:pPr>
        <w:pStyle w:val="Heading2"/>
        <w:numPr>
          <w:ilvl w:val="0"/>
          <w:numId w:val="5"/>
        </w:numPr>
        <w:ind w:left="851" w:hanging="491"/>
        <w:rPr>
          <w:rFonts w:ascii="Arial" w:hAnsi="Arial" w:cs="Arial"/>
          <w:b w:val="0"/>
          <w:bCs/>
          <w:szCs w:val="22"/>
        </w:rPr>
      </w:pPr>
      <w:bookmarkStart w:id="15" w:name="_Toc224198682"/>
      <w:r w:rsidRPr="0009270F">
        <w:rPr>
          <w:rFonts w:ascii="Arial" w:hAnsi="Arial" w:cs="Arial"/>
          <w:szCs w:val="22"/>
        </w:rPr>
        <w:t>Batasan</w:t>
      </w:r>
      <w:bookmarkEnd w:id="15"/>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6"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7118B58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Sesuai ketentuan dalam Peraturan Menteri Perindustrian Republik Indonesia Nomor 35 Tahun 2025, manajemen perusahaan bertanggung jawab atas:</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33BFD57B"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Penerapan metode penghitungan yang mengacu pada ketentuan Permenperin Nomor 35 Tahun 2025 dan petunjuk teknis terkait.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lastRenderedPageBreak/>
        <w:t>c. Batasan Pemeriksaan</w:t>
      </w:r>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Verifikator tidak melakukan prosedur audit forensik untuk mendeteksi adanya pemalsuan dokumen atau penyembunyian data secara disengaja. Apabila di kemudian hari ditemukan ketidaksesuaian akibat data yang tidak diungkapkan atau dimanipulasi, hal tersebut berada di luar ruang lingkup tanggung jawab verifikator.</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6"/>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912819">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5AA365B8" w14:textId="77777777" w:rsidTr="00912819">
        <w:tc>
          <w:tcPr>
            <w:tcW w:w="4395" w:type="dxa"/>
          </w:tcPr>
          <w:p w14:paraId="6F56069C"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52487AB8"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Pr="00F07C34">
              <w:rPr>
                <w:rFonts w:ascii="Arial" w:hAnsi="Arial" w:cs="Arial"/>
                <w:color w:val="000000" w:themeColor="text1"/>
                <w:szCs w:val="22"/>
              </w:rPr>
              <w:t>,</w:t>
            </w:r>
          </w:p>
        </w:tc>
      </w:tr>
      <w:tr w:rsidR="007973A1" w:rsidRPr="00F07C34" w14:paraId="2AD1DAD9" w14:textId="77777777" w:rsidTr="007C1D95">
        <w:trPr>
          <w:trHeight w:val="1432"/>
        </w:trPr>
        <w:tc>
          <w:tcPr>
            <w:tcW w:w="4395" w:type="dxa"/>
          </w:tcPr>
          <w:p w14:paraId="64ABD1C6" w14:textId="77777777" w:rsidR="007973A1"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1EC507C3" w14:textId="77777777" w:rsidR="007973A1" w:rsidRPr="00F07C34" w:rsidRDefault="007973A1"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07C79704"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nip</w:t>
            </w:r>
            <w:proofErr w:type="gramEnd"/>
            <w:r w:rsidRPr="00D90509">
              <w:rPr>
                <w:rFonts w:ascii="Arial" w:hAnsi="Arial" w:cs="Arial"/>
                <w:color w:val="000000" w:themeColor="text1"/>
                <w:szCs w:val="22"/>
              </w:rPr>
              <w:t>_verifikator }}</w:t>
            </w:r>
          </w:p>
        </w:tc>
        <w:tc>
          <w:tcPr>
            <w:tcW w:w="1653" w:type="dxa"/>
          </w:tcPr>
          <w:p w14:paraId="0EF91965" w14:textId="77777777" w:rsidR="007973A1" w:rsidRPr="00F07C34" w:rsidRDefault="007973A1" w:rsidP="007C1D95">
            <w:pPr>
              <w:jc w:val="center"/>
              <w:rPr>
                <w:rFonts w:ascii="Arial" w:hAnsi="Arial" w:cs="Arial"/>
                <w:color w:val="000000" w:themeColor="text1"/>
                <w:szCs w:val="22"/>
                <w:lang w:val="fi-FI"/>
              </w:rPr>
            </w:pPr>
          </w:p>
        </w:tc>
        <w:tc>
          <w:tcPr>
            <w:tcW w:w="3444" w:type="dxa"/>
          </w:tcPr>
          <w:p w14:paraId="679E007D" w14:textId="77777777" w:rsidR="007973A1"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3385B086" w14:textId="21CF0926"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nip</w:t>
            </w:r>
            <w:proofErr w:type="gramEnd"/>
            <w:r w:rsidRPr="007973A1">
              <w:rPr>
                <w:rFonts w:ascii="Arial" w:hAnsi="Arial" w:cs="Arial"/>
                <w:color w:val="000000" w:themeColor="text1"/>
                <w:szCs w:val="22"/>
              </w:rPr>
              <w:t>_pejabat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7"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7"/>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formular penghitungan TKDN Barang</w:t>
      </w:r>
      <w:r w:rsidRPr="00F07C34">
        <w:rPr>
          <w:rFonts w:ascii="Arial" w:hAnsi="Arial" w:cs="Arial"/>
          <w:color w:val="000000" w:themeColor="text1"/>
          <w:szCs w:val="22"/>
        </w:rPr>
        <w:t xml:space="preserve"> sesuai ketentuan </w:t>
      </w:r>
      <w:proofErr w:type="gramStart"/>
      <w:r w:rsidR="007973A1" w:rsidRPr="00066FB9">
        <w:rPr>
          <w:rFonts w:ascii="Arial" w:hAnsi="Arial" w:cs="Arial"/>
          <w:color w:val="000000" w:themeColor="text1"/>
          <w:szCs w:val="22"/>
        </w:rPr>
        <w:t>{{ permenperin</w:t>
      </w:r>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dan petunjuk teknis terkait</w:t>
      </w:r>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D49E7">
      <w:pPr>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8" w:name="_Hlk219122185"/>
    </w:p>
    <w:p w14:paraId="40CCDC4F" w14:textId="5F860488" w:rsidR="00256C06" w:rsidRPr="00F07C34" w:rsidRDefault="00256C06" w:rsidP="00CB0573">
      <w:pPr>
        <w:rPr>
          <w:rFonts w:ascii="Arial" w:hAnsi="Arial" w:cs="Arial"/>
          <w:color w:val="000000" w:themeColor="text1"/>
          <w:szCs w:val="22"/>
        </w:rPr>
      </w:pPr>
    </w:p>
    <w:bookmarkEnd w:id="18"/>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19"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19"/>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32E681B9" w14:textId="07BA6470" w:rsidR="00EC02BB" w:rsidRPr="00EC02BB" w:rsidRDefault="00B820D9" w:rsidP="00EC02BB">
      <w:pPr>
        <w:pStyle w:val="Heading2"/>
        <w:numPr>
          <w:ilvl w:val="0"/>
          <w:numId w:val="4"/>
        </w:numPr>
        <w:tabs>
          <w:tab w:val="left" w:pos="2430"/>
        </w:tabs>
        <w:ind w:left="426" w:hanging="426"/>
        <w:rPr>
          <w:rFonts w:ascii="Arial" w:hAnsi="Arial" w:cs="Arial"/>
          <w:szCs w:val="22"/>
          <w:lang w:val="it-IT"/>
        </w:rPr>
      </w:pPr>
      <w:bookmarkStart w:id="20"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0"/>
    </w:p>
    <w:p w14:paraId="471D2D73" w14:textId="77777777" w:rsidR="00C47342" w:rsidRDefault="00EC02BB" w:rsidP="00C47342">
      <w:pPr>
        <w:pStyle w:val="Heading3"/>
      </w:pPr>
      <w:r>
        <w:t xml:space="preserve">3.1.1. </w:t>
      </w:r>
      <w:r w:rsidR="002B7E8B">
        <w:t>Profil Pelaku Usaha</w:t>
      </w:r>
    </w:p>
    <w:p w14:paraId="2D87BE11" w14:textId="1061B882" w:rsidR="00A5012D" w:rsidRPr="00C47342" w:rsidRDefault="00C47342" w:rsidP="00C47342">
      <w:pPr>
        <w:pStyle w:val="Heading3"/>
      </w:pPr>
      <w:r>
        <w:rPr>
          <w:color w:val="000000" w:themeColor="text1"/>
        </w:rPr>
        <w:t xml:space="preserve">3.1.1.1. </w:t>
      </w:r>
      <w:r w:rsidR="00A5012D" w:rsidRPr="00C47342">
        <w:rPr>
          <w:rFonts w:cs="Arial"/>
          <w:color w:val="000000" w:themeColor="text1"/>
          <w:szCs w:val="22"/>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1" w:name="_Hlk215717182"/>
            <w:bookmarkStart w:id="22"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bookmarkEnd w:id="21"/>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telepon</w:t>
            </w:r>
            <w:proofErr w:type="gramEnd"/>
            <w:r w:rsidRPr="00D23810">
              <w:rPr>
                <w:rFonts w:ascii="Arial" w:hAnsi="Arial" w:cs="Arial"/>
                <w:color w:val="000000" w:themeColor="text1"/>
                <w:szCs w:val="22"/>
              </w:rPr>
              <w:t>_kantor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fax</w:t>
            </w:r>
            <w:proofErr w:type="gramEnd"/>
            <w:r w:rsidRPr="00D23810">
              <w:rPr>
                <w:rFonts w:ascii="Arial" w:hAnsi="Arial" w:cs="Arial"/>
                <w:color w:val="000000" w:themeColor="text1"/>
                <w:szCs w:val="22"/>
              </w:rPr>
              <w:t>_kantor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email</w:t>
            </w:r>
            <w:proofErr w:type="gramEnd"/>
            <w:r w:rsidRPr="00D23810">
              <w:rPr>
                <w:rFonts w:ascii="Arial" w:hAnsi="Arial" w:cs="Arial"/>
                <w:color w:val="000000" w:themeColor="text1"/>
                <w:szCs w:val="22"/>
              </w:rPr>
              <w:t>_kantor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website</w:t>
            </w:r>
            <w:proofErr w:type="gramEnd"/>
            <w:r w:rsidRPr="00D23810">
              <w:rPr>
                <w:rFonts w:ascii="Arial" w:hAnsi="Arial" w:cs="Arial"/>
                <w:color w:val="000000" w:themeColor="text1"/>
                <w:szCs w:val="22"/>
              </w:rPr>
              <w:t>_kantor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status</w:t>
            </w:r>
            <w:proofErr w:type="gramEnd"/>
            <w:r w:rsidRPr="00D23810">
              <w:rPr>
                <w:rFonts w:ascii="Arial" w:hAnsi="Arial" w:cs="Arial"/>
                <w:color w:val="000000" w:themeColor="text1"/>
                <w:szCs w:val="22"/>
              </w:rPr>
              <w:t>_kantor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pic</w:t>
            </w:r>
            <w:proofErr w:type="gramEnd"/>
            <w:r w:rsidRPr="00D23810">
              <w:rPr>
                <w:rFonts w:ascii="Arial" w:hAnsi="Arial" w:cs="Arial"/>
                <w:color w:val="000000" w:themeColor="text1"/>
                <w:szCs w:val="22"/>
              </w:rPr>
              <w:t>_kantor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akta</w:t>
            </w:r>
            <w:proofErr w:type="gramEnd"/>
            <w:r w:rsidRPr="00D23810">
              <w:rPr>
                <w:rFonts w:ascii="Arial" w:hAnsi="Arial" w:cs="Arial"/>
                <w:color w:val="000000" w:themeColor="text1"/>
                <w:szCs w:val="22"/>
              </w:rPr>
              <w:t>_kantor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npwp</w:t>
            </w:r>
            <w:proofErr w:type="gramEnd"/>
            <w:r w:rsidRPr="00D23810">
              <w:rPr>
                <w:rFonts w:ascii="Arial" w:hAnsi="Arial" w:cs="Arial"/>
                <w:color w:val="000000" w:themeColor="text1"/>
                <w:szCs w:val="22"/>
              </w:rPr>
              <w:t>_kantor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bookmarkEnd w:id="22"/>
    </w:tbl>
    <w:p w14:paraId="40153C71" w14:textId="77777777" w:rsidR="00B820D9" w:rsidRDefault="00B820D9" w:rsidP="00B820D9">
      <w:pPr>
        <w:tabs>
          <w:tab w:val="left" w:pos="2430"/>
        </w:tabs>
        <w:rPr>
          <w:rFonts w:ascii="Arial" w:hAnsi="Arial" w:cs="Arial"/>
          <w:color w:val="000000" w:themeColor="text1"/>
          <w:szCs w:val="22"/>
          <w:lang w:val="it-IT"/>
        </w:rPr>
      </w:pPr>
    </w:p>
    <w:p w14:paraId="00AA1A3A" w14:textId="4E7BCEFD" w:rsidR="002B7E8B" w:rsidRPr="00C47342" w:rsidRDefault="00C47342" w:rsidP="00C47342">
      <w:pPr>
        <w:pStyle w:val="Heading3"/>
        <w:rPr>
          <w:color w:val="000000" w:themeColor="text1"/>
        </w:rPr>
      </w:pPr>
      <w:r>
        <w:rPr>
          <w:color w:val="000000" w:themeColor="text1"/>
        </w:rPr>
        <w:t xml:space="preserve">3.1.1.2. </w:t>
      </w:r>
      <w:r w:rsidR="002B7E8B" w:rsidRPr="00C47342">
        <w:rPr>
          <w:color w:val="000000" w:themeColor="text1"/>
        </w:rPr>
        <w:t>Struktur Organisasi Perusahaan</w:t>
      </w:r>
    </w:p>
    <w:p w14:paraId="18BCC9F6" w14:textId="77777777" w:rsidR="002B7E8B" w:rsidRDefault="002B7E8B" w:rsidP="00EC02BB">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EF0F6C0" w14:textId="2D371AC6" w:rsidR="00EC02BB" w:rsidRDefault="00EC02BB" w:rsidP="00EC02BB">
      <w:pPr>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 }</w:t>
      </w:r>
      <w:proofErr w:type="gramEnd"/>
      <w:r w:rsidRPr="00D23810">
        <w:rPr>
          <w:rFonts w:ascii="Arial" w:hAnsi="Arial" w:cs="Arial"/>
          <w:color w:val="000000" w:themeColor="text1"/>
          <w:szCs w:val="22"/>
        </w:rPr>
        <w:t>}</w:t>
      </w:r>
    </w:p>
    <w:p w14:paraId="1683666C" w14:textId="77777777" w:rsidR="002B7E8B" w:rsidRPr="00F07C34" w:rsidRDefault="002B7E8B" w:rsidP="002B7E8B">
      <w:pPr>
        <w:ind w:left="720" w:firstLine="698"/>
        <w:rPr>
          <w:rFonts w:ascii="Arial" w:hAnsi="Arial" w:cs="Arial"/>
          <w:color w:val="000000" w:themeColor="text1"/>
          <w:szCs w:val="22"/>
          <w:lang w:val="it-IT"/>
        </w:rPr>
      </w:pPr>
    </w:p>
    <w:p w14:paraId="59AD7A57" w14:textId="77777777" w:rsidR="002B7E8B" w:rsidRPr="00F07C34" w:rsidRDefault="002B7E8B" w:rsidP="00B820D9">
      <w:pPr>
        <w:tabs>
          <w:tab w:val="left" w:pos="2430"/>
        </w:tabs>
        <w:rPr>
          <w:rFonts w:ascii="Arial" w:hAnsi="Arial" w:cs="Arial"/>
          <w:color w:val="000000" w:themeColor="text1"/>
          <w:szCs w:val="22"/>
          <w:lang w:val="it-IT"/>
        </w:rPr>
      </w:pPr>
    </w:p>
    <w:p w14:paraId="7968A7AF" w14:textId="77777777" w:rsidR="00C47342" w:rsidRDefault="00C47342" w:rsidP="00C47342">
      <w:pPr>
        <w:pStyle w:val="Heading3"/>
        <w:spacing w:before="0" w:after="0"/>
      </w:pPr>
      <w:bookmarkStart w:id="23" w:name="_Toc216940195"/>
      <w:r>
        <w:t xml:space="preserve">3.1.2. </w:t>
      </w:r>
      <w:bookmarkEnd w:id="23"/>
      <w:r>
        <w:t>Profil Perusahaan Industri</w:t>
      </w:r>
    </w:p>
    <w:p w14:paraId="7F8FB7C7" w14:textId="2FAC89EF" w:rsidR="004F65AC" w:rsidRPr="00C47342" w:rsidRDefault="00C47342" w:rsidP="00C47342">
      <w:pPr>
        <w:pStyle w:val="Heading3"/>
        <w:spacing w:before="0" w:after="0"/>
      </w:pPr>
      <w:r>
        <w:t>3.1.2.1 Kantor Pusat</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2D1D22B5" w:rsidR="00AD4DEE" w:rsidRPr="00F07C34" w:rsidRDefault="00BA47B1" w:rsidP="00C47342">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00C47342" w:rsidRPr="00C47342">
              <w:rPr>
                <w:rFonts w:ascii="Arial" w:hAnsi="Arial" w:cs="Arial"/>
                <w:color w:val="000000" w:themeColor="text1"/>
                <w:szCs w:val="22"/>
                <w:lang w:val="en-ID"/>
              </w:rPr>
              <w:t>nama</w:t>
            </w:r>
            <w:proofErr w:type="gramEnd"/>
            <w:r w:rsidR="00C47342"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03B737D8"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C47342" w:rsidRPr="00C47342">
              <w:rPr>
                <w:rFonts w:ascii="Arial" w:hAnsi="Arial" w:cs="Arial"/>
                <w:color w:val="000000" w:themeColor="text1"/>
                <w:szCs w:val="22"/>
              </w:rPr>
              <w:t>alamat</w:t>
            </w:r>
            <w:proofErr w:type="gramEnd"/>
            <w:r w:rsidR="00C47342" w:rsidRPr="00C47342">
              <w:rPr>
                <w:rFonts w:ascii="Arial" w:hAnsi="Arial" w:cs="Arial"/>
                <w:color w:val="000000" w:themeColor="text1"/>
                <w:szCs w:val="22"/>
              </w:rPr>
              <w:t>_perusahaan_industri</w:t>
            </w:r>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0DD04B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telepon</w:t>
            </w:r>
            <w:proofErr w:type="gramEnd"/>
            <w:r w:rsidR="004E0A54" w:rsidRPr="004E0A54">
              <w:rPr>
                <w:rFonts w:ascii="Arial" w:hAnsi="Arial" w:cs="Arial"/>
                <w:color w:val="000000" w:themeColor="text1"/>
                <w:szCs w:val="22"/>
              </w:rPr>
              <w:t xml:space="preserve">_kantor_industri </w:t>
            </w:r>
            <w:r w:rsidRPr="00D23810">
              <w:rPr>
                <w:rFonts w:ascii="Arial" w:hAnsi="Arial" w:cs="Arial"/>
                <w:color w:val="000000" w:themeColor="text1"/>
                <w:szCs w:val="22"/>
              </w:rPr>
              <w:t>}}</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06471E3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fax</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23B6E5E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email</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11E2DDA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website</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07DBEC4A" w:rsidR="00EE78E4" w:rsidRPr="004E0A54" w:rsidRDefault="00D23810" w:rsidP="00EE78E4">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lang w:val="en-ID"/>
              </w:rPr>
              <w:t>status</w:t>
            </w:r>
            <w:proofErr w:type="gramEnd"/>
            <w:r w:rsidR="004E0A54" w:rsidRPr="004E0A54">
              <w:rPr>
                <w:rFonts w:ascii="Arial" w:hAnsi="Arial" w:cs="Arial"/>
                <w:color w:val="000000" w:themeColor="text1"/>
                <w:szCs w:val="22"/>
                <w:lang w:val="en-ID"/>
              </w:rPr>
              <w:t>_kantor_industri</w:t>
            </w:r>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6E50E23F"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pic</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6E95091C"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akta</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3682A4C9"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npwp</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lastRenderedPageBreak/>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05E81E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4E0A54" w:rsidRPr="004E0A54">
              <w:rPr>
                <w:rFonts w:ascii="Arial" w:hAnsi="Arial" w:cs="Arial"/>
                <w:color w:val="000000" w:themeColor="text1"/>
                <w:szCs w:val="22"/>
              </w:rPr>
              <w:t>no</w:t>
            </w:r>
            <w:proofErr w:type="gramEnd"/>
            <w:r w:rsidR="004E0A54"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4486DFCB" w14:textId="77777777" w:rsidR="00BD78E7" w:rsidRDefault="00BD78E7" w:rsidP="00B820D9">
      <w:pPr>
        <w:tabs>
          <w:tab w:val="left" w:pos="2430"/>
        </w:tabs>
        <w:rPr>
          <w:rFonts w:ascii="Arial" w:hAnsi="Arial" w:cs="Arial"/>
          <w:color w:val="000000" w:themeColor="text1"/>
          <w:szCs w:val="22"/>
          <w:lang w:val="it-IT"/>
        </w:rPr>
      </w:pPr>
    </w:p>
    <w:p w14:paraId="3FCC15CB" w14:textId="78E56AA3" w:rsidR="004E0A54" w:rsidRPr="00C47342" w:rsidRDefault="004E0A54" w:rsidP="004E0A54">
      <w:pPr>
        <w:pStyle w:val="Heading3"/>
        <w:spacing w:before="0" w:after="0"/>
      </w:pPr>
      <w:r>
        <w:t>3.1.2.2 Pabrik</w:t>
      </w:r>
    </w:p>
    <w:tbl>
      <w:tblPr>
        <w:tblStyle w:val="TableGrid"/>
        <w:tblW w:w="9535" w:type="dxa"/>
        <w:tblLook w:val="04A0" w:firstRow="1" w:lastRow="0" w:firstColumn="1" w:lastColumn="0" w:noHBand="0" w:noVBand="1"/>
      </w:tblPr>
      <w:tblGrid>
        <w:gridCol w:w="2155"/>
        <w:gridCol w:w="299"/>
        <w:gridCol w:w="7081"/>
      </w:tblGrid>
      <w:tr w:rsidR="004E0A54" w:rsidRPr="00F07C34" w14:paraId="7CE316A1" w14:textId="77777777" w:rsidTr="00A0513A">
        <w:tc>
          <w:tcPr>
            <w:tcW w:w="2155" w:type="dxa"/>
            <w:tcBorders>
              <w:right w:val="nil"/>
            </w:tcBorders>
          </w:tcPr>
          <w:p w14:paraId="136CDE7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2A06821"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C7AA74"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Pr="00C47342">
              <w:rPr>
                <w:rFonts w:ascii="Arial" w:hAnsi="Arial" w:cs="Arial"/>
                <w:color w:val="000000" w:themeColor="text1"/>
                <w:szCs w:val="22"/>
                <w:lang w:val="en-ID"/>
              </w:rPr>
              <w:t>nama</w:t>
            </w:r>
            <w:proofErr w:type="gramEnd"/>
            <w:r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4E0A54" w:rsidRPr="00F07C34" w14:paraId="21B0D7E9" w14:textId="77777777" w:rsidTr="00A0513A">
        <w:tc>
          <w:tcPr>
            <w:tcW w:w="2155" w:type="dxa"/>
            <w:tcBorders>
              <w:right w:val="nil"/>
            </w:tcBorders>
          </w:tcPr>
          <w:p w14:paraId="2EE80D4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17535C0E"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FF3C15" w14:textId="54FF08EA"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844B51" w:rsidRPr="00844B51">
              <w:rPr>
                <w:rFonts w:ascii="Arial" w:hAnsi="Arial" w:cs="Arial"/>
                <w:color w:val="000000" w:themeColor="text1"/>
                <w:szCs w:val="22"/>
              </w:rPr>
              <w:t>alamat</w:t>
            </w:r>
            <w:proofErr w:type="gramEnd"/>
            <w:r w:rsidR="00844B51" w:rsidRPr="00844B51">
              <w:rPr>
                <w:rFonts w:ascii="Arial" w:hAnsi="Arial" w:cs="Arial"/>
                <w:color w:val="000000" w:themeColor="text1"/>
                <w:szCs w:val="22"/>
              </w:rPr>
              <w:t>_pabrik</w:t>
            </w:r>
            <w:r w:rsidRPr="00066FB9">
              <w:rPr>
                <w:rFonts w:ascii="Arial" w:hAnsi="Arial" w:cs="Arial"/>
                <w:color w:val="000000" w:themeColor="text1"/>
                <w:szCs w:val="22"/>
              </w:rPr>
              <w:t xml:space="preserve"> }}</w:t>
            </w:r>
          </w:p>
        </w:tc>
      </w:tr>
      <w:tr w:rsidR="004E0A54" w:rsidRPr="00F07C34" w14:paraId="7E1FAB32" w14:textId="77777777" w:rsidTr="00A0513A">
        <w:tc>
          <w:tcPr>
            <w:tcW w:w="2155" w:type="dxa"/>
            <w:tcBorders>
              <w:right w:val="nil"/>
            </w:tcBorders>
          </w:tcPr>
          <w:p w14:paraId="1857B6E0"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80F6FCF"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41607F" w14:textId="6F36FFF2"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00844B51" w:rsidRPr="00844B51">
              <w:rPr>
                <w:rFonts w:ascii="Arial" w:hAnsi="Arial" w:cs="Arial"/>
                <w:color w:val="000000" w:themeColor="text1"/>
                <w:szCs w:val="22"/>
              </w:rPr>
              <w:t>telepon</w:t>
            </w:r>
            <w:proofErr w:type="gramEnd"/>
            <w:r w:rsidR="00844B51" w:rsidRPr="00844B51">
              <w:rPr>
                <w:rFonts w:ascii="Arial" w:hAnsi="Arial" w:cs="Arial"/>
                <w:color w:val="000000" w:themeColor="text1"/>
                <w:szCs w:val="22"/>
              </w:rPr>
              <w:t>_pabrik</w:t>
            </w:r>
            <w:r w:rsidRPr="004E0A54">
              <w:rPr>
                <w:rFonts w:ascii="Arial" w:hAnsi="Arial" w:cs="Arial"/>
                <w:color w:val="000000" w:themeColor="text1"/>
                <w:szCs w:val="22"/>
              </w:rPr>
              <w:t xml:space="preserve"> </w:t>
            </w:r>
            <w:r w:rsidRPr="00D23810">
              <w:rPr>
                <w:rFonts w:ascii="Arial" w:hAnsi="Arial" w:cs="Arial"/>
                <w:color w:val="000000" w:themeColor="text1"/>
                <w:szCs w:val="22"/>
              </w:rPr>
              <w:t>}}</w:t>
            </w:r>
          </w:p>
        </w:tc>
      </w:tr>
      <w:tr w:rsidR="004E0A54" w:rsidRPr="00F07C34" w14:paraId="5944E7F3" w14:textId="77777777" w:rsidTr="00A0513A">
        <w:tc>
          <w:tcPr>
            <w:tcW w:w="2155" w:type="dxa"/>
            <w:tcBorders>
              <w:right w:val="nil"/>
            </w:tcBorders>
          </w:tcPr>
          <w:p w14:paraId="1FF78CD0"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6E1C47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E3B7002" w14:textId="0E0C664A"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fax</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83EFFAE" w14:textId="77777777" w:rsidTr="00A0513A">
        <w:tc>
          <w:tcPr>
            <w:tcW w:w="2155" w:type="dxa"/>
            <w:tcBorders>
              <w:right w:val="nil"/>
            </w:tcBorders>
          </w:tcPr>
          <w:p w14:paraId="43832C58"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1A49085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D26378" w14:textId="23A33A33"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Pr="004E0A54">
              <w:rPr>
                <w:rFonts w:ascii="Arial" w:hAnsi="Arial" w:cs="Arial"/>
                <w:color w:val="000000" w:themeColor="text1"/>
                <w:szCs w:val="22"/>
              </w:rPr>
              <w:t>email</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6459EEA" w14:textId="77777777" w:rsidTr="00A0513A">
        <w:tc>
          <w:tcPr>
            <w:tcW w:w="2155" w:type="dxa"/>
            <w:tcBorders>
              <w:right w:val="nil"/>
            </w:tcBorders>
          </w:tcPr>
          <w:p w14:paraId="53E3B79C"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6207D01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C7A659" w14:textId="16ABEBFE"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website</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0E3A8DE" w14:textId="77777777" w:rsidTr="00A0513A">
        <w:tc>
          <w:tcPr>
            <w:tcW w:w="2155" w:type="dxa"/>
            <w:tcBorders>
              <w:right w:val="nil"/>
            </w:tcBorders>
          </w:tcPr>
          <w:p w14:paraId="17EE572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2D91DBA4"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FA3FB11" w14:textId="1D124D63" w:rsidR="004E0A54" w:rsidRPr="004E0A54" w:rsidRDefault="004E0A54" w:rsidP="00A0513A">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lang w:val="en-ID"/>
              </w:rPr>
              <w:t>status</w:t>
            </w:r>
            <w:proofErr w:type="gramEnd"/>
            <w:r w:rsidRPr="004E0A54">
              <w:rPr>
                <w:rFonts w:ascii="Arial" w:hAnsi="Arial" w:cs="Arial"/>
                <w:color w:val="000000" w:themeColor="text1"/>
                <w:szCs w:val="22"/>
                <w:lang w:val="en-ID"/>
              </w:rPr>
              <w:t>_</w:t>
            </w:r>
            <w:r w:rsidR="00612A55">
              <w:rPr>
                <w:rFonts w:ascii="Arial" w:hAnsi="Arial" w:cs="Arial"/>
                <w:color w:val="000000" w:themeColor="text1"/>
                <w:szCs w:val="22"/>
                <w:lang w:val="en-ID"/>
              </w:rPr>
              <w:t>pabrik</w:t>
            </w:r>
            <w:r w:rsidRPr="00D23810">
              <w:rPr>
                <w:rFonts w:ascii="Arial" w:hAnsi="Arial" w:cs="Arial"/>
                <w:color w:val="000000" w:themeColor="text1"/>
                <w:szCs w:val="22"/>
              </w:rPr>
              <w:t xml:space="preserve"> }}</w:t>
            </w:r>
          </w:p>
        </w:tc>
      </w:tr>
      <w:tr w:rsidR="004E0A54" w:rsidRPr="00F07C34" w14:paraId="2A1483C0" w14:textId="77777777" w:rsidTr="00A0513A">
        <w:tc>
          <w:tcPr>
            <w:tcW w:w="2155" w:type="dxa"/>
            <w:tcBorders>
              <w:right w:val="nil"/>
            </w:tcBorders>
          </w:tcPr>
          <w:p w14:paraId="18D249DB"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56681E0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554A69" w14:textId="24EDD1D4"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pic</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57A7C1B" w14:textId="77777777" w:rsidTr="00A0513A">
        <w:tc>
          <w:tcPr>
            <w:tcW w:w="2155" w:type="dxa"/>
            <w:tcBorders>
              <w:right w:val="nil"/>
            </w:tcBorders>
          </w:tcPr>
          <w:p w14:paraId="700F1BE9"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0EAEBE9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D1A381" w14:textId="10132AD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akta</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66884DFB" w14:textId="77777777" w:rsidTr="00A0513A">
        <w:tc>
          <w:tcPr>
            <w:tcW w:w="2155" w:type="dxa"/>
            <w:tcBorders>
              <w:right w:val="nil"/>
            </w:tcBorders>
          </w:tcPr>
          <w:p w14:paraId="26F7F56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18DF883"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E8384BF" w14:textId="159F6B5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w:t>
            </w:r>
            <w:r w:rsidRPr="00D23810">
              <w:rPr>
                <w:rFonts w:ascii="Arial" w:hAnsi="Arial" w:cs="Arial"/>
                <w:color w:val="000000" w:themeColor="text1"/>
                <w:szCs w:val="22"/>
              </w:rPr>
              <w:t xml:space="preserve"> </w:t>
            </w:r>
            <w:r w:rsidRPr="004E0A54">
              <w:rPr>
                <w:rFonts w:ascii="Arial" w:hAnsi="Arial" w:cs="Arial"/>
                <w:color w:val="000000" w:themeColor="text1"/>
                <w:szCs w:val="22"/>
              </w:rPr>
              <w:t>npwp</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21E9002E" w14:textId="77777777" w:rsidTr="00A0513A">
        <w:tc>
          <w:tcPr>
            <w:tcW w:w="2155" w:type="dxa"/>
            <w:tcBorders>
              <w:right w:val="nil"/>
            </w:tcBorders>
          </w:tcPr>
          <w:p w14:paraId="162471A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0F29A502" w14:textId="77777777" w:rsidR="004E0A54" w:rsidRPr="00F07C34" w:rsidRDefault="004E0A54" w:rsidP="00A0513A">
            <w:pPr>
              <w:tabs>
                <w:tab w:val="left" w:pos="2430"/>
              </w:tabs>
              <w:jc w:val="center"/>
              <w:rPr>
                <w:rFonts w:ascii="Arial" w:hAnsi="Arial" w:cs="Arial"/>
                <w:color w:val="000000" w:themeColor="text1"/>
                <w:szCs w:val="22"/>
                <w:lang w:val="it-IT"/>
              </w:rPr>
            </w:pPr>
          </w:p>
        </w:tc>
        <w:tc>
          <w:tcPr>
            <w:tcW w:w="7081" w:type="dxa"/>
          </w:tcPr>
          <w:p w14:paraId="4BAC092E"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Pr="004E0A54">
              <w:rPr>
                <w:rFonts w:ascii="Arial" w:hAnsi="Arial" w:cs="Arial"/>
                <w:color w:val="000000" w:themeColor="text1"/>
                <w:szCs w:val="22"/>
              </w:rPr>
              <w:t>no</w:t>
            </w:r>
            <w:proofErr w:type="gramEnd"/>
            <w:r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54CEDD9E" w14:textId="77777777" w:rsidR="004E0A54" w:rsidRDefault="004E0A54" w:rsidP="004E0A54">
      <w:pPr>
        <w:tabs>
          <w:tab w:val="left" w:pos="2430"/>
        </w:tabs>
        <w:rPr>
          <w:rFonts w:ascii="Arial" w:hAnsi="Arial" w:cs="Arial"/>
          <w:color w:val="000000" w:themeColor="text1"/>
          <w:szCs w:val="22"/>
          <w:lang w:val="it-IT"/>
        </w:rPr>
      </w:pPr>
    </w:p>
    <w:p w14:paraId="4CC42481" w14:textId="224BB6F9" w:rsidR="00612A55" w:rsidRPr="00C47342" w:rsidRDefault="00612A55" w:rsidP="00612A55">
      <w:pPr>
        <w:pStyle w:val="Heading3"/>
        <w:rPr>
          <w:color w:val="000000" w:themeColor="text1"/>
        </w:rPr>
      </w:pPr>
      <w:r>
        <w:rPr>
          <w:color w:val="000000" w:themeColor="text1"/>
        </w:rPr>
        <w:t xml:space="preserve">3.1.2.3. </w:t>
      </w:r>
      <w:r w:rsidRPr="00C47342">
        <w:rPr>
          <w:color w:val="000000" w:themeColor="text1"/>
        </w:rPr>
        <w:t>Struktur Organisasi Perusahaan</w:t>
      </w:r>
    </w:p>
    <w:p w14:paraId="1BB94301" w14:textId="5D6BA7F3" w:rsidR="00612A55" w:rsidRDefault="00612A55" w:rsidP="00612A55">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w:t>
      </w:r>
      <w:r>
        <w:rPr>
          <w:rFonts w:ascii="Arial" w:hAnsi="Arial" w:cs="Arial"/>
          <w:color w:val="000000" w:themeColor="text1"/>
          <w:szCs w:val="22"/>
        </w:rPr>
        <w:t xml:space="preserve">_industri </w:t>
      </w:r>
      <w:r w:rsidRPr="009A2F35">
        <w:rPr>
          <w:rFonts w:ascii="Arial" w:hAnsi="Arial" w:cs="Arial"/>
          <w:color w:val="000000" w:themeColor="text1"/>
          <w:szCs w:val="22"/>
        </w:rPr>
        <w:t>}}</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FA29F3F" w14:textId="69A5E95C" w:rsidR="00612A55" w:rsidRDefault="00612A55" w:rsidP="00612A55">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_organisasi</w:t>
      </w:r>
      <w:r>
        <w:rPr>
          <w:rFonts w:ascii="Arial" w:hAnsi="Arial" w:cs="Arial"/>
          <w:color w:val="000000" w:themeColor="text1"/>
          <w:szCs w:val="22"/>
        </w:rPr>
        <w:t>_perusahaan_</w:t>
      </w:r>
      <w:proofErr w:type="gramStart"/>
      <w:r>
        <w:rPr>
          <w:rFonts w:ascii="Arial" w:hAnsi="Arial" w:cs="Arial"/>
          <w:color w:val="000000" w:themeColor="text1"/>
          <w:szCs w:val="22"/>
        </w:rPr>
        <w:t>industri</w:t>
      </w:r>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21A4169C" w:rsidR="004742BC" w:rsidRPr="00F07C34" w:rsidRDefault="00612A55" w:rsidP="00612A55">
      <w:pPr>
        <w:tabs>
          <w:tab w:val="left" w:pos="2430"/>
        </w:tabs>
        <w:rPr>
          <w:rFonts w:ascii="Arial" w:hAnsi="Arial" w:cs="Arial"/>
          <w:color w:val="000000" w:themeColor="text1"/>
          <w:szCs w:val="22"/>
          <w:lang w:val="it-IT"/>
        </w:rPr>
      </w:pPr>
      <w:r>
        <w:rPr>
          <w:rFonts w:ascii="Arial" w:hAnsi="Arial" w:cs="Arial"/>
          <w:color w:val="000000" w:themeColor="text1"/>
          <w:szCs w:val="22"/>
          <w:lang w:val="it-IT"/>
        </w:rPr>
        <w:tab/>
      </w: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4" w:name="_Toc224198691"/>
      <w:r w:rsidRPr="00F07C34">
        <w:rPr>
          <w:rFonts w:ascii="Arial" w:hAnsi="Arial" w:cs="Arial"/>
          <w:szCs w:val="22"/>
          <w:lang w:val="it-IT"/>
        </w:rPr>
        <w:t>Diagram alur proses produksi</w:t>
      </w:r>
      <w:bookmarkEnd w:id="24"/>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tbl>
      <w:tblPr>
        <w:tblStyle w:val="TableGrid"/>
        <w:tblW w:w="0" w:type="auto"/>
        <w:tblInd w:w="720" w:type="dxa"/>
        <w:tblLook w:val="04A0" w:firstRow="1" w:lastRow="0" w:firstColumn="1" w:lastColumn="0" w:noHBand="0" w:noVBand="1"/>
      </w:tblPr>
      <w:tblGrid>
        <w:gridCol w:w="8630"/>
      </w:tblGrid>
      <w:tr w:rsidR="00D23810" w14:paraId="5BF82201" w14:textId="77777777" w:rsidTr="00D23810">
        <w:tc>
          <w:tcPr>
            <w:tcW w:w="9350" w:type="dxa"/>
          </w:tcPr>
          <w:p w14:paraId="5CD113F9" w14:textId="4382CEB2" w:rsidR="00D23810" w:rsidRDefault="00D23810" w:rsidP="00D23810">
            <w:pPr>
              <w:jc w:val="center"/>
              <w:rPr>
                <w:rFonts w:ascii="Arial" w:hAnsi="Arial" w:cs="Arial"/>
                <w:color w:val="000000" w:themeColor="text1"/>
                <w:szCs w:val="22"/>
                <w:lang w:val="it-IT"/>
              </w:rPr>
            </w:pPr>
            <w:proofErr w:type="gramStart"/>
            <w:r w:rsidRPr="00D23810">
              <w:rPr>
                <w:rFonts w:ascii="Arial" w:hAnsi="Arial" w:cs="Arial"/>
                <w:color w:val="000000" w:themeColor="text1"/>
                <w:szCs w:val="22"/>
              </w:rPr>
              <w:t>{{ alur</w:t>
            </w:r>
            <w:proofErr w:type="gramEnd"/>
            <w:r w:rsidRPr="00D23810">
              <w:rPr>
                <w:rFonts w:ascii="Arial" w:hAnsi="Arial" w:cs="Arial"/>
                <w:color w:val="000000" w:themeColor="text1"/>
                <w:szCs w:val="22"/>
              </w:rPr>
              <w:t>_produksi }}</w:t>
            </w:r>
          </w:p>
        </w:tc>
      </w:tr>
    </w:tbl>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5"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5"/>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bukti_pabrik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rsidP="00C47342">
      <w:pPr>
        <w:pStyle w:val="Heading2"/>
        <w:numPr>
          <w:ilvl w:val="0"/>
          <w:numId w:val="29"/>
        </w:numPr>
        <w:tabs>
          <w:tab w:val="left" w:pos="2430"/>
        </w:tabs>
        <w:ind w:left="426" w:hanging="426"/>
        <w:rPr>
          <w:rFonts w:ascii="Arial" w:hAnsi="Arial" w:cs="Arial"/>
          <w:szCs w:val="22"/>
          <w:lang w:val="it-IT"/>
        </w:rPr>
      </w:pPr>
      <w:bookmarkStart w:id="26"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6"/>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7"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7"/>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8"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28"/>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9"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29"/>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rsidP="00C47342">
      <w:pPr>
        <w:pStyle w:val="Heading2"/>
        <w:numPr>
          <w:ilvl w:val="0"/>
          <w:numId w:val="29"/>
        </w:numPr>
        <w:tabs>
          <w:tab w:val="left" w:pos="2430"/>
        </w:tabs>
        <w:ind w:left="426" w:hanging="426"/>
        <w:rPr>
          <w:rFonts w:ascii="Arial" w:hAnsi="Arial" w:cs="Arial"/>
          <w:szCs w:val="22"/>
          <w:lang w:val="it-IT"/>
        </w:rPr>
      </w:pPr>
      <w:bookmarkStart w:id="30"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1" w:name="_Toc216940205"/>
      <w:bookmarkEnd w:id="30"/>
    </w:p>
    <w:p w14:paraId="1F6F64E5" w14:textId="2874AB22" w:rsidR="00BF5B87" w:rsidRPr="00F07C34" w:rsidRDefault="003178BA" w:rsidP="00EC02BB">
      <w:pPr>
        <w:pStyle w:val="Heading3"/>
        <w:numPr>
          <w:ilvl w:val="0"/>
          <w:numId w:val="19"/>
        </w:numPr>
      </w:pPr>
      <w:bookmarkStart w:id="32" w:name="_Toc216940206"/>
      <w:bookmarkStart w:id="33" w:name="_Toc216940395"/>
      <w:bookmarkStart w:id="34" w:name="_Toc217029378"/>
      <w:bookmarkStart w:id="35" w:name="_Toc217046337"/>
      <w:bookmarkStart w:id="36" w:name="_Toc224198698"/>
      <w:bookmarkEnd w:id="31"/>
      <w:r w:rsidRPr="00F07C34">
        <w:t>Legalitas</w:t>
      </w:r>
      <w:bookmarkEnd w:id="32"/>
      <w:bookmarkEnd w:id="33"/>
      <w:bookmarkEnd w:id="34"/>
      <w:bookmarkEnd w:id="35"/>
      <w:bookmarkEnd w:id="36"/>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E45BEA">
          <w:footerReference w:type="first" r:id="rId15"/>
          <w:pgSz w:w="12240" w:h="15840"/>
          <w:pgMar w:top="1440" w:right="1440" w:bottom="1440" w:left="1440" w:header="720" w:footer="720" w:gutter="0"/>
          <w:pgNumType w:start="1"/>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765605E5" w14:textId="77777777" w:rsidR="00706569" w:rsidRDefault="00BF5B87" w:rsidP="00706569">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621AA1E1" w14:textId="5CDBA3BC" w:rsidR="00706569" w:rsidRPr="00706569" w:rsidRDefault="00706569" w:rsidP="00706569">
      <w:pPr>
        <w:jc w:val="left"/>
        <w:rPr>
          <w:rFonts w:ascii="Arial" w:hAnsi="Arial" w:cs="Arial"/>
          <w:color w:val="000000" w:themeColor="text1"/>
          <w:szCs w:val="22"/>
          <w:lang w:val="it-IT"/>
        </w:rPr>
      </w:pPr>
      <w:r w:rsidRPr="00706569">
        <w:rPr>
          <w:rFonts w:ascii="Arial" w:hAnsi="Arial" w:cs="Arial"/>
          <w:color w:val="000000" w:themeColor="text1"/>
          <w:szCs w:val="22"/>
        </w:rPr>
        <w:t xml:space="preserve">{% for baris in </w:t>
      </w:r>
      <w:r w:rsidRPr="00463EC1">
        <w:rPr>
          <w:rFonts w:ascii="Arial" w:hAnsi="Arial" w:cs="Arial"/>
          <w:color w:val="000000" w:themeColor="text1"/>
          <w:szCs w:val="22"/>
        </w:rPr>
        <w:t>npwp_lampiran</w:t>
      </w:r>
      <w:r w:rsidRPr="00706569">
        <w:rPr>
          <w:rFonts w:ascii="Arial" w:hAnsi="Arial" w:cs="Arial"/>
          <w:color w:val="000000" w:themeColor="text1"/>
          <w:szCs w:val="22"/>
        </w:rPr>
        <w:t xml:space="preserve"> | </w:t>
      </w:r>
      <w:proofErr w:type="gramStart"/>
      <w:r w:rsidRPr="00706569">
        <w:rPr>
          <w:rFonts w:ascii="Arial" w:hAnsi="Arial" w:cs="Arial"/>
          <w:color w:val="000000" w:themeColor="text1"/>
          <w:szCs w:val="22"/>
        </w:rPr>
        <w:t>batch(</w:t>
      </w:r>
      <w:proofErr w:type="gramEnd"/>
      <w:r w:rsidRPr="0070656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06569" w14:paraId="5E6D2257" w14:textId="77777777" w:rsidTr="00363C13">
        <w:tc>
          <w:tcPr>
            <w:tcW w:w="4678" w:type="dxa"/>
          </w:tcPr>
          <w:p w14:paraId="32C11433"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430ABBD" w14:textId="77777777" w:rsidR="00706569" w:rsidRPr="000F7F55" w:rsidRDefault="00706569"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A3948E0"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2ADA3B4"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A6DDA34"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358BE01"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E7E0049"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DDB4C8"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BCB3A9A" w14:textId="77777777" w:rsidR="00706569" w:rsidRPr="00476A59" w:rsidRDefault="00706569" w:rsidP="0070656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AD03F56" w14:textId="77777777" w:rsidR="00706569" w:rsidRDefault="00706569" w:rsidP="00463EC1">
      <w:pPr>
        <w:pStyle w:val="ListParagraph"/>
        <w:ind w:left="426"/>
        <w:jc w:val="left"/>
        <w:rPr>
          <w:rFonts w:ascii="Arial" w:hAnsi="Arial" w:cs="Arial"/>
          <w:color w:val="000000" w:themeColor="text1"/>
          <w:szCs w:val="22"/>
        </w:rPr>
      </w:pP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rsidP="00EC02BB">
      <w:pPr>
        <w:pStyle w:val="Heading3"/>
        <w:numPr>
          <w:ilvl w:val="0"/>
          <w:numId w:val="19"/>
        </w:numPr>
      </w:pPr>
      <w:bookmarkStart w:id="37" w:name="_Toc216940207"/>
      <w:bookmarkStart w:id="38" w:name="_Toc216940396"/>
      <w:bookmarkStart w:id="39" w:name="_Toc217029379"/>
      <w:bookmarkStart w:id="40" w:name="_Toc217046338"/>
      <w:bookmarkStart w:id="41" w:name="_Toc224198699"/>
      <w:r w:rsidRPr="00F07C34">
        <w:lastRenderedPageBreak/>
        <w:t>Produk</w:t>
      </w:r>
      <w:bookmarkEnd w:id="37"/>
      <w:bookmarkEnd w:id="38"/>
      <w:bookmarkEnd w:id="39"/>
      <w:bookmarkEnd w:id="40"/>
      <w:bookmarkEnd w:id="41"/>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p w14:paraId="2D30B07B" w14:textId="1292DD15" w:rsidR="00C26256" w:rsidRPr="005B3CF6" w:rsidRDefault="005B3CF6" w:rsidP="005B3CF6">
      <w:pPr>
        <w:tabs>
          <w:tab w:val="num" w:pos="426"/>
        </w:tabs>
        <w:jc w:val="left"/>
        <w:rPr>
          <w:rFonts w:ascii="Arial" w:hAnsi="Arial" w:cs="Arial"/>
          <w:color w:val="000000" w:themeColor="text1"/>
          <w:szCs w:val="22"/>
        </w:rPr>
      </w:pPr>
      <w:proofErr w:type="gramStart"/>
      <w:r w:rsidRPr="005B3CF6">
        <w:rPr>
          <w:rFonts w:ascii="Arial" w:hAnsi="Arial" w:cs="Arial"/>
          <w:color w:val="000000" w:themeColor="text1"/>
          <w:szCs w:val="22"/>
        </w:rPr>
        <w:t>{{ tabel</w:t>
      </w:r>
      <w:proofErr w:type="gramEnd"/>
      <w:r w:rsidRPr="005B3CF6">
        <w:rPr>
          <w:rFonts w:ascii="Arial" w:hAnsi="Arial" w:cs="Arial"/>
          <w:color w:val="000000" w:themeColor="text1"/>
          <w:szCs w:val="22"/>
        </w:rPr>
        <w:t>_dinamis_bahan_</w:t>
      </w:r>
      <w:proofErr w:type="gramStart"/>
      <w:r w:rsidRPr="005B3CF6">
        <w:rPr>
          <w:rFonts w:ascii="Arial" w:hAnsi="Arial" w:cs="Arial"/>
          <w:color w:val="000000" w:themeColor="text1"/>
          <w:szCs w:val="22"/>
        </w:rPr>
        <w:t>baku }</w:t>
      </w:r>
      <w:proofErr w:type="gramEnd"/>
      <w:r w:rsidRPr="005B3CF6">
        <w:rPr>
          <w:rFonts w:ascii="Arial" w:hAnsi="Arial" w:cs="Arial"/>
          <w:color w:val="000000" w:themeColor="text1"/>
          <w:szCs w:val="22"/>
        </w:rPr>
        <w:t>}</w:t>
      </w: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rsidP="00EC02BB">
      <w:pPr>
        <w:pStyle w:val="Heading3"/>
        <w:numPr>
          <w:ilvl w:val="0"/>
          <w:numId w:val="19"/>
        </w:numPr>
      </w:pPr>
      <w:bookmarkStart w:id="42" w:name="_Toc216940208"/>
      <w:bookmarkStart w:id="43" w:name="_Toc216940397"/>
      <w:bookmarkStart w:id="44" w:name="_Toc217029380"/>
      <w:bookmarkStart w:id="45" w:name="_Toc217046339"/>
      <w:bookmarkStart w:id="46" w:name="_Toc224198700"/>
      <w:r w:rsidRPr="00F07C34">
        <w:lastRenderedPageBreak/>
        <w:t>Fasilitas Produksi (</w:t>
      </w:r>
      <w:r w:rsidR="003178BA" w:rsidRPr="00F07C34">
        <w:t>Pabrik</w:t>
      </w:r>
      <w:bookmarkEnd w:id="42"/>
      <w:bookmarkEnd w:id="43"/>
      <w:bookmarkEnd w:id="44"/>
      <w:bookmarkEnd w:id="45"/>
      <w:r w:rsidRPr="00F07C34">
        <w:t>)</w:t>
      </w:r>
      <w:bookmarkEnd w:id="46"/>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7DEAC02B" w14:textId="751C9E2B" w:rsidR="007753BC" w:rsidRPr="007753BC" w:rsidRDefault="007753BC" w:rsidP="007753BC">
      <w:pPr>
        <w:pStyle w:val="ListParagraph"/>
        <w:ind w:left="0"/>
        <w:jc w:val="left"/>
        <w:rPr>
          <w:rFonts w:ascii="Arial" w:hAnsi="Arial" w:cs="Arial"/>
          <w:color w:val="000000" w:themeColor="text1"/>
          <w:szCs w:val="22"/>
        </w:rPr>
      </w:pPr>
      <w:r w:rsidRPr="007753BC">
        <w:rPr>
          <w:rFonts w:ascii="Arial" w:hAnsi="Arial" w:cs="Arial"/>
          <w:color w:val="000000" w:themeColor="text1"/>
          <w:szCs w:val="22"/>
        </w:rPr>
        <w:t xml:space="preserve">{% for baris in </w:t>
      </w:r>
      <w:r w:rsidRPr="00A66C99">
        <w:rPr>
          <w:rFonts w:ascii="Arial" w:hAnsi="Arial" w:cs="Arial"/>
          <w:color w:val="000000" w:themeColor="text1"/>
          <w:szCs w:val="22"/>
        </w:rPr>
        <w:t>daftar_gaji</w:t>
      </w:r>
      <w:r w:rsidRPr="007753BC">
        <w:rPr>
          <w:rFonts w:ascii="Arial" w:hAnsi="Arial" w:cs="Arial"/>
          <w:color w:val="000000" w:themeColor="text1"/>
          <w:szCs w:val="22"/>
        </w:rPr>
        <w:t xml:space="preserve"> | </w:t>
      </w:r>
      <w:proofErr w:type="gramStart"/>
      <w:r w:rsidRPr="007753BC">
        <w:rPr>
          <w:rFonts w:ascii="Arial" w:hAnsi="Arial" w:cs="Arial"/>
          <w:color w:val="000000" w:themeColor="text1"/>
          <w:szCs w:val="22"/>
        </w:rPr>
        <w:t>batch(</w:t>
      </w:r>
      <w:proofErr w:type="gramEnd"/>
      <w:r w:rsidRPr="007753BC">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753BC" w14:paraId="5AF9844B" w14:textId="77777777" w:rsidTr="00363C13">
        <w:tc>
          <w:tcPr>
            <w:tcW w:w="4678" w:type="dxa"/>
          </w:tcPr>
          <w:p w14:paraId="31DB3259"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275C92" w14:textId="77777777" w:rsidR="007753BC" w:rsidRPr="000F7F55" w:rsidRDefault="007753BC"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1E171785"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6EE11EB"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63264F3"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578C6D"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B31CBF"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D629BA2"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1552769" w14:textId="77777777" w:rsidR="007753BC" w:rsidRDefault="007753BC" w:rsidP="007753BC">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rsidP="00EC02BB">
      <w:pPr>
        <w:pStyle w:val="Heading3"/>
        <w:numPr>
          <w:ilvl w:val="0"/>
          <w:numId w:val="19"/>
        </w:numPr>
      </w:pPr>
      <w:bookmarkStart w:id="47" w:name="_Toc208940669"/>
      <w:bookmarkStart w:id="48" w:name="_Toc216940210"/>
      <w:bookmarkStart w:id="49" w:name="_Toc216940399"/>
      <w:bookmarkStart w:id="50" w:name="_Toc217029382"/>
      <w:bookmarkStart w:id="51" w:name="_Toc217046340"/>
      <w:bookmarkStart w:id="52" w:name="_Toc224198701"/>
      <w:r w:rsidRPr="00F07C34">
        <w:lastRenderedPageBreak/>
        <w:t>Dokumentasi Kunjungan Verifikasi Lapangan (dengan Tagging Lokasi)</w:t>
      </w:r>
      <w:bookmarkEnd w:id="47"/>
      <w:bookmarkEnd w:id="48"/>
      <w:bookmarkEnd w:id="49"/>
      <w:bookmarkEnd w:id="50"/>
      <w:bookmarkEnd w:id="51"/>
      <w:bookmarkEnd w:id="52"/>
    </w:p>
    <w:p w14:paraId="72FDA87E" w14:textId="1E562D59" w:rsidR="00A66C99" w:rsidRPr="00740A9A"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740A9A" w:rsidRPr="00740A9A">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A710B" w14:textId="77777777" w:rsidR="00DC14FF" w:rsidRDefault="00DC14FF" w:rsidP="009E5FE4">
      <w:pPr>
        <w:spacing w:line="240" w:lineRule="auto"/>
      </w:pPr>
      <w:r>
        <w:separator/>
      </w:r>
    </w:p>
  </w:endnote>
  <w:endnote w:type="continuationSeparator" w:id="0">
    <w:p w14:paraId="18BACBB8" w14:textId="77777777" w:rsidR="00DC14FF" w:rsidRDefault="00DC14FF"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3F7CF5EA"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D51B3DE" w14:textId="77777777" w:rsidTr="00BF6607">
          <w:trPr>
            <w:trHeight w:val="419"/>
          </w:trPr>
          <w:tc>
            <w:tcPr>
              <w:tcW w:w="9373" w:type="dxa"/>
            </w:tcPr>
            <w:p w14:paraId="37F2F7C3"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F17C0F0"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082E4BB2" w14:textId="39BB716F"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p w14:paraId="5DA37EA2" w14:textId="11139066" w:rsidR="00663897" w:rsidRDefault="00000000" w:rsidP="00844292">
        <w:pPr>
          <w:pStyle w:val="Footer"/>
        </w:pPr>
      </w:p>
    </w:sdtContent>
  </w:sdt>
  <w:p w14:paraId="4246FB55" w14:textId="77777777" w:rsidR="00663897" w:rsidRDefault="00663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394199"/>
      <w:docPartObj>
        <w:docPartGallery w:val="Page Numbers (Bottom of Page)"/>
        <w:docPartUnique/>
      </w:docPartObj>
    </w:sdtPr>
    <w:sdtContent>
      <w:p w14:paraId="40042E72"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6FD1B80" w14:textId="77777777" w:rsidTr="00BF6607">
          <w:trPr>
            <w:trHeight w:val="419"/>
          </w:trPr>
          <w:tc>
            <w:tcPr>
              <w:tcW w:w="9373" w:type="dxa"/>
            </w:tcPr>
            <w:p w14:paraId="7B76A9BF"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AF887"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7714C9C6" w14:textId="77777777" w:rsidR="00E45BEA" w:rsidRDefault="00000000">
        <w:pPr>
          <w:pStyle w:val="Foo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029984"/>
      <w:docPartObj>
        <w:docPartGallery w:val="Page Numbers (Bottom of Page)"/>
        <w:docPartUnique/>
      </w:docPartObj>
    </w:sdtPr>
    <w:sdtContent>
      <w:p w14:paraId="309B22CC"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715DB5C3" w14:textId="77777777" w:rsidTr="001F22FC">
          <w:trPr>
            <w:trHeight w:val="419"/>
          </w:trPr>
          <w:tc>
            <w:tcPr>
              <w:tcW w:w="9373" w:type="dxa"/>
            </w:tcPr>
            <w:p w14:paraId="4A92C9FF"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C5C05F6"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3312DC5F" w14:textId="77777777" w:rsidR="00E45BEA" w:rsidRDefault="00000000" w:rsidP="00844292">
        <w:pPr>
          <w:pStyle w:val="Footer"/>
        </w:pPr>
      </w:p>
    </w:sdtContent>
  </w:sdt>
  <w:p w14:paraId="759CFCF4" w14:textId="77777777" w:rsidR="00E45BEA" w:rsidRDefault="00E45B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9304778"/>
      <w:docPartObj>
        <w:docPartGallery w:val="Page Numbers (Bottom of Page)"/>
        <w:docPartUnique/>
      </w:docPartObj>
    </w:sdtPr>
    <w:sdtContent>
      <w:p w14:paraId="3BA90005"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48"/>
          <w:gridCol w:w="317"/>
        </w:tblGrid>
        <w:tr w:rsidR="00E45BEA" w:rsidRPr="00552647" w14:paraId="6211672B" w14:textId="77777777" w:rsidTr="001F22FC">
          <w:trPr>
            <w:trHeight w:val="419"/>
          </w:trPr>
          <w:tc>
            <w:tcPr>
              <w:tcW w:w="9373" w:type="dxa"/>
            </w:tcPr>
            <w:p w14:paraId="5D729755"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02477B7"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50AFC598" w14:textId="77777777" w:rsidR="00E45BEA" w:rsidRDefault="00000000" w:rsidP="00844292">
        <w:pPr>
          <w:pStyle w:val="Footer"/>
        </w:pPr>
      </w:p>
    </w:sdtContent>
  </w:sdt>
  <w:p w14:paraId="023C446B" w14:textId="77777777" w:rsidR="00E45BEA" w:rsidRDefault="00E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1BDA9" w14:textId="77777777" w:rsidR="00DC14FF" w:rsidRDefault="00DC14FF" w:rsidP="009E5FE4">
      <w:pPr>
        <w:spacing w:line="240" w:lineRule="auto"/>
      </w:pPr>
      <w:r>
        <w:separator/>
      </w:r>
    </w:p>
  </w:footnote>
  <w:footnote w:type="continuationSeparator" w:id="0">
    <w:p w14:paraId="0B751C6B" w14:textId="77777777" w:rsidR="00DC14FF" w:rsidRDefault="00DC14FF"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B13F0D">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26ECA190"/>
    <w:lvl w:ilvl="0" w:tplc="ADDEB2D2">
      <w:start w:val="1"/>
      <w:numFmt w:val="decimal"/>
      <w:lvlText w:val="1.%1."/>
      <w:lvlJc w:val="left"/>
      <w:pPr>
        <w:ind w:left="720" w:hanging="360"/>
      </w:pPr>
      <w:rPr>
        <w:rFonts w:ascii="Arial" w:hAnsi="Arial" w:cs="Arial"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97B18"/>
    <w:multiLevelType w:val="multilevel"/>
    <w:tmpl w:val="1F681F00"/>
    <w:lvl w:ilvl="0">
      <w:start w:val="3"/>
      <w:numFmt w:val="decimal"/>
      <w:lvlText w:val="%1."/>
      <w:lvlJc w:val="left"/>
      <w:pPr>
        <w:ind w:left="720" w:hanging="720"/>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2"/>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1"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A85717"/>
    <w:multiLevelType w:val="multilevel"/>
    <w:tmpl w:val="C75A61EE"/>
    <w:lvl w:ilvl="0">
      <w:start w:val="1"/>
      <w:numFmt w:val="decimal"/>
      <w:lvlText w:val="3.%1."/>
      <w:lvlJc w:val="left"/>
      <w:pPr>
        <w:ind w:left="2160" w:hanging="360"/>
      </w:pPr>
      <w:rPr>
        <w:rFonts w:ascii="Times New Roman" w:hAnsi="Times New Roman" w:hint="default"/>
        <w:b/>
        <w:bCs/>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6"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BE154A9"/>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70FE119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C17D28"/>
    <w:multiLevelType w:val="multilevel"/>
    <w:tmpl w:val="86D04C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9"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6"/>
  </w:num>
  <w:num w:numId="2" w16cid:durableId="118426547">
    <w:abstractNumId w:val="2"/>
  </w:num>
  <w:num w:numId="3" w16cid:durableId="581989707">
    <w:abstractNumId w:val="7"/>
  </w:num>
  <w:num w:numId="4" w16cid:durableId="1973249911">
    <w:abstractNumId w:val="15"/>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8"/>
  </w:num>
  <w:num w:numId="8" w16cid:durableId="97795653">
    <w:abstractNumId w:val="11"/>
  </w:num>
  <w:num w:numId="9" w16cid:durableId="1953585153">
    <w:abstractNumId w:val="4"/>
  </w:num>
  <w:num w:numId="10" w16cid:durableId="213080870">
    <w:abstractNumId w:val="18"/>
  </w:num>
  <w:num w:numId="11" w16cid:durableId="1899050691">
    <w:abstractNumId w:val="30"/>
  </w:num>
  <w:num w:numId="12" w16cid:durableId="1979800998">
    <w:abstractNumId w:val="1"/>
  </w:num>
  <w:num w:numId="13" w16cid:durableId="1601060133">
    <w:abstractNumId w:val="25"/>
  </w:num>
  <w:num w:numId="14" w16cid:durableId="1390836669">
    <w:abstractNumId w:val="21"/>
  </w:num>
  <w:num w:numId="15" w16cid:durableId="467549653">
    <w:abstractNumId w:val="19"/>
  </w:num>
  <w:num w:numId="16" w16cid:durableId="1783264522">
    <w:abstractNumId w:val="12"/>
  </w:num>
  <w:num w:numId="17" w16cid:durableId="1197541749">
    <w:abstractNumId w:val="26"/>
  </w:num>
  <w:num w:numId="18" w16cid:durableId="1025404183">
    <w:abstractNumId w:val="23"/>
  </w:num>
  <w:num w:numId="19" w16cid:durableId="1441027068">
    <w:abstractNumId w:val="14"/>
  </w:num>
  <w:num w:numId="20" w16cid:durableId="217864037">
    <w:abstractNumId w:val="20"/>
  </w:num>
  <w:num w:numId="21" w16cid:durableId="5795615">
    <w:abstractNumId w:val="13"/>
  </w:num>
  <w:num w:numId="22" w16cid:durableId="1230460456">
    <w:abstractNumId w:val="9"/>
  </w:num>
  <w:num w:numId="23" w16cid:durableId="64231743">
    <w:abstractNumId w:val="22"/>
  </w:num>
  <w:num w:numId="24" w16cid:durableId="1715229216">
    <w:abstractNumId w:val="8"/>
  </w:num>
  <w:num w:numId="25" w16cid:durableId="597636503">
    <w:abstractNumId w:val="17"/>
  </w:num>
  <w:num w:numId="26" w16cid:durableId="1005550206">
    <w:abstractNumId w:val="0"/>
  </w:num>
  <w:num w:numId="27" w16cid:durableId="1121656980">
    <w:abstractNumId w:val="27"/>
  </w:num>
  <w:num w:numId="28" w16cid:durableId="991636792">
    <w:abstractNumId w:val="24"/>
  </w:num>
  <w:num w:numId="29" w16cid:durableId="1338314218">
    <w:abstractNumId w:val="10"/>
  </w:num>
  <w:num w:numId="30" w16cid:durableId="463163137">
    <w:abstractNumId w:val="29"/>
  </w:num>
  <w:num w:numId="31" w16cid:durableId="1162745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5320"/>
    <w:rsid w:val="000273C5"/>
    <w:rsid w:val="00033106"/>
    <w:rsid w:val="00041894"/>
    <w:rsid w:val="00066D90"/>
    <w:rsid w:val="00066FB9"/>
    <w:rsid w:val="00070B98"/>
    <w:rsid w:val="000749CD"/>
    <w:rsid w:val="0009270F"/>
    <w:rsid w:val="000B05EC"/>
    <w:rsid w:val="000B0F78"/>
    <w:rsid w:val="000B6286"/>
    <w:rsid w:val="000C0D19"/>
    <w:rsid w:val="000D3B2D"/>
    <w:rsid w:val="000D50C2"/>
    <w:rsid w:val="000D5EFF"/>
    <w:rsid w:val="000E26F3"/>
    <w:rsid w:val="000E30C2"/>
    <w:rsid w:val="000E30C8"/>
    <w:rsid w:val="000F12E6"/>
    <w:rsid w:val="000F5D7A"/>
    <w:rsid w:val="000F6276"/>
    <w:rsid w:val="000F7B42"/>
    <w:rsid w:val="000F7F55"/>
    <w:rsid w:val="00106271"/>
    <w:rsid w:val="00107CD1"/>
    <w:rsid w:val="00121096"/>
    <w:rsid w:val="00124B3F"/>
    <w:rsid w:val="001338B8"/>
    <w:rsid w:val="00134B23"/>
    <w:rsid w:val="0013521F"/>
    <w:rsid w:val="00165155"/>
    <w:rsid w:val="0017415F"/>
    <w:rsid w:val="00182A5D"/>
    <w:rsid w:val="00190329"/>
    <w:rsid w:val="00194E91"/>
    <w:rsid w:val="001A61AE"/>
    <w:rsid w:val="001C2E8C"/>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2E78"/>
    <w:rsid w:val="002865B3"/>
    <w:rsid w:val="00287F28"/>
    <w:rsid w:val="002A07D2"/>
    <w:rsid w:val="002B4CD3"/>
    <w:rsid w:val="002B7B8F"/>
    <w:rsid w:val="002B7E8B"/>
    <w:rsid w:val="002D4A70"/>
    <w:rsid w:val="002D6C15"/>
    <w:rsid w:val="002D7DF2"/>
    <w:rsid w:val="002E1946"/>
    <w:rsid w:val="002E3AC7"/>
    <w:rsid w:val="002E54C0"/>
    <w:rsid w:val="002F10C4"/>
    <w:rsid w:val="002F6DF7"/>
    <w:rsid w:val="0030572D"/>
    <w:rsid w:val="003114B1"/>
    <w:rsid w:val="00313CB8"/>
    <w:rsid w:val="003178BA"/>
    <w:rsid w:val="00326017"/>
    <w:rsid w:val="00351AEE"/>
    <w:rsid w:val="00354BF1"/>
    <w:rsid w:val="00365D13"/>
    <w:rsid w:val="00372088"/>
    <w:rsid w:val="003762EA"/>
    <w:rsid w:val="00376F2A"/>
    <w:rsid w:val="00395D19"/>
    <w:rsid w:val="003B0713"/>
    <w:rsid w:val="003B0B60"/>
    <w:rsid w:val="003C11AA"/>
    <w:rsid w:val="003C313A"/>
    <w:rsid w:val="003C5643"/>
    <w:rsid w:val="003C6BE0"/>
    <w:rsid w:val="003D0C84"/>
    <w:rsid w:val="003D0E97"/>
    <w:rsid w:val="003E06BE"/>
    <w:rsid w:val="003E1090"/>
    <w:rsid w:val="003E47A7"/>
    <w:rsid w:val="003E4E24"/>
    <w:rsid w:val="003E4FF1"/>
    <w:rsid w:val="003F39D6"/>
    <w:rsid w:val="0040284C"/>
    <w:rsid w:val="00405D31"/>
    <w:rsid w:val="00412089"/>
    <w:rsid w:val="00427B19"/>
    <w:rsid w:val="00432C03"/>
    <w:rsid w:val="00440A36"/>
    <w:rsid w:val="00445B5C"/>
    <w:rsid w:val="00450B84"/>
    <w:rsid w:val="00450D47"/>
    <w:rsid w:val="00455AF1"/>
    <w:rsid w:val="00463EC1"/>
    <w:rsid w:val="00464CF6"/>
    <w:rsid w:val="00467E18"/>
    <w:rsid w:val="004742BC"/>
    <w:rsid w:val="00476A59"/>
    <w:rsid w:val="00483026"/>
    <w:rsid w:val="00491C7C"/>
    <w:rsid w:val="00492D18"/>
    <w:rsid w:val="00493F5E"/>
    <w:rsid w:val="004A0006"/>
    <w:rsid w:val="004A4DB1"/>
    <w:rsid w:val="004B2B90"/>
    <w:rsid w:val="004C6ACC"/>
    <w:rsid w:val="004E0A54"/>
    <w:rsid w:val="004E5552"/>
    <w:rsid w:val="004F65AC"/>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B3CF6"/>
    <w:rsid w:val="005C0328"/>
    <w:rsid w:val="005C122F"/>
    <w:rsid w:val="005C4694"/>
    <w:rsid w:val="005C77B2"/>
    <w:rsid w:val="005D1590"/>
    <w:rsid w:val="005D1F07"/>
    <w:rsid w:val="005D2ACE"/>
    <w:rsid w:val="005E37BA"/>
    <w:rsid w:val="005E3DF2"/>
    <w:rsid w:val="005E4FE4"/>
    <w:rsid w:val="005F665B"/>
    <w:rsid w:val="00612A55"/>
    <w:rsid w:val="006402E6"/>
    <w:rsid w:val="00641609"/>
    <w:rsid w:val="00662125"/>
    <w:rsid w:val="00663897"/>
    <w:rsid w:val="00674AE4"/>
    <w:rsid w:val="00676605"/>
    <w:rsid w:val="00686A8D"/>
    <w:rsid w:val="00693CC0"/>
    <w:rsid w:val="006A2944"/>
    <w:rsid w:val="006B5892"/>
    <w:rsid w:val="006B5CE2"/>
    <w:rsid w:val="006B7FD2"/>
    <w:rsid w:val="006E3222"/>
    <w:rsid w:val="006E4B4E"/>
    <w:rsid w:val="006E70C0"/>
    <w:rsid w:val="00701CEF"/>
    <w:rsid w:val="00706569"/>
    <w:rsid w:val="007218EE"/>
    <w:rsid w:val="00723C4A"/>
    <w:rsid w:val="0072559F"/>
    <w:rsid w:val="00734A89"/>
    <w:rsid w:val="00740A9A"/>
    <w:rsid w:val="00742ACE"/>
    <w:rsid w:val="007451FE"/>
    <w:rsid w:val="00746AD8"/>
    <w:rsid w:val="00747F13"/>
    <w:rsid w:val="007559D0"/>
    <w:rsid w:val="0076513B"/>
    <w:rsid w:val="00765CEA"/>
    <w:rsid w:val="00766629"/>
    <w:rsid w:val="007753BC"/>
    <w:rsid w:val="00775919"/>
    <w:rsid w:val="00783101"/>
    <w:rsid w:val="00793FD2"/>
    <w:rsid w:val="007973A1"/>
    <w:rsid w:val="007A12E4"/>
    <w:rsid w:val="007A2F5F"/>
    <w:rsid w:val="007A49B5"/>
    <w:rsid w:val="007C1D95"/>
    <w:rsid w:val="007C33CC"/>
    <w:rsid w:val="007D602C"/>
    <w:rsid w:val="007E2BB7"/>
    <w:rsid w:val="007E4D97"/>
    <w:rsid w:val="007E5B37"/>
    <w:rsid w:val="007F5A0C"/>
    <w:rsid w:val="007F7D7C"/>
    <w:rsid w:val="00812D15"/>
    <w:rsid w:val="0081671E"/>
    <w:rsid w:val="00817FA0"/>
    <w:rsid w:val="00834E25"/>
    <w:rsid w:val="00844292"/>
    <w:rsid w:val="00844B51"/>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1B4F"/>
    <w:rsid w:val="008E6045"/>
    <w:rsid w:val="008F6CC3"/>
    <w:rsid w:val="00911E32"/>
    <w:rsid w:val="00924084"/>
    <w:rsid w:val="009419EB"/>
    <w:rsid w:val="00943369"/>
    <w:rsid w:val="0096222A"/>
    <w:rsid w:val="00963A11"/>
    <w:rsid w:val="00963B85"/>
    <w:rsid w:val="0097355B"/>
    <w:rsid w:val="00976B48"/>
    <w:rsid w:val="009850AF"/>
    <w:rsid w:val="00990B8D"/>
    <w:rsid w:val="009912EE"/>
    <w:rsid w:val="00995C6A"/>
    <w:rsid w:val="009A2F35"/>
    <w:rsid w:val="009A3F95"/>
    <w:rsid w:val="009A51B7"/>
    <w:rsid w:val="009B25E1"/>
    <w:rsid w:val="009B75B7"/>
    <w:rsid w:val="009D1820"/>
    <w:rsid w:val="009E1505"/>
    <w:rsid w:val="009E5FE4"/>
    <w:rsid w:val="00A0592A"/>
    <w:rsid w:val="00A05FD3"/>
    <w:rsid w:val="00A173A3"/>
    <w:rsid w:val="00A17DAC"/>
    <w:rsid w:val="00A24085"/>
    <w:rsid w:val="00A248F4"/>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DA8"/>
    <w:rsid w:val="00AD2E12"/>
    <w:rsid w:val="00AD4DEE"/>
    <w:rsid w:val="00AD6CAC"/>
    <w:rsid w:val="00AE103E"/>
    <w:rsid w:val="00AE5868"/>
    <w:rsid w:val="00AE6101"/>
    <w:rsid w:val="00AE6BB3"/>
    <w:rsid w:val="00AF0877"/>
    <w:rsid w:val="00B04502"/>
    <w:rsid w:val="00B05C75"/>
    <w:rsid w:val="00B07D04"/>
    <w:rsid w:val="00B12960"/>
    <w:rsid w:val="00B13F0D"/>
    <w:rsid w:val="00B25260"/>
    <w:rsid w:val="00B26BA2"/>
    <w:rsid w:val="00B34C1C"/>
    <w:rsid w:val="00B40667"/>
    <w:rsid w:val="00B4076F"/>
    <w:rsid w:val="00B424E9"/>
    <w:rsid w:val="00B45513"/>
    <w:rsid w:val="00B47E3C"/>
    <w:rsid w:val="00B5210A"/>
    <w:rsid w:val="00B54234"/>
    <w:rsid w:val="00B71751"/>
    <w:rsid w:val="00B71C7C"/>
    <w:rsid w:val="00B73360"/>
    <w:rsid w:val="00B820D9"/>
    <w:rsid w:val="00B95476"/>
    <w:rsid w:val="00BA2614"/>
    <w:rsid w:val="00BA47B1"/>
    <w:rsid w:val="00BA6D1B"/>
    <w:rsid w:val="00BB0521"/>
    <w:rsid w:val="00BB068C"/>
    <w:rsid w:val="00BB38E8"/>
    <w:rsid w:val="00BB4F73"/>
    <w:rsid w:val="00BD78E7"/>
    <w:rsid w:val="00BE622E"/>
    <w:rsid w:val="00BF151A"/>
    <w:rsid w:val="00BF37B3"/>
    <w:rsid w:val="00BF5B87"/>
    <w:rsid w:val="00C0746B"/>
    <w:rsid w:val="00C26256"/>
    <w:rsid w:val="00C47342"/>
    <w:rsid w:val="00C632F9"/>
    <w:rsid w:val="00C754CB"/>
    <w:rsid w:val="00C846C7"/>
    <w:rsid w:val="00CA28B0"/>
    <w:rsid w:val="00CA4CA0"/>
    <w:rsid w:val="00CB0573"/>
    <w:rsid w:val="00CC2867"/>
    <w:rsid w:val="00CD1454"/>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14FF"/>
    <w:rsid w:val="00DC274C"/>
    <w:rsid w:val="00DC7425"/>
    <w:rsid w:val="00DE19A7"/>
    <w:rsid w:val="00DF128E"/>
    <w:rsid w:val="00DF136F"/>
    <w:rsid w:val="00DF5258"/>
    <w:rsid w:val="00E05128"/>
    <w:rsid w:val="00E10337"/>
    <w:rsid w:val="00E25D2B"/>
    <w:rsid w:val="00E36369"/>
    <w:rsid w:val="00E42053"/>
    <w:rsid w:val="00E454AF"/>
    <w:rsid w:val="00E45BEA"/>
    <w:rsid w:val="00E65545"/>
    <w:rsid w:val="00E71852"/>
    <w:rsid w:val="00E83C52"/>
    <w:rsid w:val="00E906EF"/>
    <w:rsid w:val="00E9671B"/>
    <w:rsid w:val="00EB47CF"/>
    <w:rsid w:val="00EB7706"/>
    <w:rsid w:val="00EC02BB"/>
    <w:rsid w:val="00EC268D"/>
    <w:rsid w:val="00ED0FF9"/>
    <w:rsid w:val="00ED49E7"/>
    <w:rsid w:val="00EE3BA9"/>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85C90"/>
    <w:rsid w:val="00F9116E"/>
    <w:rsid w:val="00F93A93"/>
    <w:rsid w:val="00F94948"/>
    <w:rsid w:val="00F95AA5"/>
    <w:rsid w:val="00F97149"/>
    <w:rsid w:val="00FA10C5"/>
    <w:rsid w:val="00FB3210"/>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A55"/>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C02BB"/>
    <w:pPr>
      <w:keepNext/>
      <w:keepLines/>
      <w:spacing w:before="160" w:after="80"/>
      <w:jc w:val="left"/>
      <w:outlineLvl w:val="2"/>
    </w:pPr>
    <w:rPr>
      <w:rFonts w:ascii="Arial" w:eastAsiaTheme="majorEastAsia" w:hAnsi="Arial" w:cstheme="majorBidi"/>
      <w:b/>
      <w:szCs w:val="28"/>
      <w:lang w:val="it-IT"/>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EC02BB"/>
    <w:rPr>
      <w:rFonts w:ascii="Arial" w:eastAsiaTheme="majorEastAsia" w:hAnsi="Arial" w:cstheme="majorBidi"/>
      <w:b/>
      <w:sz w:val="22"/>
      <w:szCs w:val="28"/>
      <w:lang w:val="it-IT"/>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3877</Words>
  <Characters>22104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3</cp:revision>
  <cp:lastPrinted>2025-12-18T01:55:00Z</cp:lastPrinted>
  <dcterms:created xsi:type="dcterms:W3CDTF">2026-08-11T03:22:00Z</dcterms:created>
  <dcterms:modified xsi:type="dcterms:W3CDTF">2026-08-11T04:28:00Z</dcterms:modified>
</cp:coreProperties>
</file>