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18DB8311"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D0F166A" w14:textId="77777777" w:rsidTr="001A61AE">
        <w:tc>
          <w:tcPr>
            <w:tcW w:w="2547" w:type="dxa"/>
            <w:tcBorders>
              <w:right w:val="nil"/>
            </w:tcBorders>
          </w:tcPr>
          <w:p w14:paraId="60E274A9" w14:textId="128E819F"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14DF04C" w14:textId="77777777" w:rsidTr="001A61AE">
        <w:tc>
          <w:tcPr>
            <w:tcW w:w="2547" w:type="dxa"/>
            <w:tcBorders>
              <w:right w:val="nil"/>
            </w:tcBorders>
          </w:tcPr>
          <w:p w14:paraId="54C6F88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7F361EA" w14:textId="77777777" w:rsidTr="001A61AE">
        <w:tc>
          <w:tcPr>
            <w:tcW w:w="2547" w:type="dxa"/>
            <w:tcBorders>
              <w:right w:val="nil"/>
            </w:tcBorders>
          </w:tcPr>
          <w:p w14:paraId="26083688"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78AD2950"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599CFAC8" w14:textId="77777777" w:rsidTr="001A61AE">
        <w:trPr>
          <w:trHeight w:val="264"/>
        </w:trPr>
        <w:tc>
          <w:tcPr>
            <w:tcW w:w="2547" w:type="dxa"/>
            <w:vMerge w:val="restart"/>
            <w:tcBorders>
              <w:right w:val="nil"/>
            </w:tcBorders>
          </w:tcPr>
          <w:p w14:paraId="43A58A11"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00E7472D" w14:textId="77777777" w:rsidR="00844292" w:rsidRPr="00844292" w:rsidRDefault="00844292" w:rsidP="00844292">
            <w:pPr>
              <w:rPr>
                <w:rFonts w:ascii="Arial" w:hAnsi="Arial" w:cs="Arial"/>
                <w:szCs w:val="22"/>
              </w:rPr>
            </w:pPr>
          </w:p>
          <w:p w14:paraId="3FF07440" w14:textId="77777777" w:rsidR="00844292" w:rsidRPr="00844292" w:rsidRDefault="00844292" w:rsidP="00844292">
            <w:pPr>
              <w:rPr>
                <w:rFonts w:ascii="Arial" w:hAnsi="Arial" w:cs="Arial"/>
                <w:szCs w:val="22"/>
              </w:rPr>
            </w:pPr>
          </w:p>
          <w:p w14:paraId="0D581A6D" w14:textId="77777777" w:rsidR="00844292" w:rsidRPr="00844292" w:rsidRDefault="00844292" w:rsidP="00844292">
            <w:pPr>
              <w:rPr>
                <w:rFonts w:ascii="Arial" w:hAnsi="Arial" w:cs="Arial"/>
                <w:szCs w:val="22"/>
              </w:rPr>
            </w:pPr>
          </w:p>
          <w:p w14:paraId="3058CDAD" w14:textId="77777777" w:rsidR="00844292" w:rsidRPr="00844292" w:rsidRDefault="00844292" w:rsidP="00844292">
            <w:pPr>
              <w:rPr>
                <w:rFonts w:ascii="Arial" w:hAnsi="Arial" w:cs="Arial"/>
                <w:szCs w:val="22"/>
              </w:rPr>
            </w:pPr>
          </w:p>
          <w:p w14:paraId="324E4DA0" w14:textId="77777777" w:rsidR="00844292" w:rsidRPr="00844292" w:rsidRDefault="00844292" w:rsidP="00844292">
            <w:pPr>
              <w:rPr>
                <w:rFonts w:ascii="Arial" w:hAnsi="Arial" w:cs="Arial"/>
                <w:szCs w:val="22"/>
              </w:rPr>
            </w:pPr>
          </w:p>
          <w:p w14:paraId="314BE4FD" w14:textId="77777777" w:rsidR="00844292" w:rsidRPr="00844292" w:rsidRDefault="00844292" w:rsidP="00844292">
            <w:pPr>
              <w:rPr>
                <w:rFonts w:ascii="Arial" w:hAnsi="Arial" w:cs="Arial"/>
                <w:szCs w:val="22"/>
              </w:rPr>
            </w:pPr>
          </w:p>
          <w:p w14:paraId="5B995364" w14:textId="77777777" w:rsidR="00844292" w:rsidRPr="00844292" w:rsidRDefault="00844292" w:rsidP="00844292">
            <w:pPr>
              <w:rPr>
                <w:rFonts w:ascii="Arial" w:hAnsi="Arial" w:cs="Arial"/>
                <w:szCs w:val="22"/>
              </w:rPr>
            </w:pPr>
          </w:p>
          <w:p w14:paraId="21C53EF9" w14:textId="77777777" w:rsidR="00844292" w:rsidRPr="00844292" w:rsidRDefault="00844292" w:rsidP="00844292">
            <w:pPr>
              <w:rPr>
                <w:rFonts w:ascii="Arial" w:hAnsi="Arial" w:cs="Arial"/>
                <w:szCs w:val="22"/>
              </w:rPr>
            </w:pPr>
          </w:p>
          <w:p w14:paraId="52C10A53" w14:textId="77777777" w:rsidR="00844292" w:rsidRPr="00844292" w:rsidRDefault="00844292" w:rsidP="00844292">
            <w:pPr>
              <w:rPr>
                <w:rFonts w:ascii="Arial" w:hAnsi="Arial" w:cs="Arial"/>
                <w:szCs w:val="22"/>
              </w:rPr>
            </w:pPr>
          </w:p>
          <w:p w14:paraId="2930D52E" w14:textId="77777777" w:rsidR="00844292" w:rsidRPr="00844292" w:rsidRDefault="00844292" w:rsidP="00844292">
            <w:pPr>
              <w:rPr>
                <w:rFonts w:ascii="Arial" w:hAnsi="Arial" w:cs="Arial"/>
                <w:szCs w:val="22"/>
              </w:rPr>
            </w:pPr>
          </w:p>
          <w:p w14:paraId="2A93CA04" w14:textId="77777777" w:rsidR="00844292" w:rsidRPr="00844292" w:rsidRDefault="00844292" w:rsidP="00844292">
            <w:pPr>
              <w:rPr>
                <w:rFonts w:ascii="Arial" w:hAnsi="Arial" w:cs="Arial"/>
                <w:szCs w:val="22"/>
              </w:rPr>
            </w:pPr>
          </w:p>
          <w:p w14:paraId="2A13BFA4" w14:textId="77777777" w:rsidR="00844292" w:rsidRPr="00844292" w:rsidRDefault="00844292" w:rsidP="00844292">
            <w:pPr>
              <w:rPr>
                <w:rFonts w:ascii="Arial" w:hAnsi="Arial" w:cs="Arial"/>
                <w:szCs w:val="22"/>
              </w:rPr>
            </w:pPr>
          </w:p>
          <w:p w14:paraId="22427A40" w14:textId="77777777" w:rsidR="00844292" w:rsidRPr="00844292" w:rsidRDefault="00844292" w:rsidP="00844292">
            <w:pPr>
              <w:rPr>
                <w:rFonts w:ascii="Arial" w:hAnsi="Arial" w:cs="Arial"/>
                <w:szCs w:val="22"/>
              </w:rPr>
            </w:pPr>
          </w:p>
          <w:p w14:paraId="430E0B65" w14:textId="77777777" w:rsidR="00844292" w:rsidRPr="00844292" w:rsidRDefault="00844292" w:rsidP="00844292">
            <w:pPr>
              <w:rPr>
                <w:rFonts w:ascii="Arial" w:hAnsi="Arial" w:cs="Arial"/>
                <w:szCs w:val="22"/>
              </w:rPr>
            </w:pPr>
          </w:p>
          <w:p w14:paraId="6B0BF813" w14:textId="12287B60" w:rsidR="00844292" w:rsidRPr="00844292" w:rsidRDefault="00844292" w:rsidP="00844292">
            <w:pPr>
              <w:rPr>
                <w:rFonts w:ascii="Arial" w:hAnsi="Arial" w:cs="Arial"/>
                <w:szCs w:val="22"/>
              </w:rPr>
            </w:pP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1468478A"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barang</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791579BA"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16B8723A"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lastRenderedPageBreak/>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522D937" w14:textId="77777777" w:rsidTr="004C6ACC">
        <w:trPr>
          <w:trHeight w:val="1432"/>
        </w:trPr>
        <w:tc>
          <w:tcPr>
            <w:tcW w:w="4395" w:type="dxa"/>
            <w:vAlign w:val="center"/>
          </w:tcPr>
          <w:p w14:paraId="1A6B29A5" w14:textId="77777777" w:rsidR="003E4E24" w:rsidRPr="00F07C34" w:rsidRDefault="003E4E24" w:rsidP="00827FA3">
            <w:pPr>
              <w:jc w:val="center"/>
              <w:rPr>
                <w:rFonts w:ascii="Arial" w:hAnsi="Arial" w:cs="Arial"/>
                <w:noProof/>
                <w:color w:val="000000" w:themeColor="text1"/>
                <w:szCs w:val="22"/>
              </w:rPr>
            </w:pPr>
          </w:p>
          <w:p w14:paraId="3FDF5F95" w14:textId="77777777" w:rsidR="00B40667" w:rsidRPr="00F07C34" w:rsidRDefault="00B40667" w:rsidP="00827FA3">
            <w:pPr>
              <w:jc w:val="center"/>
              <w:rPr>
                <w:rFonts w:ascii="Arial" w:hAnsi="Arial" w:cs="Arial"/>
                <w:noProof/>
                <w:color w:val="000000" w:themeColor="text1"/>
                <w:szCs w:val="22"/>
              </w:rPr>
            </w:pPr>
          </w:p>
          <w:p w14:paraId="1C2955DE" w14:textId="4681723B"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EB8691" w14:textId="77777777" w:rsidR="00B40667" w:rsidRPr="00F07C34" w:rsidRDefault="00B40667" w:rsidP="00827FA3">
            <w:pPr>
              <w:jc w:val="center"/>
              <w:rPr>
                <w:rFonts w:ascii="Arial" w:hAnsi="Arial" w:cs="Arial"/>
                <w:color w:val="000000" w:themeColor="text1"/>
                <w:szCs w:val="22"/>
              </w:rPr>
            </w:pPr>
          </w:p>
          <w:p w14:paraId="78CFDE97" w14:textId="73CB8295"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99B48DB" w14:textId="37F54852"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3546D918"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7A0337E5" w14:textId="77777777" w:rsidR="003E4E24" w:rsidRPr="00F07C34" w:rsidRDefault="003E4E24" w:rsidP="00827FA3">
            <w:pPr>
              <w:jc w:val="center"/>
              <w:rPr>
                <w:rFonts w:ascii="Arial" w:hAnsi="Arial" w:cs="Arial"/>
                <w:color w:val="000000" w:themeColor="text1"/>
                <w:szCs w:val="22"/>
                <w:u w:val="single"/>
                <w:lang w:val="id-ID"/>
              </w:rPr>
            </w:pPr>
          </w:p>
          <w:p w14:paraId="1EBEDC31" w14:textId="77777777" w:rsidR="00B40667" w:rsidRPr="00F07C34" w:rsidRDefault="00B40667" w:rsidP="00827FA3">
            <w:pPr>
              <w:jc w:val="center"/>
              <w:rPr>
                <w:rFonts w:ascii="Arial" w:hAnsi="Arial" w:cs="Arial"/>
                <w:color w:val="000000" w:themeColor="text1"/>
                <w:szCs w:val="22"/>
                <w:u w:val="single"/>
                <w:lang w:val="id-ID"/>
              </w:rPr>
            </w:pPr>
          </w:p>
          <w:p w14:paraId="688445A6" w14:textId="77777777" w:rsidR="003E4E24" w:rsidRDefault="003E4E24" w:rsidP="00827FA3">
            <w:pPr>
              <w:jc w:val="center"/>
              <w:rPr>
                <w:rFonts w:ascii="Arial" w:hAnsi="Arial" w:cs="Arial"/>
                <w:color w:val="000000" w:themeColor="text1"/>
                <w:szCs w:val="22"/>
                <w:u w:val="single"/>
                <w:lang w:val="it-IT"/>
              </w:rPr>
            </w:pPr>
          </w:p>
          <w:p w14:paraId="62CA6CD4" w14:textId="77777777" w:rsidR="007973A1" w:rsidRPr="00F07C34" w:rsidRDefault="007973A1" w:rsidP="00827FA3">
            <w:pPr>
              <w:jc w:val="center"/>
              <w:rPr>
                <w:rFonts w:ascii="Arial" w:hAnsi="Arial" w:cs="Arial"/>
                <w:color w:val="000000" w:themeColor="text1"/>
                <w:szCs w:val="22"/>
                <w:u w:val="single"/>
                <w:lang w:val="it-IT"/>
              </w:rPr>
            </w:pPr>
          </w:p>
          <w:p w14:paraId="3570DC14" w14:textId="3A5C13B6"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45B7BEE3" w14:textId="2AA562B1"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3CFF1F37"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4140AE59" w14:textId="14407EB0"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32B76203" w14:textId="748222C4"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37676664" w14:textId="2013E919"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14CFDF26" w14:textId="153A260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F29BAF6" w14:textId="40D695EB"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B9F56ED" w14:textId="3732455E"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PT Integrasi Muda </w:t>
      </w:r>
      <w:proofErr w:type="spellStart"/>
      <w:r w:rsidRPr="00F07C34">
        <w:rPr>
          <w:rFonts w:ascii="Arial" w:hAnsi="Arial" w:cs="Arial"/>
          <w:color w:val="000000" w:themeColor="text1"/>
          <w:szCs w:val="22"/>
          <w:lang w:val="en-ID"/>
        </w:rPr>
        <w:t>Teknologi</w:t>
      </w:r>
      <w:proofErr w:type="spellEnd"/>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547265BE" w14:textId="0FF18033"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27D47F63"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3164E4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06939B33"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67B5B41D"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40CBAC67"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0A1CC8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3A301A1B"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6266471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08C20990"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16F58260"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lastRenderedPageBreak/>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3976507"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20BBAAC" w14:textId="0137396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57053F5C" w14:textId="30C8C58B"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4014CDF"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0D320EF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54744F1A"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0D0B75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0BAAA681" w14:textId="09422C8B"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2CC26062"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37F847F3"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4AECFF88"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0113DE79"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724A882B"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3056CD03" w14:textId="77777777" w:rsidR="003A44CC" w:rsidRPr="003A44CC" w:rsidRDefault="003A44CC" w:rsidP="003A44CC">
      <w:pPr>
        <w:ind w:left="1134" w:hanging="425"/>
        <w:rPr>
          <w:rFonts w:ascii="Arial" w:hAnsi="Arial" w:cs="Arial"/>
          <w:color w:val="000000" w:themeColor="text1"/>
          <w:szCs w:val="22"/>
          <w:lang w:val="id-ID"/>
        </w:rPr>
      </w:pPr>
    </w:p>
    <w:p w14:paraId="0D03C6FB"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64F54B52" w14:textId="54FBEBCB"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31577536" w14:textId="23658C99"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03386C17" w14:textId="5A87D3E0"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3A22E65" w14:textId="10EEC821"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43B5FD32" w14:textId="0A2E8F4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7D903C56" w14:textId="2F687CD4"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37BF3278" w14:textId="239F4DFF"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0BB19874" w14:textId="2FA854D2"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22A437DF" w14:textId="67CAD1B5"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156EBC39" w14:textId="6ADBE94A"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495C91EE" w14:textId="373B4673"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7F572B27" w14:textId="73C6AB1F"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4E1F7340" w14:textId="365B0EC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7AFB5F58" w14:textId="6A4A5081"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C59EF2E" w14:textId="3FFF4E70"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17E247C9" w14:textId="4070F5E8"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200B2A7D" w14:textId="4896893E"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66A39F7A" w14:textId="521BDFB2"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24C89808" w14:textId="2519A7D2"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47BCB93A" w14:textId="1440283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52B165C8" w14:textId="7C536F56"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1A9162D7" w14:textId="27E340A3"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29D2EEDF" w14:textId="2DD71C6C"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1C22A75F" w14:textId="58E6899B"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18CF23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EDD3307" w14:textId="46D45248"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4832882B"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440CCAE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AFCC7A3"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42E3F5AE"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5ABEC015"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76940EF"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1910632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0B63006D" w14:textId="612BFEDB"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0E587AAB" w14:textId="3A392EAD"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lastRenderedPageBreak/>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7366BB40" w14:textId="7700C5AA"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481AA35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CD1F79C"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14FDFF9"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209B7AA0"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56152B4A"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008D926"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7A6E8BCC"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17F18C7"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F52E82"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2C19D22A" w14:textId="56C2D585"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5D08CF3" w14:textId="5B0B2E78"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307ADBF8" w14:textId="7E70ADAF"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7118B58A" w14:textId="2A48A69B"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gramStart"/>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proofErr w:type="gram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33BFD57B" w14:textId="4EDA1A5D"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lastRenderedPageBreak/>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8F054F">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5AA365B8" w14:textId="77777777" w:rsidTr="008F054F">
        <w:tc>
          <w:tcPr>
            <w:tcW w:w="4395" w:type="dxa"/>
          </w:tcPr>
          <w:p w14:paraId="6F56069C"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52487AB8" w14:textId="2048CB8D"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D1DAD9" w14:textId="77777777" w:rsidTr="008F054F">
        <w:trPr>
          <w:trHeight w:val="1432"/>
        </w:trPr>
        <w:tc>
          <w:tcPr>
            <w:tcW w:w="4395" w:type="dxa"/>
          </w:tcPr>
          <w:p w14:paraId="2E9B8188" w14:textId="23B5AE13" w:rsidR="007973A1" w:rsidRPr="00F07C34" w:rsidRDefault="007973A1" w:rsidP="008F054F">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C507C3" w14:textId="77777777" w:rsidR="007973A1" w:rsidRPr="00F07C34" w:rsidRDefault="007973A1" w:rsidP="008F054F">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07C79704"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0EF91965" w14:textId="77777777" w:rsidR="008F054F" w:rsidRPr="008F054F" w:rsidRDefault="008F054F" w:rsidP="008F054F">
            <w:pPr>
              <w:rPr>
                <w:rFonts w:ascii="Arial" w:hAnsi="Arial" w:cs="Arial"/>
                <w:szCs w:val="22"/>
                <w:lang w:val="fi-FI"/>
              </w:rPr>
            </w:pPr>
          </w:p>
        </w:tc>
        <w:tc>
          <w:tcPr>
            <w:tcW w:w="3444" w:type="dxa"/>
          </w:tcPr>
          <w:p w14:paraId="0550003A" w14:textId="77777777" w:rsidR="007973A1" w:rsidRPr="00F07C34" w:rsidRDefault="007973A1" w:rsidP="008F054F">
            <w:pPr>
              <w:jc w:val="center"/>
              <w:rPr>
                <w:rFonts w:ascii="Arial" w:hAnsi="Arial" w:cs="Arial"/>
                <w:color w:val="000000" w:themeColor="text1"/>
                <w:szCs w:val="22"/>
                <w:u w:val="single"/>
                <w:lang w:val="id-ID"/>
              </w:rPr>
            </w:pPr>
          </w:p>
          <w:p w14:paraId="679E007D" w14:textId="77777777" w:rsidR="007973A1" w:rsidRPr="00F07C34" w:rsidRDefault="007973A1" w:rsidP="008F054F">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3385B086" w14:textId="68D6B56C"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_pejabat</w:t>
            </w:r>
            <w:proofErr w:type="spellEnd"/>
            <w:r w:rsidRPr="007973A1">
              <w:rPr>
                <w:rFonts w:ascii="Arial" w:hAnsi="Arial" w:cs="Arial"/>
                <w:color w:val="000000" w:themeColor="text1"/>
                <w:szCs w:val="22"/>
              </w:rPr>
              <w:t xml:space="preserve">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9" w:name="_Hlk219122185"/>
    </w:p>
    <w:p w14:paraId="40CCDC4F" w14:textId="5F860488" w:rsidR="00256C06" w:rsidRPr="00F07C34" w:rsidRDefault="00256C06" w:rsidP="00CB0573">
      <w:pPr>
        <w:rPr>
          <w:rFonts w:ascii="Arial" w:hAnsi="Arial" w:cs="Arial"/>
          <w:color w:val="000000" w:themeColor="text1"/>
          <w:szCs w:val="22"/>
        </w:rPr>
      </w:pPr>
    </w:p>
    <w:bookmarkEnd w:id="19"/>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4A748F64" w14:textId="628F0A45"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16B7E4B5" w14:textId="474A00CC"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D87BE11" w14:textId="4AC1E56B"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40153C71" w14:textId="77777777" w:rsidR="00B820D9" w:rsidRPr="00F07C34" w:rsidRDefault="00B820D9" w:rsidP="00B820D9">
      <w:pPr>
        <w:tabs>
          <w:tab w:val="left" w:pos="2430"/>
        </w:tabs>
        <w:rPr>
          <w:rFonts w:ascii="Arial" w:hAnsi="Arial" w:cs="Arial"/>
          <w:color w:val="000000" w:themeColor="text1"/>
          <w:szCs w:val="22"/>
          <w:lang w:val="it-IT"/>
        </w:rPr>
      </w:pPr>
    </w:p>
    <w:p w14:paraId="7F8FB7C7" w14:textId="61ABBD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637D22CC"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5C1A8D26"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75E2D22"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38B9670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56E8700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6813EF54"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441CE3FD"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10D2D0FA"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4C5AF9EA"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55329E6F"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3C882C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1927F6B5"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40BD135C" w14:textId="4C08DA7C"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6DFA141C" w14:textId="5849E46A"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11EB0196" w14:textId="7FA897C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6F0B0A51" w:rsidR="004742BC" w:rsidRPr="00F07C34" w:rsidRDefault="004742BC" w:rsidP="007F7D7C">
      <w:pPr>
        <w:ind w:left="720" w:firstLine="698"/>
        <w:rPr>
          <w:rFonts w:ascii="Arial" w:hAnsi="Arial" w:cs="Arial"/>
          <w:color w:val="000000" w:themeColor="text1"/>
          <w:szCs w:val="22"/>
          <w:lang w:val="it-IT"/>
        </w:rPr>
      </w:pP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Diagram alur proses produksi</w:t>
      </w:r>
      <w:bookmarkEnd w:id="26"/>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060AB495" w14:textId="63BE5965"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8"/>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pPr>
        <w:pStyle w:val="Heading3"/>
        <w:numPr>
          <w:ilvl w:val="0"/>
          <w:numId w:val="19"/>
        </w:numPr>
        <w:rPr>
          <w:rFonts w:cs="Arial"/>
          <w:color w:val="000000" w:themeColor="text1"/>
          <w:szCs w:val="22"/>
          <w:lang w:val="it-IT"/>
        </w:rPr>
      </w:pPr>
      <w:r>
        <w:rPr>
          <w:rFonts w:cs="Arial"/>
          <w:color w:val="000000" w:themeColor="text1"/>
          <w:szCs w:val="22"/>
          <w:lang w:val="it-IT"/>
        </w:rPr>
        <w:t>Dokumen Pengembangan</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F6F64E5" w14:textId="2874AB22"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441A9F70"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4DB4FA89" w14:textId="10130104"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32FC3808"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0FE51B7"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62207BC5" w14:textId="3F1D626D"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5A1D9411" w14:textId="77777777" w:rsidR="009E1505" w:rsidRDefault="009E1505" w:rsidP="009E1505">
      <w:pPr>
        <w:pStyle w:val="ListParagraph"/>
        <w:ind w:left="426"/>
        <w:jc w:val="left"/>
        <w:rPr>
          <w:rFonts w:ascii="Arial" w:hAnsi="Arial" w:cs="Arial"/>
          <w:color w:val="000000" w:themeColor="text1"/>
          <w:szCs w:val="22"/>
          <w:lang w:val="it-IT"/>
        </w:rPr>
      </w:pPr>
    </w:p>
    <w:p w14:paraId="0BF7E8E8" w14:textId="77777777" w:rsidR="004B2B90" w:rsidRDefault="004B2B90" w:rsidP="009E1505">
      <w:pPr>
        <w:pStyle w:val="ListParagraph"/>
        <w:ind w:left="426"/>
        <w:jc w:val="left"/>
        <w:rPr>
          <w:rFonts w:ascii="Arial" w:hAnsi="Arial" w:cs="Arial"/>
          <w:color w:val="000000" w:themeColor="text1"/>
          <w:szCs w:val="22"/>
          <w:lang w:val="it-IT"/>
        </w:rPr>
      </w:pPr>
    </w:p>
    <w:p w14:paraId="0DDF260B" w14:textId="77777777" w:rsidR="004B2B90" w:rsidRDefault="004B2B90" w:rsidP="009E1505">
      <w:pPr>
        <w:pStyle w:val="ListParagraph"/>
        <w:ind w:left="426"/>
        <w:jc w:val="left"/>
        <w:rPr>
          <w:rFonts w:ascii="Arial" w:hAnsi="Arial" w:cs="Arial"/>
          <w:color w:val="000000" w:themeColor="text1"/>
          <w:szCs w:val="22"/>
          <w:lang w:val="it-IT"/>
        </w:rPr>
      </w:pPr>
    </w:p>
    <w:p w14:paraId="6371219C" w14:textId="77777777" w:rsidR="004B2B90" w:rsidRDefault="004B2B90" w:rsidP="009E1505">
      <w:pPr>
        <w:pStyle w:val="ListParagraph"/>
        <w:ind w:left="426"/>
        <w:jc w:val="left"/>
        <w:rPr>
          <w:rFonts w:ascii="Arial" w:hAnsi="Arial" w:cs="Arial"/>
          <w:color w:val="000000" w:themeColor="text1"/>
          <w:szCs w:val="22"/>
          <w:lang w:val="it-IT"/>
        </w:rPr>
      </w:pPr>
    </w:p>
    <w:p w14:paraId="288D0E11" w14:textId="77777777" w:rsidR="004B2B90" w:rsidRDefault="004B2B90" w:rsidP="009E1505">
      <w:pPr>
        <w:pStyle w:val="ListParagraph"/>
        <w:ind w:left="426"/>
        <w:jc w:val="left"/>
        <w:rPr>
          <w:rFonts w:ascii="Arial" w:hAnsi="Arial" w:cs="Arial"/>
          <w:color w:val="000000" w:themeColor="text1"/>
          <w:szCs w:val="22"/>
          <w:lang w:val="it-IT"/>
        </w:rPr>
      </w:pPr>
    </w:p>
    <w:p w14:paraId="0D79C614" w14:textId="77777777" w:rsidR="004B2B90" w:rsidRDefault="004B2B90" w:rsidP="009E1505">
      <w:pPr>
        <w:pStyle w:val="ListParagraph"/>
        <w:ind w:left="426"/>
        <w:jc w:val="left"/>
        <w:rPr>
          <w:rFonts w:ascii="Arial" w:hAnsi="Arial" w:cs="Arial"/>
          <w:color w:val="000000" w:themeColor="text1"/>
          <w:szCs w:val="22"/>
          <w:lang w:val="it-IT"/>
        </w:rPr>
      </w:pPr>
    </w:p>
    <w:p w14:paraId="70376C8C" w14:textId="77777777" w:rsidR="004B2B90" w:rsidRDefault="004B2B90" w:rsidP="009E1505">
      <w:pPr>
        <w:pStyle w:val="ListParagraph"/>
        <w:ind w:left="426"/>
        <w:jc w:val="left"/>
        <w:rPr>
          <w:rFonts w:ascii="Arial" w:hAnsi="Arial" w:cs="Arial"/>
          <w:color w:val="000000" w:themeColor="text1"/>
          <w:szCs w:val="22"/>
          <w:lang w:val="it-IT"/>
        </w:rPr>
      </w:pPr>
    </w:p>
    <w:p w14:paraId="64E3620F" w14:textId="77777777" w:rsidR="004B2B90" w:rsidRDefault="004B2B90" w:rsidP="009E1505">
      <w:pPr>
        <w:pStyle w:val="ListParagraph"/>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54014988" w14:textId="77777777" w:rsidTr="004E5552">
        <w:tc>
          <w:tcPr>
            <w:tcW w:w="2268" w:type="dxa"/>
          </w:tcPr>
          <w:p w14:paraId="19CF2702" w14:textId="571D93E2"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3B183937" w14:textId="3228CB4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2B57C361" w14:textId="47C65100"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0EF3641" w14:textId="6EE333C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19A1AC53" w14:textId="77777777" w:rsidTr="004E5552">
        <w:tc>
          <w:tcPr>
            <w:tcW w:w="2268" w:type="dxa"/>
          </w:tcPr>
          <w:p w14:paraId="506ED227" w14:textId="634A7E8A"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468103A6" w14:textId="5A5BDB7A"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5E75DD35" w14:textId="10FFC75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6AB4154A" w14:textId="32B315C8"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2D30B07B"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3931D2F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77834F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93ACC8"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0690D58" w14:textId="61586D70"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72FDA87E" w14:textId="6DDFF813"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6E9EA" w14:textId="77777777" w:rsidR="00D645A7" w:rsidRDefault="00D645A7" w:rsidP="009E5FE4">
      <w:pPr>
        <w:spacing w:line="240" w:lineRule="auto"/>
      </w:pPr>
      <w:r>
        <w:separator/>
      </w:r>
    </w:p>
  </w:endnote>
  <w:endnote w:type="continuationSeparator" w:id="0">
    <w:p w14:paraId="0D5C8ADB" w14:textId="77777777" w:rsidR="00D645A7" w:rsidRDefault="00D645A7"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70F2E51A" w14:textId="34D12A96"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153E35F8" w14:textId="77777777" w:rsidTr="0098512B">
          <w:trPr>
            <w:trHeight w:val="419"/>
          </w:trPr>
          <w:tc>
            <w:tcPr>
              <w:tcW w:w="9373" w:type="dxa"/>
            </w:tcPr>
            <w:p w14:paraId="798A310A"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58833F6"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82E4BB2" w14:textId="797B2C90"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677D3BE" w14:textId="77777777" w:rsidTr="001F22FC">
          <w:trPr>
            <w:trHeight w:val="419"/>
          </w:trPr>
          <w:tc>
            <w:tcPr>
              <w:tcW w:w="9373" w:type="dxa"/>
            </w:tcPr>
            <w:p w14:paraId="32C5A55C" w14:textId="42611575"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365764A"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5DA37EA2" w14:textId="11139066" w:rsidR="00663897" w:rsidRDefault="00000000" w:rsidP="00844292">
        <w:pPr>
          <w:pStyle w:val="Footer"/>
        </w:pPr>
      </w:p>
    </w:sdtContent>
  </w:sdt>
  <w:p w14:paraId="4246FB55"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6D872" w14:textId="77777777" w:rsidR="00D645A7" w:rsidRDefault="00D645A7" w:rsidP="009E5FE4">
      <w:pPr>
        <w:spacing w:line="240" w:lineRule="auto"/>
      </w:pPr>
      <w:r>
        <w:separator/>
      </w:r>
    </w:p>
  </w:footnote>
  <w:footnote w:type="continuationSeparator" w:id="0">
    <w:p w14:paraId="19F7CEC7" w14:textId="77777777" w:rsidR="00D645A7" w:rsidRDefault="00D645A7"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B4CD3"/>
    <w:rsid w:val="002B7B8F"/>
    <w:rsid w:val="002D4A70"/>
    <w:rsid w:val="002D6C15"/>
    <w:rsid w:val="002D7DF2"/>
    <w:rsid w:val="002E3AC7"/>
    <w:rsid w:val="002E54C0"/>
    <w:rsid w:val="002F10C4"/>
    <w:rsid w:val="002F6DF7"/>
    <w:rsid w:val="0030572D"/>
    <w:rsid w:val="003114B1"/>
    <w:rsid w:val="00313CB8"/>
    <w:rsid w:val="003178B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746B"/>
    <w:rsid w:val="00C26256"/>
    <w:rsid w:val="00C632F9"/>
    <w:rsid w:val="00C754CB"/>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B6999"/>
    <w:rsid w:val="00EB7706"/>
    <w:rsid w:val="00EC268D"/>
    <w:rsid w:val="00ED0FF9"/>
    <w:rsid w:val="00ED49E7"/>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1190</TotalTime>
  <Pages>36</Pages>
  <Words>3632</Words>
  <Characters>20707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43</cp:revision>
  <cp:lastPrinted>2025-12-18T01:55:00Z</cp:lastPrinted>
  <dcterms:created xsi:type="dcterms:W3CDTF">2026-06-04T03:19:00Z</dcterms:created>
  <dcterms:modified xsi:type="dcterms:W3CDTF">2026-08-10T03:23:00Z</dcterms:modified>
</cp:coreProperties>
</file>