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Default Extension="ttf" ContentType="application/x-font-ttf"/>
  <Default Extension="otf" ContentType="application/x-font-ttf"/>
  <Default Extension="eot" ContentType="application/x-font-tt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600"/>
        <w:gridCol w:w="1000"/>
        <w:gridCol w:w="180"/>
        <w:gridCol w:w="200"/>
        <w:gridCol w:w="1000"/>
        <w:gridCol w:w="620"/>
        <w:gridCol w:w="720"/>
        <w:gridCol w:w="480"/>
        <w:gridCol w:w="3120"/>
        <w:gridCol w:w="2860"/>
        <w:gridCol w:w="320"/>
      </w:tblGrid>
      <w:tr>
        <w:trPr>
          <w:trHeight w:hRule="exact" w:val="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52"/>
                <w:b w:val="true"/>
              </w:rPr>
              <w:t xml:space="preserve">취약점 Report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Domain :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http://testphp.vulnweb.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Date :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2022-05-28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XSS</w:t>
            </w:r>
          </w:p>
        </w:tc>
        <w:tc>
          <w:tcPr>
            <w:vMerge w:val="restart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판단기준</w:t>
            </w: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양호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사용자 입력 값에 대한 검증 및 필터링이 이루어지는 경우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취약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사용자 입력 값에 대한 검증 및 필터링이 이루어지지 </w:t>
              <w:br/>
              <w:t xml:space="preserve">않으며, HTML 코드가 입력·실행되는 경우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점검내용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웹 사이트 내 크로스사이트 스크립팅 취약점 존재 여부점검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점검결과</w:t>
            </w: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입력값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&lt;style&gt;:target {color:red;}&lt;/style&gt;&lt;i id=x style="transition:color 1s" ontransitionend=alert(1)&gt;&lt;/i&gt;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결과값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SQL 인젝션</w:t>
            </w:r>
          </w:p>
        </w:tc>
        <w:tc>
          <w:tcPr>
            <w:vMerge w:val="restart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판단기준</w:t>
            </w: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양호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임의로 작성된 SQL 쿼리 입력에 대한 검증이 이루어지는 경우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취약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임의로 작성된 SQL 쿼리 입력에 대한 검증이 이루어지지 않는 경우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점검내용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웹페이지 내 SQL 인젝션 취약점 존재 여부 점검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점검결과</w:t>
            </w: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입력값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' OR 1 -- -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결과값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200 OK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운영체제</w:t>
              <w:br/>
              <w:t xml:space="preserve">명령실행</w:t>
            </w:r>
          </w:p>
        </w:tc>
        <w:tc>
          <w:tcPr>
            <w:vMerge w:val="restart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판단기준</w:t>
            </w: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양호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임의의 명령어 입력에 대한 검증이 이루어지는 경우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취약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임의의 명령어 입력에 대해 명령이 실행되는 경우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점검내용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웹 사이트 내 운영체제 명령 실행 취약점 존재 여부 점검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점검결과</w:t>
            </w: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입력값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검사 안함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결과값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검사 안함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관리자 페이지</w:t>
              <w:br/>
              <w:t xml:space="preserve">노출</w:t>
            </w:r>
          </w:p>
        </w:tc>
        <w:tc>
          <w:tcPr>
            <w:vMerge w:val="restart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판단기준</w:t>
            </w: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양호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유추하기 쉬운 URL로 관리자 페이지 접근이 불가능한 경우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취약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유추하기 쉬운 URL로 관리자 페이지 접근이 가능한 경우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점검내용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유추하기 쉬운 URL로 관리자 페이지 및 메뉴 접근의 가능 여부 점검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점검결과</w:t>
            </w: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입력값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http://testphp.vulnweb.com/admin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결과값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200 OK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위치공개</w:t>
            </w:r>
          </w:p>
        </w:tc>
        <w:tc>
          <w:tcPr>
            <w:vMerge w:val="restart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판단기준</w:t>
            </w: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양호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불필요한 파일이 존재하지 않고, 샘플 페이지가 존재하지 않을 경우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취약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불필요한 파일이 존재하거나, 샘플 페이지가 존재하는 경우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점검내용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예측 가능한 폴더의 위치 사용 여부 및 불필요한 파일의 존재 여부 점검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점검결과</w:t>
            </w: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입력값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http://testphp.vulnweb.com/images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결과값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200  OK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p>
      <w:pPr>
        <w:sectPr>
          <w:pgSz w:w="11900" w:h="16840" w:orient="portrait"/>
          <w:pgMar w:top="220" w:right="400" w:bottom="40" w:left="400" w:header="0" w:footer="0" w:gutter="0"/>
          <w:docGrid w:linePitch="360"/>
        </w:sectPr>
      </w:pPr>
    </w:p>
    <w:tbl>
      <w:tblPr>
        <w:tblLayout w:type="fixed"/>
      </w:tblPr>
      <w:tblGrid>
        <w:gridCol w:w="600"/>
        <w:gridCol w:w="1380"/>
        <w:gridCol w:w="1000"/>
        <w:gridCol w:w="620"/>
        <w:gridCol w:w="7180"/>
        <w:gridCol w:w="320"/>
      </w:tblGrid>
      <w:tr>
        <w:trPr>
          <w:trHeight w:hRule="exact" w:val="560"/>
        </w:trPr>
        <w:tc>
          <w:tcPr>
     </w:tcPr>
          <w:p>
            <w:pPr>
              <w:pStyle w:val="EMPTY_CELL_STYLE"/>
              <w:pageBreakBefore/>
            </w:pPr>
            <w:bookmarkStart w:id="0" w:name="JR_PAGE_ANCHOR_1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경로추적</w:t>
            </w:r>
          </w:p>
        </w:tc>
        <w:tc>
          <w:tcPr>
            <w:vMerge w:val="restart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판단기준</w:t>
            </w: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양호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웹 루트 디렉터리보다 상위 디렉터리(예. /root)에 접근이 불가능한 경우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취약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웹 루트 디렉터리보다 상위 디렉터리에 접근이 가능한 경우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점검내용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웹 서버와 웹 애플리케이션의 파일 또는 디렉터리의 접근 통제 여부 점검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점검결과</w:t>
            </w: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입력값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검사 안함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결과값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검사 안함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디렉토리</w:t>
              <w:br/>
              <w:t xml:space="preserve">인덱싱</w:t>
            </w:r>
          </w:p>
        </w:tc>
        <w:tc>
          <w:tcPr>
            <w:vMerge w:val="restart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판단기준</w:t>
            </w: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양호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디렉터리 파일 리스트가 노출되지 않는 경우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취약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디렉터리 파일 리스트가 노출되는 경우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점검내용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웹 서버 내 디렉터리 인덱싱 취약점 존재 여부 점검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점검결과</w:t>
            </w: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입력값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http://testphp.vulnweb.com/images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결과값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200 OK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정보누출</w:t>
            </w:r>
          </w:p>
        </w:tc>
        <w:tc>
          <w:tcPr>
            <w:vMerge w:val="restart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판단기준</w:t>
            </w: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양호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웹 사이트에 중요정보가 노출되지 않고, 에러 발생 시 과도한 정보가</w:t>
              <w:br/>
              <w:t xml:space="preserve">노출되지 않는 경우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취약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웹 사이트에 중요정보가 노출되거나, 에러 발생 시 과도한 정보가</w:t>
              <w:br/>
              <w:t xml:space="preserve">노출되는 경우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점검내용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웹 서비스 시 불필요한 정보가 노출되는지 여부 점검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점검결과</w:t>
            </w: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입력값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http://testphp.vulnweb.com/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결과값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Server : nginx/1.19.0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데이터평문</w:t>
              <w:br/>
              <w:t xml:space="preserve">전송</w:t>
            </w:r>
          </w:p>
        </w:tc>
        <w:tc>
          <w:tcPr>
            <w:vMerge w:val="restart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판단기준</w:t>
            </w: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양호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중요정보 전송구간에 암호화 통신이 적용된 경우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취약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중요정보 전송구간에 암호화 통신이 이루어지지 않는 경우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점검내용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서버와 클라이언트 간 통신 시 데이터의 암호화 여부 점검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점검결과</w:t>
            </w: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입력값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ID : WatWvt3421       PW : @@S23sd23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76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결과값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00: 75 6e 61 6d  65 3d 57 61  74 57 76 74  33 34 32 31    uname=WatWvt3421</w:t>
              <w:br/>
              <w:t xml:space="preserve">0010: 26 70 61 73  73 3d 25 34  30 25 34 30  53 32 33 73    &amp;pass=%40%40S2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p>
      <w:pPr>
        <w:sectPr>
          <w:pgSz w:w="11900" w:h="16840" w:orient="portrait"/>
          <w:pgMar w:top="400" w:right="400" w:bottom="40" w:left="400" w:header="0" w:footer="0" w:gutter="0"/>
          <w:docGrid w:linePitch="360"/>
        </w:sectPr>
      </w:pPr>
    </w:p>
    <w:tbl>
      <w:tblPr>
        <w:tblLayout w:type="fixed"/>
      </w:tblPr>
      <w:tblGrid>
        <w:gridCol w:w="600"/>
        <w:gridCol w:w="1380"/>
        <w:gridCol w:w="1000"/>
        <w:gridCol w:w="620"/>
        <w:gridCol w:w="7180"/>
        <w:gridCol w:w="320"/>
      </w:tblGrid>
      <w:tr>
        <w:trPr>
          <w:trHeight w:hRule="exact" w:val="560"/>
        </w:trPr>
        <w:tc>
          <w:tcPr>
     </w:tcPr>
          <w:p>
            <w:pPr>
              <w:pStyle w:val="EMPTY_CELL_STYLE"/>
              <w:pageBreakBefore/>
            </w:pPr>
            <w:bookmarkStart w:id="0" w:name="JR_PAGE_ANCHOR_2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메소드 </w:t>
              <w:br/>
              <w:t xml:space="preserve">설정 취약점</w:t>
            </w:r>
          </w:p>
        </w:tc>
        <w:tc>
          <w:tcPr>
            <w:vMerge w:val="restart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판단기준</w:t>
            </w: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양호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불필요한 웹 메소드 설정이 활성화 되어있는 경우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취약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불필요한 웹 메소드 설정이 비활성화 되어있는 경우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점검내용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세션 인증이 되어있지 않은 상태에서의 PUT, DELETE 메소드 허용 여부 확인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점검결과</w:t>
            </w: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입력값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Method Options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결과값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HTTP/1.1 405 Not Allowed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CVE</w:t>
            </w:r>
          </w:p>
        </w:tc>
        <w:tc>
          <w:tcPr>
            <w:gridSpan w:val="2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판단기준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정보 누출 취약점이 존재 하는 경우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점검내용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현재 알려진 취약점에 대한 목록 제공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점검결과</w:t>
            </w: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입력값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nginx/1.19.0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4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결과값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 CVE-2022-30503  CVE-2022-29780  CVE-2022-29779  CVE-2022-29588  CVE-2022-29379  CVE-2022-29369  CVE-2022-28379  CVE-2022-28049  CVE-2022-27495  CVE-2022-27008  CVE-2022-27007  CVE-2022-25139  CVE-2022-23008  CVE-2021-46463  CVE-2021-46462  CVE-2021-46461  CVE-2021-45967  CVE-2021-43840  CVE-2021-42717  CVE-2021-41188  CVE-2021-3882  CVE-2021-38712  CVE-2021-3618  CVE-2021-32637  CVE-2021-29509  CVE-2021-28832  CVE-2021-25746  CVE-2021-25745  CVE-2021-25742  CVE-2021-24490  CVE-2021-23055  CVE-2021-23050  CVE-2021-23021  CVE-2021-23019  CVE-2021-23018  CVE-2021-23017  CVE-2021-21396  CVE-2021-21335  CVE-2020-8553  CVE-2020-7621  CVE-2020-5911  CVE-2020-5910  CVE-2020-5909  CVE-2020-5901  CVE-2020-5900  CVE-2020-5899  CVE-2020-5895  CVE-2020-5894  CVE-2020-5867  CVE-2020-5866  </w:t>
              <w:br/>
              <w:t xml:space="preserve">more CVE : https://cve.mitre.org/cgi-bin/cvekey.cgi?keyword=nginx%2F1.19.0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400" w:right="400" w:bottom="40" w:left="400" w:header="0" w:footer="0" w:gutter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</w:fonts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rId3" Type="http://schemas.openxmlformats.org/officeDocument/2006/relationships/fontTable" Target="fontTable.xml"/>
</Relationships>

</file>

<file path=word/_rels/fontTable.xml.rels><?xml version="1.0" encoding="UTF-8" standalone="yes"?>
<Relationships xmlns="http://schemas.openxmlformats.org/package/2006/relationships">
</Relationships>

</file>

<file path=docProps/app.xml><?xml version="1.0" encoding="utf-8"?>
<Properties xmlns="http://schemas.openxmlformats.org/officeDocument/2006/extended-properties">
  <Application>JasperReports Library version 6.19.0-646c68931cebf1a58bc65c4359d1f0ca223c5e94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