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76BA" w14:textId="08369C8B" w:rsidR="008E50EF" w:rsidRPr="0054117B" w:rsidRDefault="00C9474E" w:rsidP="00C9474E">
      <w:pPr>
        <w:jc w:val="center"/>
        <w:rPr>
          <w:b/>
          <w:bCs/>
        </w:rPr>
      </w:pPr>
      <w:r w:rsidRPr="0054117B">
        <w:rPr>
          <w:rFonts w:hint="eastAsia"/>
          <w:b/>
          <w:bCs/>
        </w:rPr>
        <w:t>졸업프로젝트 최종 보고서</w:t>
      </w:r>
    </w:p>
    <w:p w14:paraId="3220248A" w14:textId="13480354" w:rsidR="00C9474E" w:rsidRPr="0054117B" w:rsidRDefault="00C9474E" w:rsidP="00C9474E">
      <w:pPr>
        <w:jc w:val="center"/>
        <w:rPr>
          <w:b/>
          <w:bCs/>
          <w:sz w:val="24"/>
          <w:szCs w:val="28"/>
        </w:rPr>
      </w:pPr>
      <w:r w:rsidRPr="0054117B">
        <w:rPr>
          <w:b/>
          <w:bCs/>
          <w:sz w:val="24"/>
          <w:szCs w:val="28"/>
        </w:rPr>
        <w:t>한국어 기반 pre-trained language model에 대한 bias 분석</w:t>
      </w:r>
    </w:p>
    <w:p w14:paraId="3F6B530B" w14:textId="77777777" w:rsidR="00497DFD" w:rsidRDefault="00497DFD" w:rsidP="00C9474E">
      <w:pPr>
        <w:jc w:val="right"/>
      </w:pPr>
      <w:r>
        <w:rPr>
          <w:rFonts w:hint="eastAsia"/>
        </w:rPr>
        <w:t>전기정보공학부</w:t>
      </w:r>
    </w:p>
    <w:p w14:paraId="4CB457B3" w14:textId="6C958710" w:rsidR="00C9474E" w:rsidRDefault="00C9474E" w:rsidP="00C9474E">
      <w:pPr>
        <w:jc w:val="right"/>
      </w:pPr>
      <w:r>
        <w:rPr>
          <w:rFonts w:hint="eastAsia"/>
        </w:rPr>
        <w:t>2</w:t>
      </w:r>
      <w:r>
        <w:t xml:space="preserve">019-12684 </w:t>
      </w:r>
      <w:r>
        <w:rPr>
          <w:rFonts w:hint="eastAsia"/>
        </w:rPr>
        <w:t>박상권</w:t>
      </w:r>
    </w:p>
    <w:p w14:paraId="3F086832" w14:textId="36788BC3" w:rsidR="00C9474E" w:rsidRPr="0054117B" w:rsidRDefault="004863F0" w:rsidP="00B77900">
      <w:pPr>
        <w:jc w:val="left"/>
        <w:rPr>
          <w:b/>
          <w:bCs/>
        </w:rPr>
      </w:pPr>
      <w:r w:rsidRPr="0054117B">
        <w:rPr>
          <w:rFonts w:hint="eastAsia"/>
          <w:b/>
          <w:bCs/>
        </w:rPr>
        <w:t>1</w:t>
      </w:r>
      <w:r w:rsidRPr="0054117B">
        <w:rPr>
          <w:b/>
          <w:bCs/>
        </w:rPr>
        <w:t xml:space="preserve">. </w:t>
      </w:r>
      <w:r w:rsidRPr="0054117B">
        <w:rPr>
          <w:rFonts w:hint="eastAsia"/>
          <w:b/>
          <w:bCs/>
        </w:rPr>
        <w:t>소개</w:t>
      </w:r>
    </w:p>
    <w:p w14:paraId="51F951AB" w14:textId="19297926" w:rsidR="003501D5" w:rsidRDefault="001F4672" w:rsidP="00B77900">
      <w:pPr>
        <w:jc w:val="left"/>
        <w:rPr>
          <w:noProof/>
        </w:rPr>
      </w:pPr>
      <w:r>
        <w:rPr>
          <w:rFonts w:hint="eastAsia"/>
        </w:rPr>
        <w:t xml:space="preserve">최근 자연어 처리에서 </w:t>
      </w:r>
      <w:r>
        <w:t xml:space="preserve">social bias </w:t>
      </w:r>
      <w:r>
        <w:rPr>
          <w:rFonts w:hint="eastAsia"/>
        </w:rPr>
        <w:t>문제</w:t>
      </w:r>
      <w:r w:rsidR="00530EA5">
        <w:rPr>
          <w:rFonts w:hint="eastAsia"/>
        </w:rPr>
        <w:t>의 중요성이 강조되고 있다.</w:t>
      </w:r>
      <w:r w:rsidR="00530EA5">
        <w:t xml:space="preserve"> </w:t>
      </w:r>
      <w:r w:rsidR="001E1B27">
        <w:rPr>
          <w:rFonts w:hint="eastAsia"/>
        </w:rPr>
        <w:t>s</w:t>
      </w:r>
      <w:r w:rsidR="001E1B27">
        <w:t xml:space="preserve">ocial bias </w:t>
      </w:r>
      <w:r w:rsidR="001E1B27">
        <w:rPr>
          <w:rFonts w:hint="eastAsia"/>
        </w:rPr>
        <w:t>문제는</w:t>
      </w:r>
      <w:r w:rsidR="001E1B27">
        <w:t xml:space="preserve"> </w:t>
      </w:r>
      <w:r w:rsidR="001E1B27">
        <w:rPr>
          <w:rFonts w:hint="eastAsia"/>
        </w:rPr>
        <w:t>인공지능 전</w:t>
      </w:r>
      <w:r w:rsidR="001E1B27">
        <w:t xml:space="preserve"> </w:t>
      </w:r>
      <w:r w:rsidR="001E1B27">
        <w:rPr>
          <w:rFonts w:hint="eastAsia"/>
        </w:rPr>
        <w:t>분야에서 나타나는</w:t>
      </w:r>
      <w:r w:rsidR="000B5B58">
        <w:t xml:space="preserve"> </w:t>
      </w:r>
      <w:r w:rsidR="000B5B58">
        <w:rPr>
          <w:rFonts w:hint="eastAsia"/>
        </w:rPr>
        <w:t>문제로,</w:t>
      </w:r>
      <w:r w:rsidR="000B5B58">
        <w:t xml:space="preserve"> </w:t>
      </w:r>
      <w:r w:rsidR="000B5B58">
        <w:rPr>
          <w:rFonts w:hint="eastAsia"/>
        </w:rPr>
        <w:t xml:space="preserve">인공지능이 기존 </w:t>
      </w:r>
      <w:r w:rsidR="00CC64C9">
        <w:rPr>
          <w:rFonts w:hint="eastAsia"/>
        </w:rPr>
        <w:t>사회의 사회적 편향을 반영하는 문제를 뜻한다.</w:t>
      </w:r>
      <w:r w:rsidR="00E33725">
        <w:t xml:space="preserve"> </w:t>
      </w:r>
      <w:r w:rsidR="00E33725">
        <w:rPr>
          <w:rFonts w:hint="eastAsia"/>
        </w:rPr>
        <w:t>자연어 처리</w:t>
      </w:r>
      <w:r w:rsidR="00303C1A">
        <w:rPr>
          <w:rFonts w:hint="eastAsia"/>
        </w:rPr>
        <w:t xml:space="preserve">에서의 </w:t>
      </w:r>
      <w:r w:rsidR="00023EEB">
        <w:t>social bias</w:t>
      </w:r>
      <w:r w:rsidR="00023EEB">
        <w:rPr>
          <w:rFonts w:hint="eastAsia"/>
        </w:rPr>
        <w:t xml:space="preserve">의 </w:t>
      </w:r>
      <w:r w:rsidR="00E33725">
        <w:rPr>
          <w:rFonts w:hint="eastAsia"/>
        </w:rPr>
        <w:t>대표적인 예시는</w:t>
      </w:r>
      <w:r w:rsidR="00BE02E9">
        <w:t xml:space="preserve">, </w:t>
      </w:r>
      <w:r w:rsidR="00BE02E9">
        <w:rPr>
          <w:rFonts w:hint="eastAsia"/>
        </w:rPr>
        <w:t>번역기에서의 s</w:t>
      </w:r>
      <w:r w:rsidR="00BE02E9">
        <w:t>ocial bias</w:t>
      </w:r>
      <w:r w:rsidR="00BE02E9">
        <w:rPr>
          <w:rFonts w:hint="eastAsia"/>
        </w:rPr>
        <w:t>로,</w:t>
      </w:r>
      <w:r w:rsidR="00BE02E9">
        <w:t xml:space="preserve"> </w:t>
      </w:r>
      <w:r w:rsidR="00BE02E9">
        <w:rPr>
          <w:rFonts w:hint="eastAsia"/>
        </w:rPr>
        <w:t xml:space="preserve">아래 </w:t>
      </w:r>
      <w:r w:rsidR="00FD1F5A">
        <w:rPr>
          <w:rFonts w:hint="eastAsia"/>
        </w:rPr>
        <w:t>그림</w:t>
      </w:r>
      <w:r w:rsidR="00BE02E9">
        <w:rPr>
          <w:rFonts w:hint="eastAsia"/>
        </w:rPr>
        <w:t xml:space="preserve">과 같이 </w:t>
      </w:r>
      <w:r w:rsidR="00911FEA">
        <w:t>“He is a nurse”, “She is a doctor”</w:t>
      </w:r>
      <w:r w:rsidR="00911FEA">
        <w:rPr>
          <w:rFonts w:hint="eastAsia"/>
        </w:rPr>
        <w:t>를 성별 대명사가 없는 터키어로 번역 후,</w:t>
      </w:r>
      <w:r w:rsidR="00911FEA">
        <w:t xml:space="preserve"> </w:t>
      </w:r>
      <w:r w:rsidR="00911FEA">
        <w:rPr>
          <w:rFonts w:hint="eastAsia"/>
        </w:rPr>
        <w:t>다시 영어로 번역하였을 때,</w:t>
      </w:r>
      <w:r w:rsidR="00911FEA">
        <w:t xml:space="preserve"> “She is a nurse”, “He is a doctor”</w:t>
      </w:r>
      <w:r w:rsidR="00911FEA">
        <w:rPr>
          <w:rFonts w:hint="eastAsia"/>
        </w:rPr>
        <w:t xml:space="preserve">로 </w:t>
      </w:r>
      <w:r w:rsidR="002D5C23">
        <w:rPr>
          <w:rFonts w:hint="eastAsia"/>
        </w:rPr>
        <w:t>원본과 반대로 번역이 된다.</w:t>
      </w:r>
      <w:r w:rsidR="002D5C23">
        <w:t xml:space="preserve"> </w:t>
      </w:r>
      <w:r w:rsidR="00B93D2F">
        <w:rPr>
          <w:rFonts w:hint="eastAsia"/>
        </w:rPr>
        <w:t>이는 의사는 남자가,</w:t>
      </w:r>
      <w:r w:rsidR="00B93D2F">
        <w:t xml:space="preserve"> </w:t>
      </w:r>
      <w:r w:rsidR="00B93D2F">
        <w:rPr>
          <w:rFonts w:hint="eastAsia"/>
        </w:rPr>
        <w:t>간호사는 여자가 한다는 사회적 편향이 반영이 된 것으로 해석할 수 있다.</w:t>
      </w:r>
      <w:r w:rsidR="003501D5" w:rsidRPr="003501D5">
        <w:rPr>
          <w:noProof/>
        </w:rPr>
        <w:t xml:space="preserve"> </w:t>
      </w:r>
    </w:p>
    <w:p w14:paraId="6DFDE008" w14:textId="58C32899" w:rsidR="004863F0" w:rsidRDefault="003501D5" w:rsidP="003501D5">
      <w:pPr>
        <w:jc w:val="center"/>
      </w:pPr>
      <w:r>
        <w:rPr>
          <w:noProof/>
        </w:rPr>
        <w:drawing>
          <wp:inline distT="0" distB="0" distL="0" distR="0" wp14:anchorId="690904FE" wp14:editId="1A1160E3">
            <wp:extent cx="3906520" cy="1287780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C4587" w14:textId="2CC43CE9" w:rsidR="00695638" w:rsidRDefault="00303C1A" w:rsidP="00B77900">
      <w:pPr>
        <w:jc w:val="left"/>
      </w:pPr>
      <w:r>
        <w:rPr>
          <w:rFonts w:hint="eastAsia"/>
        </w:rPr>
        <w:t xml:space="preserve">이러한 자연어 처리에서의 </w:t>
      </w:r>
      <w:r>
        <w:t>social bias</w:t>
      </w:r>
      <w:r>
        <w:rPr>
          <w:rFonts w:hint="eastAsia"/>
        </w:rPr>
        <w:t xml:space="preserve"> 연구는 매우 활발히 이루어지지만</w:t>
      </w:r>
      <w:r>
        <w:t xml:space="preserve">, </w:t>
      </w:r>
      <w:r w:rsidR="00451089">
        <w:rPr>
          <w:rFonts w:hint="eastAsia"/>
        </w:rPr>
        <w:t>대부분이 영어 및 영어 모델에 대해서만 이루어지며,</w:t>
      </w:r>
      <w:r w:rsidR="00451089">
        <w:t xml:space="preserve"> </w:t>
      </w:r>
      <w:r w:rsidR="00BB06DD">
        <w:rPr>
          <w:rFonts w:hint="eastAsia"/>
        </w:rPr>
        <w:t>이외의 언어들에 대해서는 연구가 거의 진행되지 않는다</w:t>
      </w:r>
      <w:r w:rsidR="00BB06DD">
        <w:t xml:space="preserve">. </w:t>
      </w:r>
      <w:r w:rsidR="00BB06DD">
        <w:rPr>
          <w:rFonts w:hint="eastAsia"/>
        </w:rPr>
        <w:t>특히 한국어 및 한국어 모델에 대해서는 이러한 연구가 전무하다.</w:t>
      </w:r>
      <w:r>
        <w:rPr>
          <w:rFonts w:hint="eastAsia"/>
        </w:rPr>
        <w:t xml:space="preserve"> </w:t>
      </w:r>
      <w:r w:rsidR="000B5783">
        <w:rPr>
          <w:rFonts w:hint="eastAsia"/>
        </w:rPr>
        <w:t>따라서 본 프로젝트에서는 기존의 영어 모델에 대해 제안되었던 d</w:t>
      </w:r>
      <w:r w:rsidR="000B5783">
        <w:t>ebiasing method</w:t>
      </w:r>
      <w:r w:rsidR="00E965F6">
        <w:rPr>
          <w:rFonts w:hint="eastAsia"/>
        </w:rPr>
        <w:t>와</w:t>
      </w:r>
      <w:r w:rsidR="00E965F6">
        <w:t>, bias evaluation metric</w:t>
      </w:r>
      <w:r w:rsidR="00E965F6">
        <w:rPr>
          <w:rFonts w:hint="eastAsia"/>
        </w:rPr>
        <w:t xml:space="preserve">을 </w:t>
      </w:r>
      <w:r w:rsidR="00695638">
        <w:rPr>
          <w:rFonts w:hint="eastAsia"/>
        </w:rPr>
        <w:t xml:space="preserve">한국어 모델에 맞게 수정하여 </w:t>
      </w:r>
      <w:r w:rsidR="00DD1CE7">
        <w:rPr>
          <w:rFonts w:hint="eastAsia"/>
        </w:rPr>
        <w:t xml:space="preserve">성별 </w:t>
      </w:r>
      <w:r w:rsidR="00DD1CE7">
        <w:t>bias</w:t>
      </w:r>
      <w:r w:rsidR="00DD1CE7">
        <w:rPr>
          <w:rFonts w:hint="eastAsia"/>
        </w:rPr>
        <w:t xml:space="preserve">에 대해 </w:t>
      </w:r>
      <w:r w:rsidR="00695638">
        <w:rPr>
          <w:rFonts w:hint="eastAsia"/>
        </w:rPr>
        <w:t>적용하여 보고,</w:t>
      </w:r>
      <w:r w:rsidR="00695638">
        <w:t xml:space="preserve"> </w:t>
      </w:r>
      <w:r w:rsidR="00695638">
        <w:rPr>
          <w:rFonts w:hint="eastAsia"/>
        </w:rPr>
        <w:t>그 결과를 관찰한다.</w:t>
      </w:r>
    </w:p>
    <w:p w14:paraId="577E11FE" w14:textId="77777777" w:rsidR="00863EFE" w:rsidRDefault="00863EFE" w:rsidP="00B77900">
      <w:pPr>
        <w:jc w:val="left"/>
      </w:pPr>
    </w:p>
    <w:p w14:paraId="5708A85E" w14:textId="47A15580" w:rsidR="000B5783" w:rsidRPr="0054117B" w:rsidRDefault="000B5783" w:rsidP="00B77900">
      <w:pPr>
        <w:jc w:val="left"/>
        <w:rPr>
          <w:b/>
          <w:bCs/>
        </w:rPr>
      </w:pPr>
      <w:r w:rsidRPr="0054117B">
        <w:rPr>
          <w:rFonts w:hint="eastAsia"/>
          <w:b/>
          <w:bCs/>
        </w:rPr>
        <w:t>2</w:t>
      </w:r>
      <w:r w:rsidRPr="0054117B">
        <w:rPr>
          <w:b/>
          <w:bCs/>
        </w:rPr>
        <w:t xml:space="preserve">. </w:t>
      </w:r>
      <w:r w:rsidRPr="0054117B">
        <w:rPr>
          <w:rFonts w:hint="eastAsia"/>
          <w:b/>
          <w:bCs/>
        </w:rPr>
        <w:t>선행 연구</w:t>
      </w:r>
      <w:r w:rsidR="0077395C" w:rsidRPr="0054117B">
        <w:rPr>
          <w:rFonts w:hint="eastAsia"/>
          <w:b/>
          <w:bCs/>
        </w:rPr>
        <w:t xml:space="preserve"> 및</w:t>
      </w:r>
      <w:r w:rsidR="007E0F18" w:rsidRPr="0054117B">
        <w:rPr>
          <w:rFonts w:hint="eastAsia"/>
          <w:b/>
          <w:bCs/>
        </w:rPr>
        <w:t xml:space="preserve"> 한국어에서의</w:t>
      </w:r>
      <w:r w:rsidR="0077395C" w:rsidRPr="0054117B">
        <w:rPr>
          <w:rFonts w:hint="eastAsia"/>
          <w:b/>
          <w:bCs/>
        </w:rPr>
        <w:t xml:space="preserve"> 구현</w:t>
      </w:r>
    </w:p>
    <w:p w14:paraId="4045B749" w14:textId="54C6DB1E" w:rsidR="000B5783" w:rsidRDefault="000B5783" w:rsidP="00B77900">
      <w:pPr>
        <w:jc w:val="left"/>
      </w:pPr>
      <w:r>
        <w:rPr>
          <w:rFonts w:hint="eastAsia"/>
        </w:rPr>
        <w:t>(</w:t>
      </w:r>
      <w:r>
        <w:t>1) SENT-DEBIAS</w:t>
      </w:r>
    </w:p>
    <w:p w14:paraId="6BD0F705" w14:textId="086348EC" w:rsidR="000B5783" w:rsidRDefault="00863EFE" w:rsidP="00B77900">
      <w:pPr>
        <w:jc w:val="left"/>
      </w:pPr>
      <w:r>
        <w:rPr>
          <w:rFonts w:hint="eastAsia"/>
        </w:rPr>
        <w:t>S</w:t>
      </w:r>
      <w:r>
        <w:t>ENT-DEBIAS</w:t>
      </w:r>
      <w:r w:rsidR="00B7606A">
        <w:t>[1]</w:t>
      </w:r>
      <w:r>
        <w:rPr>
          <w:rFonts w:hint="eastAsia"/>
        </w:rPr>
        <w:t xml:space="preserve">는 </w:t>
      </w:r>
      <w:r>
        <w:t>2020</w:t>
      </w:r>
      <w:r>
        <w:rPr>
          <w:rFonts w:hint="eastAsia"/>
        </w:rPr>
        <w:t xml:space="preserve">년 발표된 </w:t>
      </w:r>
      <w:r>
        <w:t>debiasing method</w:t>
      </w:r>
      <w:r w:rsidR="00376530">
        <w:rPr>
          <w:rFonts w:hint="eastAsia"/>
        </w:rPr>
        <w:t>로,</w:t>
      </w:r>
      <w:r w:rsidR="00376530" w:rsidRPr="00376530">
        <w:rPr>
          <w:rFonts w:hint="eastAsia"/>
        </w:rPr>
        <w:t xml:space="preserve"> pretrain된 </w:t>
      </w:r>
      <w:r w:rsidR="00376530">
        <w:rPr>
          <w:rFonts w:hint="eastAsia"/>
        </w:rPr>
        <w:t>언어 모델</w:t>
      </w:r>
      <w:r w:rsidR="00376530" w:rsidRPr="00376530">
        <w:rPr>
          <w:rFonts w:hint="eastAsia"/>
        </w:rPr>
        <w:t xml:space="preserve">의 </w:t>
      </w:r>
      <w:r w:rsidR="00376530">
        <w:rPr>
          <w:rFonts w:hint="eastAsia"/>
        </w:rPr>
        <w:t>출력을</w:t>
      </w:r>
      <w:r w:rsidR="00376530" w:rsidRPr="00376530">
        <w:rPr>
          <w:rFonts w:hint="eastAsia"/>
        </w:rPr>
        <w:t xml:space="preserve"> 후처리하는 post-hoc debias method</w:t>
      </w:r>
      <w:r w:rsidR="00376530">
        <w:rPr>
          <w:rFonts w:hint="eastAsia"/>
        </w:rPr>
        <w:t>이다.</w:t>
      </w:r>
      <w:r w:rsidR="00376530" w:rsidRPr="00376530">
        <w:rPr>
          <w:rFonts w:hint="eastAsia"/>
        </w:rPr>
        <w:t xml:space="preserve"> 문장을</w:t>
      </w:r>
      <w:r w:rsidR="00376530">
        <w:rPr>
          <w:rFonts w:hint="eastAsia"/>
        </w:rPr>
        <w:t xml:space="preserve"> 하나의</w:t>
      </w:r>
      <w:r w:rsidR="00376530" w:rsidRPr="00376530">
        <w:rPr>
          <w:rFonts w:hint="eastAsia"/>
        </w:rPr>
        <w:t xml:space="preserve"> 숫자 벡터로 인코딩하는 </w:t>
      </w:r>
      <w:r w:rsidR="00376530">
        <w:rPr>
          <w:rFonts w:hint="eastAsia"/>
        </w:rPr>
        <w:t xml:space="preserve">언어 모델을 </w:t>
      </w:r>
      <w:r w:rsidR="00376530" w:rsidRPr="00376530">
        <w:rPr>
          <w:rFonts w:hint="eastAsia"/>
        </w:rPr>
        <w:t>sentence encoder</w:t>
      </w:r>
      <w:r w:rsidR="00376530">
        <w:rPr>
          <w:rFonts w:hint="eastAsia"/>
        </w:rPr>
        <w:t>라고 하는데</w:t>
      </w:r>
      <w:r w:rsidR="007978D1">
        <w:t>, SENT-DEBIAS</w:t>
      </w:r>
      <w:r w:rsidR="007978D1">
        <w:rPr>
          <w:rFonts w:hint="eastAsia"/>
        </w:rPr>
        <w:t xml:space="preserve">는 이런 </w:t>
      </w:r>
      <w:r w:rsidR="007978D1">
        <w:t>sentence encoder</w:t>
      </w:r>
      <w:r w:rsidR="009E3B5A">
        <w:rPr>
          <w:rFonts w:hint="eastAsia"/>
        </w:rPr>
        <w:t xml:space="preserve"> 모델에 대해 </w:t>
      </w:r>
      <w:r w:rsidR="009E3B5A">
        <w:t xml:space="preserve">debiasing </w:t>
      </w:r>
      <w:r w:rsidR="009E3B5A">
        <w:rPr>
          <w:rFonts w:hint="eastAsia"/>
        </w:rPr>
        <w:t>하는</w:t>
      </w:r>
      <w:r w:rsidR="009E3B5A">
        <w:t xml:space="preserve"> </w:t>
      </w:r>
      <w:r w:rsidR="009E3B5A">
        <w:rPr>
          <w:rFonts w:hint="eastAsia"/>
        </w:rPr>
        <w:t>방법이다.</w:t>
      </w:r>
    </w:p>
    <w:p w14:paraId="3BC59090" w14:textId="79945926" w:rsidR="001045DA" w:rsidRDefault="001045DA" w:rsidP="00D36E95">
      <w:pPr>
        <w:jc w:val="left"/>
      </w:pPr>
      <w:r>
        <w:rPr>
          <w:rFonts w:hint="eastAsia"/>
        </w:rPr>
        <w:t>S</w:t>
      </w:r>
      <w:r>
        <w:t>ENT-DEBIAS</w:t>
      </w:r>
      <w:r w:rsidR="00D8505C">
        <w:t xml:space="preserve"> </w:t>
      </w:r>
      <w:r w:rsidR="00D8505C">
        <w:rPr>
          <w:rFonts w:hint="eastAsia"/>
        </w:rPr>
        <w:t xml:space="preserve">알고리즘은 </w:t>
      </w:r>
      <w:r w:rsidR="00A900EC">
        <w:rPr>
          <w:rFonts w:hint="eastAsia"/>
        </w:rPr>
        <w:t>데이터</w:t>
      </w:r>
      <w:r w:rsidR="00EC0CBB">
        <w:rPr>
          <w:rFonts w:hint="eastAsia"/>
        </w:rPr>
        <w:t>셋을 활용하여</w:t>
      </w:r>
      <w:r w:rsidR="00A900EC">
        <w:rPr>
          <w:rFonts w:hint="eastAsia"/>
        </w:rPr>
        <w:t xml:space="preserve"> </w:t>
      </w:r>
      <w:r w:rsidR="001D4162">
        <w:t>bias</w:t>
      </w:r>
      <w:r w:rsidR="001D4162">
        <w:rPr>
          <w:rFonts w:hint="eastAsia"/>
        </w:rPr>
        <w:t>의 성분을 뽑아낸 후,</w:t>
      </w:r>
      <w:r w:rsidR="00D36E95">
        <w:t xml:space="preserve"> </w:t>
      </w:r>
      <w:r w:rsidR="00D36E95">
        <w:rPr>
          <w:rFonts w:hint="eastAsia"/>
        </w:rPr>
        <w:t xml:space="preserve">기존 </w:t>
      </w:r>
      <w:r w:rsidR="00D36E95">
        <w:t xml:space="preserve">sentence </w:t>
      </w:r>
      <w:r w:rsidR="00EC0CBB">
        <w:t>encod</w:t>
      </w:r>
      <w:r w:rsidR="00D36E95">
        <w:rPr>
          <w:rFonts w:hint="eastAsia"/>
        </w:rPr>
        <w:t>e</w:t>
      </w:r>
      <w:r w:rsidR="00D36E95">
        <w:t>r</w:t>
      </w:r>
      <w:r w:rsidR="00D36E95">
        <w:rPr>
          <w:rFonts w:hint="eastAsia"/>
        </w:rPr>
        <w:t>의 결과에서 해당 b</w:t>
      </w:r>
      <w:r w:rsidR="00D36E95">
        <w:t xml:space="preserve">ias </w:t>
      </w:r>
      <w:r w:rsidR="00D36E95">
        <w:rPr>
          <w:rFonts w:hint="eastAsia"/>
        </w:rPr>
        <w:t>성분을 제거하는 두 과정으로 이루어진다.</w:t>
      </w:r>
    </w:p>
    <w:p w14:paraId="4B2D0429" w14:textId="3C0284FA" w:rsidR="00DD1CE7" w:rsidRDefault="00DD1CE7" w:rsidP="00D36E95">
      <w:pPr>
        <w:jc w:val="left"/>
      </w:pPr>
      <w:r>
        <w:rPr>
          <w:rFonts w:hint="eastAsia"/>
        </w:rPr>
        <w:lastRenderedPageBreak/>
        <w:t>데이터셋에서 여자,</w:t>
      </w:r>
      <w:r>
        <w:t xml:space="preserve"> </w:t>
      </w:r>
      <w:r w:rsidR="00C3051D">
        <w:rPr>
          <w:rFonts w:hint="eastAsia"/>
        </w:rPr>
        <w:t>남자,</w:t>
      </w:r>
      <w:r w:rsidR="00C3051D">
        <w:t xml:space="preserve"> </w:t>
      </w:r>
      <w:r w:rsidR="00C3051D">
        <w:rPr>
          <w:rFonts w:hint="eastAsia"/>
        </w:rPr>
        <w:t>아빠,</w:t>
      </w:r>
      <w:r w:rsidR="00C3051D">
        <w:t xml:space="preserve"> </w:t>
      </w:r>
      <w:r w:rsidR="00C3051D">
        <w:rPr>
          <w:rFonts w:hint="eastAsia"/>
        </w:rPr>
        <w:t>엄마 등과 같이 성별</w:t>
      </w:r>
      <w:r w:rsidR="00930820">
        <w:rPr>
          <w:rFonts w:hint="eastAsia"/>
        </w:rPr>
        <w:t>을 나타내는 단어를</w:t>
      </w:r>
      <w:r w:rsidR="00930820">
        <w:t xml:space="preserve"> </w:t>
      </w:r>
      <w:r w:rsidR="00930820">
        <w:rPr>
          <w:rFonts w:hint="eastAsia"/>
        </w:rPr>
        <w:t>포함하는 문장들을 모두 선별한다.</w:t>
      </w:r>
      <w:r w:rsidR="00930820">
        <w:t xml:space="preserve"> </w:t>
      </w:r>
      <w:r w:rsidR="00930820">
        <w:rPr>
          <w:rFonts w:hint="eastAsia"/>
        </w:rPr>
        <w:t>그 후,</w:t>
      </w:r>
      <w:r w:rsidR="00930820">
        <w:t xml:space="preserve"> </w:t>
      </w:r>
      <w:r w:rsidR="008D6328">
        <w:rPr>
          <w:rFonts w:hint="eastAsia"/>
        </w:rPr>
        <w:t>해당 문장의 성별을 나타내는 단어로 반대 성별로 치환한 문장을 만들어,</w:t>
      </w:r>
      <w:r w:rsidR="008D6328">
        <w:t xml:space="preserve"> </w:t>
      </w:r>
      <w:r w:rsidR="008D6328">
        <w:rPr>
          <w:rFonts w:hint="eastAsia"/>
        </w:rPr>
        <w:t>(여자 문장,</w:t>
      </w:r>
      <w:r w:rsidR="008D6328">
        <w:t xml:space="preserve"> </w:t>
      </w:r>
      <w:r w:rsidR="008D6328">
        <w:rPr>
          <w:rFonts w:hint="eastAsia"/>
        </w:rPr>
        <w:t>남자 문장)의 순서쌍을 만든다.</w:t>
      </w:r>
      <w:r w:rsidR="008D6328">
        <w:t xml:space="preserve"> </w:t>
      </w:r>
      <w:r w:rsidR="008D6328">
        <w:rPr>
          <w:rFonts w:hint="eastAsia"/>
        </w:rPr>
        <w:t>그 후,</w:t>
      </w:r>
      <w:r w:rsidR="008D6328">
        <w:t xml:space="preserve"> debias</w:t>
      </w:r>
      <w:r w:rsidR="008D6328">
        <w:rPr>
          <w:rFonts w:hint="eastAsia"/>
        </w:rPr>
        <w:t xml:space="preserve">하고자 하는 </w:t>
      </w:r>
      <w:r w:rsidR="008D6328">
        <w:t>encoder</w:t>
      </w:r>
      <w:r w:rsidR="008D6328">
        <w:rPr>
          <w:rFonts w:hint="eastAsia"/>
        </w:rPr>
        <w:t>에 두 문장을 대입하여 각각의 출력</w:t>
      </w:r>
      <w:r w:rsidR="00661098">
        <w:t xml:space="preserve"> v1, v2</w:t>
      </w:r>
      <w:r w:rsidR="00661098">
        <w:rPr>
          <w:rFonts w:hint="eastAsia"/>
        </w:rPr>
        <w:t>를 얻는다.</w:t>
      </w:r>
      <w:r w:rsidR="00661098">
        <w:t xml:space="preserve"> </w:t>
      </w:r>
      <w:r w:rsidR="001A20D6">
        <w:rPr>
          <w:rFonts w:hint="eastAsia"/>
        </w:rPr>
        <w:t>그리고,</w:t>
      </w:r>
      <w:r w:rsidR="001A20D6">
        <w:t xml:space="preserve"> </w:t>
      </w:r>
      <w:r w:rsidR="001A20D6">
        <w:rPr>
          <w:rFonts w:hint="eastAsia"/>
        </w:rPr>
        <w:t>둘의 평균 성분을 각각에서 뺀 벡터(</w:t>
      </w:r>
      <w:r w:rsidR="001A20D6">
        <w:t>v2-(v1+v2)/2)</w:t>
      </w:r>
      <w:r w:rsidR="001A20D6">
        <w:rPr>
          <w:rFonts w:hint="eastAsia"/>
        </w:rPr>
        <w:t xml:space="preserve">를 정규화하여 벡터 </w:t>
      </w:r>
      <w:r w:rsidR="001A20D6">
        <w:t>v3</w:t>
      </w:r>
      <w:r w:rsidR="001A20D6">
        <w:rPr>
          <w:rFonts w:hint="eastAsia"/>
        </w:rPr>
        <w:t>를 얻는다.</w:t>
      </w:r>
      <w:r w:rsidR="001A20D6">
        <w:t xml:space="preserve"> </w:t>
      </w:r>
      <w:r w:rsidR="001A20D6">
        <w:rPr>
          <w:rFonts w:hint="eastAsia"/>
        </w:rPr>
        <w:t>이러한 과정을 반복하여,</w:t>
      </w:r>
      <w:r w:rsidR="001A20D6">
        <w:t xml:space="preserve"> PCA </w:t>
      </w:r>
      <w:r w:rsidR="001A20D6">
        <w:rPr>
          <w:rFonts w:hint="eastAsia"/>
        </w:rPr>
        <w:t>알고리즘으로</w:t>
      </w:r>
      <w:r w:rsidR="001A20D6">
        <w:t xml:space="preserve"> </w:t>
      </w:r>
      <w:r w:rsidR="001A20D6">
        <w:rPr>
          <w:rFonts w:hint="eastAsia"/>
        </w:rPr>
        <w:t>주성분을 분석한다.</w:t>
      </w:r>
      <w:r w:rsidR="001A20D6">
        <w:t xml:space="preserve"> </w:t>
      </w:r>
      <w:r w:rsidR="001A20D6">
        <w:rPr>
          <w:rFonts w:hint="eastAsia"/>
        </w:rPr>
        <w:t xml:space="preserve">그러면 </w:t>
      </w:r>
      <w:r w:rsidR="001A20D6">
        <w:t xml:space="preserve">bias </w:t>
      </w:r>
      <w:r w:rsidR="001A20D6">
        <w:rPr>
          <w:rFonts w:hint="eastAsia"/>
        </w:rPr>
        <w:t xml:space="preserve">성분을 나타내는 </w:t>
      </w:r>
      <w:r w:rsidR="001A20D6">
        <w:t>bias subspace</w:t>
      </w:r>
      <w:r w:rsidR="001A20D6">
        <w:rPr>
          <w:rFonts w:hint="eastAsia"/>
        </w:rPr>
        <w:t>의 기저 벡터</w:t>
      </w:r>
      <w:r w:rsidR="00E90D67">
        <w:rPr>
          <w:rFonts w:hint="eastAsia"/>
        </w:rPr>
        <w:t>들을</w:t>
      </w:r>
      <w:r w:rsidR="001A20D6">
        <w:rPr>
          <w:rFonts w:hint="eastAsia"/>
        </w:rPr>
        <w:t xml:space="preserve"> 얻게 된다.</w:t>
      </w:r>
      <w:r w:rsidR="001A20D6">
        <w:t xml:space="preserve"> </w:t>
      </w:r>
    </w:p>
    <w:p w14:paraId="3B872147" w14:textId="7FDC4C19" w:rsidR="00670DAC" w:rsidRPr="003760B0" w:rsidRDefault="00670DAC" w:rsidP="00D36E95">
      <w:pPr>
        <w:jc w:val="left"/>
      </w:pPr>
      <w:r>
        <w:rPr>
          <w:rFonts w:hint="eastAsia"/>
        </w:rPr>
        <w:t>그 후,</w:t>
      </w:r>
      <w:r>
        <w:t xml:space="preserve"> debias</w:t>
      </w:r>
      <w:r>
        <w:rPr>
          <w:rFonts w:hint="eastAsia"/>
        </w:rPr>
        <w:t>된 결과를 얻기 위하여,</w:t>
      </w:r>
      <w:r>
        <w:t xml:space="preserve"> </w:t>
      </w:r>
      <w:r>
        <w:rPr>
          <w:rFonts w:hint="eastAsia"/>
        </w:rPr>
        <w:t xml:space="preserve">문장을 기존 </w:t>
      </w:r>
      <w:r>
        <w:t>encoder</w:t>
      </w:r>
      <w:r>
        <w:rPr>
          <w:rFonts w:hint="eastAsia"/>
        </w:rPr>
        <w:t xml:space="preserve">에 대입한 출력을 </w:t>
      </w:r>
      <w:r>
        <w:t>bias subspace</w:t>
      </w:r>
      <w:r>
        <w:rPr>
          <w:rFonts w:hint="eastAsia"/>
        </w:rPr>
        <w:t>에 대해 사영시킨 성분을 빼서,</w:t>
      </w:r>
      <w:r>
        <w:t xml:space="preserve"> </w:t>
      </w:r>
      <w:r>
        <w:rPr>
          <w:rFonts w:hint="eastAsia"/>
        </w:rPr>
        <w:t xml:space="preserve">해당 </w:t>
      </w:r>
      <w:r>
        <w:t>bias subspace</w:t>
      </w:r>
      <w:r>
        <w:rPr>
          <w:rFonts w:hint="eastAsia"/>
        </w:rPr>
        <w:t xml:space="preserve">에 </w:t>
      </w:r>
      <w:r>
        <w:t>orthogonal</w:t>
      </w:r>
      <w:r>
        <w:rPr>
          <w:rFonts w:hint="eastAsia"/>
        </w:rPr>
        <w:t>한 벡터를 얻는다.</w:t>
      </w:r>
      <w:r w:rsidR="00231409">
        <w:t xml:space="preserve"> </w:t>
      </w:r>
      <w:r w:rsidR="00231409">
        <w:rPr>
          <w:rFonts w:hint="eastAsia"/>
        </w:rPr>
        <w:t>그</w:t>
      </w:r>
      <w:r w:rsidR="003760B0">
        <w:rPr>
          <w:rFonts w:hint="eastAsia"/>
        </w:rPr>
        <w:t>러면</w:t>
      </w:r>
      <w:r w:rsidR="00231409">
        <w:rPr>
          <w:rFonts w:hint="eastAsia"/>
        </w:rPr>
        <w:t xml:space="preserve"> 이 값</w:t>
      </w:r>
      <w:r w:rsidR="003760B0">
        <w:rPr>
          <w:rFonts w:hint="eastAsia"/>
        </w:rPr>
        <w:t xml:space="preserve">이 입력으로 넣은 문장의 </w:t>
      </w:r>
      <w:r w:rsidR="003760B0">
        <w:t>debias</w:t>
      </w:r>
      <w:r w:rsidR="003760B0">
        <w:rPr>
          <w:rFonts w:hint="eastAsia"/>
        </w:rPr>
        <w:t>된 출력이 된다.</w:t>
      </w:r>
    </w:p>
    <w:p w14:paraId="34E9E42A" w14:textId="7C7CB080" w:rsidR="00D36E95" w:rsidRPr="000940AF" w:rsidRDefault="00DD1CE7" w:rsidP="003501D5">
      <w:pPr>
        <w:jc w:val="center"/>
      </w:pPr>
      <w:r w:rsidRPr="000940AF">
        <w:rPr>
          <w:noProof/>
        </w:rPr>
        <w:drawing>
          <wp:inline distT="0" distB="0" distL="0" distR="0" wp14:anchorId="600D5655" wp14:editId="3AC4EC63">
            <wp:extent cx="3445907" cy="3382719"/>
            <wp:effectExtent l="0" t="0" r="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376" cy="338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FC70" w14:textId="0120FD32" w:rsidR="0077395C" w:rsidRPr="000940AF" w:rsidRDefault="00EC4A39" w:rsidP="0077395C">
      <w:pPr>
        <w:jc w:val="left"/>
      </w:pPr>
      <w:r w:rsidRPr="000940AF">
        <w:rPr>
          <w:rFonts w:hint="eastAsia"/>
        </w:rPr>
        <w:t xml:space="preserve">본 </w:t>
      </w:r>
      <w:r w:rsidR="005216CB" w:rsidRPr="000940AF">
        <w:rPr>
          <w:rFonts w:hint="eastAsia"/>
        </w:rPr>
        <w:t>연구에서 제안하는 방법론인</w:t>
      </w:r>
      <w:r w:rsidRPr="000940AF">
        <w:rPr>
          <w:rFonts w:hint="eastAsia"/>
        </w:rPr>
        <w:t xml:space="preserve"> </w:t>
      </w:r>
      <w:r w:rsidR="0077395C" w:rsidRPr="000940AF">
        <w:rPr>
          <w:rFonts w:hint="eastAsia"/>
        </w:rPr>
        <w:t>S</w:t>
      </w:r>
      <w:r w:rsidR="0077395C" w:rsidRPr="000940AF">
        <w:t>ENT-DEBIAS-KR</w:t>
      </w:r>
      <w:r w:rsidR="0077395C" w:rsidRPr="000940AF">
        <w:rPr>
          <w:rFonts w:hint="eastAsia"/>
        </w:rPr>
        <w:t xml:space="preserve">은 기존의 </w:t>
      </w:r>
      <w:r w:rsidR="0077395C" w:rsidRPr="000940AF">
        <w:t>SENT-DEBIAS</w:t>
      </w:r>
      <w:r w:rsidR="00B7606A" w:rsidRPr="000940AF">
        <w:t>[1]</w:t>
      </w:r>
      <w:r w:rsidR="0077395C" w:rsidRPr="000940AF">
        <w:rPr>
          <w:rFonts w:hint="eastAsia"/>
        </w:rPr>
        <w:t>를 대부분 그대로 한국어에 적용하여 구현한 것이다.</w:t>
      </w:r>
      <w:r w:rsidR="0077395C" w:rsidRPr="000940AF">
        <w:t xml:space="preserve"> </w:t>
      </w:r>
      <w:r w:rsidR="0077395C" w:rsidRPr="000940AF">
        <w:rPr>
          <w:rFonts w:hint="eastAsia"/>
        </w:rPr>
        <w:t>성별 단어쌍으로는</w:t>
      </w:r>
      <w:r w:rsidR="0077395C" w:rsidRPr="000940AF">
        <w:t xml:space="preserve"> 6</w:t>
      </w:r>
      <w:r w:rsidR="0077395C" w:rsidRPr="000940AF">
        <w:rPr>
          <w:rFonts w:hint="eastAsia"/>
        </w:rPr>
        <w:t>쌍을 사용하였으며,</w:t>
      </w:r>
      <w:r w:rsidR="0077395C" w:rsidRPr="000940AF">
        <w:t xml:space="preserve"> </w:t>
      </w:r>
      <w:r w:rsidR="0077395C" w:rsidRPr="000940AF">
        <w:rPr>
          <w:rFonts w:hint="eastAsia"/>
        </w:rPr>
        <w:t>b</w:t>
      </w:r>
      <w:r w:rsidR="0077395C" w:rsidRPr="000940AF">
        <w:t>ias subspace</w:t>
      </w:r>
      <w:r w:rsidR="0077395C" w:rsidRPr="000940AF">
        <w:rPr>
          <w:rFonts w:hint="eastAsia"/>
        </w:rPr>
        <w:t>를 구할 때 사용한 데이터셋은 국립국어원 모두의 말뭉치</w:t>
      </w:r>
      <w:r w:rsidR="00BB3D4E">
        <w:rPr>
          <w:rFonts w:hint="eastAsia"/>
        </w:rPr>
        <w:t>(</w:t>
      </w:r>
      <w:r w:rsidR="00BB3D4E" w:rsidRPr="00BB3D4E">
        <w:t>https://corpus.korean.go.kr/</w:t>
      </w:r>
      <w:r w:rsidR="00BB3D4E">
        <w:t>)</w:t>
      </w:r>
      <w:r w:rsidR="0077395C" w:rsidRPr="000940AF">
        <w:rPr>
          <w:rFonts w:hint="eastAsia"/>
        </w:rPr>
        <w:t>의 문어 말뭉치를 사용하였다.</w:t>
      </w:r>
      <w:r w:rsidR="0077395C" w:rsidRPr="000940AF">
        <w:t xml:space="preserve"> </w:t>
      </w:r>
      <w:r w:rsidR="0077395C" w:rsidRPr="000940AF">
        <w:rPr>
          <w:rFonts w:hint="eastAsia"/>
        </w:rPr>
        <w:t xml:space="preserve">총 </w:t>
      </w:r>
      <w:r w:rsidR="0077395C" w:rsidRPr="000940AF">
        <w:t>79</w:t>
      </w:r>
      <w:r w:rsidR="00B7606A" w:rsidRPr="000940AF">
        <w:t>,</w:t>
      </w:r>
      <w:r w:rsidR="0077395C" w:rsidRPr="000940AF">
        <w:t>980</w:t>
      </w:r>
      <w:r w:rsidR="0077395C" w:rsidRPr="000940AF">
        <w:rPr>
          <w:rFonts w:hint="eastAsia"/>
        </w:rPr>
        <w:t xml:space="preserve">개의 문장 순서쌍에서 </w:t>
      </w:r>
      <w:r w:rsidR="0077395C" w:rsidRPr="000940AF">
        <w:t xml:space="preserve">bias </w:t>
      </w:r>
      <w:r w:rsidR="0077395C" w:rsidRPr="000940AF">
        <w:rPr>
          <w:rFonts w:hint="eastAsia"/>
        </w:rPr>
        <w:t xml:space="preserve">성분을 구하여 </w:t>
      </w:r>
      <w:r w:rsidR="0077395C" w:rsidRPr="000940AF">
        <w:t>10</w:t>
      </w:r>
      <w:r w:rsidR="0077395C" w:rsidRPr="000940AF">
        <w:rPr>
          <w:rFonts w:hint="eastAsia"/>
        </w:rPr>
        <w:t>개의 기저 벡터를 얻었다.</w:t>
      </w:r>
    </w:p>
    <w:p w14:paraId="568C0886" w14:textId="11234979" w:rsidR="0077395C" w:rsidRPr="000940AF" w:rsidRDefault="0079180E" w:rsidP="0077395C">
      <w:pPr>
        <w:jc w:val="left"/>
      </w:pPr>
      <w:r w:rsidRPr="000940AF">
        <w:t>debias</w:t>
      </w:r>
      <w:r w:rsidR="003132BF" w:rsidRPr="000940AF">
        <w:rPr>
          <w:rFonts w:hint="eastAsia"/>
        </w:rPr>
        <w:t>에 사용한</w:t>
      </w:r>
      <w:r w:rsidRPr="000940AF">
        <w:rPr>
          <w:rFonts w:hint="eastAsia"/>
        </w:rPr>
        <w:t xml:space="preserve"> 언어모델은 세 종류로</w:t>
      </w:r>
      <w:r w:rsidR="00A113B5" w:rsidRPr="000940AF">
        <w:t>, KOR-BERT</w:t>
      </w:r>
      <w:r w:rsidR="00074973" w:rsidRPr="000940AF">
        <w:t>[</w:t>
      </w:r>
      <w:r w:rsidR="00CF1016">
        <w:t>2</w:t>
      </w:r>
      <w:r w:rsidR="00074973" w:rsidRPr="000940AF">
        <w:t>]</w:t>
      </w:r>
      <w:r w:rsidR="00A113B5" w:rsidRPr="000940AF">
        <w:t>, KR-BERT</w:t>
      </w:r>
      <w:r w:rsidR="00074973" w:rsidRPr="000940AF">
        <w:t>[</w:t>
      </w:r>
      <w:r w:rsidR="00CF1016">
        <w:t>3</w:t>
      </w:r>
      <w:r w:rsidR="00074973" w:rsidRPr="000940AF">
        <w:t>]</w:t>
      </w:r>
      <w:r w:rsidR="00A113B5" w:rsidRPr="000940AF">
        <w:t>, KLUE-BERT</w:t>
      </w:r>
      <w:r w:rsidR="000C47EF" w:rsidRPr="000940AF">
        <w:t>[</w:t>
      </w:r>
      <w:r w:rsidR="00CF1016">
        <w:t>4</w:t>
      </w:r>
      <w:r w:rsidR="000C47EF" w:rsidRPr="000940AF">
        <w:t>]</w:t>
      </w:r>
      <w:r w:rsidR="00A113B5" w:rsidRPr="000940AF">
        <w:rPr>
          <w:rFonts w:hint="eastAsia"/>
        </w:rPr>
        <w:t>를 사용하였다.</w:t>
      </w:r>
      <w:r w:rsidR="00911EBD" w:rsidRPr="000940AF">
        <w:t xml:space="preserve"> </w:t>
      </w:r>
      <w:r w:rsidR="00911EBD" w:rsidRPr="000940AF">
        <w:rPr>
          <w:rFonts w:hint="eastAsia"/>
        </w:rPr>
        <w:t xml:space="preserve">이들은 모두 </w:t>
      </w:r>
      <w:r w:rsidR="00850AB3" w:rsidRPr="000940AF">
        <w:t>BERT</w:t>
      </w:r>
      <w:r w:rsidR="00911EBD" w:rsidRPr="000940AF">
        <w:t xml:space="preserve"> model</w:t>
      </w:r>
      <w:r w:rsidR="00B7606A" w:rsidRPr="000940AF">
        <w:t>[</w:t>
      </w:r>
      <w:r w:rsidR="00CF1016">
        <w:t>5</w:t>
      </w:r>
      <w:r w:rsidR="00B7606A" w:rsidRPr="000940AF">
        <w:t>]</w:t>
      </w:r>
      <w:r w:rsidR="00911EBD" w:rsidRPr="000940AF">
        <w:rPr>
          <w:rFonts w:hint="eastAsia"/>
        </w:rPr>
        <w:t>로,</w:t>
      </w:r>
      <w:r w:rsidR="00911EBD" w:rsidRPr="000940AF">
        <w:t xml:space="preserve"> </w:t>
      </w:r>
      <w:r w:rsidR="00850AB3" w:rsidRPr="000940AF">
        <w:t>BERT</w:t>
      </w:r>
      <w:r w:rsidR="00911EBD" w:rsidRPr="000940AF">
        <w:t xml:space="preserve"> model</w:t>
      </w:r>
      <w:r w:rsidR="00911EBD" w:rsidRPr="000940AF">
        <w:rPr>
          <w:rFonts w:hint="eastAsia"/>
        </w:rPr>
        <w:t xml:space="preserve">은 마지막 </w:t>
      </w:r>
      <w:r w:rsidR="00911EBD" w:rsidRPr="000940AF">
        <w:t>hidden layer</w:t>
      </w:r>
      <w:r w:rsidR="00911EBD" w:rsidRPr="000940AF">
        <w:rPr>
          <w:rFonts w:hint="eastAsia"/>
        </w:rPr>
        <w:t>에서 각</w:t>
      </w:r>
      <w:r w:rsidR="00911EBD" w:rsidRPr="000940AF">
        <w:t xml:space="preserve"> </w:t>
      </w:r>
      <w:r w:rsidR="00911EBD" w:rsidRPr="000940AF">
        <w:rPr>
          <w:rFonts w:hint="eastAsia"/>
        </w:rPr>
        <w:t xml:space="preserve">토큰 별로 </w:t>
      </w:r>
      <w:r w:rsidR="00911EBD" w:rsidRPr="000940AF">
        <w:t>768</w:t>
      </w:r>
      <w:r w:rsidR="00B7606A" w:rsidRPr="000940AF">
        <w:t xml:space="preserve"> </w:t>
      </w:r>
      <w:r w:rsidR="00B7606A" w:rsidRPr="000940AF">
        <w:rPr>
          <w:rFonts w:hint="eastAsia"/>
        </w:rPr>
        <w:t>차원의</w:t>
      </w:r>
      <w:r w:rsidR="00911EBD" w:rsidRPr="000940AF">
        <w:t xml:space="preserve"> </w:t>
      </w:r>
      <w:r w:rsidR="00911EBD" w:rsidRPr="000940AF">
        <w:rPr>
          <w:rFonts w:hint="eastAsia"/>
        </w:rPr>
        <w:t>벡터를 매핑한다.</w:t>
      </w:r>
      <w:r w:rsidR="00911EBD" w:rsidRPr="000940AF">
        <w:t xml:space="preserve"> </w:t>
      </w:r>
      <w:r w:rsidR="00850AB3" w:rsidRPr="000940AF">
        <w:rPr>
          <w:rFonts w:hint="eastAsia"/>
        </w:rPr>
        <w:t xml:space="preserve">이때 문장의 시작을 뜻하는 </w:t>
      </w:r>
      <w:r w:rsidR="00850AB3" w:rsidRPr="000940AF">
        <w:t xml:space="preserve">[CLS] </w:t>
      </w:r>
      <w:r w:rsidR="00850AB3" w:rsidRPr="000940AF">
        <w:rPr>
          <w:rFonts w:hint="eastAsia"/>
        </w:rPr>
        <w:t xml:space="preserve">토큰의 벡터를 문장의 </w:t>
      </w:r>
      <w:r w:rsidR="00850AB3" w:rsidRPr="000940AF">
        <w:t xml:space="preserve">representation </w:t>
      </w:r>
      <w:r w:rsidR="00850AB3" w:rsidRPr="000940AF">
        <w:rPr>
          <w:rFonts w:hint="eastAsia"/>
        </w:rPr>
        <w:t>벡터로 쓸 수 있고,</w:t>
      </w:r>
      <w:r w:rsidR="00850AB3" w:rsidRPr="000940AF">
        <w:t xml:space="preserve"> </w:t>
      </w:r>
      <w:r w:rsidR="00850AB3" w:rsidRPr="000940AF">
        <w:rPr>
          <w:rFonts w:hint="eastAsia"/>
        </w:rPr>
        <w:t xml:space="preserve">이들은 </w:t>
      </w:r>
      <w:r w:rsidR="00850AB3" w:rsidRPr="000940AF">
        <w:t>sentence encoder</w:t>
      </w:r>
      <w:r w:rsidR="00850AB3" w:rsidRPr="000940AF">
        <w:rPr>
          <w:rFonts w:hint="eastAsia"/>
        </w:rPr>
        <w:t>의 역할을 한다.</w:t>
      </w:r>
    </w:p>
    <w:p w14:paraId="0DB5128B" w14:textId="4E748F3C" w:rsidR="00096A9B" w:rsidRDefault="00096A9B" w:rsidP="00B77900">
      <w:pPr>
        <w:jc w:val="left"/>
      </w:pPr>
      <w:r>
        <w:rPr>
          <w:rFonts w:hint="eastAsia"/>
        </w:rPr>
        <w:t>(</w:t>
      </w:r>
      <w:r>
        <w:t>2) SEAT TEST</w:t>
      </w:r>
    </w:p>
    <w:p w14:paraId="68A7C8D6" w14:textId="5D384F45" w:rsidR="00B3705F" w:rsidRDefault="00B3705F" w:rsidP="00B77900">
      <w:pPr>
        <w:jc w:val="left"/>
      </w:pPr>
      <w:r>
        <w:rPr>
          <w:rFonts w:hint="eastAsia"/>
        </w:rPr>
        <w:t>S</w:t>
      </w:r>
      <w:r>
        <w:t>EAT TEST</w:t>
      </w:r>
      <w:r w:rsidR="00B7606A">
        <w:rPr>
          <w:rFonts w:hint="eastAsia"/>
        </w:rPr>
        <w:t>[</w:t>
      </w:r>
      <w:r w:rsidR="00CF1016">
        <w:t>6</w:t>
      </w:r>
      <w:r w:rsidR="00B7606A">
        <w:rPr>
          <w:rFonts w:hint="eastAsia"/>
        </w:rPr>
        <w:t>]</w:t>
      </w:r>
      <w:r>
        <w:rPr>
          <w:rFonts w:hint="eastAsia"/>
        </w:rPr>
        <w:t xml:space="preserve">는 </w:t>
      </w:r>
      <w:r>
        <w:t>2019</w:t>
      </w:r>
      <w:r>
        <w:rPr>
          <w:rFonts w:hint="eastAsia"/>
        </w:rPr>
        <w:t xml:space="preserve">년에 발표된 </w:t>
      </w:r>
      <w:r>
        <w:t>metric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>s</w:t>
      </w:r>
      <w:r>
        <w:t xml:space="preserve">entence encoder </w:t>
      </w:r>
      <w:r>
        <w:rPr>
          <w:rFonts w:hint="eastAsia"/>
        </w:rPr>
        <w:t xml:space="preserve">형태의 언어 모델이 얼마나 </w:t>
      </w:r>
      <w:r>
        <w:t>bias</w:t>
      </w:r>
      <w:r>
        <w:rPr>
          <w:rFonts w:hint="eastAsia"/>
        </w:rPr>
        <w:lastRenderedPageBreak/>
        <w:t>되어있는지를 정량화하여 얻는</w:t>
      </w:r>
      <w:r w:rsidR="00386F15">
        <w:t xml:space="preserve"> </w:t>
      </w:r>
      <w:r w:rsidR="00AB089F">
        <w:rPr>
          <w:rFonts w:hint="eastAsia"/>
        </w:rPr>
        <w:t>방법이다.</w:t>
      </w:r>
    </w:p>
    <w:p w14:paraId="49B4FD57" w14:textId="418CD31B" w:rsidR="004863F0" w:rsidRDefault="00951CFC" w:rsidP="00C1640D">
      <w:pPr>
        <w:jc w:val="center"/>
      </w:pPr>
      <w:r w:rsidRPr="00951CFC">
        <w:rPr>
          <w:noProof/>
        </w:rPr>
        <w:drawing>
          <wp:inline distT="0" distB="0" distL="0" distR="0" wp14:anchorId="7FAE3DB6" wp14:editId="02C45BEC">
            <wp:extent cx="3321101" cy="661214"/>
            <wp:effectExtent l="0" t="0" r="0" b="5715"/>
            <wp:docPr id="1057" name="그림 1056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F34E6EB-0E67-4B09-9461-E51058BAE5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그림 1056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F34E6EB-0E67-4B09-9461-E51058BAE5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9946" cy="6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D3C7" w14:textId="4F017A34" w:rsidR="00616C41" w:rsidRDefault="005C13B8" w:rsidP="00EC4A39">
      <w:pPr>
        <w:jc w:val="left"/>
      </w:pPr>
      <w:r>
        <w:t>SEAT score</w:t>
      </w:r>
      <w:r w:rsidR="00817FDB">
        <w:rPr>
          <w:rFonts w:hint="eastAsia"/>
        </w:rPr>
        <w:t xml:space="preserve">를 구할 때 </w:t>
      </w:r>
      <w:r w:rsidR="00AB089F">
        <w:rPr>
          <w:rFonts w:hint="eastAsia"/>
        </w:rPr>
        <w:t>s</w:t>
      </w:r>
      <w:r w:rsidR="00AB089F">
        <w:t>entence encoder</w:t>
      </w:r>
      <w:r w:rsidR="00AB089F">
        <w:rPr>
          <w:rFonts w:hint="eastAsia"/>
        </w:rPr>
        <w:t>에 대해 위 수식을 통하여 하나의 실수 값을 도출한다.</w:t>
      </w:r>
      <w:r w:rsidR="00AB089F">
        <w:t xml:space="preserve"> </w:t>
      </w:r>
      <w:r w:rsidR="00AB089F">
        <w:rPr>
          <w:rFonts w:hint="eastAsia"/>
        </w:rPr>
        <w:t>절댓값이 클수록 모델이 많이 편향됨을 뜻한다.</w:t>
      </w:r>
      <w:r w:rsidR="00817FDB">
        <w:t xml:space="preserve"> </w:t>
      </w:r>
      <w:r w:rsidR="00E64BFF">
        <w:rPr>
          <w:rFonts w:hint="eastAsia"/>
        </w:rPr>
        <w:t xml:space="preserve">수식의 </w:t>
      </w:r>
      <w:r w:rsidR="00E64BFF">
        <w:t>A,</w:t>
      </w:r>
      <w:r w:rsidR="00444DCA">
        <w:t xml:space="preserve"> </w:t>
      </w:r>
      <w:r w:rsidR="00BB310B">
        <w:rPr>
          <w:rFonts w:hint="eastAsia"/>
        </w:rPr>
        <w:t>B</w:t>
      </w:r>
      <w:r w:rsidR="00E64BFF">
        <w:t>,</w:t>
      </w:r>
      <w:r w:rsidR="00444DCA">
        <w:t xml:space="preserve"> </w:t>
      </w:r>
      <w:r w:rsidR="00E64BFF">
        <w:t>X,</w:t>
      </w:r>
      <w:r w:rsidR="00444DCA">
        <w:t xml:space="preserve"> </w:t>
      </w:r>
      <w:r w:rsidR="00E64BFF">
        <w:t>Y</w:t>
      </w:r>
      <w:r w:rsidR="00E64BFF">
        <w:rPr>
          <w:rFonts w:hint="eastAsia"/>
        </w:rPr>
        <w:t>는 저용량 텍스트 집합으로,</w:t>
      </w:r>
      <w:r w:rsidR="00E64BFF">
        <w:t xml:space="preserve"> </w:t>
      </w:r>
      <w:r w:rsidR="00B61CE1">
        <w:rPr>
          <w:rFonts w:hint="eastAsia"/>
        </w:rPr>
        <w:t xml:space="preserve">각각 </w:t>
      </w:r>
      <w:r w:rsidR="00B61CE1">
        <w:t>10</w:t>
      </w:r>
      <w:r w:rsidR="00B61CE1">
        <w:rPr>
          <w:rFonts w:hint="eastAsia"/>
        </w:rPr>
        <w:t>개 남짓의 간단한 문장들로 구성된다.</w:t>
      </w:r>
      <w:r w:rsidR="00444DCA">
        <w:t xml:space="preserve"> </w:t>
      </w:r>
      <w:r w:rsidR="00B61CE1">
        <w:t>A,</w:t>
      </w:r>
      <w:r w:rsidR="00444DCA">
        <w:t xml:space="preserve"> </w:t>
      </w:r>
      <w:r w:rsidR="00B61CE1">
        <w:t>B,</w:t>
      </w:r>
      <w:r w:rsidR="00444DCA">
        <w:t xml:space="preserve"> </w:t>
      </w:r>
      <w:r w:rsidR="00B61CE1">
        <w:t>X,</w:t>
      </w:r>
      <w:r w:rsidR="00444DCA">
        <w:t xml:space="preserve"> </w:t>
      </w:r>
      <w:r w:rsidR="00B61CE1">
        <w:t>Y</w:t>
      </w:r>
      <w:r w:rsidR="00B61CE1">
        <w:rPr>
          <w:rFonts w:hint="eastAsia"/>
        </w:rPr>
        <w:t xml:space="preserve">를 설정함에 따라 </w:t>
      </w:r>
      <w:r w:rsidR="00444DCA">
        <w:t>metric</w:t>
      </w:r>
      <w:r w:rsidR="00444DCA">
        <w:rPr>
          <w:rFonts w:hint="eastAsia"/>
        </w:rPr>
        <w:t xml:space="preserve">이 </w:t>
      </w:r>
      <w:r w:rsidR="00D44954">
        <w:rPr>
          <w:rFonts w:hint="eastAsia"/>
        </w:rPr>
        <w:t xml:space="preserve">대변하는 </w:t>
      </w:r>
      <w:r w:rsidR="00D44954">
        <w:t>bias</w:t>
      </w:r>
      <w:r w:rsidR="00D44954">
        <w:rPr>
          <w:rFonts w:hint="eastAsia"/>
        </w:rPr>
        <w:t>의 종류가 바뀌며</w:t>
      </w:r>
      <w:r w:rsidR="00373063">
        <w:t xml:space="preserve"> </w:t>
      </w:r>
      <w:r w:rsidR="00373063">
        <w:rPr>
          <w:rFonts w:hint="eastAsia"/>
        </w:rPr>
        <w:t>이들</w:t>
      </w:r>
      <w:r w:rsidR="00D44954">
        <w:rPr>
          <w:rFonts w:hint="eastAsia"/>
        </w:rPr>
        <w:t xml:space="preserve">을 바꾸어 가며 여러 개의 </w:t>
      </w:r>
      <w:r w:rsidR="00D44954">
        <w:t>test</w:t>
      </w:r>
      <w:r w:rsidR="00D44954">
        <w:rPr>
          <w:rFonts w:hint="eastAsia"/>
        </w:rPr>
        <w:t>를 만들 수 있다.</w:t>
      </w:r>
    </w:p>
    <w:p w14:paraId="0DD88C1C" w14:textId="28F79BF6" w:rsidR="003A13F1" w:rsidRDefault="00461904" w:rsidP="00D44954">
      <w:pPr>
        <w:jc w:val="left"/>
      </w:pPr>
      <w:r>
        <w:rPr>
          <w:rFonts w:hint="eastAsia"/>
        </w:rPr>
        <w:t>본 프로젝트의 S</w:t>
      </w:r>
      <w:r>
        <w:t>EAT TEST-KR</w:t>
      </w:r>
      <w:r>
        <w:rPr>
          <w:rFonts w:hint="eastAsia"/>
        </w:rPr>
        <w:t xml:space="preserve">에서는 </w:t>
      </w:r>
      <w:r w:rsidR="00AF6583">
        <w:t>X, Y</w:t>
      </w:r>
      <w:r w:rsidR="00AF6583">
        <w:rPr>
          <w:rFonts w:hint="eastAsia"/>
        </w:rPr>
        <w:t xml:space="preserve">로 </w:t>
      </w:r>
      <w:r w:rsidR="00C829C6">
        <w:rPr>
          <w:rFonts w:hint="eastAsia"/>
        </w:rPr>
        <w:t>각각</w:t>
      </w:r>
      <w:r w:rsidR="003D17B9">
        <w:rPr>
          <w:rFonts w:hint="eastAsia"/>
        </w:rPr>
        <w:t xml:space="preserve"> 가장 많이 사용하는</w:t>
      </w:r>
      <w:r w:rsidR="00C829C6">
        <w:rPr>
          <w:rFonts w:hint="eastAsia"/>
        </w:rPr>
        <w:t xml:space="preserve"> </w:t>
      </w:r>
      <w:r w:rsidR="00AF6583">
        <w:rPr>
          <w:rFonts w:hint="eastAsia"/>
        </w:rPr>
        <w:t>남자와 여자의 한국 이름</w:t>
      </w:r>
      <w:r w:rsidR="007A22BC">
        <w:rPr>
          <w:rFonts w:hint="eastAsia"/>
        </w:rPr>
        <w:t>들</w:t>
      </w:r>
      <w:r w:rsidR="00D77DE3">
        <w:rPr>
          <w:rFonts w:hint="eastAsia"/>
        </w:rPr>
        <w:t>을 사용하는 것으로</w:t>
      </w:r>
      <w:r w:rsidR="00747B9C">
        <w:rPr>
          <w:rFonts w:hint="eastAsia"/>
        </w:rPr>
        <w:t xml:space="preserve"> 고정하였다.</w:t>
      </w:r>
      <w:r w:rsidR="00D77DE3">
        <w:t xml:space="preserve"> </w:t>
      </w:r>
      <w:r w:rsidR="00D77DE3">
        <w:rPr>
          <w:rFonts w:hint="eastAsia"/>
        </w:rPr>
        <w:t xml:space="preserve">그리고 </w:t>
      </w:r>
      <w:r w:rsidR="00D77DE3">
        <w:t>A, B</w:t>
      </w:r>
      <w:r w:rsidR="00D77DE3">
        <w:rPr>
          <w:rFonts w:hint="eastAsia"/>
        </w:rPr>
        <w:t xml:space="preserve">에 각각 </w:t>
      </w:r>
      <w:r w:rsidR="003A4CAB">
        <w:rPr>
          <w:rFonts w:hint="eastAsia"/>
        </w:rPr>
        <w:t>직업/취미/</w:t>
      </w:r>
      <w:r w:rsidR="00F76FE5">
        <w:rPr>
          <w:rFonts w:hint="eastAsia"/>
        </w:rPr>
        <w:t xml:space="preserve">특기와 관련된 </w:t>
      </w:r>
      <w:r w:rsidR="00F84BF7">
        <w:rPr>
          <w:rFonts w:hint="eastAsia"/>
        </w:rPr>
        <w:t>s</w:t>
      </w:r>
      <w:r w:rsidR="00F84BF7">
        <w:t>tereotype set</w:t>
      </w:r>
      <w:r w:rsidR="00F84BF7">
        <w:rPr>
          <w:rFonts w:hint="eastAsia"/>
        </w:rPr>
        <w:t>을 넣어주어</w:t>
      </w:r>
      <w:r w:rsidR="00F84BF7">
        <w:t xml:space="preserve"> Job</w:t>
      </w:r>
      <w:r w:rsidR="006B09C9">
        <w:t xml:space="preserve"> Test</w:t>
      </w:r>
      <w:r w:rsidR="00F84BF7">
        <w:t>/Hobby</w:t>
      </w:r>
      <w:r w:rsidR="006B09C9">
        <w:t xml:space="preserve"> Test</w:t>
      </w:r>
      <w:r w:rsidR="00F84BF7">
        <w:t>/Specialty</w:t>
      </w:r>
      <w:r w:rsidR="006B09C9">
        <w:t xml:space="preserve"> Test</w:t>
      </w:r>
      <w:r w:rsidR="006B09C9">
        <w:rPr>
          <w:rFonts w:hint="eastAsia"/>
        </w:rPr>
        <w:t xml:space="preserve">의 </w:t>
      </w:r>
      <w:r w:rsidR="006B09C9">
        <w:t>3</w:t>
      </w:r>
      <w:r w:rsidR="006B09C9">
        <w:rPr>
          <w:rFonts w:hint="eastAsia"/>
        </w:rPr>
        <w:t>개의</w:t>
      </w:r>
      <w:r w:rsidR="00F84BF7">
        <w:t xml:space="preserve"> test</w:t>
      </w:r>
      <w:r w:rsidR="008322DC">
        <w:rPr>
          <w:rFonts w:hint="eastAsia"/>
        </w:rPr>
        <w:t>를 구현하였</w:t>
      </w:r>
      <w:r w:rsidR="00F84BF7">
        <w:rPr>
          <w:rFonts w:hint="eastAsia"/>
        </w:rPr>
        <w:t>다.</w:t>
      </w:r>
    </w:p>
    <w:p w14:paraId="6319D91E" w14:textId="77777777" w:rsidR="00A644EB" w:rsidRDefault="00A644EB" w:rsidP="00D44954">
      <w:pPr>
        <w:jc w:val="left"/>
      </w:pPr>
    </w:p>
    <w:p w14:paraId="59A3025D" w14:textId="168FB88A" w:rsidR="00901235" w:rsidRPr="0054117B" w:rsidRDefault="00EC4A39" w:rsidP="00B77900">
      <w:pPr>
        <w:jc w:val="left"/>
        <w:rPr>
          <w:b/>
          <w:bCs/>
        </w:rPr>
      </w:pPr>
      <w:r w:rsidRPr="0054117B">
        <w:rPr>
          <w:b/>
          <w:bCs/>
        </w:rPr>
        <w:t>3</w:t>
      </w:r>
      <w:r w:rsidR="00901235" w:rsidRPr="0054117B">
        <w:rPr>
          <w:b/>
          <w:bCs/>
        </w:rPr>
        <w:t xml:space="preserve">. </w:t>
      </w:r>
      <w:r w:rsidR="00901235" w:rsidRPr="0054117B">
        <w:rPr>
          <w:rFonts w:hint="eastAsia"/>
          <w:b/>
          <w:bCs/>
        </w:rPr>
        <w:t>정성적 분석</w:t>
      </w:r>
    </w:p>
    <w:p w14:paraId="4FC4B239" w14:textId="77C2D43D" w:rsidR="00901235" w:rsidRDefault="00E13927" w:rsidP="00B77900">
      <w:pPr>
        <w:jc w:val="left"/>
      </w:pPr>
      <w:r>
        <w:rPr>
          <w:noProof/>
        </w:rPr>
        <w:drawing>
          <wp:inline distT="0" distB="0" distL="0" distR="0" wp14:anchorId="6CB55877" wp14:editId="00EBF92D">
            <wp:extent cx="5471770" cy="25383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36" t="12466" r="2814" b="8877"/>
                    <a:stretch/>
                  </pic:blipFill>
                  <pic:spPr bwMode="auto">
                    <a:xfrm>
                      <a:off x="0" y="0"/>
                      <a:ext cx="5472261" cy="2538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51E67" w14:textId="1D13559B" w:rsidR="00E13927" w:rsidRDefault="005F0163" w:rsidP="00B77900">
      <w:pPr>
        <w:jc w:val="left"/>
      </w:pPr>
      <w:r>
        <w:rPr>
          <w:rFonts w:hint="eastAsia"/>
        </w:rPr>
        <w:t xml:space="preserve">위 </w:t>
      </w:r>
      <w:r w:rsidR="00AD5CFC">
        <w:rPr>
          <w:rFonts w:hint="eastAsia"/>
        </w:rPr>
        <w:t xml:space="preserve">그림은 </w:t>
      </w:r>
      <w:r w:rsidR="00796FDF">
        <w:rPr>
          <w:rFonts w:hint="eastAsia"/>
        </w:rPr>
        <w:t>단어들 간의 관계를 나타낸 그림으로,</w:t>
      </w:r>
      <w:r w:rsidR="00796FDF">
        <w:t xml:space="preserve"> debias </w:t>
      </w:r>
      <w:r w:rsidR="00796FDF">
        <w:rPr>
          <w:rFonts w:hint="eastAsia"/>
        </w:rPr>
        <w:t>전후 결과를 비교한 것이다.</w:t>
      </w:r>
      <w:r w:rsidR="00796FDF">
        <w:t xml:space="preserve"> </w:t>
      </w:r>
      <w:r w:rsidR="00E45BB8">
        <w:rPr>
          <w:rFonts w:hint="eastAsia"/>
        </w:rPr>
        <w:t>그림은 기존의 w</w:t>
      </w:r>
      <w:r w:rsidR="00E45BB8">
        <w:t>ord2ve</w:t>
      </w:r>
      <w:r w:rsidR="00E45BB8">
        <w:rPr>
          <w:rFonts w:hint="eastAsia"/>
        </w:rPr>
        <w:t>c과 같은 형태로 단어들을 이 차원 벡터로 나타내어 평면에 도시한 것</w:t>
      </w:r>
      <w:r w:rsidR="008016BF">
        <w:rPr>
          <w:rFonts w:hint="eastAsia"/>
        </w:rPr>
        <w:t>으로</w:t>
      </w:r>
      <w:r w:rsidR="00E45BB8">
        <w:rPr>
          <w:rFonts w:hint="eastAsia"/>
        </w:rPr>
        <w:t>,</w:t>
      </w:r>
      <w:r w:rsidR="008016BF">
        <w:t xml:space="preserve"> </w:t>
      </w:r>
      <w:r w:rsidR="008016BF">
        <w:rPr>
          <w:rFonts w:hint="eastAsia"/>
        </w:rPr>
        <w:t>단어가 가까울수록 이들이 많이 연관되어 있음을 뜻한다.</w:t>
      </w:r>
      <w:r w:rsidR="00E45BB8">
        <w:t xml:space="preserve"> </w:t>
      </w:r>
      <w:r w:rsidR="00B7606A">
        <w:t>S</w:t>
      </w:r>
      <w:r w:rsidR="00794679">
        <w:t>entence encoder</w:t>
      </w:r>
      <w:r w:rsidR="00794679">
        <w:rPr>
          <w:rFonts w:hint="eastAsia"/>
        </w:rPr>
        <w:t>는 단어 차원에서 벡터로 매핑하지 않으므로,</w:t>
      </w:r>
      <w:r w:rsidR="00794679">
        <w:t xml:space="preserve"> </w:t>
      </w:r>
      <w:r w:rsidR="00DE21EA" w:rsidRPr="00074973">
        <w:rPr>
          <w:rFonts w:hint="eastAsia"/>
        </w:rPr>
        <w:t>별개의 대용량 데이터셋에서</w:t>
      </w:r>
      <w:r w:rsidR="0054334A" w:rsidRPr="00074973">
        <w:rPr>
          <w:rFonts w:hint="eastAsia"/>
        </w:rPr>
        <w:t>,</w:t>
      </w:r>
      <w:r w:rsidR="00392438" w:rsidRPr="00074973">
        <w:rPr>
          <w:rFonts w:hint="eastAsia"/>
        </w:rPr>
        <w:t xml:space="preserve"> </w:t>
      </w:r>
      <w:r w:rsidR="007B37CF" w:rsidRPr="00074973">
        <w:rPr>
          <w:rFonts w:hint="eastAsia"/>
        </w:rPr>
        <w:t>벡터를 얻고자 하는</w:t>
      </w:r>
      <w:r w:rsidR="00E62775" w:rsidRPr="00074973">
        <w:rPr>
          <w:rFonts w:hint="eastAsia"/>
        </w:rPr>
        <w:t xml:space="preserve"> 단어</w:t>
      </w:r>
      <w:r w:rsidR="0054334A" w:rsidRPr="00074973">
        <w:rPr>
          <w:rFonts w:hint="eastAsia"/>
        </w:rPr>
        <w:t xml:space="preserve">가 들어간 모든 문장들에 대해 </w:t>
      </w:r>
      <w:r w:rsidR="0054334A" w:rsidRPr="00074973">
        <w:t>encoder</w:t>
      </w:r>
      <w:r w:rsidR="0054334A" w:rsidRPr="00074973">
        <w:rPr>
          <w:rFonts w:hint="eastAsia"/>
        </w:rPr>
        <w:t xml:space="preserve">로 </w:t>
      </w:r>
      <w:r w:rsidR="00911EBD" w:rsidRPr="00074973">
        <w:rPr>
          <w:rFonts w:hint="eastAsia"/>
        </w:rPr>
        <w:t>인코딩 후 평균을 구하여 단어 벡터로 사용한다.</w:t>
      </w:r>
      <w:r w:rsidR="00911EBD" w:rsidRPr="00074973">
        <w:t xml:space="preserve"> </w:t>
      </w:r>
      <w:r w:rsidR="000A2EB5" w:rsidRPr="00074973">
        <w:rPr>
          <w:rFonts w:hint="eastAsia"/>
        </w:rPr>
        <w:t xml:space="preserve">또한 문장 벡터는 </w:t>
      </w:r>
      <w:r w:rsidR="000A2EB5" w:rsidRPr="00074973">
        <w:t xml:space="preserve">768 </w:t>
      </w:r>
      <w:r w:rsidR="000A2EB5" w:rsidRPr="00074973">
        <w:rPr>
          <w:rFonts w:hint="eastAsia"/>
        </w:rPr>
        <w:t xml:space="preserve">차원 벡터이므로 </w:t>
      </w:r>
      <w:r w:rsidR="003977B5" w:rsidRPr="00074973">
        <w:t>t-SN</w:t>
      </w:r>
      <w:r w:rsidR="00B7606A" w:rsidRPr="00074973">
        <w:t>E[</w:t>
      </w:r>
      <w:r w:rsidR="00CF1016">
        <w:t>7</w:t>
      </w:r>
      <w:r w:rsidR="00B7606A" w:rsidRPr="00074973">
        <w:t>]</w:t>
      </w:r>
      <w:r w:rsidR="003977B5" w:rsidRPr="00074973">
        <w:t xml:space="preserve"> </w:t>
      </w:r>
      <w:r w:rsidR="000A2EB5" w:rsidRPr="00074973">
        <w:rPr>
          <w:rFonts w:hint="eastAsia"/>
        </w:rPr>
        <w:t xml:space="preserve">알고리즘을 </w:t>
      </w:r>
      <w:r w:rsidR="000A2EB5">
        <w:rPr>
          <w:rFonts w:hint="eastAsia"/>
        </w:rPr>
        <w:t xml:space="preserve">통하여 </w:t>
      </w:r>
      <w:r w:rsidR="000A2EB5">
        <w:t>2</w:t>
      </w:r>
      <w:r w:rsidR="000A2EB5">
        <w:rPr>
          <w:rFonts w:hint="eastAsia"/>
        </w:rPr>
        <w:t xml:space="preserve">차원으로 </w:t>
      </w:r>
      <w:r w:rsidR="00AF211B">
        <w:rPr>
          <w:rFonts w:hint="eastAsia"/>
        </w:rPr>
        <w:t>축소한다.</w:t>
      </w:r>
      <w:r w:rsidR="00AF211B">
        <w:t xml:space="preserve"> </w:t>
      </w:r>
    </w:p>
    <w:p w14:paraId="6A289998" w14:textId="1FC69CCA" w:rsidR="00894269" w:rsidRDefault="00894269" w:rsidP="00B77900">
      <w:pPr>
        <w:jc w:val="left"/>
      </w:pPr>
      <w:r>
        <w:rPr>
          <w:rFonts w:hint="eastAsia"/>
        </w:rPr>
        <w:t xml:space="preserve">대용량 데이터셋으로는 </w:t>
      </w:r>
      <w:r w:rsidR="004205FF">
        <w:t>aihub</w:t>
      </w:r>
      <w:r w:rsidR="004205FF">
        <w:rPr>
          <w:rFonts w:hint="eastAsia"/>
        </w:rPr>
        <w:t>의</w:t>
      </w:r>
      <w:r w:rsidR="00030D74">
        <w:rPr>
          <w:rFonts w:hint="eastAsia"/>
        </w:rPr>
        <w:t xml:space="preserve"> </w:t>
      </w:r>
      <w:r w:rsidR="001356FA">
        <w:rPr>
          <w:rFonts w:hint="eastAsia"/>
        </w:rPr>
        <w:t>문서요약 텍스트</w:t>
      </w:r>
      <w:r w:rsidR="00C65D73">
        <w:rPr>
          <w:rFonts w:hint="eastAsia"/>
        </w:rPr>
        <w:t>(</w:t>
      </w:r>
      <w:r w:rsidR="00C65D73" w:rsidRPr="00C65D73">
        <w:t>https://aihub.or.kr/aidata/8054</w:t>
      </w:r>
      <w:r w:rsidR="00C65D73">
        <w:t>)</w:t>
      </w:r>
      <w:r w:rsidR="001356FA">
        <w:rPr>
          <w:rFonts w:hint="eastAsia"/>
        </w:rPr>
        <w:t>를 사용하였다.</w:t>
      </w:r>
    </w:p>
    <w:p w14:paraId="54ECE7C6" w14:textId="4B221242" w:rsidR="006B68FE" w:rsidRDefault="006B68FE" w:rsidP="00B77900">
      <w:pPr>
        <w:jc w:val="left"/>
      </w:pPr>
      <w:r>
        <w:rPr>
          <w:rFonts w:hint="eastAsia"/>
        </w:rPr>
        <w:t>결과를 보면</w:t>
      </w:r>
      <w:r>
        <w:t xml:space="preserve">, </w:t>
      </w:r>
      <w:r>
        <w:rPr>
          <w:rFonts w:hint="eastAsia"/>
        </w:rPr>
        <w:t xml:space="preserve">기존의 그림에서는 </w:t>
      </w:r>
      <w:r>
        <w:t>“</w:t>
      </w:r>
      <w:r>
        <w:rPr>
          <w:rFonts w:hint="eastAsia"/>
        </w:rPr>
        <w:t>여자</w:t>
      </w:r>
      <w:r>
        <w:t>”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남자</w:t>
      </w:r>
      <w:r>
        <w:t>”</w:t>
      </w:r>
      <w:r>
        <w:rPr>
          <w:rFonts w:hint="eastAsia"/>
        </w:rPr>
        <w:t>의 단어</w:t>
      </w:r>
      <w:r>
        <w:t xml:space="preserve"> </w:t>
      </w:r>
      <w:r>
        <w:rPr>
          <w:rFonts w:hint="eastAsia"/>
        </w:rPr>
        <w:t>벡터가</w:t>
      </w:r>
      <w:r>
        <w:t xml:space="preserve"> </w:t>
      </w:r>
      <w:r>
        <w:rPr>
          <w:rFonts w:hint="eastAsia"/>
        </w:rPr>
        <w:t>다른 단어들과 매우 가까운 반면,</w:t>
      </w:r>
      <w:r>
        <w:t xml:space="preserve"> debias </w:t>
      </w:r>
      <w:r>
        <w:rPr>
          <w:rFonts w:hint="eastAsia"/>
        </w:rPr>
        <w:t>이후에는 이 벡터들이 다른 단어</w:t>
      </w:r>
      <w:r w:rsidRPr="00074973">
        <w:rPr>
          <w:rFonts w:hint="eastAsia"/>
        </w:rPr>
        <w:t>들과 상대적으로 멀리 떨어지게 된다.</w:t>
      </w:r>
      <w:r w:rsidRPr="00074973">
        <w:t xml:space="preserve"> </w:t>
      </w:r>
      <w:r w:rsidR="00CA194B" w:rsidRPr="00074973">
        <w:rPr>
          <w:rFonts w:hint="eastAsia"/>
        </w:rPr>
        <w:t xml:space="preserve">다만 </w:t>
      </w:r>
      <w:r w:rsidR="008016BF" w:rsidRPr="00074973">
        <w:t>“</w:t>
      </w:r>
      <w:r w:rsidR="008016BF" w:rsidRPr="00074973">
        <w:rPr>
          <w:rFonts w:hint="eastAsia"/>
        </w:rPr>
        <w:t>농구</w:t>
      </w:r>
      <w:r w:rsidR="008016BF" w:rsidRPr="00074973">
        <w:t>”</w:t>
      </w:r>
      <w:r w:rsidR="008016BF" w:rsidRPr="00074973">
        <w:rPr>
          <w:rFonts w:hint="eastAsia"/>
        </w:rPr>
        <w:t xml:space="preserve">와 </w:t>
      </w:r>
      <w:r w:rsidR="008016BF" w:rsidRPr="00074973">
        <w:t>“</w:t>
      </w:r>
      <w:r w:rsidR="008016BF" w:rsidRPr="00074973">
        <w:rPr>
          <w:rFonts w:hint="eastAsia"/>
        </w:rPr>
        <w:t>축</w:t>
      </w:r>
      <w:r w:rsidR="008016BF" w:rsidRPr="00074973">
        <w:rPr>
          <w:rFonts w:hint="eastAsia"/>
        </w:rPr>
        <w:lastRenderedPageBreak/>
        <w:t>구</w:t>
      </w:r>
      <w:r w:rsidR="008016BF" w:rsidRPr="00074973">
        <w:t>”</w:t>
      </w:r>
      <w:r w:rsidR="00CA194B" w:rsidRPr="00074973">
        <w:rPr>
          <w:rFonts w:hint="eastAsia"/>
        </w:rPr>
        <w:t xml:space="preserve"> 또한 함께 멀어지는데,</w:t>
      </w:r>
      <w:r w:rsidR="008016BF" w:rsidRPr="00074973">
        <w:rPr>
          <w:rFonts w:hint="eastAsia"/>
        </w:rPr>
        <w:t xml:space="preserve"> </w:t>
      </w:r>
      <w:r w:rsidR="00CA194B" w:rsidRPr="00074973">
        <w:rPr>
          <w:rFonts w:hint="eastAsia"/>
        </w:rPr>
        <w:t xml:space="preserve">이는 학습 </w:t>
      </w:r>
      <w:r w:rsidR="008016BF" w:rsidRPr="00074973">
        <w:rPr>
          <w:rFonts w:hint="eastAsia"/>
        </w:rPr>
        <w:t xml:space="preserve">데이터 </w:t>
      </w:r>
      <w:r w:rsidR="00CA194B" w:rsidRPr="00074973">
        <w:rPr>
          <w:rFonts w:hint="eastAsia"/>
        </w:rPr>
        <w:t>양이 부족하여 발생하는 것으로 추측된다.</w:t>
      </w:r>
      <w:r w:rsidR="008016BF" w:rsidRPr="00074973">
        <w:t xml:space="preserve"> </w:t>
      </w:r>
      <w:r w:rsidR="009A53C5" w:rsidRPr="00074973">
        <w:rPr>
          <w:rFonts w:hint="eastAsia"/>
        </w:rPr>
        <w:t xml:space="preserve">이는 </w:t>
      </w:r>
      <w:r w:rsidR="00E75E4D" w:rsidRPr="00074973">
        <w:rPr>
          <w:rFonts w:hint="eastAsia"/>
        </w:rPr>
        <w:t xml:space="preserve">원 </w:t>
      </w:r>
      <w:r w:rsidR="009A53C5" w:rsidRPr="00074973">
        <w:rPr>
          <w:rFonts w:hint="eastAsia"/>
        </w:rPr>
        <w:t>논문</w:t>
      </w:r>
      <w:r w:rsidR="00CA194B" w:rsidRPr="00074973">
        <w:rPr>
          <w:rFonts w:hint="eastAsia"/>
        </w:rPr>
        <w:t>[1]</w:t>
      </w:r>
      <w:r w:rsidR="00E75E4D" w:rsidRPr="00074973">
        <w:rPr>
          <w:rFonts w:hint="eastAsia"/>
        </w:rPr>
        <w:t>과</w:t>
      </w:r>
      <w:r w:rsidR="009A53C5" w:rsidRPr="00074973">
        <w:rPr>
          <w:rFonts w:hint="eastAsia"/>
        </w:rPr>
        <w:t xml:space="preserve"> </w:t>
      </w:r>
      <w:r w:rsidR="00E75E4D">
        <w:rPr>
          <w:rFonts w:hint="eastAsia"/>
        </w:rPr>
        <w:t>매우 흡사한 결과로,</w:t>
      </w:r>
      <w:r w:rsidR="00E75E4D">
        <w:t xml:space="preserve"> </w:t>
      </w:r>
      <w:r w:rsidR="00FB5592">
        <w:t>“</w:t>
      </w:r>
      <w:r w:rsidR="00FB5592">
        <w:rPr>
          <w:rFonts w:hint="eastAsia"/>
        </w:rPr>
        <w:t>남자</w:t>
      </w:r>
      <w:r w:rsidR="00FB5592">
        <w:t>”</w:t>
      </w:r>
      <w:r w:rsidR="00FB5592">
        <w:rPr>
          <w:rFonts w:hint="eastAsia"/>
        </w:rPr>
        <w:t xml:space="preserve">와 </w:t>
      </w:r>
      <w:r w:rsidR="00FB5592">
        <w:t>“</w:t>
      </w:r>
      <w:r w:rsidR="00FB5592">
        <w:rPr>
          <w:rFonts w:hint="eastAsia"/>
        </w:rPr>
        <w:t>여자</w:t>
      </w:r>
      <w:r w:rsidR="00FB5592">
        <w:t xml:space="preserve">” </w:t>
      </w:r>
      <w:r w:rsidR="00FB5592">
        <w:rPr>
          <w:rFonts w:hint="eastAsia"/>
        </w:rPr>
        <w:t>단어를 멀리 떨어뜨려 다른 단어들과의 상대적인 위치를 비슷하게 만든 것으로 해석할 수 있다.</w:t>
      </w:r>
    </w:p>
    <w:p w14:paraId="32B8FF28" w14:textId="77777777" w:rsidR="00A644EB" w:rsidRDefault="00A644EB" w:rsidP="00B77900">
      <w:pPr>
        <w:jc w:val="left"/>
      </w:pPr>
    </w:p>
    <w:p w14:paraId="48A3DF7C" w14:textId="08FB8291" w:rsidR="00901235" w:rsidRPr="006653EF" w:rsidRDefault="00877305" w:rsidP="00B77900">
      <w:pPr>
        <w:jc w:val="left"/>
        <w:rPr>
          <w:b/>
          <w:bCs/>
        </w:rPr>
      </w:pPr>
      <w:r w:rsidRPr="006653EF">
        <w:rPr>
          <w:b/>
          <w:bCs/>
        </w:rPr>
        <w:t>4</w:t>
      </w:r>
      <w:r w:rsidR="00901235" w:rsidRPr="006653EF">
        <w:rPr>
          <w:b/>
          <w:bCs/>
        </w:rPr>
        <w:t xml:space="preserve">. </w:t>
      </w:r>
      <w:r w:rsidR="00901235" w:rsidRPr="006653EF">
        <w:rPr>
          <w:rFonts w:hint="eastAsia"/>
          <w:b/>
          <w:bCs/>
        </w:rPr>
        <w:t>정량적 분석</w:t>
      </w:r>
    </w:p>
    <w:p w14:paraId="3F468560" w14:textId="7EAE0242" w:rsidR="00901235" w:rsidRDefault="00C40453" w:rsidP="005F0163">
      <w:pPr>
        <w:jc w:val="center"/>
      </w:pPr>
      <w:r>
        <w:rPr>
          <w:noProof/>
        </w:rPr>
        <w:drawing>
          <wp:inline distT="0" distB="0" distL="0" distR="0" wp14:anchorId="5F0DEE31" wp14:editId="38701F3D">
            <wp:extent cx="3767328" cy="967947"/>
            <wp:effectExtent l="0" t="0" r="5080" b="381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107" cy="97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C697" w14:textId="0780B5BF" w:rsidR="00506F0F" w:rsidRDefault="00A717FB" w:rsidP="00B77900">
      <w:pPr>
        <w:jc w:val="left"/>
      </w:pPr>
      <w:r>
        <w:rPr>
          <w:rFonts w:hint="eastAsia"/>
        </w:rPr>
        <w:t>위</w:t>
      </w:r>
      <w:r w:rsidR="00CA194B">
        <w:rPr>
          <w:rFonts w:hint="eastAsia"/>
        </w:rPr>
        <w:t xml:space="preserve"> 표는</w:t>
      </w:r>
      <w:r>
        <w:rPr>
          <w:rFonts w:hint="eastAsia"/>
        </w:rPr>
        <w:t xml:space="preserve"> </w:t>
      </w:r>
      <w:r w:rsidR="00EC5E5A">
        <w:rPr>
          <w:rFonts w:hint="eastAsia"/>
        </w:rPr>
        <w:t xml:space="preserve">앞서 언급하였듯이 </w:t>
      </w:r>
      <w:r w:rsidR="00EC5E5A">
        <w:t>3</w:t>
      </w:r>
      <w:r w:rsidR="00EC5E5A">
        <w:rPr>
          <w:rFonts w:hint="eastAsia"/>
        </w:rPr>
        <w:t xml:space="preserve">개의 모델에 대해 </w:t>
      </w:r>
      <w:r w:rsidR="00EC5E5A">
        <w:t>3</w:t>
      </w:r>
      <w:r w:rsidR="00EC5E5A">
        <w:rPr>
          <w:rFonts w:hint="eastAsia"/>
        </w:rPr>
        <w:t>개의 테스트를 만들어 측정</w:t>
      </w:r>
      <w:r>
        <w:rPr>
          <w:rFonts w:hint="eastAsia"/>
        </w:rPr>
        <w:t>한 결과이다.</w:t>
      </w:r>
      <w:r w:rsidR="00773BCC">
        <w:t xml:space="preserve"> </w:t>
      </w:r>
      <w:r w:rsidR="00773BCC">
        <w:rPr>
          <w:rFonts w:hint="eastAsia"/>
        </w:rPr>
        <w:t>d</w:t>
      </w:r>
      <w:r w:rsidR="00773BCC">
        <w:t xml:space="preserve">ebias </w:t>
      </w:r>
      <w:r w:rsidR="00773BCC">
        <w:rPr>
          <w:rFonts w:hint="eastAsia"/>
        </w:rPr>
        <w:t>적용 전후의 측정값을 화살표로 구분하였고,</w:t>
      </w:r>
      <w:r w:rsidR="008439EF">
        <w:t xml:space="preserve"> </w:t>
      </w:r>
      <w:r w:rsidR="001A5292">
        <w:rPr>
          <w:rFonts w:hint="eastAsia"/>
        </w:rPr>
        <w:t>굵은 것</w:t>
      </w:r>
      <w:r w:rsidR="00340B69">
        <w:rPr>
          <w:rFonts w:hint="eastAsia"/>
        </w:rPr>
        <w:t>으로</w:t>
      </w:r>
      <w:r w:rsidR="001A5292">
        <w:rPr>
          <w:rFonts w:hint="eastAsia"/>
        </w:rPr>
        <w:t xml:space="preserve"> 절대값이 작은,</w:t>
      </w:r>
      <w:r w:rsidR="001A5292">
        <w:t xml:space="preserve"> </w:t>
      </w:r>
      <w:r w:rsidR="001A5292">
        <w:rPr>
          <w:rFonts w:hint="eastAsia"/>
        </w:rPr>
        <w:t>즉 더 편향이 적은 모델</w:t>
      </w:r>
      <w:r w:rsidR="00340B69">
        <w:rPr>
          <w:rFonts w:hint="eastAsia"/>
        </w:rPr>
        <w:t>을 표시하였다</w:t>
      </w:r>
      <w:r w:rsidR="001A5292">
        <w:rPr>
          <w:rFonts w:hint="eastAsia"/>
        </w:rPr>
        <w:t>.</w:t>
      </w:r>
      <w:r w:rsidR="00773BCC">
        <w:t xml:space="preserve"> 9</w:t>
      </w:r>
      <w:r w:rsidR="00773BCC">
        <w:rPr>
          <w:rFonts w:hint="eastAsia"/>
        </w:rPr>
        <w:t>개의 경우 중 두 개를 제외</w:t>
      </w:r>
      <w:r w:rsidR="00EB48F1">
        <w:rPr>
          <w:rFonts w:hint="eastAsia"/>
        </w:rPr>
        <w:t>한 대부분의 경우에서</w:t>
      </w:r>
      <w:r w:rsidR="00773BCC">
        <w:rPr>
          <w:rFonts w:hint="eastAsia"/>
        </w:rPr>
        <w:t xml:space="preserve"> 모</w:t>
      </w:r>
      <w:r w:rsidR="00340B69">
        <w:rPr>
          <w:rFonts w:hint="eastAsia"/>
        </w:rPr>
        <w:t>두 d</w:t>
      </w:r>
      <w:r w:rsidR="00340B69">
        <w:t xml:space="preserve">ebias </w:t>
      </w:r>
      <w:r w:rsidR="00340B69">
        <w:rPr>
          <w:rFonts w:hint="eastAsia"/>
        </w:rPr>
        <w:t>이후 편향이 더 적어짐을 확인할 수 있다.</w:t>
      </w:r>
      <w:r w:rsidR="00506F0F">
        <w:t xml:space="preserve"> </w:t>
      </w:r>
    </w:p>
    <w:p w14:paraId="678F9FD4" w14:textId="77777777" w:rsidR="00EB48F1" w:rsidRPr="004549A1" w:rsidRDefault="00EB48F1" w:rsidP="00B77900">
      <w:pPr>
        <w:jc w:val="left"/>
      </w:pPr>
    </w:p>
    <w:p w14:paraId="758219CF" w14:textId="284CD028" w:rsidR="00901235" w:rsidRPr="006653EF" w:rsidRDefault="005E0B76" w:rsidP="00B77900">
      <w:pPr>
        <w:jc w:val="left"/>
        <w:rPr>
          <w:b/>
          <w:bCs/>
        </w:rPr>
      </w:pPr>
      <w:r w:rsidRPr="006653EF">
        <w:rPr>
          <w:b/>
          <w:bCs/>
        </w:rPr>
        <w:t>5</w:t>
      </w:r>
      <w:r w:rsidR="00901235" w:rsidRPr="006653EF">
        <w:rPr>
          <w:b/>
          <w:bCs/>
        </w:rPr>
        <w:t xml:space="preserve">. </w:t>
      </w:r>
      <w:r w:rsidR="00901235" w:rsidRPr="006653EF">
        <w:rPr>
          <w:rFonts w:hint="eastAsia"/>
          <w:b/>
          <w:bCs/>
        </w:rPr>
        <w:t>결론</w:t>
      </w:r>
    </w:p>
    <w:p w14:paraId="747DD214" w14:textId="0FAFDB19" w:rsidR="00751C6D" w:rsidRDefault="004549A1" w:rsidP="00B77900">
      <w:pPr>
        <w:jc w:val="left"/>
      </w:pPr>
      <w:r>
        <w:rPr>
          <w:rFonts w:hint="eastAsia"/>
        </w:rPr>
        <w:t>본 프로젝트를 통하여</w:t>
      </w:r>
      <w:r w:rsidRPr="004549A1">
        <w:rPr>
          <w:rFonts w:hAnsi="맑은 고딕" w:hint="eastAsia"/>
          <w:color w:val="000000" w:themeColor="text1"/>
          <w:kern w:val="24"/>
        </w:rPr>
        <w:t xml:space="preserve"> </w:t>
      </w:r>
      <w:r w:rsidRPr="004549A1">
        <w:rPr>
          <w:rFonts w:hint="eastAsia"/>
        </w:rPr>
        <w:t xml:space="preserve">한국어 모델에도 </w:t>
      </w:r>
      <w:r>
        <w:rPr>
          <w:rFonts w:hint="eastAsia"/>
        </w:rPr>
        <w:t xml:space="preserve">영어 모델과 같이 </w:t>
      </w:r>
      <w:r w:rsidRPr="004549A1">
        <w:rPr>
          <w:rFonts w:hint="eastAsia"/>
        </w:rPr>
        <w:t>bias가 존재함과</w:t>
      </w:r>
      <w:r w:rsidR="00CA194B">
        <w:t>,</w:t>
      </w:r>
      <w:r w:rsidRPr="004549A1">
        <w:rPr>
          <w:rFonts w:hint="eastAsia"/>
        </w:rPr>
        <w:t xml:space="preserve"> 기존</w:t>
      </w:r>
      <w:r>
        <w:rPr>
          <w:rFonts w:hint="eastAsia"/>
        </w:rPr>
        <w:t>의 영어 모델에서 제안된</w:t>
      </w:r>
      <w:r w:rsidRPr="004549A1">
        <w:rPr>
          <w:rFonts w:hint="eastAsia"/>
        </w:rPr>
        <w:t xml:space="preserve"> biasing method가 한국어 모델에도 적용됨을 최초로 확인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 xml:space="preserve">또한 </w:t>
      </w:r>
      <w:r w:rsidR="00713719">
        <w:rPr>
          <w:rFonts w:hint="eastAsia"/>
        </w:rPr>
        <w:t xml:space="preserve">한국어 모델에 대한 </w:t>
      </w:r>
      <w:r w:rsidR="00713719">
        <w:t>bias evaluation metric</w:t>
      </w:r>
      <w:r w:rsidR="00713719">
        <w:rPr>
          <w:rFonts w:hint="eastAsia"/>
        </w:rPr>
        <w:t xml:space="preserve">을 최초로 </w:t>
      </w:r>
      <w:r w:rsidR="00F624A2">
        <w:rPr>
          <w:rFonts w:hint="eastAsia"/>
        </w:rPr>
        <w:t>구현하고</w:t>
      </w:r>
      <w:r w:rsidR="00713719">
        <w:rPr>
          <w:rFonts w:hint="eastAsia"/>
        </w:rPr>
        <w:t xml:space="preserve"> 적용하였다.</w:t>
      </w:r>
      <w:r w:rsidR="00751C6D">
        <w:t xml:space="preserve"> </w:t>
      </w:r>
    </w:p>
    <w:p w14:paraId="3A08DA27" w14:textId="7855FA17" w:rsidR="00F624A2" w:rsidRDefault="00937CA5" w:rsidP="00751C6D">
      <w:pPr>
        <w:jc w:val="left"/>
      </w:pPr>
      <w:r>
        <w:rPr>
          <w:rFonts w:hint="eastAsia"/>
        </w:rPr>
        <w:t>하지만 여러 한계점이 있었는데,</w:t>
      </w:r>
      <w:r>
        <w:t xml:space="preserve"> </w:t>
      </w:r>
      <w:r w:rsidR="00751C6D">
        <w:rPr>
          <w:rFonts w:hint="eastAsia"/>
        </w:rPr>
        <w:t xml:space="preserve">우선 </w:t>
      </w:r>
      <w:r w:rsidR="00751C6D">
        <w:t>debias</w:t>
      </w:r>
      <w:r w:rsidR="00751C6D">
        <w:rPr>
          <w:rFonts w:hint="eastAsia"/>
        </w:rPr>
        <w:t xml:space="preserve">의 </w:t>
      </w:r>
      <w:r w:rsidR="00F624A2" w:rsidRPr="00F624A2">
        <w:rPr>
          <w:rFonts w:hint="eastAsia"/>
        </w:rPr>
        <w:t>효과가 뚜렷하지만 원본 논문보다는 적</w:t>
      </w:r>
      <w:r w:rsidR="00751C6D">
        <w:rPr>
          <w:rFonts w:hint="eastAsia"/>
        </w:rPr>
        <w:t>으며,</w:t>
      </w:r>
      <w:r w:rsidR="00751C6D">
        <w:t xml:space="preserve"> </w:t>
      </w:r>
      <w:r w:rsidR="00751C6D">
        <w:rPr>
          <w:rFonts w:hint="eastAsia"/>
        </w:rPr>
        <w:t xml:space="preserve">세밀한구현 방식과 기타 </w:t>
      </w:r>
      <w:r w:rsidR="00F624A2" w:rsidRPr="00F624A2">
        <w:rPr>
          <w:rFonts w:hint="eastAsia"/>
        </w:rPr>
        <w:t>hyperparameter</w:t>
      </w:r>
      <w:r w:rsidR="00751C6D">
        <w:rPr>
          <w:rFonts w:hint="eastAsia"/>
        </w:rPr>
        <w:t xml:space="preserve">에 대해 매우 </w:t>
      </w:r>
      <w:r w:rsidR="00751C6D">
        <w:t xml:space="preserve">sensitive </w:t>
      </w:r>
      <w:r w:rsidR="00751C6D">
        <w:rPr>
          <w:rFonts w:hint="eastAsia"/>
        </w:rPr>
        <w:t>하였다.</w:t>
      </w:r>
      <w:r w:rsidR="00F624A2" w:rsidRPr="00F624A2">
        <w:rPr>
          <w:rFonts w:hint="eastAsia"/>
        </w:rPr>
        <w:t xml:space="preserve"> </w:t>
      </w:r>
      <w:r w:rsidR="00751C6D">
        <w:rPr>
          <w:rFonts w:hint="eastAsia"/>
        </w:rPr>
        <w:t xml:space="preserve">또한 </w:t>
      </w:r>
      <w:r w:rsidR="00751C6D">
        <w:t xml:space="preserve">seat test </w:t>
      </w:r>
      <w:r w:rsidR="00751C6D">
        <w:rPr>
          <w:rFonts w:hint="eastAsia"/>
        </w:rPr>
        <w:t xml:space="preserve">같은 경우 </w:t>
      </w:r>
      <w:r w:rsidR="00F624A2" w:rsidRPr="00F624A2">
        <w:rPr>
          <w:rFonts w:hint="eastAsia"/>
        </w:rPr>
        <w:t>저용량 텍스트</w:t>
      </w:r>
      <w:r w:rsidR="00751C6D">
        <w:t>(A, B, X, Y)</w:t>
      </w:r>
      <w:r w:rsidR="00751C6D">
        <w:rPr>
          <w:rFonts w:hint="eastAsia"/>
        </w:rPr>
        <w:t>의 구성</w:t>
      </w:r>
      <w:r w:rsidR="00F624A2" w:rsidRPr="00F624A2">
        <w:rPr>
          <w:rFonts w:hint="eastAsia"/>
        </w:rPr>
        <w:t>에 대해 매우 sensitive</w:t>
      </w:r>
      <w:r w:rsidR="00751C6D">
        <w:rPr>
          <w:rFonts w:hint="eastAsia"/>
        </w:rPr>
        <w:t>하였다.</w:t>
      </w:r>
    </w:p>
    <w:p w14:paraId="522C7504" w14:textId="39E71C91" w:rsidR="0061718A" w:rsidRDefault="004D2CB3" w:rsidP="00751C6D">
      <w:pPr>
        <w:jc w:val="left"/>
      </w:pPr>
      <w:r>
        <w:t>또한 한국어와 영어의 차이 때문에</w:t>
      </w:r>
      <w:r w:rsidR="0061718A">
        <w:rPr>
          <w:rFonts w:hint="eastAsia"/>
        </w:rPr>
        <w:t xml:space="preserve"> 구현에 어려움이 있었다.</w:t>
      </w:r>
      <w:r w:rsidR="0061718A">
        <w:t xml:space="preserve"> </w:t>
      </w:r>
      <w:r>
        <w:t>예를 들</w:t>
      </w:r>
      <w:r w:rsidR="0061718A">
        <w:rPr>
          <w:rFonts w:hint="eastAsia"/>
        </w:rPr>
        <w:t>어,</w:t>
      </w:r>
      <w:r>
        <w:t xml:space="preserve"> </w:t>
      </w:r>
      <w:r w:rsidR="0061718A">
        <w:rPr>
          <w:rFonts w:hint="eastAsia"/>
        </w:rPr>
        <w:t xml:space="preserve">한국어에는 </w:t>
      </w:r>
      <w:r>
        <w:t>영어에는 없는 조사가 존재하</w:t>
      </w:r>
      <w:r w:rsidR="0061718A">
        <w:rPr>
          <w:rFonts w:hint="eastAsia"/>
        </w:rPr>
        <w:t>며</w:t>
      </w:r>
      <w:r>
        <w:t xml:space="preserve"> </w:t>
      </w:r>
      <w:r w:rsidR="0061718A">
        <w:rPr>
          <w:rFonts w:hint="eastAsia"/>
        </w:rPr>
        <w:t xml:space="preserve">언어 </w:t>
      </w:r>
      <w:r>
        <w:t>모델</w:t>
      </w:r>
      <w:r w:rsidR="0061718A">
        <w:rPr>
          <w:rFonts w:hint="eastAsia"/>
        </w:rPr>
        <w:t>들</w:t>
      </w:r>
      <w:r>
        <w:t xml:space="preserve">마다 이들을 처리하는 방식들이 </w:t>
      </w:r>
      <w:r w:rsidR="0061718A">
        <w:rPr>
          <w:rFonts w:hint="eastAsia"/>
        </w:rPr>
        <w:t>다르기 때문에</w:t>
      </w:r>
      <w:r>
        <w:t xml:space="preserve"> 데이터를 처리하는 데에 </w:t>
      </w:r>
      <w:r w:rsidR="0061718A">
        <w:rPr>
          <w:rFonts w:hint="eastAsia"/>
        </w:rPr>
        <w:t>어려움이 있었</w:t>
      </w:r>
      <w:r>
        <w:t>다.</w:t>
      </w:r>
      <w:r w:rsidR="0061718A">
        <w:t xml:space="preserve"> SEAT TEST</w:t>
      </w:r>
      <w:r w:rsidR="0061718A">
        <w:rPr>
          <w:rFonts w:hint="eastAsia"/>
        </w:rPr>
        <w:t>의 t</w:t>
      </w:r>
      <w:r w:rsidR="0061718A">
        <w:t xml:space="preserve">ext sensitivity </w:t>
      </w:r>
      <w:r w:rsidR="0061718A">
        <w:rPr>
          <w:rFonts w:hint="eastAsia"/>
        </w:rPr>
        <w:t>또한 한국어의 문장 특성 때문에 더 커진 것으로 생각된다.</w:t>
      </w:r>
    </w:p>
    <w:p w14:paraId="05225FB3" w14:textId="5633B151" w:rsidR="00EF32BD" w:rsidRPr="00CA194B" w:rsidRDefault="007D5ED1" w:rsidP="00030D74">
      <w:pPr>
        <w:jc w:val="left"/>
      </w:pPr>
      <w:r w:rsidRPr="00074973">
        <w:t>SENT-DEBIAS</w:t>
      </w:r>
      <w:r w:rsidR="004D2CB3" w:rsidRPr="00074973">
        <w:t xml:space="preserve"> 기법</w:t>
      </w:r>
      <w:r w:rsidR="00CA194B" w:rsidRPr="00074973">
        <w:rPr>
          <w:rFonts w:hint="eastAsia"/>
        </w:rPr>
        <w:t>[2]</w:t>
      </w:r>
      <w:r>
        <w:rPr>
          <w:rFonts w:hint="eastAsia"/>
        </w:rPr>
        <w:t>은 여러</w:t>
      </w:r>
      <w:r w:rsidR="004D2CB3">
        <w:t xml:space="preserve"> 대용량 텍스트를 활용하는데, 한국어 데이터가 부족하여 이 데이터들의 다양성을 포기하였고, </w:t>
      </w:r>
      <w:r w:rsidR="00CA194B">
        <w:rPr>
          <w:rFonts w:hint="eastAsia"/>
        </w:rPr>
        <w:t xml:space="preserve">연산 속도 및 </w:t>
      </w:r>
      <w:r w:rsidR="004D2CB3">
        <w:t>메모리</w:t>
      </w:r>
      <w:r w:rsidR="00CA194B">
        <w:rPr>
          <w:rFonts w:hint="eastAsia"/>
        </w:rPr>
        <w:t>의 한계로 인해</w:t>
      </w:r>
      <w:r w:rsidR="004D2CB3">
        <w:t xml:space="preserve"> </w:t>
      </w:r>
      <w:r w:rsidR="00CA194B">
        <w:rPr>
          <w:rFonts w:hint="eastAsia"/>
        </w:rPr>
        <w:t xml:space="preserve">실험 데이터의 크기에 있어 </w:t>
      </w:r>
      <w:r w:rsidR="004D2CB3">
        <w:t>어느 정도 타협</w:t>
      </w:r>
      <w:r w:rsidR="00CA194B">
        <w:rPr>
          <w:rFonts w:hint="eastAsia"/>
        </w:rPr>
        <w:t>이 불가피하였다.</w:t>
      </w:r>
      <w:r w:rsidR="00CA194B">
        <w:t xml:space="preserve"> </w:t>
      </w:r>
      <w:r w:rsidR="00F37E42" w:rsidRPr="00074973">
        <w:rPr>
          <w:rFonts w:hint="eastAsia"/>
        </w:rPr>
        <w:t xml:space="preserve">따라서 </w:t>
      </w:r>
      <w:r w:rsidR="00CA194B" w:rsidRPr="00074973">
        <w:rPr>
          <w:rFonts w:hint="eastAsia"/>
        </w:rPr>
        <w:t xml:space="preserve">향후에는 </w:t>
      </w:r>
      <w:r w:rsidR="00F37E42" w:rsidRPr="00074973">
        <w:rPr>
          <w:rFonts w:hint="eastAsia"/>
        </w:rPr>
        <w:t xml:space="preserve">더 </w:t>
      </w:r>
      <w:r w:rsidR="00CA194B" w:rsidRPr="00074973">
        <w:rPr>
          <w:rFonts w:hint="eastAsia"/>
        </w:rPr>
        <w:t>다양한 한국어 데이터를 수집 및 정제하여 적용하였을 때 제안한 방법의 효과를 검증하는 것이 필요하다.</w:t>
      </w:r>
    </w:p>
    <w:p w14:paraId="7C48102A" w14:textId="2D83E0CF" w:rsidR="00030D74" w:rsidRPr="005216CB" w:rsidRDefault="00030D74" w:rsidP="00030D74">
      <w:pPr>
        <w:jc w:val="left"/>
      </w:pPr>
      <w:r>
        <w:rPr>
          <w:rFonts w:hint="eastAsia"/>
        </w:rPr>
        <w:t xml:space="preserve">또한 </w:t>
      </w:r>
      <w:r w:rsidR="00CA194B" w:rsidRPr="00074973">
        <w:rPr>
          <w:rFonts w:hint="eastAsia"/>
        </w:rPr>
        <w:t xml:space="preserve">원 </w:t>
      </w:r>
      <w:r w:rsidRPr="00074973">
        <w:t>논문</w:t>
      </w:r>
      <w:r w:rsidR="00CA194B" w:rsidRPr="00074973">
        <w:rPr>
          <w:rFonts w:hint="eastAsia"/>
        </w:rPr>
        <w:t>[1]</w:t>
      </w:r>
      <w:r>
        <w:t>에서는</w:t>
      </w:r>
      <w:r>
        <w:rPr>
          <w:rFonts w:hint="eastAsia"/>
        </w:rPr>
        <w:t xml:space="preserve"> </w:t>
      </w:r>
      <w:r>
        <w:t>bias</w:t>
      </w:r>
      <w:r>
        <w:rPr>
          <w:rFonts w:hint="eastAsia"/>
        </w:rPr>
        <w:t>와 관련된</w:t>
      </w:r>
      <w:r>
        <w:t xml:space="preserve"> fine-tuning task에 대해 debias</w:t>
      </w:r>
      <w:r w:rsidR="003A7E94">
        <w:t>ing method</w:t>
      </w:r>
      <w:r>
        <w:t xml:space="preserve"> </w:t>
      </w:r>
      <w:r w:rsidR="003A7E94">
        <w:rPr>
          <w:rFonts w:hint="eastAsia"/>
        </w:rPr>
        <w:t>적용</w:t>
      </w:r>
      <w:r>
        <w:t xml:space="preserve"> 전후 결과를 비교하였는데, 한국</w:t>
      </w:r>
      <w:r w:rsidR="00EF32BD">
        <w:rPr>
          <w:rFonts w:hint="eastAsia"/>
        </w:rPr>
        <w:t>어에서</w:t>
      </w:r>
      <w:r>
        <w:t>는 이러한 bias를 평가할 수 있는 fine-tuning task</w:t>
      </w:r>
      <w:r w:rsidR="00C032E1">
        <w:t xml:space="preserve"> </w:t>
      </w:r>
      <w:r w:rsidR="00C032E1">
        <w:rPr>
          <w:rFonts w:hint="eastAsia"/>
        </w:rPr>
        <w:t xml:space="preserve">또는 </w:t>
      </w:r>
      <w:r w:rsidR="00C032E1">
        <w:t xml:space="preserve">sentence </w:t>
      </w:r>
      <w:r w:rsidR="00C032E1">
        <w:lastRenderedPageBreak/>
        <w:t xml:space="preserve">encoder </w:t>
      </w:r>
      <w:r w:rsidR="00C032E1">
        <w:rPr>
          <w:rFonts w:hint="eastAsia"/>
        </w:rPr>
        <w:t xml:space="preserve">형태로 활용할 수 있는 </w:t>
      </w:r>
      <w:r w:rsidR="00C032E1">
        <w:t>fine</w:t>
      </w:r>
      <w:r w:rsidR="005216CB">
        <w:t>-</w:t>
      </w:r>
      <w:r w:rsidR="00C032E1">
        <w:t>tuning task</w:t>
      </w:r>
      <w:r w:rsidR="00C032E1">
        <w:rPr>
          <w:rFonts w:hint="eastAsia"/>
        </w:rPr>
        <w:t>가 없어 불가능하였다.</w:t>
      </w:r>
      <w:r>
        <w:t xml:space="preserve"> </w:t>
      </w:r>
      <w:r w:rsidRPr="00074973">
        <w:t xml:space="preserve">다만 </w:t>
      </w:r>
      <w:r w:rsidR="00CA194B" w:rsidRPr="00074973">
        <w:rPr>
          <w:rFonts w:hint="eastAsia"/>
        </w:rPr>
        <w:t xml:space="preserve">최근 발표된 </w:t>
      </w:r>
      <w:r w:rsidR="00CA194B" w:rsidRPr="00074973">
        <w:t xml:space="preserve">KLUE </w:t>
      </w:r>
      <w:r w:rsidR="00CA194B" w:rsidRPr="00074973">
        <w:rPr>
          <w:rFonts w:hint="eastAsia"/>
        </w:rPr>
        <w:t>데이터셋[</w:t>
      </w:r>
      <w:r w:rsidR="009B612E">
        <w:t>4</w:t>
      </w:r>
      <w:r w:rsidR="00CA194B" w:rsidRPr="00074973">
        <w:rPr>
          <w:rFonts w:hint="eastAsia"/>
        </w:rPr>
        <w:t xml:space="preserve">]을 통해 </w:t>
      </w:r>
      <w:r w:rsidRPr="00074973">
        <w:t>한국어</w:t>
      </w:r>
      <w:r w:rsidR="005216CB" w:rsidRPr="00074973">
        <w:rPr>
          <w:rFonts w:hint="eastAsia"/>
        </w:rPr>
        <w:t xml:space="preserve"> 언어 모델에 대해서도</w:t>
      </w:r>
      <w:r w:rsidR="00CA194B" w:rsidRPr="00074973">
        <w:rPr>
          <w:rFonts w:hint="eastAsia"/>
        </w:rPr>
        <w:t xml:space="preserve"> 다양한</w:t>
      </w:r>
      <w:r w:rsidRPr="00074973">
        <w:t xml:space="preserve"> fine</w:t>
      </w:r>
      <w:r w:rsidR="005216CB" w:rsidRPr="00074973">
        <w:t>-</w:t>
      </w:r>
      <w:r w:rsidRPr="00074973">
        <w:t>tuning task</w:t>
      </w:r>
      <w:r w:rsidR="00CA194B" w:rsidRPr="00074973">
        <w:rPr>
          <w:rFonts w:hint="eastAsia"/>
        </w:rPr>
        <w:t xml:space="preserve">를 수행할 수 </w:t>
      </w:r>
      <w:r w:rsidR="005216CB" w:rsidRPr="00074973">
        <w:rPr>
          <w:rFonts w:hint="eastAsia"/>
        </w:rPr>
        <w:t>있게 되었다.</w:t>
      </w:r>
      <w:r w:rsidR="00CA194B" w:rsidRPr="00074973">
        <w:t xml:space="preserve"> </w:t>
      </w:r>
      <w:r w:rsidR="005216CB" w:rsidRPr="00074973">
        <w:rPr>
          <w:rFonts w:hint="eastAsia"/>
        </w:rPr>
        <w:t xml:space="preserve">따라서 추후에는 이와 같은 데이터셋을 활용하여 </w:t>
      </w:r>
      <w:r w:rsidR="005216CB" w:rsidRPr="00074973">
        <w:t>bias</w:t>
      </w:r>
      <w:r w:rsidR="005216CB" w:rsidRPr="00074973">
        <w:rPr>
          <w:rFonts w:hint="eastAsia"/>
        </w:rPr>
        <w:t xml:space="preserve">를 평가할 수 있는 </w:t>
      </w:r>
      <w:r w:rsidR="005216CB" w:rsidRPr="00074973">
        <w:t>fine-tuning task</w:t>
      </w:r>
      <w:r w:rsidR="005216CB" w:rsidRPr="00074973">
        <w:rPr>
          <w:rFonts w:hint="eastAsia"/>
        </w:rPr>
        <w:t>를 만들고, S</w:t>
      </w:r>
      <w:r w:rsidR="005216CB" w:rsidRPr="00074973">
        <w:t>ENT-DEBIAS-KR</w:t>
      </w:r>
      <w:r w:rsidR="005216CB" w:rsidRPr="00074973">
        <w:rPr>
          <w:rFonts w:hint="eastAsia"/>
        </w:rPr>
        <w:t xml:space="preserve"> 방법론의 효과를 검증하고자 한다.</w:t>
      </w:r>
    </w:p>
    <w:p w14:paraId="732817C2" w14:textId="20C726F9" w:rsidR="00F54121" w:rsidRDefault="00030D74" w:rsidP="00B77900">
      <w:pPr>
        <w:jc w:val="left"/>
      </w:pPr>
      <w:r>
        <w:rPr>
          <w:rFonts w:hint="eastAsia"/>
        </w:rPr>
        <w:t>마지막으로, 본 프로젝트의 구현은</w:t>
      </w:r>
      <w:r w:rsidR="004D2CB3">
        <w:t xml:space="preserve"> 영어권의 debias 기법과 metric을 한국어로</w:t>
      </w:r>
      <w:r>
        <w:rPr>
          <w:rFonts w:hint="eastAsia"/>
        </w:rPr>
        <w:t xml:space="preserve"> 단순히</w:t>
      </w:r>
      <w:r w:rsidR="004D2CB3">
        <w:t xml:space="preserve"> 옮긴 것인데, 한국어의 특수성을 고려한 요소들을 적용시켜 보다 더 발전된 debias 기법과 metric을 개발할 수 </w:t>
      </w:r>
      <w:r>
        <w:rPr>
          <w:rFonts w:hint="eastAsia"/>
        </w:rPr>
        <w:t>있을 것으로 생각된다</w:t>
      </w:r>
      <w:r w:rsidR="005216CB">
        <w:t>.</w:t>
      </w:r>
    </w:p>
    <w:p w14:paraId="5E4171F5" w14:textId="77777777" w:rsidR="00BB5956" w:rsidRPr="00EF32BD" w:rsidRDefault="00BB5956" w:rsidP="00B77900">
      <w:pPr>
        <w:jc w:val="left"/>
      </w:pPr>
    </w:p>
    <w:p w14:paraId="632B6BAC" w14:textId="65D5A404" w:rsidR="00901235" w:rsidRPr="006653EF" w:rsidRDefault="005E0B76" w:rsidP="00B77900">
      <w:pPr>
        <w:jc w:val="left"/>
        <w:rPr>
          <w:b/>
          <w:bCs/>
        </w:rPr>
      </w:pPr>
      <w:r w:rsidRPr="006653EF">
        <w:rPr>
          <w:b/>
          <w:bCs/>
        </w:rPr>
        <w:t>6</w:t>
      </w:r>
      <w:r w:rsidR="00901235" w:rsidRPr="006653EF">
        <w:rPr>
          <w:b/>
          <w:bCs/>
        </w:rPr>
        <w:t xml:space="preserve">. </w:t>
      </w:r>
      <w:r w:rsidR="00901235" w:rsidRPr="006653EF">
        <w:rPr>
          <w:rFonts w:hint="eastAsia"/>
          <w:b/>
          <w:bCs/>
        </w:rPr>
        <w:t>참고문헌</w:t>
      </w:r>
    </w:p>
    <w:p w14:paraId="366E4148" w14:textId="17A5DB82" w:rsidR="003D1748" w:rsidRPr="00B613AF" w:rsidRDefault="00B7606A" w:rsidP="003D1748">
      <w:pPr>
        <w:jc w:val="left"/>
        <w:rPr>
          <w:rFonts w:hint="eastAsia"/>
          <w:i/>
        </w:rPr>
      </w:pPr>
      <w:r>
        <w:t xml:space="preserve">[1] </w:t>
      </w:r>
      <w:r w:rsidR="009E43E1" w:rsidRPr="009E43E1">
        <w:t>Paul Pu Liang, Irene Li, Emily Zheng, Yao Chong Lim, Ruslan Salakhutdinov, and Louis-Philippe Morency. 20</w:t>
      </w:r>
      <w:r w:rsidR="009E43E1">
        <w:t>20</w:t>
      </w:r>
      <w:r w:rsidR="009E43E1" w:rsidRPr="009E43E1">
        <w:t xml:space="preserve">. </w:t>
      </w:r>
      <w:r w:rsidR="009E43E1">
        <w:t>“</w:t>
      </w:r>
      <w:r w:rsidR="009E43E1" w:rsidRPr="009E43E1">
        <w:t>Towards Debiasing Sentence Representations.</w:t>
      </w:r>
      <w:r w:rsidR="009E43E1">
        <w:t xml:space="preserve">” In </w:t>
      </w:r>
      <w:r w:rsidR="009E43E1" w:rsidRPr="009E43E1">
        <w:rPr>
          <w:i/>
        </w:rPr>
        <w:t>Proceedings of the 58th Annual Meeting of the Association for Computational Linguistics.</w:t>
      </w:r>
    </w:p>
    <w:p w14:paraId="210087C7" w14:textId="6B644871" w:rsidR="003D1748" w:rsidRPr="003D1748" w:rsidRDefault="003D1748" w:rsidP="003D1748">
      <w:pPr>
        <w:jc w:val="left"/>
        <w:rPr>
          <w:rFonts w:hint="eastAsia"/>
        </w:rPr>
      </w:pPr>
      <w:r>
        <w:rPr>
          <w:rFonts w:hint="eastAsia"/>
        </w:rPr>
        <w:t>[</w:t>
      </w:r>
      <w:r w:rsidR="0072449B">
        <w:t>2</w:t>
      </w:r>
      <w:r>
        <w:rPr>
          <w:rFonts w:hint="eastAsia"/>
        </w:rPr>
        <w:t>]</w:t>
      </w:r>
      <w:r>
        <w:t xml:space="preserve"> Pretrained Language Models for Korean, </w:t>
      </w:r>
      <w:hyperlink r:id="rId9" w:history="1">
        <w:r w:rsidRPr="00A87F09">
          <w:rPr>
            <w:rStyle w:val="a3"/>
          </w:rPr>
          <w:t>https://github.com/kiyoungkim1/LMkor</w:t>
        </w:r>
      </w:hyperlink>
    </w:p>
    <w:p w14:paraId="38CDB456" w14:textId="4E5925FB" w:rsidR="003D1748" w:rsidRDefault="003D1748" w:rsidP="003D1748">
      <w:pPr>
        <w:jc w:val="left"/>
      </w:pPr>
      <w:r>
        <w:rPr>
          <w:rFonts w:hint="eastAsia"/>
        </w:rPr>
        <w:t>[</w:t>
      </w:r>
      <w:r w:rsidR="0072449B">
        <w:t>3</w:t>
      </w:r>
      <w:r>
        <w:rPr>
          <w:rFonts w:hint="eastAsia"/>
        </w:rPr>
        <w:t xml:space="preserve">] </w:t>
      </w:r>
      <w:hyperlink r:id="rId10" w:history="1">
        <w:r w:rsidRPr="00C644A6">
          <w:rPr>
            <w:rStyle w:val="a3"/>
            <w:rFonts w:asciiTheme="majorHAnsi" w:eastAsiaTheme="majorHAnsi" w:hAnsiTheme="majorHAnsi" w:cs="Helvetica"/>
            <w:color w:val="auto"/>
            <w:szCs w:val="20"/>
            <w:u w:val="none"/>
            <w:shd w:val="clear" w:color="auto" w:fill="FFFFFF"/>
          </w:rPr>
          <w:t>Sangah Lee</w:t>
        </w:r>
      </w:hyperlink>
      <w:r w:rsidRPr="00C644A6">
        <w:rPr>
          <w:rFonts w:asciiTheme="majorHAnsi" w:eastAsiaTheme="majorHAnsi" w:hAnsiTheme="majorHAnsi" w:cs="Helvetica"/>
          <w:szCs w:val="20"/>
          <w:shd w:val="clear" w:color="auto" w:fill="FFFFFF"/>
        </w:rPr>
        <w:t>, </w:t>
      </w:r>
      <w:hyperlink r:id="rId11" w:history="1">
        <w:r w:rsidRPr="00C644A6">
          <w:rPr>
            <w:rStyle w:val="a3"/>
            <w:rFonts w:asciiTheme="majorHAnsi" w:eastAsiaTheme="majorHAnsi" w:hAnsiTheme="majorHAnsi" w:cs="Helvetica"/>
            <w:color w:val="auto"/>
            <w:szCs w:val="20"/>
            <w:u w:val="none"/>
            <w:shd w:val="clear" w:color="auto" w:fill="FFFFFF"/>
          </w:rPr>
          <w:t>Hansol Jang</w:t>
        </w:r>
      </w:hyperlink>
      <w:r w:rsidRPr="00C644A6">
        <w:rPr>
          <w:rFonts w:asciiTheme="majorHAnsi" w:eastAsiaTheme="majorHAnsi" w:hAnsiTheme="majorHAnsi" w:cs="Helvetica"/>
          <w:szCs w:val="20"/>
          <w:shd w:val="clear" w:color="auto" w:fill="FFFFFF"/>
        </w:rPr>
        <w:t>, </w:t>
      </w:r>
      <w:hyperlink r:id="rId12" w:history="1">
        <w:r w:rsidRPr="00C644A6">
          <w:rPr>
            <w:rStyle w:val="a3"/>
            <w:rFonts w:asciiTheme="majorHAnsi" w:eastAsiaTheme="majorHAnsi" w:hAnsiTheme="majorHAnsi" w:cs="Helvetica"/>
            <w:color w:val="auto"/>
            <w:szCs w:val="20"/>
            <w:u w:val="none"/>
            <w:shd w:val="clear" w:color="auto" w:fill="FFFFFF"/>
          </w:rPr>
          <w:t>Yunmee Baik</w:t>
        </w:r>
      </w:hyperlink>
      <w:r w:rsidRPr="00C644A6">
        <w:rPr>
          <w:rFonts w:asciiTheme="majorHAnsi" w:eastAsiaTheme="majorHAnsi" w:hAnsiTheme="majorHAnsi" w:cs="Helvetica"/>
          <w:szCs w:val="20"/>
          <w:shd w:val="clear" w:color="auto" w:fill="FFFFFF"/>
        </w:rPr>
        <w:t>, </w:t>
      </w:r>
      <w:hyperlink r:id="rId13" w:history="1">
        <w:r w:rsidRPr="00C644A6">
          <w:rPr>
            <w:rStyle w:val="a3"/>
            <w:rFonts w:asciiTheme="majorHAnsi" w:eastAsiaTheme="majorHAnsi" w:hAnsiTheme="majorHAnsi" w:cs="Helvetica"/>
            <w:color w:val="auto"/>
            <w:szCs w:val="20"/>
            <w:u w:val="none"/>
            <w:shd w:val="clear" w:color="auto" w:fill="FFFFFF"/>
          </w:rPr>
          <w:t>Suzi Park</w:t>
        </w:r>
      </w:hyperlink>
      <w:r w:rsidRPr="00C644A6">
        <w:rPr>
          <w:rFonts w:asciiTheme="majorHAnsi" w:eastAsiaTheme="majorHAnsi" w:hAnsiTheme="majorHAnsi" w:cs="Helvetica"/>
          <w:szCs w:val="20"/>
          <w:shd w:val="clear" w:color="auto" w:fill="FFFFFF"/>
        </w:rPr>
        <w:t>, </w:t>
      </w:r>
      <w:hyperlink r:id="rId14" w:history="1">
        <w:r w:rsidRPr="00C644A6">
          <w:rPr>
            <w:rStyle w:val="a3"/>
            <w:rFonts w:asciiTheme="majorHAnsi" w:eastAsiaTheme="majorHAnsi" w:hAnsiTheme="majorHAnsi" w:cs="Helvetica"/>
            <w:color w:val="auto"/>
            <w:szCs w:val="20"/>
            <w:u w:val="none"/>
            <w:shd w:val="clear" w:color="auto" w:fill="FFFFFF"/>
          </w:rPr>
          <w:t>Hyopil Shin</w:t>
        </w:r>
      </w:hyperlink>
      <w:r w:rsidRPr="00C644A6">
        <w:rPr>
          <w:rFonts w:asciiTheme="majorHAnsi" w:eastAsiaTheme="majorHAnsi" w:hAnsiTheme="majorHAnsi"/>
        </w:rPr>
        <w:t>.</w:t>
      </w:r>
      <w:r w:rsidRPr="005216CB">
        <w:t xml:space="preserve"> 202</w:t>
      </w:r>
      <w:r>
        <w:t>0</w:t>
      </w:r>
      <w:r w:rsidRPr="005216CB">
        <w:t xml:space="preserve">. </w:t>
      </w:r>
      <w:r>
        <w:t>“KR-BERT: A Small-Scale Korean-Specific Language Model”</w:t>
      </w:r>
      <w:r w:rsidRPr="005216CB">
        <w:t xml:space="preserve"> </w:t>
      </w:r>
      <w:r w:rsidRPr="005216CB">
        <w:rPr>
          <w:i/>
        </w:rPr>
        <w:t>arXiv preprint arXiv:</w:t>
      </w:r>
      <w:r>
        <w:rPr>
          <w:i/>
        </w:rPr>
        <w:t>2008.03979</w:t>
      </w:r>
    </w:p>
    <w:p w14:paraId="5DB27B63" w14:textId="4038ECF2" w:rsidR="00A354E5" w:rsidRPr="00A354E5" w:rsidRDefault="003D1748" w:rsidP="00A354E5">
      <w:pPr>
        <w:jc w:val="left"/>
        <w:rPr>
          <w:rFonts w:hint="eastAsia"/>
          <w:i/>
        </w:rPr>
      </w:pPr>
      <w:r>
        <w:rPr>
          <w:rFonts w:hint="eastAsia"/>
        </w:rPr>
        <w:t>[</w:t>
      </w:r>
      <w:r w:rsidR="0072449B">
        <w:t>4</w:t>
      </w:r>
      <w:r>
        <w:rPr>
          <w:rFonts w:hint="eastAsia"/>
        </w:rPr>
        <w:t xml:space="preserve">] </w:t>
      </w:r>
      <w:r w:rsidRPr="005216CB">
        <w:t xml:space="preserve">Sungjoon Park, Jihyung Moon, Sungdong Kim, WonIk Cho, Jiyoon Han, Jangwon Park, Chisung Song, Junseong Kim, Yongsook Song, Taehwan Oh, et al. 2021. </w:t>
      </w:r>
      <w:r>
        <w:t>“</w:t>
      </w:r>
      <w:r w:rsidRPr="005216CB">
        <w:t>K</w:t>
      </w:r>
      <w:r>
        <w:t>LUE</w:t>
      </w:r>
      <w:r w:rsidRPr="005216CB">
        <w:t xml:space="preserve">: Korean </w:t>
      </w:r>
      <w:r>
        <w:t>L</w:t>
      </w:r>
      <w:r w:rsidRPr="005216CB">
        <w:t xml:space="preserve">anguage </w:t>
      </w:r>
      <w:r>
        <w:t>U</w:t>
      </w:r>
      <w:r w:rsidRPr="005216CB">
        <w:t xml:space="preserve">nderstanding </w:t>
      </w:r>
      <w:r>
        <w:t>E</w:t>
      </w:r>
      <w:r w:rsidRPr="005216CB">
        <w:t>valuation.</w:t>
      </w:r>
      <w:r>
        <w:t>”</w:t>
      </w:r>
      <w:r w:rsidRPr="005216CB">
        <w:t xml:space="preserve"> </w:t>
      </w:r>
      <w:r w:rsidRPr="005216CB">
        <w:rPr>
          <w:i/>
        </w:rPr>
        <w:t>arXiv preprint arXiv:2105.09680.</w:t>
      </w:r>
    </w:p>
    <w:p w14:paraId="182EFD27" w14:textId="297BE735" w:rsidR="00A354E5" w:rsidRPr="00A354E5" w:rsidRDefault="00A354E5" w:rsidP="00461904">
      <w:pPr>
        <w:jc w:val="left"/>
        <w:rPr>
          <w:rFonts w:hint="eastAsia"/>
        </w:rPr>
      </w:pPr>
      <w:r>
        <w:rPr>
          <w:rFonts w:hint="eastAsia"/>
        </w:rPr>
        <w:t>[</w:t>
      </w:r>
      <w:r w:rsidR="00A872BB">
        <w:t>5</w:t>
      </w:r>
      <w:r>
        <w:rPr>
          <w:rFonts w:hint="eastAsia"/>
        </w:rPr>
        <w:t xml:space="preserve">] </w:t>
      </w:r>
      <w:r>
        <w:t xml:space="preserve">Jacob Devlin, Ming-Wei Chang, Kenton Lee, Kristina Toutanova. 2019. “BERT: Pre-training of Deep Bidirectional Transformers for Language Understanding.” </w:t>
      </w:r>
      <w:r w:rsidRPr="00B7606A">
        <w:rPr>
          <w:i/>
        </w:rPr>
        <w:t>NAACL-HLT (1) 2019: 4171-4186</w:t>
      </w:r>
    </w:p>
    <w:p w14:paraId="500216CD" w14:textId="09C89F5F" w:rsidR="00461904" w:rsidRDefault="00B7606A" w:rsidP="00A354E5">
      <w:pPr>
        <w:jc w:val="left"/>
      </w:pPr>
      <w:r>
        <w:t>[</w:t>
      </w:r>
      <w:r w:rsidR="000A3E94">
        <w:t>6</w:t>
      </w:r>
      <w:r>
        <w:t xml:space="preserve">] </w:t>
      </w:r>
      <w:r w:rsidR="00461904" w:rsidRPr="00461904">
        <w:rPr>
          <w:rFonts w:hint="eastAsia"/>
        </w:rPr>
        <w:t xml:space="preserve">Chandler May, Alex Wang, Shikha Bordia, Samuel R. Bowman, and Rachel Rudinger. 2019. </w:t>
      </w:r>
      <w:r w:rsidR="009E43E1">
        <w:t>“</w:t>
      </w:r>
      <w:r w:rsidR="009E43E1" w:rsidRPr="009E43E1">
        <w:t>On Measuring Social Biases in Sentence Encoders</w:t>
      </w:r>
      <w:r w:rsidR="009E43E1">
        <w:t xml:space="preserve">.” In </w:t>
      </w:r>
      <w:r w:rsidR="009E43E1" w:rsidRPr="009E43E1">
        <w:rPr>
          <w:i/>
        </w:rPr>
        <w:t>Proceedings of the 2019 Conference of the North American Chapter of the Association for Computational Linguistics: Human Language Technologies, Volume 1 (Long and Short Papers)</w:t>
      </w:r>
      <w:r w:rsidR="009E43E1">
        <w:rPr>
          <w:i/>
        </w:rPr>
        <w:t>.</w:t>
      </w:r>
    </w:p>
    <w:p w14:paraId="30A0AAE2" w14:textId="2042B4C1" w:rsidR="00B613AF" w:rsidRPr="005216CB" w:rsidRDefault="00B7606A" w:rsidP="003D1748">
      <w:pPr>
        <w:jc w:val="left"/>
        <w:rPr>
          <w:i/>
        </w:rPr>
      </w:pPr>
      <w:r>
        <w:rPr>
          <w:rFonts w:hint="eastAsia"/>
        </w:rPr>
        <w:t>[</w:t>
      </w:r>
      <w:r w:rsidR="000A3E94">
        <w:t>7</w:t>
      </w:r>
      <w:r>
        <w:rPr>
          <w:rFonts w:hint="eastAsia"/>
        </w:rPr>
        <w:t xml:space="preserve">] </w:t>
      </w:r>
      <w:r w:rsidRPr="00B7606A">
        <w:t xml:space="preserve">van der Maaten, Laurens and Hinton, Geoffrey. </w:t>
      </w:r>
      <w:r>
        <w:t xml:space="preserve">2008. </w:t>
      </w:r>
      <w:r w:rsidRPr="00B7606A">
        <w:t xml:space="preserve">"Visualizing Data using t-SNE." </w:t>
      </w:r>
      <w:r w:rsidRPr="00B7606A">
        <w:rPr>
          <w:i/>
        </w:rPr>
        <w:t>Journal of Machine Learning Research 9 (2008): 2579--2605.</w:t>
      </w:r>
    </w:p>
    <w:p w14:paraId="60659573" w14:textId="77777777" w:rsidR="00B613AF" w:rsidRPr="00B613AF" w:rsidRDefault="00B613AF" w:rsidP="00B7606A">
      <w:pPr>
        <w:jc w:val="left"/>
        <w:rPr>
          <w:i/>
        </w:rPr>
      </w:pPr>
    </w:p>
    <w:sectPr w:rsidR="00B613AF" w:rsidRPr="00B613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0EF"/>
    <w:rsid w:val="00023EEB"/>
    <w:rsid w:val="00030D74"/>
    <w:rsid w:val="0004277F"/>
    <w:rsid w:val="00074973"/>
    <w:rsid w:val="000940AF"/>
    <w:rsid w:val="00096A9B"/>
    <w:rsid w:val="000A2EB5"/>
    <w:rsid w:val="000A3E94"/>
    <w:rsid w:val="000B5783"/>
    <w:rsid w:val="000B5B58"/>
    <w:rsid w:val="000C47EF"/>
    <w:rsid w:val="001045DA"/>
    <w:rsid w:val="001356FA"/>
    <w:rsid w:val="00136D28"/>
    <w:rsid w:val="001619D4"/>
    <w:rsid w:val="00195574"/>
    <w:rsid w:val="001A20D6"/>
    <w:rsid w:val="001A5292"/>
    <w:rsid w:val="001D323C"/>
    <w:rsid w:val="001D4162"/>
    <w:rsid w:val="001E1B27"/>
    <w:rsid w:val="001F4672"/>
    <w:rsid w:val="00231409"/>
    <w:rsid w:val="00276520"/>
    <w:rsid w:val="002D5C23"/>
    <w:rsid w:val="002D69CD"/>
    <w:rsid w:val="00303C1A"/>
    <w:rsid w:val="00311CCD"/>
    <w:rsid w:val="003132BF"/>
    <w:rsid w:val="00340B69"/>
    <w:rsid w:val="003501D5"/>
    <w:rsid w:val="00373063"/>
    <w:rsid w:val="003760B0"/>
    <w:rsid w:val="00376530"/>
    <w:rsid w:val="00386F15"/>
    <w:rsid w:val="00392438"/>
    <w:rsid w:val="003977B5"/>
    <w:rsid w:val="003A13F1"/>
    <w:rsid w:val="003A4CAB"/>
    <w:rsid w:val="003A7E94"/>
    <w:rsid w:val="003D1748"/>
    <w:rsid w:val="003D17B9"/>
    <w:rsid w:val="004205FF"/>
    <w:rsid w:val="00444DCA"/>
    <w:rsid w:val="00451089"/>
    <w:rsid w:val="004549A1"/>
    <w:rsid w:val="00461904"/>
    <w:rsid w:val="00474B58"/>
    <w:rsid w:val="004863F0"/>
    <w:rsid w:val="00497DFD"/>
    <w:rsid w:val="004D2CB3"/>
    <w:rsid w:val="00506F0F"/>
    <w:rsid w:val="005216CB"/>
    <w:rsid w:val="00522CDC"/>
    <w:rsid w:val="00530EA5"/>
    <w:rsid w:val="0054117B"/>
    <w:rsid w:val="0054334A"/>
    <w:rsid w:val="0056463E"/>
    <w:rsid w:val="005C13B8"/>
    <w:rsid w:val="005E0B76"/>
    <w:rsid w:val="005E1082"/>
    <w:rsid w:val="005F0163"/>
    <w:rsid w:val="00610130"/>
    <w:rsid w:val="00615FE5"/>
    <w:rsid w:val="00616C41"/>
    <w:rsid w:val="0061718A"/>
    <w:rsid w:val="00661098"/>
    <w:rsid w:val="006653EF"/>
    <w:rsid w:val="00670DAC"/>
    <w:rsid w:val="00695638"/>
    <w:rsid w:val="006B09C9"/>
    <w:rsid w:val="006B68FE"/>
    <w:rsid w:val="006C0F4B"/>
    <w:rsid w:val="00713719"/>
    <w:rsid w:val="00717671"/>
    <w:rsid w:val="0072449B"/>
    <w:rsid w:val="007351A1"/>
    <w:rsid w:val="00742A0F"/>
    <w:rsid w:val="0074378B"/>
    <w:rsid w:val="00747B9C"/>
    <w:rsid w:val="00751C6D"/>
    <w:rsid w:val="0077395C"/>
    <w:rsid w:val="00773BCC"/>
    <w:rsid w:val="0079180E"/>
    <w:rsid w:val="00794679"/>
    <w:rsid w:val="00796FDF"/>
    <w:rsid w:val="007978D1"/>
    <w:rsid w:val="007A22BC"/>
    <w:rsid w:val="007B37CF"/>
    <w:rsid w:val="007D5ED1"/>
    <w:rsid w:val="007E0F18"/>
    <w:rsid w:val="007E135A"/>
    <w:rsid w:val="008016BF"/>
    <w:rsid w:val="00817FDB"/>
    <w:rsid w:val="008322DC"/>
    <w:rsid w:val="008357CE"/>
    <w:rsid w:val="008439EF"/>
    <w:rsid w:val="00850AB3"/>
    <w:rsid w:val="00863EFE"/>
    <w:rsid w:val="00877305"/>
    <w:rsid w:val="00894269"/>
    <w:rsid w:val="008D6328"/>
    <w:rsid w:val="008E50EF"/>
    <w:rsid w:val="008E7003"/>
    <w:rsid w:val="00901235"/>
    <w:rsid w:val="00906946"/>
    <w:rsid w:val="00911EBD"/>
    <w:rsid w:val="00911FEA"/>
    <w:rsid w:val="009232A6"/>
    <w:rsid w:val="00930820"/>
    <w:rsid w:val="00937CA5"/>
    <w:rsid w:val="0095090A"/>
    <w:rsid w:val="00951CFC"/>
    <w:rsid w:val="00951DDE"/>
    <w:rsid w:val="009A53C5"/>
    <w:rsid w:val="009B612E"/>
    <w:rsid w:val="009E3B5A"/>
    <w:rsid w:val="009E43E1"/>
    <w:rsid w:val="00A113B5"/>
    <w:rsid w:val="00A15C18"/>
    <w:rsid w:val="00A354E5"/>
    <w:rsid w:val="00A644EB"/>
    <w:rsid w:val="00A717FB"/>
    <w:rsid w:val="00A814C7"/>
    <w:rsid w:val="00A872BB"/>
    <w:rsid w:val="00A900EC"/>
    <w:rsid w:val="00AB089F"/>
    <w:rsid w:val="00AC5AC0"/>
    <w:rsid w:val="00AD5CFC"/>
    <w:rsid w:val="00AF211B"/>
    <w:rsid w:val="00AF6583"/>
    <w:rsid w:val="00B3705F"/>
    <w:rsid w:val="00B613AF"/>
    <w:rsid w:val="00B61CE1"/>
    <w:rsid w:val="00B7606A"/>
    <w:rsid w:val="00B77900"/>
    <w:rsid w:val="00B93D2F"/>
    <w:rsid w:val="00BB06DD"/>
    <w:rsid w:val="00BB310B"/>
    <w:rsid w:val="00BB3D4E"/>
    <w:rsid w:val="00BB5956"/>
    <w:rsid w:val="00BE02E9"/>
    <w:rsid w:val="00C032E1"/>
    <w:rsid w:val="00C13004"/>
    <w:rsid w:val="00C1640D"/>
    <w:rsid w:val="00C3051D"/>
    <w:rsid w:val="00C36690"/>
    <w:rsid w:val="00C403BD"/>
    <w:rsid w:val="00C40453"/>
    <w:rsid w:val="00C644A6"/>
    <w:rsid w:val="00C65D73"/>
    <w:rsid w:val="00C829C6"/>
    <w:rsid w:val="00C9474E"/>
    <w:rsid w:val="00CA194B"/>
    <w:rsid w:val="00CC64C9"/>
    <w:rsid w:val="00CD2706"/>
    <w:rsid w:val="00CF1016"/>
    <w:rsid w:val="00D32CAF"/>
    <w:rsid w:val="00D36E95"/>
    <w:rsid w:val="00D44954"/>
    <w:rsid w:val="00D77DE3"/>
    <w:rsid w:val="00D8505C"/>
    <w:rsid w:val="00DD1CE7"/>
    <w:rsid w:val="00DE21EA"/>
    <w:rsid w:val="00E13927"/>
    <w:rsid w:val="00E33725"/>
    <w:rsid w:val="00E45BB8"/>
    <w:rsid w:val="00E62775"/>
    <w:rsid w:val="00E64BFF"/>
    <w:rsid w:val="00E75E4D"/>
    <w:rsid w:val="00E90D67"/>
    <w:rsid w:val="00E965F6"/>
    <w:rsid w:val="00EB48F1"/>
    <w:rsid w:val="00EC0CBB"/>
    <w:rsid w:val="00EC4A39"/>
    <w:rsid w:val="00EC5E5A"/>
    <w:rsid w:val="00EF32BD"/>
    <w:rsid w:val="00F16B01"/>
    <w:rsid w:val="00F37E42"/>
    <w:rsid w:val="00F54121"/>
    <w:rsid w:val="00F624A2"/>
    <w:rsid w:val="00F76FE5"/>
    <w:rsid w:val="00F84BF7"/>
    <w:rsid w:val="00FB5592"/>
    <w:rsid w:val="00FC73AB"/>
    <w:rsid w:val="00FD1016"/>
    <w:rsid w:val="00F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90B6"/>
  <w15:chartTrackingRefBased/>
  <w15:docId w15:val="{AA7CD36F-8221-43FF-ADBB-28CCF5A1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4A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D1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arxiv.org/search/cs?searchtype=author&amp;query=Park%2C+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arxiv.org/search/cs?searchtype=author&amp;query=Baik%2C+Y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arxiv.org/search/cs?searchtype=author&amp;query=Jang%2C+H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arxiv.org/search/cs?searchtype=author&amp;query=Lee%2C+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kiyoungkim1/LMkor" TargetMode="External"/><Relationship Id="rId14" Type="http://schemas.openxmlformats.org/officeDocument/2006/relationships/hyperlink" Target="https://arxiv.org/search/cs?searchtype=author&amp;query=Shin%2C+H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상권</dc:creator>
  <cp:keywords/>
  <dc:description/>
  <cp:lastModifiedBy>박 상권</cp:lastModifiedBy>
  <cp:revision>14</cp:revision>
  <dcterms:created xsi:type="dcterms:W3CDTF">2021-12-21T04:03:00Z</dcterms:created>
  <dcterms:modified xsi:type="dcterms:W3CDTF">2021-12-21T04:19:00Z</dcterms:modified>
</cp:coreProperties>
</file>