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1E7" w:rsidRDefault="002D005C">
      <w:r>
        <w:t>Grocery</w:t>
      </w:r>
      <w:bookmarkStart w:id="0" w:name="_GoBack"/>
      <w:bookmarkEnd w:id="0"/>
    </w:p>
    <w:sectPr w:rsidR="000D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5C"/>
    <w:rsid w:val="0007643A"/>
    <w:rsid w:val="000D11E7"/>
    <w:rsid w:val="002D005C"/>
    <w:rsid w:val="00300F79"/>
    <w:rsid w:val="00B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9BFF"/>
  <w15:chartTrackingRefBased/>
  <w15:docId w15:val="{96AA9E2D-9E76-4566-9EC7-BD790D5B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0F79"/>
    <w:pPr>
      <w:spacing w:after="0" w:line="240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J. Kearns</dc:creator>
  <cp:keywords/>
  <dc:description/>
  <cp:lastModifiedBy>Timothy J. Kearns</cp:lastModifiedBy>
  <cp:revision>1</cp:revision>
  <dcterms:created xsi:type="dcterms:W3CDTF">2017-08-30T19:56:00Z</dcterms:created>
  <dcterms:modified xsi:type="dcterms:W3CDTF">2017-08-30T20:00:00Z</dcterms:modified>
</cp:coreProperties>
</file>