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 - Mechanical Engineer</w:t>
      </w:r>
    </w:p>
  </w:body>
</w:document>
</file>