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7b1stkdbu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My Outdoor Inventory App — Product Plan for Claude 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fw93xhw4q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automated purchase tracking system that monitors Gmail for REI and Amazon order confirmation emails, parses item data, and appends it to a Google Sheet. The system is hosted on Railway and runs on a schedule. It is a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system — it must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log into REI or Amazon to make, modify, or cancel any purchase under any circumstances.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j8kro59ir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Principles &amp; Safety Rules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ONLY</w:t>
      </w:r>
      <w:r w:rsidDel="00000000" w:rsidR="00000000" w:rsidRPr="00000000">
        <w:rPr>
          <w:rtl w:val="0"/>
        </w:rPr>
        <w:t xml:space="preserve">: This app only reads emails and writes to Google Sheets. It must never interact with REI.com or Amazon.com in any way — no browsing, no cart actions, no purchases, no account changes, no returns.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stored passwords in code</w:t>
      </w:r>
      <w:r w:rsidDel="00000000" w:rsidR="00000000" w:rsidRPr="00000000">
        <w:rPr>
          <w:rtl w:val="0"/>
        </w:rPr>
        <w:t xml:space="preserve">: All credentials live in Railway environment variables only.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</w:t>
      </w:r>
      <w:r w:rsidDel="00000000" w:rsidR="00000000" w:rsidRPr="00000000">
        <w:rPr>
          <w:rtl w:val="0"/>
        </w:rPr>
        <w:t xml:space="preserve">: Re-running the parser must never create duplicate rows. Every order must be tracked by a unique order ID.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oknoslvpg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: Node.js (TypeScript preferred)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Railway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Source</w:t>
      </w:r>
      <w:r w:rsidDel="00000000" w:rsidR="00000000" w:rsidRPr="00000000">
        <w:rPr>
          <w:rtl w:val="0"/>
        </w:rPr>
        <w:t xml:space="preserve">: Gmail API (OAuth2 via Google Cloud Console)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Database/Output</w:t>
      </w:r>
      <w:r w:rsidDel="00000000" w:rsidR="00000000" w:rsidRPr="00000000">
        <w:rPr>
          <w:rtl w:val="0"/>
        </w:rPr>
        <w:t xml:space="preserve">: Google Sheets API (appends to existing sheet)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: Railway's built-in cron jobs (run daily at 8am)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Management</w:t>
      </w:r>
      <w:r w:rsidDel="00000000" w:rsidR="00000000" w:rsidRPr="00000000">
        <w:rPr>
          <w:rtl w:val="0"/>
        </w:rPr>
        <w:t xml:space="preserve">: Railway environment variables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zki4ooujt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 (set in Railway)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GOOGLE_CLIENT_ID=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GOOGLE_CLIENT_SECRET=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GOOGLE_REFRESH_TOKEN=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GOOGLE_SHEET_ID=1lwCUsi5P74ekPYxgwjbOATGBLy-_Pqpg2j0Z4e4vdTQ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GMAIL_USER=tkeefe66@gmail.com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PROCESSED_LABEL=inventory-processed   # Gmail label applied after processing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c1d2nunj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Cloud Setup (do this manually before coding)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project in Google Cloud Console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Gmail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Google Sheets API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OAuth2 credentials (Desktop app type)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one-time auth flow to get a </w:t>
      </w:r>
      <w:r w:rsidDel="00000000" w:rsidR="00000000" w:rsidRPr="00000000">
        <w:rPr>
          <w:b w:val="1"/>
          <w:bCs w:val="1"/>
          <w:rtl w:val="0"/>
        </w:rPr>
        <w:t xml:space="preserve">refresh token</w:t>
      </w:r>
      <w:r w:rsidDel="00000000" w:rsidR="00000000" w:rsidRPr="00000000">
        <w:rPr>
          <w:rtl w:val="0"/>
        </w:rPr>
        <w:t xml:space="preserve"> with these scopes: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https://www.googleapis.com/auth/gmail.modify</w:t>
      </w:r>
      <w:r w:rsidDel="00000000" w:rsidR="00000000" w:rsidRPr="00000000">
        <w:rPr>
          <w:rtl w:val="0"/>
        </w:rPr>
        <w:t xml:space="preserve"> (to apply labels)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https://www.googleapis.com/auth/spreadsheets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client ID, client secret, and refresh token in Railway env vars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so5hglcf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/src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index.ts              # Entry point, runs the pipeline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gmail.ts              # Gmail API client — fetch &amp; label emails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parsers/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rei.ts              # REI email parser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amazon.ts           # Amazon email parser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sheets.ts             # Google Sheets API client — append rows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deduplication.ts      # Checks order IDs against existing sheet data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types.ts              # Shared TypeScript interfaces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/scripts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auth.ts               # One-time OAuth flow to generate refresh token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railway.json            # Railway cron config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package.json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tsconfig.json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.env.example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emr8eaglc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</w:t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Gmail Inbox</w:t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→ Fetch unprocessed REI + Amazon order emails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→ Parse each email → extract structured order data</w:t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→ Check Google Sheet for existing order ID (deduplication)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→ Append new rows to "All Purchases" sheet tab</w:t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→ Apply "inventory-processed" Gmail label to email</w:t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→ Log results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n60wfl2n7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Sheet Target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Sheet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1lwCUsi5P74ekPYxgwjbOATGBLy-_Pqpg2j0Z4e4vdTQ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Purchases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Column order</w:t>
      </w:r>
      <w:r w:rsidDel="00000000" w:rsidR="00000000" w:rsidRPr="00000000">
        <w:rPr>
          <w:rtl w:val="0"/>
        </w:rPr>
        <w:t xml:space="preserve"> (must match exactly):</w:t>
      </w:r>
    </w:p>
    <w:tbl>
      <w:tblPr>
        <w:tblStyle w:val="Table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3530"/>
        <w:tblGridChange w:id="0">
          <w:tblGrid>
            <w:gridCol w:w="59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Date Purchased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Sub-Category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Item 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Price (Paid)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Source (new)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Order ID (new, hidden dedup key)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Add columns K (Source: "REI" or "Amazon") and L (Order ID) to the existing sheet. Order ID is the dedup key — never append a row if that order ID + item combo already exists in the sheet.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re6ltcbaj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&amp; Sub-Category Auto-Assignment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classification function that assigns Category and Sub-Category based on the item name. Use this as the starting logic (can be expanded):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pjdq8wwdu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 Category Rules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same category/sub-category logic already in the sheet: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 like "jacket", "pant", "base layer", "sock", "helmet", "boot", "tent", "stove", "sleeping pad", "headlamp", etc.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"Outdoor Gear" / "Accessories"</w:t>
      </w:r>
      <w:r w:rsidDel="00000000" w:rsidR="00000000" w:rsidRPr="00000000">
        <w:rPr>
          <w:rtl w:val="0"/>
        </w:rPr>
        <w:t xml:space="preserve"> if no match found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unclassified items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 Needed"</w:t>
      </w:r>
      <w:r w:rsidDel="00000000" w:rsidR="00000000" w:rsidRPr="00000000">
        <w:rPr>
          <w:rtl w:val="0"/>
        </w:rPr>
        <w:t xml:space="preserve"> category for manual cleanup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z8lhcdcx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Amazon Category Rules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items are much broader, so use a tiered approach: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check Amazon's own category field from the email if available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apply keyword matching on item name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to detect: Camping Gear, Hiking Gear, Ski/Snow Gear, Outdoor Clothing, Electronics, Home Goods, Books, Trail Snacks &amp; Nutrition, Other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"Amazon / Uncategorized"</w:t>
      </w:r>
      <w:r w:rsidDel="00000000" w:rsidR="00000000" w:rsidRPr="00000000">
        <w:rPr>
          <w:rtl w:val="0"/>
        </w:rPr>
        <w:t xml:space="preserve"> — these can be manually recategorized in the sheet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788j3hv6f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REI Email Parser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parsers/rei.ts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Emails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@rei.com</w:t>
      </w:r>
      <w:r w:rsidDel="00000000" w:rsidR="00000000" w:rsidRPr="00000000">
        <w:rPr>
          <w:rtl w:val="0"/>
        </w:rPr>
        <w:t xml:space="preserve"> with subject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 Confirmation"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REI order"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to extract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A273845063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line item: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(often in product name, needs splitting)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paid (use sale/discounted price, not original)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 emails are HTML — use a library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cheerio</w:t>
      </w:r>
      <w:r w:rsidDel="00000000" w:rsidR="00000000" w:rsidRPr="00000000">
        <w:rPr>
          <w:rtl w:val="0"/>
        </w:rPr>
        <w:t xml:space="preserve"> to parse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items are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structure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for multi-item orders — each item becomes its own row in the sheet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orders have multiple shipments — dedupe by order ID + item name combo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sqhsbyykx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Amazon Email Parser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parsers/amazon.ts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Emails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@amazon.com</w:t>
      </w:r>
      <w:r w:rsidDel="00000000" w:rsidR="00000000" w:rsidRPr="00000000">
        <w:rPr>
          <w:rtl w:val="0"/>
        </w:rPr>
        <w:t xml:space="preserve"> with subject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Amazon.com order"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 Confirmation"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to extract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number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112-3456789-0123456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date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line item: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(extract from product name if possible)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paid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Color/Size (extract from item name string if present, e.g. "- Black / Large")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emails vary in format — handle both the older table-based format and the newer card-based format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orders (Kindle, Prime Video, etc.) can be skipped unless item name suggests outdoor relevance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order contains 10+ items it is likely a household order — still parse all items, just let the category classifier sort them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r9wkldozr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Deduplication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deduplication.ts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// On each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// 1. Fetch all existing Order IDs from column L of the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// 2. For each parsed item, generate a key: `${orderId}::${itemName}`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// 3. Skip if key already exists in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// 4. Append if new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daily cron job can safely re-run without creating duplicates.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wj57scdzt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Gmail Labeling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successfully processing an email: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Gmail label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inventory-processed</w:t>
      </w:r>
      <w:r w:rsidDel="00000000" w:rsidR="00000000" w:rsidRPr="00000000">
        <w:rPr>
          <w:rtl w:val="0"/>
        </w:rPr>
        <w:t xml:space="preserve"> if it doesn't exist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it to the processed email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future runs, skip any email that already has this label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to find unprocessed emails:</w:t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from:(order@rei.com OR ship-confirm@amazon.com OR auto-confirm@amazon.com) </w:t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-label:inventory-processed</w:t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subject:(order confirmation OR your order)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3vjnl7lpj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&amp; Logging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email fails to parse, log the email subject + date and skip it (don't apply the label)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Sheets API fails, don't apply the label either (so it retries next run)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 summary at the end of each run:</w:t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Run complete: 3 new REI items added, 7 new Amazon items added, 2 emails skipped (parse error)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 logs in Railway's built-in logging — no external logging service needed for v1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vv3zdm1xy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Railway Cron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railway.json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"deploy"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"cronSchedule"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"0 8 * * 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daily at 8am. Can be manually triggered in Railway dashboard for testing.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trwpwyt9u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 Dependencies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"dependencies"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"googleapis"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"^140.0.0"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"cheerio"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"^1.0.0"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"dotenv"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"^16.0.0"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"devDependencies"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"typescript"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"^5.0.0"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"@types/node"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"^20.0.0"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"ts-node"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"^10.0.0"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sk5sama8r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Ideas (not in v1)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UI</w:t>
      </w:r>
      <w:r w:rsidDel="00000000" w:rsidR="00000000" w:rsidRPr="00000000">
        <w:rPr>
          <w:rtl w:val="0"/>
        </w:rPr>
        <w:t xml:space="preserve">: Simple read-only dashboard (Next.js on Railway) showing your gear inventory with filters by category, year, brand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"Still Own" tracking</w:t>
      </w:r>
      <w:r w:rsidDel="00000000" w:rsidR="00000000" w:rsidRPr="00000000">
        <w:rPr>
          <w:rtl w:val="0"/>
        </w:rPr>
        <w:t xml:space="preserve">: Add a boolean column to mark items as sold/donated/lost — build toward a true gear inventory vs. purchase history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Gear value tracker</w:t>
      </w:r>
      <w:r w:rsidDel="00000000" w:rsidR="00000000" w:rsidRPr="00000000">
        <w:rPr>
          <w:rtl w:val="0"/>
        </w:rPr>
        <w:t xml:space="preserve">: Estimated current resale value based on age and category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 dividend tracker</w:t>
      </w:r>
      <w:r w:rsidDel="00000000" w:rsidR="00000000" w:rsidRPr="00000000">
        <w:rPr>
          <w:rtl w:val="0"/>
        </w:rPr>
        <w:t xml:space="preserve">: Parse REI member reward emails and track annual dividend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gear alerts</w:t>
      </w:r>
      <w:r w:rsidDel="00000000" w:rsidR="00000000" w:rsidRPr="00000000">
        <w:rPr>
          <w:rtl w:val="0"/>
        </w:rPr>
        <w:t xml:space="preserve">: Flag when a new purchase is very similar to something already in the inventory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yxosrqjne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Claude Code Should Build First (v1 Checklist)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scaffold with TypeScript + dependencies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OAuth script to generate refresh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scripts/auth.ts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Gmail client with label management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 email parser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email parser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Category/sub-category classifier function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append client with deduplication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  <w:t xml:space="preserve">) tying it all together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 cron config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with all required variables documented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with setup instructions (Google Cloud setup, Railway deploy steps)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full plan. A few things to flag when you hand this to Claude Code: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one-time OAuth flow</w:t>
      </w:r>
      <w:r w:rsidDel="00000000" w:rsidR="00000000" w:rsidRPr="00000000">
        <w:rPr>
          <w:rtl w:val="0"/>
        </w:rPr>
        <w:t xml:space="preserve"> needs to be run locally first to generate your refresh token — Claude Code can build the script but you'll need to run it on your machine before deploying to Railway.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Gmail label scoping</w:t>
      </w:r>
      <w:r w:rsidDel="00000000" w:rsidR="00000000" w:rsidRPr="00000000">
        <w:rPr>
          <w:rtl w:val="0"/>
        </w:rPr>
        <w:t xml:space="preserve"> — make sure the OAuth scope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gmail.modify</w:t>
      </w:r>
      <w:r w:rsidDel="00000000" w:rsidR="00000000" w:rsidRPr="00000000">
        <w:rPr>
          <w:rtl w:val="0"/>
        </w:rPr>
        <w:t xml:space="preserve"> not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gmail.readonly</w:t>
      </w:r>
      <w:r w:rsidDel="00000000" w:rsidR="00000000" w:rsidRPr="00000000">
        <w:rPr>
          <w:rtl w:val="0"/>
        </w:rPr>
        <w:t xml:space="preserve">, since you need to apply labels.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existing sheet already has data in it</w:t>
      </w:r>
      <w:r w:rsidDel="00000000" w:rsidR="00000000" w:rsidRPr="00000000">
        <w:rPr>
          <w:rtl w:val="0"/>
        </w:rPr>
        <w:t xml:space="preserve"> — tell Claude Code the sheet already has 80+ rows of historical data and the deduplication logic must account for that from day one.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