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58D00" w14:textId="12DB0922" w:rsidR="00ED10B9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플레이어</w:t>
      </w:r>
    </w:p>
    <w:p w14:paraId="4419F728" w14:textId="484DC841" w:rsidR="00ED10B9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체력:</w:t>
      </w:r>
      <w:r w:rsidRPr="00644F0A">
        <w:rPr>
          <w:color w:val="AEAAAA" w:themeColor="background2" w:themeShade="BF"/>
          <w:sz w:val="18"/>
          <w:szCs w:val="24"/>
        </w:rPr>
        <w:t xml:space="preserve"> 430</w:t>
      </w:r>
      <w:r w:rsidRPr="00644F0A">
        <w:rPr>
          <w:rFonts w:hint="eastAsia"/>
          <w:color w:val="AEAAAA" w:themeColor="background2" w:themeShade="BF"/>
          <w:sz w:val="18"/>
          <w:szCs w:val="24"/>
        </w:rPr>
        <w:t xml:space="preserve">이 최대인 </w:t>
      </w:r>
      <w:r w:rsidRPr="00644F0A">
        <w:rPr>
          <w:color w:val="AEAAAA" w:themeColor="background2" w:themeShade="BF"/>
          <w:sz w:val="18"/>
          <w:szCs w:val="24"/>
        </w:rPr>
        <w:t>int</w:t>
      </w:r>
      <w:r w:rsidRPr="00644F0A">
        <w:rPr>
          <w:rFonts w:hint="eastAsia"/>
          <w:color w:val="AEAAAA" w:themeColor="background2" w:themeShade="BF"/>
          <w:sz w:val="18"/>
          <w:szCs w:val="24"/>
        </w:rPr>
        <w:t xml:space="preserve">형 변수(게임상에서는 </w:t>
      </w:r>
      <w:r w:rsidRPr="00644F0A">
        <w:rPr>
          <w:color w:val="AEAAAA" w:themeColor="background2" w:themeShade="BF"/>
          <w:sz w:val="18"/>
          <w:szCs w:val="24"/>
        </w:rPr>
        <w:t>1/100</w:t>
      </w:r>
      <w:r w:rsidRPr="00644F0A">
        <w:rPr>
          <w:rFonts w:hint="eastAsia"/>
          <w:color w:val="AEAAAA" w:themeColor="background2" w:themeShade="BF"/>
          <w:sz w:val="18"/>
          <w:szCs w:val="24"/>
        </w:rPr>
        <w:t>으로 표기)</w:t>
      </w:r>
    </w:p>
    <w:p w14:paraId="4FD481A5" w14:textId="3544D4F2" w:rsidR="00ED10B9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공격력:</w:t>
      </w:r>
      <w:r w:rsidRPr="00644F0A">
        <w:rPr>
          <w:color w:val="AEAAAA" w:themeColor="background2" w:themeShade="BF"/>
          <w:sz w:val="18"/>
          <w:szCs w:val="24"/>
        </w:rPr>
        <w:t xml:space="preserve"> </w:t>
      </w:r>
      <w:r w:rsidRPr="00644F0A">
        <w:rPr>
          <w:rFonts w:hint="eastAsia"/>
          <w:color w:val="AEAAAA" w:themeColor="background2" w:themeShade="BF"/>
          <w:sz w:val="18"/>
          <w:szCs w:val="24"/>
        </w:rPr>
        <w:t>무기공격력*학과 특성</w:t>
      </w:r>
    </w:p>
    <w:p w14:paraId="282BF522" w14:textId="15CCC9EB" w:rsidR="00ED10B9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방어력:</w:t>
      </w:r>
      <w:r w:rsidRPr="00644F0A">
        <w:rPr>
          <w:color w:val="AEAAAA" w:themeColor="background2" w:themeShade="BF"/>
          <w:sz w:val="18"/>
          <w:szCs w:val="24"/>
        </w:rPr>
        <w:t xml:space="preserve"> </w:t>
      </w:r>
      <w:r w:rsidRPr="00644F0A">
        <w:rPr>
          <w:rFonts w:hint="eastAsia"/>
          <w:color w:val="AEAAAA" w:themeColor="background2" w:themeShade="BF"/>
          <w:sz w:val="18"/>
          <w:szCs w:val="24"/>
        </w:rPr>
        <w:t>방어구의 방어력*학과 특성</w:t>
      </w:r>
    </w:p>
    <w:p w14:paraId="764655D8" w14:textId="35C64E81" w:rsidR="0013387F" w:rsidRPr="00644F0A" w:rsidRDefault="00ED10B9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속성: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학과(무은재,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수학과,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생명과,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전자과,</w:t>
      </w:r>
      <w:r w:rsidR="0016276E" w:rsidRPr="00644F0A">
        <w:rPr>
          <w:color w:val="AEAAAA" w:themeColor="background2" w:themeShade="BF"/>
          <w:sz w:val="18"/>
          <w:szCs w:val="24"/>
        </w:rPr>
        <w:t xml:space="preserve"> </w:t>
      </w:r>
      <w:r w:rsidR="0016276E" w:rsidRPr="00644F0A">
        <w:rPr>
          <w:rFonts w:hint="eastAsia"/>
          <w:color w:val="AEAAAA" w:themeColor="background2" w:themeShade="BF"/>
          <w:sz w:val="18"/>
          <w:szCs w:val="24"/>
        </w:rPr>
        <w:t>컴공과)</w:t>
      </w:r>
    </w:p>
    <w:p w14:paraId="60CD437B" w14:textId="5AB6AB0E" w:rsidR="00ED10B9" w:rsidRPr="00644F0A" w:rsidRDefault="0016276E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플레이어는 생성될 때 기본 무기와 방어구를 장착한다고 가정</w:t>
      </w:r>
    </w:p>
    <w:p w14:paraId="2CCD1F90" w14:textId="4804EEE8" w:rsidR="0016276E" w:rsidRPr="00644F0A" w:rsidRDefault="0016276E" w:rsidP="00C47832">
      <w:pPr>
        <w:spacing w:after="120" w:line="240" w:lineRule="auto"/>
        <w:jc w:val="both"/>
        <w:rPr>
          <w:color w:val="AEAAAA" w:themeColor="background2" w:themeShade="BF"/>
          <w:sz w:val="18"/>
          <w:szCs w:val="24"/>
        </w:rPr>
      </w:pPr>
      <w:r w:rsidRPr="00644F0A">
        <w:rPr>
          <w:rFonts w:hint="eastAsia"/>
          <w:color w:val="AEAAAA" w:themeColor="background2" w:themeShade="BF"/>
          <w:sz w:val="18"/>
          <w:szCs w:val="24"/>
        </w:rPr>
        <w:t>(무기,</w:t>
      </w:r>
      <w:r w:rsidRPr="00644F0A">
        <w:rPr>
          <w:color w:val="AEAAAA" w:themeColor="background2" w:themeShade="BF"/>
          <w:sz w:val="18"/>
          <w:szCs w:val="24"/>
        </w:rPr>
        <w:t xml:space="preserve"> </w:t>
      </w:r>
      <w:r w:rsidRPr="00644F0A">
        <w:rPr>
          <w:rFonts w:hint="eastAsia"/>
          <w:color w:val="AEAAAA" w:themeColor="background2" w:themeShade="BF"/>
          <w:sz w:val="18"/>
          <w:szCs w:val="24"/>
        </w:rPr>
        <w:t>방어구 정할 때 기본으로 장착할 아이템도 선택해 주세요)</w:t>
      </w:r>
    </w:p>
    <w:p w14:paraId="68B1A45E" w14:textId="124ACE38" w:rsidR="00A650D7" w:rsidRDefault="00A650D7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5AD5F89C" w14:textId="5DAF5056" w:rsidR="00644F0A" w:rsidRDefault="00644F0A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5AB6C7D6" w14:textId="267B6957" w:rsidR="003C33B3" w:rsidRDefault="003C33B3" w:rsidP="00C47832">
      <w:pPr>
        <w:spacing w:after="120" w:line="240" w:lineRule="auto"/>
        <w:jc w:val="both"/>
        <w:rPr>
          <w:rFonts w:hint="eastAsia"/>
          <w:color w:val="FF0000"/>
          <w:sz w:val="24"/>
          <w:szCs w:val="24"/>
        </w:rPr>
      </w:pPr>
    </w:p>
    <w:p w14:paraId="29A9E104" w14:textId="65B2A989" w:rsidR="00644F0A" w:rsidRDefault="00644F0A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뭐가 좋을 지 몰라서 최대한 생각나는 대로 다 적어서 이상한 것도 많을텐데.</w:t>
      </w:r>
      <w:r>
        <w:rPr>
          <w:color w:val="FF0000"/>
          <w:sz w:val="24"/>
          <w:szCs w:val="24"/>
        </w:rPr>
        <w:t>.</w:t>
      </w:r>
      <w:r>
        <w:rPr>
          <w:rFonts w:hint="eastAsia"/>
          <w:color w:val="FF0000"/>
          <w:sz w:val="24"/>
          <w:szCs w:val="24"/>
        </w:rPr>
        <w:t xml:space="preserve">ㅋㅋ여기서 </w:t>
      </w:r>
      <w:r w:rsidR="00181D1F">
        <w:rPr>
          <w:rFonts w:hint="eastAsia"/>
          <w:color w:val="FF0000"/>
          <w:sz w:val="24"/>
          <w:szCs w:val="24"/>
        </w:rPr>
        <w:t>괜찮은 것만 뽑아서</w:t>
      </w:r>
      <w:r>
        <w:rPr>
          <w:rFonts w:hint="eastAsia"/>
          <w:color w:val="FF0000"/>
          <w:sz w:val="24"/>
          <w:szCs w:val="24"/>
        </w:rPr>
        <w:t xml:space="preserve"> </w:t>
      </w:r>
      <w:r w:rsidR="00181D1F">
        <w:rPr>
          <w:rFonts w:hint="eastAsia"/>
          <w:color w:val="FF0000"/>
          <w:sz w:val="24"/>
          <w:szCs w:val="24"/>
        </w:rPr>
        <w:t xml:space="preserve">쫌 </w:t>
      </w:r>
      <w:r>
        <w:rPr>
          <w:rFonts w:hint="eastAsia"/>
          <w:color w:val="FF0000"/>
          <w:sz w:val="24"/>
          <w:szCs w:val="24"/>
        </w:rPr>
        <w:t xml:space="preserve">고쳐서 쓰면 될 것 같아요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이름 같은 건 더 게임같게 바꿔도 좋을 것</w:t>
      </w:r>
      <w:r w:rsidR="00181D1F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같고 </w:t>
      </w:r>
      <w:r w:rsidR="00181D1F">
        <w:rPr>
          <w:rFonts w:hint="eastAsia"/>
          <w:color w:val="FF0000"/>
          <w:sz w:val="24"/>
          <w:szCs w:val="24"/>
        </w:rPr>
        <w:t xml:space="preserve">제가 정한 </w:t>
      </w:r>
      <w:r>
        <w:rPr>
          <w:rFonts w:hint="eastAsia"/>
          <w:color w:val="FF0000"/>
          <w:sz w:val="24"/>
          <w:szCs w:val="24"/>
        </w:rPr>
        <w:t>수치</w:t>
      </w:r>
      <w:r w:rsidR="00181D1F">
        <w:rPr>
          <w:rFonts w:hint="eastAsia"/>
          <w:color w:val="FF0000"/>
          <w:sz w:val="24"/>
          <w:szCs w:val="24"/>
        </w:rPr>
        <w:t>가</w:t>
      </w:r>
      <w:r>
        <w:rPr>
          <w:rFonts w:hint="eastAsia"/>
          <w:color w:val="FF0000"/>
          <w:sz w:val="24"/>
          <w:szCs w:val="24"/>
        </w:rPr>
        <w:t xml:space="preserve"> 적당한진 </w:t>
      </w:r>
      <w:r w:rsidR="00181D1F">
        <w:rPr>
          <w:rFonts w:hint="eastAsia"/>
          <w:color w:val="FF0000"/>
          <w:sz w:val="24"/>
          <w:szCs w:val="24"/>
        </w:rPr>
        <w:t>잘 모르겠지만</w:t>
      </w:r>
      <w:r w:rsidR="00181D1F">
        <w:rPr>
          <w:color w:val="FF0000"/>
          <w:sz w:val="24"/>
          <w:szCs w:val="24"/>
        </w:rPr>
        <w:t xml:space="preserve">.. </w:t>
      </w:r>
      <w:r w:rsidR="00181D1F">
        <w:rPr>
          <w:rFonts w:hint="eastAsia"/>
          <w:color w:val="FF0000"/>
          <w:sz w:val="24"/>
          <w:szCs w:val="24"/>
        </w:rPr>
        <w:t>속성에 대응하는 각 항목(공격력이나 방어력같은)비율은 이런 정도로 하면 될 것 같아요</w:t>
      </w:r>
    </w:p>
    <w:p w14:paraId="121EDFDD" w14:textId="457ED4C3" w:rsidR="00181D1F" w:rsidRDefault="00181D1F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2DB50E83" w14:textId="066A879A" w:rsidR="00181D1F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학과별 특성</w:t>
      </w:r>
    </w:p>
    <w:p w14:paraId="1065F310" w14:textId="24E6B5DA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무은재:</w:t>
      </w:r>
      <w:r w:rsidRPr="00D168E6">
        <w:rPr>
          <w:color w:val="00B050"/>
          <w:sz w:val="24"/>
          <w:szCs w:val="24"/>
        </w:rPr>
        <w:t xml:space="preserve"> </w:t>
      </w:r>
      <w:r w:rsidR="00CF57C9" w:rsidRPr="00D168E6">
        <w:rPr>
          <w:rFonts w:hint="eastAsia"/>
          <w:color w:val="00B050"/>
          <w:sz w:val="24"/>
          <w:szCs w:val="24"/>
        </w:rPr>
        <w:t xml:space="preserve">체력이 0이 되어도 </w:t>
      </w:r>
      <w:r w:rsidR="00CF57C9" w:rsidRPr="00D168E6">
        <w:rPr>
          <w:color w:val="00B050"/>
          <w:sz w:val="24"/>
          <w:szCs w:val="24"/>
        </w:rPr>
        <w:t>5</w:t>
      </w:r>
      <w:r w:rsidR="00CF57C9" w:rsidRPr="00D168E6">
        <w:rPr>
          <w:rFonts w:hint="eastAsia"/>
          <w:color w:val="00B050"/>
          <w:sz w:val="24"/>
          <w:szCs w:val="24"/>
        </w:rPr>
        <w:t>턴동안 생존</w:t>
      </w:r>
    </w:p>
    <w:p w14:paraId="0609E47D" w14:textId="3F3C8963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수학과:</w:t>
      </w:r>
      <w:r w:rsidRPr="00D168E6">
        <w:rPr>
          <w:color w:val="00B050"/>
          <w:sz w:val="24"/>
          <w:szCs w:val="24"/>
        </w:rPr>
        <w:t xml:space="preserve"> </w:t>
      </w:r>
      <w:r w:rsidRPr="00D168E6">
        <w:rPr>
          <w:rFonts w:hint="eastAsia"/>
          <w:color w:val="00B050"/>
          <w:sz w:val="24"/>
          <w:szCs w:val="24"/>
        </w:rPr>
        <w:t xml:space="preserve">공격력 </w:t>
      </w:r>
      <w:r w:rsidRPr="00D168E6">
        <w:rPr>
          <w:color w:val="00B050"/>
          <w:sz w:val="24"/>
          <w:szCs w:val="24"/>
        </w:rPr>
        <w:t>1.5</w:t>
      </w:r>
      <w:r w:rsidRPr="00D168E6">
        <w:rPr>
          <w:rFonts w:hint="eastAsia"/>
          <w:color w:val="00B050"/>
          <w:sz w:val="24"/>
          <w:szCs w:val="24"/>
        </w:rPr>
        <w:t>배</w:t>
      </w:r>
    </w:p>
    <w:p w14:paraId="31E267F2" w14:textId="23F32E22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생명과:</w:t>
      </w:r>
      <w:r w:rsidRPr="00D168E6">
        <w:rPr>
          <w:color w:val="00B050"/>
          <w:sz w:val="24"/>
          <w:szCs w:val="24"/>
        </w:rPr>
        <w:t xml:space="preserve"> </w:t>
      </w:r>
      <w:r w:rsidR="00E22B38" w:rsidRPr="00D168E6">
        <w:rPr>
          <w:rFonts w:hint="eastAsia"/>
          <w:color w:val="00B050"/>
          <w:sz w:val="24"/>
          <w:szCs w:val="24"/>
        </w:rPr>
        <w:t>턴마다 체력회복(</w:t>
      </w:r>
      <w:r w:rsidR="00E22B38" w:rsidRPr="00D168E6">
        <w:rPr>
          <w:color w:val="00B050"/>
          <w:sz w:val="24"/>
          <w:szCs w:val="24"/>
        </w:rPr>
        <w:t>10</w:t>
      </w:r>
      <w:r w:rsidR="00E22B38" w:rsidRPr="00D168E6">
        <w:rPr>
          <w:rFonts w:hint="eastAsia"/>
          <w:color w:val="00B050"/>
          <w:sz w:val="24"/>
          <w:szCs w:val="24"/>
        </w:rPr>
        <w:t>정도?</w:t>
      </w:r>
      <w:r w:rsidR="00E22B38" w:rsidRPr="00D168E6">
        <w:rPr>
          <w:color w:val="00B050"/>
          <w:sz w:val="24"/>
          <w:szCs w:val="24"/>
        </w:rPr>
        <w:t>)</w:t>
      </w:r>
    </w:p>
    <w:p w14:paraId="451DDB49" w14:textId="1FC3EA4B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전자과: 몬스터들이 플레이어로 유도되지 않음</w:t>
      </w:r>
    </w:p>
    <w:p w14:paraId="3A0005FB" w14:textId="77E3DDA4" w:rsidR="003C33B3" w:rsidRPr="00D168E6" w:rsidRDefault="003C33B3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컴공과:</w:t>
      </w:r>
      <w:r w:rsidR="00E22B38" w:rsidRPr="00D168E6">
        <w:rPr>
          <w:rFonts w:hint="eastAsia"/>
          <w:color w:val="00B050"/>
          <w:sz w:val="24"/>
          <w:szCs w:val="24"/>
        </w:rPr>
        <w:t xml:space="preserve"> 방어력 </w:t>
      </w:r>
      <w:r w:rsidR="00E22B38" w:rsidRPr="00D168E6">
        <w:rPr>
          <w:color w:val="00B050"/>
          <w:sz w:val="24"/>
          <w:szCs w:val="24"/>
        </w:rPr>
        <w:t>1.5</w:t>
      </w:r>
      <w:r w:rsidR="00E22B38" w:rsidRPr="00D168E6">
        <w:rPr>
          <w:rFonts w:hint="eastAsia"/>
          <w:color w:val="00B050"/>
          <w:sz w:val="24"/>
          <w:szCs w:val="24"/>
        </w:rPr>
        <w:t>배</w:t>
      </w:r>
    </w:p>
    <w:p w14:paraId="7BBAD582" w14:textId="32CD1B7E" w:rsidR="00657432" w:rsidRPr="00D168E6" w:rsidRDefault="00657432" w:rsidP="00C47832">
      <w:pPr>
        <w:spacing w:after="120" w:line="240" w:lineRule="auto"/>
        <w:jc w:val="both"/>
        <w:rPr>
          <w:color w:val="00B050"/>
          <w:sz w:val="24"/>
          <w:szCs w:val="24"/>
        </w:rPr>
      </w:pPr>
    </w:p>
    <w:p w14:paraId="2F38CB9A" w14:textId="58D338BB" w:rsidR="00657432" w:rsidRPr="00D168E6" w:rsidRDefault="00657432" w:rsidP="00C47832">
      <w:pPr>
        <w:spacing w:after="120" w:line="240" w:lineRule="auto"/>
        <w:jc w:val="both"/>
        <w:rPr>
          <w:rFonts w:hint="eastAsia"/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각 과의 과제에 피해 절반으로 감소</w:t>
      </w:r>
    </w:p>
    <w:p w14:paraId="29D46493" w14:textId="646CD90D" w:rsidR="003C33B3" w:rsidRPr="00D168E6" w:rsidRDefault="00657432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 xml:space="preserve">각 과의 과제에 공격력 </w:t>
      </w:r>
      <w:r w:rsidRPr="00D168E6">
        <w:rPr>
          <w:color w:val="00B050"/>
          <w:sz w:val="24"/>
          <w:szCs w:val="24"/>
        </w:rPr>
        <w:t>1.5</w:t>
      </w:r>
      <w:r w:rsidRPr="00D168E6">
        <w:rPr>
          <w:rFonts w:hint="eastAsia"/>
          <w:color w:val="00B050"/>
          <w:sz w:val="24"/>
          <w:szCs w:val="24"/>
        </w:rPr>
        <w:t>배 증가</w:t>
      </w:r>
    </w:p>
    <w:p w14:paraId="3ECFC228" w14:textId="3C779DD1" w:rsidR="00657432" w:rsidRPr="00D168E6" w:rsidRDefault="00657432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 w:rsidRPr="00D168E6">
        <w:rPr>
          <w:rFonts w:hint="eastAsia"/>
          <w:color w:val="00B050"/>
          <w:sz w:val="24"/>
          <w:szCs w:val="24"/>
        </w:rPr>
        <w:t>무학과는 수강신청 실패가 해당</w:t>
      </w:r>
      <w:r w:rsidR="00D168E6">
        <w:rPr>
          <w:rFonts w:hint="eastAsia"/>
          <w:color w:val="00B050"/>
          <w:sz w:val="24"/>
          <w:szCs w:val="24"/>
        </w:rPr>
        <w:t>되는 몬스터</w:t>
      </w:r>
    </w:p>
    <w:p w14:paraId="70DF05EB" w14:textId="77777777" w:rsidR="003C33B3" w:rsidRDefault="003C33B3" w:rsidP="00C47832">
      <w:pPr>
        <w:spacing w:after="120" w:line="240" w:lineRule="auto"/>
        <w:jc w:val="both"/>
        <w:rPr>
          <w:rFonts w:hint="eastAsia"/>
          <w:color w:val="FF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20"/>
        <w:gridCol w:w="3077"/>
        <w:gridCol w:w="1509"/>
        <w:gridCol w:w="1510"/>
      </w:tblGrid>
      <w:tr w:rsidR="001F72C3" w14:paraId="3C01B49E" w14:textId="1426CE68" w:rsidTr="00644F0A">
        <w:tc>
          <w:tcPr>
            <w:tcW w:w="2920" w:type="dxa"/>
            <w:shd w:val="clear" w:color="auto" w:fill="E7E6E6" w:themeFill="background2"/>
          </w:tcPr>
          <w:p w14:paraId="35380FE0" w14:textId="20EA468B" w:rsidR="001F72C3" w:rsidRPr="00EB1731" w:rsidRDefault="001F72C3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lastRenderedPageBreak/>
              <w:t xml:space="preserve"> 무기 및 아이템</w:t>
            </w:r>
          </w:p>
        </w:tc>
        <w:tc>
          <w:tcPr>
            <w:tcW w:w="3077" w:type="dxa"/>
            <w:shd w:val="clear" w:color="auto" w:fill="E7E6E6" w:themeFill="background2"/>
          </w:tcPr>
          <w:p w14:paraId="42C5DED0" w14:textId="5ED33FFD" w:rsidR="001F72C3" w:rsidRPr="00EB1731" w:rsidRDefault="001F72C3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설명</w:t>
            </w:r>
          </w:p>
        </w:tc>
        <w:tc>
          <w:tcPr>
            <w:tcW w:w="1509" w:type="dxa"/>
            <w:shd w:val="clear" w:color="auto" w:fill="E7E6E6" w:themeFill="background2"/>
          </w:tcPr>
          <w:p w14:paraId="4769C5D5" w14:textId="28D44B0B" w:rsidR="001F72C3" w:rsidRPr="00EB1731" w:rsidRDefault="001F72C3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공격력</w:t>
            </w:r>
            <w:r w:rsidR="0088296F">
              <w:rPr>
                <w:rFonts w:hint="eastAsia"/>
                <w:sz w:val="18"/>
              </w:rPr>
              <w:t>(데미지)</w:t>
            </w:r>
          </w:p>
        </w:tc>
        <w:tc>
          <w:tcPr>
            <w:tcW w:w="1510" w:type="dxa"/>
            <w:shd w:val="clear" w:color="auto" w:fill="E7E6E6" w:themeFill="background2"/>
          </w:tcPr>
          <w:p w14:paraId="2FC93596" w14:textId="3A231BB5" w:rsidR="001F72C3" w:rsidRPr="00EB1731" w:rsidRDefault="001F72C3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속성 별</w:t>
            </w:r>
            <w:r w:rsidR="00EB1731">
              <w:rPr>
                <w:rFonts w:hint="eastAsia"/>
                <w:sz w:val="18"/>
              </w:rPr>
              <w:t xml:space="preserve"> </w:t>
            </w:r>
            <w:r w:rsidRPr="00EB1731">
              <w:rPr>
                <w:rFonts w:hint="eastAsia"/>
                <w:sz w:val="18"/>
              </w:rPr>
              <w:t>공격력</w:t>
            </w:r>
            <w:r w:rsidR="00644F0A">
              <w:rPr>
                <w:rFonts w:hint="eastAsia"/>
                <w:sz w:val="18"/>
              </w:rPr>
              <w:t xml:space="preserve"> 향상정도</w:t>
            </w:r>
          </w:p>
        </w:tc>
      </w:tr>
      <w:tr w:rsidR="0088296F" w14:paraId="7FAD958C" w14:textId="15683F3A" w:rsidTr="00644F0A">
        <w:tc>
          <w:tcPr>
            <w:tcW w:w="2920" w:type="dxa"/>
          </w:tcPr>
          <w:p w14:paraId="287AF02F" w14:textId="5F43A863" w:rsidR="0088296F" w:rsidRPr="00EB1731" w:rsidRDefault="0088296F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  <w:r w:rsidRPr="00EB1731">
              <w:rPr>
                <w:rFonts w:hint="eastAsia"/>
                <w:sz w:val="18"/>
              </w:rPr>
              <w:t>공격(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md</w:t>
            </w:r>
            <w:r w:rsidRPr="00EB1731">
              <w:rPr>
                <w:rFonts w:hint="eastAsia"/>
                <w:sz w:val="18"/>
              </w:rPr>
              <w:t>아이템)</w:t>
            </w:r>
          </w:p>
        </w:tc>
        <w:tc>
          <w:tcPr>
            <w:tcW w:w="3077" w:type="dxa"/>
          </w:tcPr>
          <w:p w14:paraId="0F5D0C4D" w14:textId="691967AA" w:rsidR="0088296F" w:rsidRPr="0088296F" w:rsidRDefault="00644F0A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플레이어를 일시정지상태로 만들어버리는 무기(컴공과의 주요무기)</w:t>
            </w:r>
          </w:p>
        </w:tc>
        <w:tc>
          <w:tcPr>
            <w:tcW w:w="1509" w:type="dxa"/>
          </w:tcPr>
          <w:p w14:paraId="294E966D" w14:textId="5026054B" w:rsidR="0088296F" w:rsidRPr="00EB1731" w:rsidRDefault="0088296F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  <w:vMerge w:val="restart"/>
          </w:tcPr>
          <w:p w14:paraId="5B4E63B8" w14:textId="5BC7DDB2" w:rsidR="0088296F" w:rsidRPr="00EB1731" w:rsidRDefault="0088296F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각 주요무기에 대해 공격력이 </w:t>
            </w:r>
            <w:r>
              <w:rPr>
                <w:sz w:val="18"/>
              </w:rPr>
              <w:t>50%</w:t>
            </w:r>
            <w:r>
              <w:rPr>
                <w:rFonts w:hint="eastAsia"/>
                <w:sz w:val="18"/>
              </w:rPr>
              <w:t xml:space="preserve">증가시켜 </w:t>
            </w:r>
            <w:r>
              <w:rPr>
                <w:sz w:val="18"/>
              </w:rPr>
              <w:t>60</w:t>
            </w:r>
            <w:r>
              <w:rPr>
                <w:rFonts w:hint="eastAsia"/>
                <w:sz w:val="18"/>
              </w:rPr>
              <w:t>만큼 향상된다.</w:t>
            </w:r>
          </w:p>
        </w:tc>
      </w:tr>
      <w:tr w:rsidR="0088296F" w14:paraId="7C0E2AF4" w14:textId="32CFFEFF" w:rsidTr="00644F0A">
        <w:tc>
          <w:tcPr>
            <w:tcW w:w="2920" w:type="dxa"/>
          </w:tcPr>
          <w:p w14:paraId="59EE271B" w14:textId="520CF1F1" w:rsidR="0088296F" w:rsidRPr="00EB1731" w:rsidRDefault="0088296F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 xml:space="preserve">전기충격 </w:t>
            </w:r>
            <w:r w:rsidRPr="00EB1731">
              <w:rPr>
                <w:sz w:val="18"/>
              </w:rPr>
              <w:t>(</w:t>
            </w:r>
            <w:r w:rsidRPr="00EB1731">
              <w:rPr>
                <w:rFonts w:hint="eastAsia"/>
                <w:sz w:val="18"/>
              </w:rPr>
              <w:t>번개아이템)</w:t>
            </w:r>
          </w:p>
        </w:tc>
        <w:tc>
          <w:tcPr>
            <w:tcW w:w="3077" w:type="dxa"/>
          </w:tcPr>
          <w:p w14:paraId="205F1DFD" w14:textId="7A196B4A" w:rsidR="0088296F" w:rsidRPr="00EB1731" w:rsidRDefault="0088296F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전기충격을 가하는 무기(전기전자공학과의 주요 무기)</w:t>
            </w:r>
          </w:p>
        </w:tc>
        <w:tc>
          <w:tcPr>
            <w:tcW w:w="1509" w:type="dxa"/>
          </w:tcPr>
          <w:p w14:paraId="2BC50FF0" w14:textId="3F32F7C5" w:rsidR="0088296F" w:rsidRPr="00EB1731" w:rsidRDefault="0088296F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  <w:vMerge/>
          </w:tcPr>
          <w:p w14:paraId="70763AF9" w14:textId="77777777" w:rsidR="0088296F" w:rsidRPr="00EB1731" w:rsidRDefault="0088296F" w:rsidP="001F72C3">
            <w:pPr>
              <w:rPr>
                <w:sz w:val="18"/>
              </w:rPr>
            </w:pPr>
          </w:p>
        </w:tc>
      </w:tr>
      <w:tr w:rsidR="0088296F" w14:paraId="189A7428" w14:textId="5F7C79C9" w:rsidTr="00644F0A">
        <w:tc>
          <w:tcPr>
            <w:tcW w:w="2920" w:type="dxa"/>
          </w:tcPr>
          <w:p w14:paraId="613C4FC5" w14:textId="579E9113" w:rsidR="0088296F" w:rsidRPr="00EB1731" w:rsidRDefault="0088296F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논리공격(연산자아이템)</w:t>
            </w:r>
          </w:p>
        </w:tc>
        <w:tc>
          <w:tcPr>
            <w:tcW w:w="3077" w:type="dxa"/>
          </w:tcPr>
          <w:p w14:paraId="61CD35EB" w14:textId="007D93E5" w:rsidR="0088296F" w:rsidRPr="00EB1731" w:rsidRDefault="0088296F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논리로 상대방의 혼을 빼놓는 무기(수학과의 주요 무기)</w:t>
            </w:r>
          </w:p>
        </w:tc>
        <w:tc>
          <w:tcPr>
            <w:tcW w:w="1509" w:type="dxa"/>
          </w:tcPr>
          <w:p w14:paraId="657F0817" w14:textId="4C2217A4" w:rsidR="0088296F" w:rsidRPr="00EB1731" w:rsidRDefault="0088296F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  <w:vMerge/>
          </w:tcPr>
          <w:p w14:paraId="4558F55A" w14:textId="77777777" w:rsidR="0088296F" w:rsidRPr="00EB1731" w:rsidRDefault="0088296F" w:rsidP="001F72C3">
            <w:pPr>
              <w:rPr>
                <w:sz w:val="18"/>
              </w:rPr>
            </w:pPr>
          </w:p>
        </w:tc>
      </w:tr>
      <w:tr w:rsidR="0088296F" w14:paraId="436B5EF3" w14:textId="77777777" w:rsidTr="00644F0A">
        <w:tc>
          <w:tcPr>
            <w:tcW w:w="2920" w:type="dxa"/>
          </w:tcPr>
          <w:p w14:paraId="62AD3777" w14:textId="78AFABE6" w:rsidR="0088296F" w:rsidRPr="00EB1731" w:rsidRDefault="0088296F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급소공격(</w:t>
            </w:r>
            <w:r>
              <w:rPr>
                <w:rFonts w:hint="eastAsia"/>
                <w:sz w:val="18"/>
              </w:rPr>
              <w:t>찌르기아이템)</w:t>
            </w:r>
          </w:p>
        </w:tc>
        <w:tc>
          <w:tcPr>
            <w:tcW w:w="3077" w:type="dxa"/>
          </w:tcPr>
          <w:p w14:paraId="2A35CDE3" w14:textId="38020F20" w:rsidR="0088296F" w:rsidRPr="00EB1731" w:rsidRDefault="0088296F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효율적으로 공격을 할 수 있는 무기(생명체들의 구조를 잘 아는 생명과의 주요무기)</w:t>
            </w:r>
          </w:p>
        </w:tc>
        <w:tc>
          <w:tcPr>
            <w:tcW w:w="1509" w:type="dxa"/>
          </w:tcPr>
          <w:p w14:paraId="6D284864" w14:textId="236B6279" w:rsidR="0088296F" w:rsidRPr="00EB1731" w:rsidRDefault="0088296F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  <w:vMerge/>
          </w:tcPr>
          <w:p w14:paraId="3D6E16BE" w14:textId="77777777" w:rsidR="0088296F" w:rsidRPr="00EB1731" w:rsidRDefault="0088296F" w:rsidP="001F72C3">
            <w:pPr>
              <w:rPr>
                <w:sz w:val="18"/>
              </w:rPr>
            </w:pPr>
          </w:p>
        </w:tc>
      </w:tr>
      <w:tr w:rsidR="001F72C3" w14:paraId="08CEF167" w14:textId="308FA889" w:rsidTr="00644F0A">
        <w:tc>
          <w:tcPr>
            <w:tcW w:w="2920" w:type="dxa"/>
          </w:tcPr>
          <w:p w14:paraId="01F6F2A9" w14:textId="09AE619E" w:rsidR="001F72C3" w:rsidRPr="00EB1731" w:rsidRDefault="001F72C3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포닉스의 불 공격(불 아이템)</w:t>
            </w:r>
          </w:p>
        </w:tc>
        <w:tc>
          <w:tcPr>
            <w:tcW w:w="3077" w:type="dxa"/>
          </w:tcPr>
          <w:p w14:paraId="79C800AD" w14:textId="3C6598CC" w:rsidR="001F72C3" w:rsidRPr="00EB1731" w:rsidRDefault="00EB1731" w:rsidP="001F72C3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포스테키안들의 기본무기</w:t>
            </w:r>
          </w:p>
        </w:tc>
        <w:tc>
          <w:tcPr>
            <w:tcW w:w="1509" w:type="dxa"/>
          </w:tcPr>
          <w:p w14:paraId="44B3842C" w14:textId="3F986FFA" w:rsidR="001F72C3" w:rsidRPr="00EB1731" w:rsidRDefault="0088296F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</w:tcPr>
          <w:p w14:paraId="12415B73" w14:textId="433ABDA8" w:rsidR="001F72C3" w:rsidRPr="00EB1731" w:rsidRDefault="00644F0A" w:rsidP="001F72C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무은재-</w:t>
            </w:r>
            <w:r>
              <w:rPr>
                <w:sz w:val="18"/>
              </w:rPr>
              <w:t>&gt;60</w:t>
            </w:r>
          </w:p>
        </w:tc>
      </w:tr>
      <w:tr w:rsidR="00EB1731" w14:paraId="03F55363" w14:textId="77777777" w:rsidTr="00644F0A">
        <w:tc>
          <w:tcPr>
            <w:tcW w:w="2920" w:type="dxa"/>
          </w:tcPr>
          <w:p w14:paraId="14B23BE5" w14:textId="641F5FD8" w:rsidR="00EB1731" w:rsidRPr="00EB1731" w:rsidRDefault="00EB1731" w:rsidP="00EB1731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문제제기 공격(</w:t>
            </w:r>
            <w:r w:rsidR="0088296F">
              <w:rPr>
                <w:rFonts w:hint="eastAsia"/>
                <w:sz w:val="18"/>
              </w:rPr>
              <w:t xml:space="preserve">던지기 </w:t>
            </w:r>
            <w:r w:rsidRPr="00EB1731">
              <w:rPr>
                <w:rFonts w:hint="eastAsia"/>
                <w:sz w:val="18"/>
              </w:rPr>
              <w:t>아이템)</w:t>
            </w:r>
          </w:p>
        </w:tc>
        <w:tc>
          <w:tcPr>
            <w:tcW w:w="3077" w:type="dxa"/>
          </w:tcPr>
          <w:p w14:paraId="14B0735F" w14:textId="73BFD9E1" w:rsidR="00EB1731" w:rsidRPr="00EB1731" w:rsidRDefault="00EB1731" w:rsidP="00EB1731">
            <w:pPr>
              <w:rPr>
                <w:sz w:val="18"/>
              </w:rPr>
            </w:pPr>
            <w:r w:rsidRPr="00EB1731">
              <w:rPr>
                <w:rFonts w:hint="eastAsia"/>
                <w:sz w:val="18"/>
              </w:rPr>
              <w:t>과학 및 공학적 사고의 첫 시작으로 공대생의 기본무기</w:t>
            </w:r>
            <w:r w:rsidRPr="00EB1731">
              <w:rPr>
                <w:sz w:val="18"/>
              </w:rPr>
              <w:t>…</w:t>
            </w:r>
          </w:p>
        </w:tc>
        <w:tc>
          <w:tcPr>
            <w:tcW w:w="1509" w:type="dxa"/>
          </w:tcPr>
          <w:p w14:paraId="5046C4D0" w14:textId="57F7B100" w:rsidR="00EB1731" w:rsidRPr="00EB1731" w:rsidRDefault="0088296F" w:rsidP="00EB173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</w:tcPr>
          <w:p w14:paraId="1CE57766" w14:textId="77777777" w:rsidR="00EB1731" w:rsidRPr="00EB1731" w:rsidRDefault="00EB1731" w:rsidP="00EB1731">
            <w:pPr>
              <w:jc w:val="both"/>
              <w:rPr>
                <w:sz w:val="18"/>
              </w:rPr>
            </w:pPr>
          </w:p>
          <w:p w14:paraId="45F931B9" w14:textId="77777777" w:rsidR="00EB1731" w:rsidRPr="00EB1731" w:rsidRDefault="00EB1731" w:rsidP="00EB1731">
            <w:pPr>
              <w:rPr>
                <w:sz w:val="18"/>
              </w:rPr>
            </w:pPr>
          </w:p>
        </w:tc>
      </w:tr>
    </w:tbl>
    <w:p w14:paraId="2DAAA6B0" w14:textId="0B5A59C8" w:rsidR="00A53A34" w:rsidRDefault="00A53A34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뭔가 칼</w:t>
      </w:r>
      <w:r>
        <w:rPr>
          <w:color w:val="FF0000"/>
          <w:sz w:val="24"/>
          <w:szCs w:val="24"/>
        </w:rPr>
        <w:t>/</w:t>
      </w:r>
      <w:r>
        <w:rPr>
          <w:rFonts w:hint="eastAsia"/>
          <w:color w:val="FF0000"/>
          <w:sz w:val="24"/>
          <w:szCs w:val="24"/>
        </w:rPr>
        <w:t>총</w:t>
      </w:r>
      <w:r w:rsidR="00181D1F">
        <w:rPr>
          <w:rFonts w:hint="eastAsia"/>
          <w:color w:val="FF0000"/>
          <w:sz w:val="24"/>
          <w:szCs w:val="24"/>
        </w:rPr>
        <w:t>/갑옷</w:t>
      </w:r>
      <w:r>
        <w:rPr>
          <w:rFonts w:hint="eastAsia"/>
          <w:color w:val="FF0000"/>
          <w:sz w:val="24"/>
          <w:szCs w:val="24"/>
        </w:rPr>
        <w:t xml:space="preserve"> 같은 흔한 </w:t>
      </w:r>
      <w:r w:rsidR="00181D1F">
        <w:rPr>
          <w:rFonts w:hint="eastAsia"/>
          <w:color w:val="FF0000"/>
          <w:sz w:val="24"/>
          <w:szCs w:val="24"/>
        </w:rPr>
        <w:t>공격이나 방어</w:t>
      </w:r>
      <w:r>
        <w:rPr>
          <w:rFonts w:hint="eastAsia"/>
          <w:color w:val="FF0000"/>
          <w:sz w:val="24"/>
          <w:szCs w:val="24"/>
        </w:rPr>
        <w:t>보단 포스텍맞춤 기본무기</w:t>
      </w:r>
      <w:r w:rsidR="00181D1F">
        <w:rPr>
          <w:rFonts w:hint="eastAsia"/>
          <w:color w:val="FF0000"/>
          <w:sz w:val="24"/>
          <w:szCs w:val="24"/>
        </w:rPr>
        <w:t>/방어구</w:t>
      </w:r>
      <w:r>
        <w:rPr>
          <w:rFonts w:hint="eastAsia"/>
          <w:color w:val="FF0000"/>
          <w:sz w:val="24"/>
          <w:szCs w:val="24"/>
        </w:rPr>
        <w:t>가 나을것같다고 생각해서</w:t>
      </w:r>
      <w:r>
        <w:rPr>
          <w:color w:val="FF0000"/>
          <w:sz w:val="24"/>
          <w:szCs w:val="24"/>
        </w:rPr>
        <w:t xml:space="preserve"> </w:t>
      </w:r>
      <w:r w:rsidR="00181D1F">
        <w:rPr>
          <w:rFonts w:hint="eastAsia"/>
          <w:color w:val="FF0000"/>
          <w:sz w:val="24"/>
          <w:szCs w:val="24"/>
        </w:rPr>
        <w:t>써보긴 했는데 그냥 심플하게 가도 돼요~</w:t>
      </w:r>
    </w:p>
    <w:p w14:paraId="250C74AF" w14:textId="20E41BA2" w:rsidR="00181D1F" w:rsidRDefault="00181D1F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26AE3EF4" w14:textId="77777777" w:rsidR="003B7235" w:rsidRDefault="00D168E6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무기, 방어구를 과 별로 따로 만들기 보다는 캐릭터 특성에 포함시키고,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무기,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방어구는 모든 과가 공통적으로 착용하고,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3개 정도로 만들어서 공격력</w:t>
      </w:r>
      <w:r>
        <w:rPr>
          <w:color w:val="00B050"/>
          <w:sz w:val="24"/>
          <w:szCs w:val="24"/>
        </w:rPr>
        <w:t xml:space="preserve">, </w:t>
      </w:r>
      <w:r>
        <w:rPr>
          <w:rFonts w:hint="eastAsia"/>
          <w:color w:val="00B050"/>
          <w:sz w:val="24"/>
          <w:szCs w:val="24"/>
        </w:rPr>
        <w:t>방어력에 차등을 두면 될 것 같습니다.</w:t>
      </w:r>
    </w:p>
    <w:p w14:paraId="6A04E4D3" w14:textId="5346D716" w:rsidR="00D168E6" w:rsidRDefault="00D168E6" w:rsidP="00C47832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(ex무기의 경우 전공서적으로 하면서 등급에 따라 두께가 두꺼워진다</w:t>
      </w:r>
      <w:r w:rsidR="003B7235">
        <w:rPr>
          <w:rFonts w:hint="eastAsia"/>
          <w:color w:val="00B050"/>
          <w:sz w:val="24"/>
          <w:szCs w:val="24"/>
        </w:rPr>
        <w:t>. 방어구의 경우,</w:t>
      </w:r>
      <w:r w:rsidR="003B7235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)</w:t>
      </w:r>
    </w:p>
    <w:p w14:paraId="28411566" w14:textId="089FCCD7" w:rsidR="00D168E6" w:rsidRDefault="00D168E6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물론 이건 제 의견이고 어떤 형태로 디자인 할지는 자유롭게 정하시면 됩니다.</w:t>
      </w:r>
    </w:p>
    <w:p w14:paraId="19802FB3" w14:textId="77777777" w:rsidR="00181D1F" w:rsidRPr="00181D1F" w:rsidRDefault="00181D1F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308"/>
        <w:gridCol w:w="1509"/>
        <w:gridCol w:w="1510"/>
      </w:tblGrid>
      <w:tr w:rsidR="0088296F" w14:paraId="7F813E7F" w14:textId="77777777" w:rsidTr="00B77A1A">
        <w:tc>
          <w:tcPr>
            <w:tcW w:w="2689" w:type="dxa"/>
            <w:shd w:val="clear" w:color="auto" w:fill="E7E6E6" w:themeFill="background2"/>
          </w:tcPr>
          <w:p w14:paraId="1EF93679" w14:textId="5D169115" w:rsidR="0088296F" w:rsidRPr="0088296F" w:rsidRDefault="0088296F" w:rsidP="0088296F">
            <w:pPr>
              <w:rPr>
                <w:sz w:val="18"/>
              </w:rPr>
            </w:pPr>
            <w:r w:rsidRPr="0088296F">
              <w:rPr>
                <w:rFonts w:hint="eastAsia"/>
                <w:sz w:val="18"/>
              </w:rPr>
              <w:t xml:space="preserve">기본 </w:t>
            </w:r>
            <w:r>
              <w:rPr>
                <w:rFonts w:hint="eastAsia"/>
                <w:sz w:val="18"/>
              </w:rPr>
              <w:t>방어구</w:t>
            </w:r>
            <w:r w:rsidRPr="0088296F">
              <w:rPr>
                <w:rFonts w:hint="eastAsia"/>
                <w:sz w:val="18"/>
              </w:rPr>
              <w:t xml:space="preserve"> 및 아이템</w:t>
            </w:r>
          </w:p>
        </w:tc>
        <w:tc>
          <w:tcPr>
            <w:tcW w:w="3308" w:type="dxa"/>
            <w:shd w:val="clear" w:color="auto" w:fill="E7E6E6" w:themeFill="background2"/>
          </w:tcPr>
          <w:p w14:paraId="59AB7707" w14:textId="77777777" w:rsidR="0088296F" w:rsidRPr="0088296F" w:rsidRDefault="0088296F" w:rsidP="0088296F">
            <w:pPr>
              <w:rPr>
                <w:sz w:val="18"/>
              </w:rPr>
            </w:pPr>
            <w:r w:rsidRPr="0088296F">
              <w:rPr>
                <w:rFonts w:hint="eastAsia"/>
                <w:sz w:val="18"/>
              </w:rPr>
              <w:t>설명</w:t>
            </w:r>
          </w:p>
        </w:tc>
        <w:tc>
          <w:tcPr>
            <w:tcW w:w="1509" w:type="dxa"/>
            <w:shd w:val="clear" w:color="auto" w:fill="E7E6E6" w:themeFill="background2"/>
          </w:tcPr>
          <w:p w14:paraId="220234CA" w14:textId="77C1F7AB" w:rsidR="0088296F" w:rsidRPr="0088296F" w:rsidRDefault="00EE495B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방어력</w:t>
            </w:r>
          </w:p>
        </w:tc>
        <w:tc>
          <w:tcPr>
            <w:tcW w:w="1510" w:type="dxa"/>
            <w:shd w:val="clear" w:color="auto" w:fill="E7E6E6" w:themeFill="background2"/>
          </w:tcPr>
          <w:p w14:paraId="49AFFCC7" w14:textId="346ACD56" w:rsidR="0088296F" w:rsidRPr="0088296F" w:rsidRDefault="0088296F" w:rsidP="0088296F">
            <w:pPr>
              <w:rPr>
                <w:sz w:val="18"/>
              </w:rPr>
            </w:pPr>
            <w:r w:rsidRPr="0088296F">
              <w:rPr>
                <w:rFonts w:hint="eastAsia"/>
                <w:sz w:val="18"/>
              </w:rPr>
              <w:t xml:space="preserve">속성 별 </w:t>
            </w:r>
            <w:r w:rsidR="00644F0A">
              <w:rPr>
                <w:rFonts w:hint="eastAsia"/>
                <w:sz w:val="18"/>
              </w:rPr>
              <w:t>방어력향상정도</w:t>
            </w:r>
          </w:p>
        </w:tc>
      </w:tr>
      <w:tr w:rsidR="0088296F" w14:paraId="54A306C9" w14:textId="77777777" w:rsidTr="00B77A1A">
        <w:tc>
          <w:tcPr>
            <w:tcW w:w="2689" w:type="dxa"/>
          </w:tcPr>
          <w:p w14:paraId="44F39447" w14:textId="054BA05D" w:rsidR="0088296F" w:rsidRPr="0088296F" w:rsidRDefault="00EA2AEC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피하기 </w:t>
            </w:r>
            <w:r>
              <w:rPr>
                <w:sz w:val="18"/>
              </w:rPr>
              <w:t>(</w:t>
            </w:r>
            <w:r w:rsidR="00B77A1A">
              <w:rPr>
                <w:rFonts w:hint="eastAsia"/>
                <w:sz w:val="18"/>
              </w:rPr>
              <w:t xml:space="preserve">탈출구 </w:t>
            </w:r>
            <w:r w:rsidR="00EE495B">
              <w:rPr>
                <w:rFonts w:hint="eastAsia"/>
                <w:sz w:val="18"/>
              </w:rPr>
              <w:t>아이템)</w:t>
            </w:r>
          </w:p>
        </w:tc>
        <w:tc>
          <w:tcPr>
            <w:tcW w:w="3308" w:type="dxa"/>
          </w:tcPr>
          <w:p w14:paraId="4F8C3CD6" w14:textId="7183AD80" w:rsidR="0088296F" w:rsidRPr="0088296F" w:rsidRDefault="00EE495B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상대방의 </w:t>
            </w:r>
            <w:r w:rsidR="00B77A1A">
              <w:rPr>
                <w:rFonts w:hint="eastAsia"/>
                <w:sz w:val="18"/>
              </w:rPr>
              <w:t>공격</w:t>
            </w:r>
            <w:r>
              <w:rPr>
                <w:rFonts w:hint="eastAsia"/>
                <w:sz w:val="18"/>
              </w:rPr>
              <w:t>을 통계적으로</w:t>
            </w:r>
            <w:r w:rsidR="00B77A1A">
              <w:rPr>
                <w:rFonts w:hint="eastAsia"/>
                <w:sz w:val="18"/>
              </w:rPr>
              <w:t>/알고리즘화시켜</w:t>
            </w:r>
            <w:r>
              <w:rPr>
                <w:rFonts w:hint="eastAsia"/>
                <w:sz w:val="18"/>
              </w:rPr>
              <w:t xml:space="preserve"> 예측하여 잘 </w:t>
            </w:r>
            <w:r w:rsidR="00B77A1A">
              <w:rPr>
                <w:rFonts w:hint="eastAsia"/>
                <w:sz w:val="18"/>
              </w:rPr>
              <w:t xml:space="preserve">대처하는 </w:t>
            </w:r>
            <w:r>
              <w:rPr>
                <w:rFonts w:hint="eastAsia"/>
                <w:sz w:val="18"/>
              </w:rPr>
              <w:t xml:space="preserve"> 방어구(수학과 </w:t>
            </w:r>
            <w:r w:rsidR="00B77A1A">
              <w:rPr>
                <w:sz w:val="18"/>
              </w:rPr>
              <w:t>/</w:t>
            </w:r>
            <w:r w:rsidR="00B77A1A">
              <w:rPr>
                <w:rFonts w:hint="eastAsia"/>
                <w:sz w:val="18"/>
              </w:rPr>
              <w:t xml:space="preserve">컴공과 </w:t>
            </w:r>
            <w:r>
              <w:rPr>
                <w:rFonts w:hint="eastAsia"/>
                <w:sz w:val="18"/>
              </w:rPr>
              <w:t>주요</w:t>
            </w:r>
            <w:r w:rsidR="00644F0A">
              <w:rPr>
                <w:rFonts w:hint="eastAsia"/>
                <w:sz w:val="18"/>
              </w:rPr>
              <w:t>방어구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509" w:type="dxa"/>
          </w:tcPr>
          <w:p w14:paraId="5206BDCD" w14:textId="7485D606" w:rsidR="0088296F" w:rsidRPr="0088296F" w:rsidRDefault="00644F0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</w:tcPr>
          <w:p w14:paraId="67AC3611" w14:textId="2BCC4A97" w:rsidR="0088296F" w:rsidRPr="0088296F" w:rsidRDefault="00644F0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수학,컴공-</w:t>
            </w:r>
            <w:r>
              <w:rPr>
                <w:sz w:val="18"/>
              </w:rPr>
              <w:t>&gt;40</w:t>
            </w:r>
            <w:r>
              <w:rPr>
                <w:rFonts w:hint="eastAsia"/>
                <w:sz w:val="18"/>
              </w:rPr>
              <w:t>으로 향상</w:t>
            </w:r>
          </w:p>
        </w:tc>
      </w:tr>
      <w:tr w:rsidR="0088296F" w14:paraId="24B94840" w14:textId="77777777" w:rsidTr="00B77A1A">
        <w:tc>
          <w:tcPr>
            <w:tcW w:w="2689" w:type="dxa"/>
          </w:tcPr>
          <w:p w14:paraId="0D483A58" w14:textId="41B6C540" w:rsidR="00EE495B" w:rsidRPr="0088296F" w:rsidRDefault="00B77A1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교란시키기</w:t>
            </w:r>
            <w:r w:rsidR="00EE495B">
              <w:rPr>
                <w:rFonts w:hint="eastAsia"/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 xml:space="preserve">센서 </w:t>
            </w:r>
            <w:r w:rsidR="00EE495B">
              <w:rPr>
                <w:rFonts w:hint="eastAsia"/>
                <w:sz w:val="18"/>
              </w:rPr>
              <w:t>아이템)</w:t>
            </w:r>
          </w:p>
        </w:tc>
        <w:tc>
          <w:tcPr>
            <w:tcW w:w="3308" w:type="dxa"/>
          </w:tcPr>
          <w:p w14:paraId="26F2F5F9" w14:textId="0E2FA059" w:rsidR="0088296F" w:rsidRPr="0088296F" w:rsidRDefault="00B77A1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공격신호를 교란시켜 자신을 보호시키는 방어구(전자과 주요</w:t>
            </w:r>
            <w:r w:rsidR="00644F0A">
              <w:rPr>
                <w:rFonts w:hint="eastAsia"/>
                <w:sz w:val="18"/>
              </w:rPr>
              <w:t>방어구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509" w:type="dxa"/>
          </w:tcPr>
          <w:p w14:paraId="51D3072E" w14:textId="7661C9B5" w:rsidR="0088296F" w:rsidRPr="0088296F" w:rsidRDefault="00644F0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</w:tcPr>
          <w:p w14:paraId="27C7529E" w14:textId="02F37D31" w:rsidR="0088296F" w:rsidRPr="0088296F" w:rsidRDefault="00644F0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전자-</w:t>
            </w:r>
            <w:r>
              <w:rPr>
                <w:sz w:val="18"/>
              </w:rPr>
              <w:t>&gt;40</w:t>
            </w:r>
            <w:r>
              <w:rPr>
                <w:rFonts w:hint="eastAsia"/>
                <w:sz w:val="18"/>
              </w:rPr>
              <w:t>으로 향상</w:t>
            </w:r>
          </w:p>
        </w:tc>
      </w:tr>
      <w:tr w:rsidR="0088296F" w14:paraId="27620399" w14:textId="77777777" w:rsidTr="00B77A1A">
        <w:tc>
          <w:tcPr>
            <w:tcW w:w="2689" w:type="dxa"/>
          </w:tcPr>
          <w:p w14:paraId="73157259" w14:textId="2F8DBD74" w:rsidR="0088296F" w:rsidRPr="0088296F" w:rsidRDefault="00EA2AEC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막기(</w:t>
            </w:r>
            <w:r w:rsidR="00B77A1A">
              <w:rPr>
                <w:rFonts w:hint="eastAsia"/>
                <w:sz w:val="18"/>
              </w:rPr>
              <w:t>날개</w:t>
            </w:r>
            <w:r>
              <w:rPr>
                <w:rFonts w:hint="eastAsia"/>
                <w:sz w:val="18"/>
              </w:rPr>
              <w:t>아이템)</w:t>
            </w:r>
          </w:p>
        </w:tc>
        <w:tc>
          <w:tcPr>
            <w:tcW w:w="3308" w:type="dxa"/>
          </w:tcPr>
          <w:p w14:paraId="18D0BBE4" w14:textId="306671F3" w:rsidR="0088296F" w:rsidRPr="0088296F" w:rsidRDefault="0088296F" w:rsidP="0088296F">
            <w:pPr>
              <w:rPr>
                <w:sz w:val="18"/>
              </w:rPr>
            </w:pPr>
            <w:r w:rsidRPr="0088296F">
              <w:rPr>
                <w:rFonts w:hint="eastAsia"/>
                <w:sz w:val="18"/>
              </w:rPr>
              <w:t xml:space="preserve">효율적으로 </w:t>
            </w:r>
            <w:r w:rsidR="00B77A1A">
              <w:rPr>
                <w:rFonts w:hint="eastAsia"/>
                <w:sz w:val="18"/>
              </w:rPr>
              <w:t>방어를</w:t>
            </w:r>
            <w:r w:rsidRPr="0088296F">
              <w:rPr>
                <w:rFonts w:hint="eastAsia"/>
                <w:sz w:val="18"/>
              </w:rPr>
              <w:t xml:space="preserve"> 할 수 있는 무기(생명체들의 구조를 잘 아는 생명과의 주요</w:t>
            </w:r>
            <w:r w:rsidR="00644F0A">
              <w:rPr>
                <w:rFonts w:hint="eastAsia"/>
                <w:sz w:val="18"/>
              </w:rPr>
              <w:t>방어구</w:t>
            </w:r>
            <w:r w:rsidRPr="0088296F">
              <w:rPr>
                <w:rFonts w:hint="eastAsia"/>
                <w:sz w:val="18"/>
              </w:rPr>
              <w:t>)</w:t>
            </w:r>
          </w:p>
        </w:tc>
        <w:tc>
          <w:tcPr>
            <w:tcW w:w="1509" w:type="dxa"/>
          </w:tcPr>
          <w:p w14:paraId="1AC4E189" w14:textId="05AD9DA8" w:rsidR="0088296F" w:rsidRPr="0088296F" w:rsidRDefault="00644F0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</w:tcPr>
          <w:p w14:paraId="0E0D1818" w14:textId="407A8667" w:rsidR="0088296F" w:rsidRPr="0088296F" w:rsidRDefault="00644F0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생명-</w:t>
            </w:r>
            <w:r>
              <w:rPr>
                <w:sz w:val="18"/>
              </w:rPr>
              <w:t>&gt;40</w:t>
            </w:r>
            <w:r>
              <w:rPr>
                <w:rFonts w:hint="eastAsia"/>
                <w:sz w:val="18"/>
              </w:rPr>
              <w:t>으로 향상</w:t>
            </w:r>
          </w:p>
        </w:tc>
      </w:tr>
      <w:tr w:rsidR="0088296F" w14:paraId="053EE1F0" w14:textId="77777777" w:rsidTr="00B77A1A">
        <w:tc>
          <w:tcPr>
            <w:tcW w:w="2689" w:type="dxa"/>
          </w:tcPr>
          <w:p w14:paraId="7630C4DE" w14:textId="64C1D7A0" w:rsidR="0088296F" w:rsidRPr="0088296F" w:rsidRDefault="0088296F" w:rsidP="0088296F">
            <w:pPr>
              <w:rPr>
                <w:sz w:val="18"/>
              </w:rPr>
            </w:pPr>
            <w:r w:rsidRPr="0088296F">
              <w:rPr>
                <w:rFonts w:hint="eastAsia"/>
                <w:sz w:val="18"/>
              </w:rPr>
              <w:lastRenderedPageBreak/>
              <w:t>포닉스</w:t>
            </w:r>
            <w:r w:rsidR="00EA2AEC">
              <w:rPr>
                <w:rFonts w:hint="eastAsia"/>
                <w:sz w:val="18"/>
              </w:rPr>
              <w:t xml:space="preserve"> 소환 방어</w:t>
            </w:r>
            <w:r w:rsidR="00B77A1A">
              <w:rPr>
                <w:rFonts w:hint="eastAsia"/>
                <w:sz w:val="18"/>
              </w:rPr>
              <w:t>(포닉스 아이템)</w:t>
            </w:r>
          </w:p>
        </w:tc>
        <w:tc>
          <w:tcPr>
            <w:tcW w:w="3308" w:type="dxa"/>
          </w:tcPr>
          <w:p w14:paraId="47FD7302" w14:textId="3E4A7736" w:rsidR="0088296F" w:rsidRPr="0088296F" w:rsidRDefault="0088296F" w:rsidP="0088296F">
            <w:pPr>
              <w:rPr>
                <w:sz w:val="18"/>
              </w:rPr>
            </w:pPr>
            <w:r w:rsidRPr="0088296F">
              <w:rPr>
                <w:rFonts w:hint="eastAsia"/>
                <w:sz w:val="18"/>
              </w:rPr>
              <w:t>포스테키안들의 기본</w:t>
            </w:r>
            <w:r w:rsidR="00EE495B">
              <w:rPr>
                <w:rFonts w:hint="eastAsia"/>
                <w:sz w:val="18"/>
              </w:rPr>
              <w:t>방어구로 무적의 방어구</w:t>
            </w:r>
          </w:p>
        </w:tc>
        <w:tc>
          <w:tcPr>
            <w:tcW w:w="1509" w:type="dxa"/>
          </w:tcPr>
          <w:p w14:paraId="6131DF07" w14:textId="5E8C78AE" w:rsidR="0088296F" w:rsidRPr="0088296F" w:rsidRDefault="00644F0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</w:tcPr>
          <w:p w14:paraId="5145FE70" w14:textId="12A98FAD" w:rsidR="0088296F" w:rsidRPr="0088296F" w:rsidRDefault="00644F0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무은재-</w:t>
            </w:r>
            <w:r>
              <w:rPr>
                <w:sz w:val="18"/>
              </w:rPr>
              <w:t>&gt;40</w:t>
            </w:r>
            <w:r>
              <w:rPr>
                <w:rFonts w:hint="eastAsia"/>
                <w:sz w:val="18"/>
              </w:rPr>
              <w:t>으로 향상</w:t>
            </w:r>
          </w:p>
        </w:tc>
      </w:tr>
      <w:tr w:rsidR="0088296F" w14:paraId="3540C202" w14:textId="77777777" w:rsidTr="00B77A1A">
        <w:tc>
          <w:tcPr>
            <w:tcW w:w="2689" w:type="dxa"/>
          </w:tcPr>
          <w:p w14:paraId="586E6018" w14:textId="26827624" w:rsidR="0088296F" w:rsidRPr="0088296F" w:rsidRDefault="00EA2AEC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문제해결 방어</w:t>
            </w:r>
            <w:r w:rsidR="00EE495B">
              <w:rPr>
                <w:rFonts w:hint="eastAsia"/>
                <w:sz w:val="18"/>
              </w:rPr>
              <w:t>(</w:t>
            </w:r>
            <w:r w:rsidR="00B77A1A">
              <w:rPr>
                <w:rFonts w:hint="eastAsia"/>
                <w:sz w:val="18"/>
              </w:rPr>
              <w:t>방패아이템</w:t>
            </w:r>
            <w:r w:rsidR="00EE495B">
              <w:rPr>
                <w:rFonts w:hint="eastAsia"/>
                <w:sz w:val="18"/>
              </w:rPr>
              <w:t>)</w:t>
            </w:r>
          </w:p>
        </w:tc>
        <w:tc>
          <w:tcPr>
            <w:tcW w:w="3308" w:type="dxa"/>
          </w:tcPr>
          <w:p w14:paraId="1D69637E" w14:textId="3D2AC2D2" w:rsidR="0088296F" w:rsidRPr="0088296F" w:rsidRDefault="0088296F" w:rsidP="0088296F">
            <w:pPr>
              <w:rPr>
                <w:sz w:val="18"/>
              </w:rPr>
            </w:pPr>
            <w:r w:rsidRPr="0088296F">
              <w:rPr>
                <w:rFonts w:hint="eastAsia"/>
                <w:sz w:val="18"/>
              </w:rPr>
              <w:t xml:space="preserve">과학 및 공학적 사고의 </w:t>
            </w:r>
            <w:r w:rsidR="00644F0A">
              <w:rPr>
                <w:rFonts w:hint="eastAsia"/>
                <w:sz w:val="18"/>
              </w:rPr>
              <w:t>최종단계</w:t>
            </w:r>
            <w:r w:rsidRPr="0088296F">
              <w:rPr>
                <w:rFonts w:hint="eastAsia"/>
                <w:sz w:val="18"/>
              </w:rPr>
              <w:t>로 공대생의 기본</w:t>
            </w:r>
            <w:r w:rsidR="00B77A1A">
              <w:rPr>
                <w:rFonts w:hint="eastAsia"/>
                <w:sz w:val="18"/>
              </w:rPr>
              <w:t>방어구</w:t>
            </w:r>
          </w:p>
        </w:tc>
        <w:tc>
          <w:tcPr>
            <w:tcW w:w="1509" w:type="dxa"/>
          </w:tcPr>
          <w:p w14:paraId="6D546D70" w14:textId="3882528D" w:rsidR="0088296F" w:rsidRPr="0088296F" w:rsidRDefault="00644F0A" w:rsidP="008829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</w:t>
            </w:r>
          </w:p>
        </w:tc>
        <w:tc>
          <w:tcPr>
            <w:tcW w:w="1510" w:type="dxa"/>
          </w:tcPr>
          <w:p w14:paraId="5AF75E4B" w14:textId="77777777" w:rsidR="0088296F" w:rsidRPr="0088296F" w:rsidRDefault="0088296F" w:rsidP="0088296F">
            <w:pPr>
              <w:rPr>
                <w:sz w:val="18"/>
              </w:rPr>
            </w:pPr>
          </w:p>
          <w:p w14:paraId="5EE93FC8" w14:textId="77777777" w:rsidR="0088296F" w:rsidRPr="0088296F" w:rsidRDefault="0088296F" w:rsidP="0088296F">
            <w:pPr>
              <w:rPr>
                <w:sz w:val="18"/>
              </w:rPr>
            </w:pPr>
          </w:p>
        </w:tc>
      </w:tr>
    </w:tbl>
    <w:p w14:paraId="0F92C099" w14:textId="763D7F69" w:rsidR="00CF6BCF" w:rsidRPr="0088296F" w:rsidRDefault="00CF6BCF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422E77C9" w14:textId="75872F91" w:rsidR="00CF6BCF" w:rsidRPr="00CF6BCF" w:rsidRDefault="00CF6BCF" w:rsidP="00C47832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</w:p>
    <w:p w14:paraId="7BCB9C75" w14:textId="3D1BB638" w:rsidR="00ED10B9" w:rsidRDefault="00ED10B9" w:rsidP="00C47832">
      <w:pPr>
        <w:spacing w:after="12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몬스터</w:t>
      </w:r>
    </w:p>
    <w:p w14:paraId="6B2A622D" w14:textId="29F5B36B" w:rsidR="00ED10B9" w:rsidRPr="00181D1F" w:rsidRDefault="00ED10B9" w:rsidP="00C47832">
      <w:pPr>
        <w:spacing w:after="120" w:line="240" w:lineRule="auto"/>
        <w:jc w:val="both"/>
        <w:rPr>
          <w:color w:val="AEAAAA" w:themeColor="background2" w:themeShade="BF"/>
          <w:szCs w:val="24"/>
        </w:rPr>
      </w:pPr>
      <w:r w:rsidRPr="00181D1F">
        <w:rPr>
          <w:rFonts w:hint="eastAsia"/>
          <w:color w:val="AEAAAA" w:themeColor="background2" w:themeShade="BF"/>
          <w:szCs w:val="24"/>
        </w:rPr>
        <w:t>몬스터 종류,</w:t>
      </w:r>
      <w:r w:rsidRPr="00181D1F">
        <w:rPr>
          <w:color w:val="AEAAAA" w:themeColor="background2" w:themeShade="BF"/>
          <w:szCs w:val="24"/>
        </w:rPr>
        <w:t xml:space="preserve"> </w:t>
      </w:r>
      <w:r w:rsidRPr="00181D1F">
        <w:rPr>
          <w:rFonts w:hint="eastAsia"/>
          <w:color w:val="AEAAAA" w:themeColor="background2" w:themeShade="BF"/>
          <w:szCs w:val="24"/>
        </w:rPr>
        <w:t>체력,</w:t>
      </w:r>
      <w:r w:rsidRPr="00181D1F">
        <w:rPr>
          <w:color w:val="AEAAAA" w:themeColor="background2" w:themeShade="BF"/>
          <w:szCs w:val="24"/>
        </w:rPr>
        <w:t xml:space="preserve"> </w:t>
      </w:r>
      <w:r w:rsidRPr="00181D1F">
        <w:rPr>
          <w:rFonts w:hint="eastAsia"/>
          <w:color w:val="AEAAAA" w:themeColor="background2" w:themeShade="BF"/>
          <w:szCs w:val="24"/>
        </w:rPr>
        <w:t>공격력,</w:t>
      </w:r>
      <w:r w:rsidRPr="00181D1F">
        <w:rPr>
          <w:color w:val="AEAAAA" w:themeColor="background2" w:themeShade="BF"/>
          <w:szCs w:val="24"/>
        </w:rPr>
        <w:t xml:space="preserve"> </w:t>
      </w:r>
      <w:r w:rsidRPr="00181D1F">
        <w:rPr>
          <w:rFonts w:hint="eastAsia"/>
          <w:color w:val="AEAAAA" w:themeColor="background2" w:themeShade="BF"/>
          <w:szCs w:val="24"/>
        </w:rPr>
        <w:t>방어력,</w:t>
      </w:r>
      <w:r w:rsidR="0016276E" w:rsidRPr="00181D1F">
        <w:rPr>
          <w:color w:val="AEAAAA" w:themeColor="background2" w:themeShade="BF"/>
          <w:szCs w:val="24"/>
        </w:rPr>
        <w:t xml:space="preserve"> </w:t>
      </w:r>
      <w:r w:rsidRPr="00181D1F">
        <w:rPr>
          <w:rFonts w:hint="eastAsia"/>
          <w:color w:val="AEAAAA" w:themeColor="background2" w:themeShade="BF"/>
          <w:szCs w:val="24"/>
        </w:rPr>
        <w:t>속성 설정 필요</w:t>
      </w:r>
    </w:p>
    <w:p w14:paraId="69A08FC0" w14:textId="6B138FEB" w:rsidR="00ED10B9" w:rsidRDefault="00ED10B9" w:rsidP="00C47832">
      <w:pPr>
        <w:spacing w:after="120" w:line="240" w:lineRule="auto"/>
        <w:jc w:val="both"/>
        <w:rPr>
          <w:color w:val="AEAAAA" w:themeColor="background2" w:themeShade="BF"/>
          <w:szCs w:val="24"/>
        </w:rPr>
      </w:pPr>
      <w:r w:rsidRPr="00181D1F">
        <w:rPr>
          <w:rFonts w:hint="eastAsia"/>
          <w:color w:val="AEAAAA" w:themeColor="background2" w:themeShade="BF"/>
          <w:szCs w:val="24"/>
        </w:rPr>
        <w:t>플레이어와 몬스터 속성별로 상성 정해야 함</w:t>
      </w:r>
      <w:r w:rsidR="0016276E" w:rsidRPr="00181D1F">
        <w:rPr>
          <w:rFonts w:hint="eastAsia"/>
          <w:color w:val="AEAAAA" w:themeColor="background2" w:themeShade="BF"/>
          <w:szCs w:val="24"/>
        </w:rPr>
        <w:t>(어떤 이익과 불이익이 있는지)</w:t>
      </w:r>
      <w:r w:rsidR="00181D1F">
        <w:rPr>
          <w:color w:val="AEAAAA" w:themeColor="background2" w:themeShade="BF"/>
          <w:szCs w:val="24"/>
        </w:rPr>
        <w:t>-</w:t>
      </w:r>
    </w:p>
    <w:p w14:paraId="68852554" w14:textId="39FE1C31" w:rsidR="00181D1F" w:rsidRPr="00181D1F" w:rsidRDefault="00181D1F" w:rsidP="00C47832">
      <w:pPr>
        <w:spacing w:after="120" w:line="240" w:lineRule="auto"/>
        <w:jc w:val="both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몬스터가 이익을 주기 보다 플레이어의 속성에 대응되면,</w:t>
      </w:r>
      <w:r>
        <w:rPr>
          <w:color w:val="FF0000"/>
          <w:szCs w:val="24"/>
        </w:rPr>
        <w:t xml:space="preserve"> </w:t>
      </w:r>
      <w:r>
        <w:rPr>
          <w:rFonts w:hint="eastAsia"/>
          <w:color w:val="FF0000"/>
          <w:szCs w:val="24"/>
        </w:rPr>
        <w:t>데미지를 줄여주는 식으로 정해봤어요</w:t>
      </w:r>
    </w:p>
    <w:tbl>
      <w:tblPr>
        <w:tblStyle w:val="a5"/>
        <w:tblpPr w:leftFromText="142" w:rightFromText="142" w:vertAnchor="text" w:horzAnchor="margin" w:tblpY="211"/>
        <w:tblW w:w="9493" w:type="dxa"/>
        <w:tblLook w:val="04A0" w:firstRow="1" w:lastRow="0" w:firstColumn="1" w:lastColumn="0" w:noHBand="0" w:noVBand="1"/>
      </w:tblPr>
      <w:tblGrid>
        <w:gridCol w:w="3823"/>
        <w:gridCol w:w="1559"/>
        <w:gridCol w:w="4111"/>
      </w:tblGrid>
      <w:tr w:rsidR="005451D7" w14:paraId="00A864AA" w14:textId="421D7A3B" w:rsidTr="005451D7">
        <w:tc>
          <w:tcPr>
            <w:tcW w:w="3823" w:type="dxa"/>
          </w:tcPr>
          <w:p w14:paraId="248E5B7B" w14:textId="7B562E13" w:rsidR="005451D7" w:rsidRPr="00FE6FA4" w:rsidRDefault="00B019A8" w:rsidP="005451D7">
            <w:pPr>
              <w:spacing w:after="120"/>
              <w:jc w:val="both"/>
              <w:rPr>
                <w:color w:val="FF0000"/>
                <w:sz w:val="20"/>
                <w:szCs w:val="24"/>
              </w:rPr>
            </w:pPr>
            <w:r>
              <w:rPr>
                <w:rFonts w:hint="eastAsia"/>
                <w:color w:val="FF0000"/>
                <w:sz w:val="20"/>
                <w:szCs w:val="24"/>
              </w:rPr>
              <w:t>몬스터</w:t>
            </w:r>
          </w:p>
        </w:tc>
        <w:tc>
          <w:tcPr>
            <w:tcW w:w="1559" w:type="dxa"/>
          </w:tcPr>
          <w:p w14:paraId="490C04EA" w14:textId="09391DFA" w:rsidR="005451D7" w:rsidRPr="00FE6FA4" w:rsidRDefault="005451D7" w:rsidP="005451D7">
            <w:pPr>
              <w:spacing w:after="120"/>
              <w:jc w:val="both"/>
              <w:rPr>
                <w:color w:val="FF0000"/>
                <w:sz w:val="20"/>
                <w:szCs w:val="24"/>
              </w:rPr>
            </w:pPr>
            <w:r>
              <w:rPr>
                <w:rFonts w:hint="eastAsia"/>
                <w:color w:val="FF0000"/>
                <w:sz w:val="20"/>
                <w:szCs w:val="24"/>
              </w:rPr>
              <w:t>공격력</w:t>
            </w:r>
          </w:p>
        </w:tc>
        <w:tc>
          <w:tcPr>
            <w:tcW w:w="4111" w:type="dxa"/>
          </w:tcPr>
          <w:p w14:paraId="7FE6F7A8" w14:textId="733DBA6A" w:rsidR="005451D7" w:rsidRPr="00FE6FA4" w:rsidRDefault="005451D7" w:rsidP="005451D7">
            <w:pPr>
              <w:spacing w:after="120"/>
              <w:jc w:val="both"/>
              <w:rPr>
                <w:color w:val="FF0000"/>
                <w:sz w:val="20"/>
                <w:szCs w:val="24"/>
              </w:rPr>
            </w:pPr>
            <w:r>
              <w:rPr>
                <w:rFonts w:hint="eastAsia"/>
                <w:color w:val="FF0000"/>
                <w:sz w:val="20"/>
                <w:szCs w:val="24"/>
              </w:rPr>
              <w:t>속성 대응 플레이어에게 입히는 데미지</w:t>
            </w:r>
          </w:p>
        </w:tc>
      </w:tr>
      <w:tr w:rsidR="005451D7" w14:paraId="17B002C3" w14:textId="19973284" w:rsidTr="005451D7">
        <w:tc>
          <w:tcPr>
            <w:tcW w:w="3823" w:type="dxa"/>
          </w:tcPr>
          <w:p w14:paraId="572A73BF" w14:textId="20C8E839" w:rsidR="005451D7" w:rsidRPr="00FE6FA4" w:rsidRDefault="005451D7" w:rsidP="005451D7">
            <w:r w:rsidRPr="00FE6FA4">
              <w:rPr>
                <w:rFonts w:hint="eastAsia"/>
              </w:rPr>
              <w:t>수학속성</w:t>
            </w:r>
            <w:r>
              <w:rPr>
                <w:rFonts w:hint="eastAsia"/>
              </w:rPr>
              <w:t xml:space="preserve"> </w:t>
            </w:r>
            <w:r w:rsidRPr="00FE6FA4">
              <w:rPr>
                <w:rFonts w:hint="eastAsia"/>
              </w:rPr>
              <w:t>몬스터:</w:t>
            </w:r>
            <w:r w:rsidRPr="00FE6FA4">
              <w:t xml:space="preserve"> </w:t>
            </w:r>
            <w:r>
              <w:rPr>
                <w:rFonts w:hint="eastAsia"/>
              </w:rPr>
              <w:t>정리</w:t>
            </w:r>
            <w:r w:rsidRPr="00FE6FA4">
              <w:rPr>
                <w:rFonts w:hint="eastAsia"/>
              </w:rPr>
              <w:t>증명과제</w:t>
            </w:r>
            <w:r w:rsidRPr="00FE6FA4">
              <w:t>..?</w:t>
            </w:r>
          </w:p>
        </w:tc>
        <w:tc>
          <w:tcPr>
            <w:tcW w:w="1559" w:type="dxa"/>
          </w:tcPr>
          <w:p w14:paraId="35DEE821" w14:textId="5324AFC3" w:rsidR="005451D7" w:rsidRPr="00FE6FA4" w:rsidRDefault="005451D7" w:rsidP="005451D7">
            <w:r>
              <w:rPr>
                <w:rFonts w:hint="eastAsia"/>
              </w:rPr>
              <w:t xml:space="preserve">데미지 </w:t>
            </w:r>
            <w:r w:rsidR="00644F0A">
              <w:t>6</w:t>
            </w:r>
            <w:r>
              <w:t xml:space="preserve">0 </w:t>
            </w:r>
          </w:p>
        </w:tc>
        <w:tc>
          <w:tcPr>
            <w:tcW w:w="4111" w:type="dxa"/>
            <w:vMerge w:val="restart"/>
          </w:tcPr>
          <w:p w14:paraId="5879B982" w14:textId="478ABD70" w:rsidR="005451D7" w:rsidRPr="00FE6FA4" w:rsidRDefault="005451D7" w:rsidP="005451D7">
            <w:r>
              <w:rPr>
                <w:rFonts w:hint="eastAsia"/>
              </w:rPr>
              <w:t xml:space="preserve">각 </w:t>
            </w:r>
            <w:r>
              <w:t>50%</w:t>
            </w:r>
            <w:r>
              <w:rPr>
                <w:rFonts w:hint="eastAsia"/>
              </w:rPr>
              <w:t>씩 데미지 절감=</w:t>
            </w:r>
            <w:r>
              <w:t>&gt;-</w:t>
            </w:r>
            <w:r w:rsidR="00644F0A">
              <w:t>30</w:t>
            </w:r>
          </w:p>
        </w:tc>
      </w:tr>
      <w:tr w:rsidR="005451D7" w14:paraId="5E1881DF" w14:textId="4548EEC4" w:rsidTr="005451D7">
        <w:tc>
          <w:tcPr>
            <w:tcW w:w="3823" w:type="dxa"/>
          </w:tcPr>
          <w:p w14:paraId="5666B1DA" w14:textId="77777777" w:rsidR="005451D7" w:rsidRPr="00FE6FA4" w:rsidRDefault="005451D7" w:rsidP="005451D7">
            <w:r w:rsidRPr="00FE6FA4">
              <w:rPr>
                <w:rFonts w:hint="eastAsia"/>
              </w:rPr>
              <w:t>-생명속성 몬스터:</w:t>
            </w:r>
            <w:r w:rsidRPr="00FE6FA4">
              <w:t xml:space="preserve"> </w:t>
            </w:r>
            <w:r w:rsidRPr="00FE6FA4">
              <w:rPr>
                <w:rFonts w:hint="eastAsia"/>
              </w:rPr>
              <w:t>실험보고서</w:t>
            </w:r>
          </w:p>
        </w:tc>
        <w:tc>
          <w:tcPr>
            <w:tcW w:w="1559" w:type="dxa"/>
          </w:tcPr>
          <w:p w14:paraId="7701A2A1" w14:textId="27A2C44C" w:rsidR="005451D7" w:rsidRPr="00FE6FA4" w:rsidRDefault="005451D7" w:rsidP="005451D7">
            <w:r>
              <w:rPr>
                <w:rFonts w:hint="eastAsia"/>
              </w:rPr>
              <w:t xml:space="preserve">데미지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  <w:vMerge/>
          </w:tcPr>
          <w:p w14:paraId="19FCB989" w14:textId="77777777" w:rsidR="005451D7" w:rsidRPr="00FE6FA4" w:rsidRDefault="005451D7" w:rsidP="005451D7"/>
        </w:tc>
      </w:tr>
      <w:tr w:rsidR="005451D7" w14:paraId="33439A1B" w14:textId="593CAD17" w:rsidTr="005451D7">
        <w:tc>
          <w:tcPr>
            <w:tcW w:w="3823" w:type="dxa"/>
          </w:tcPr>
          <w:p w14:paraId="6D3B375A" w14:textId="7D334B24" w:rsidR="005451D7" w:rsidRPr="00FE6FA4" w:rsidRDefault="005451D7" w:rsidP="005451D7">
            <w:r>
              <w:rPr>
                <w:rFonts w:hint="eastAsia"/>
              </w:rPr>
              <w:t>-</w:t>
            </w:r>
            <w:r w:rsidRPr="00FE6FA4">
              <w:rPr>
                <w:rFonts w:hint="eastAsia"/>
              </w:rPr>
              <w:t>컴공속성 몬스터:</w:t>
            </w:r>
            <w:r w:rsidRPr="00FE6FA4">
              <w:t xml:space="preserve"> </w:t>
            </w:r>
            <w:r w:rsidRPr="00FE6FA4">
              <w:rPr>
                <w:rFonts w:hint="eastAsia"/>
              </w:rPr>
              <w:t>어싸인</w:t>
            </w:r>
          </w:p>
        </w:tc>
        <w:tc>
          <w:tcPr>
            <w:tcW w:w="1559" w:type="dxa"/>
          </w:tcPr>
          <w:p w14:paraId="65D6C9BB" w14:textId="0DE80394" w:rsidR="005451D7" w:rsidRPr="00FE6FA4" w:rsidRDefault="005451D7" w:rsidP="005451D7">
            <w:r>
              <w:rPr>
                <w:rFonts w:hint="eastAsia"/>
              </w:rPr>
              <w:t xml:space="preserve">데미지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  <w:vMerge/>
          </w:tcPr>
          <w:p w14:paraId="07C925F3" w14:textId="77777777" w:rsidR="005451D7" w:rsidRPr="00FE6FA4" w:rsidRDefault="005451D7" w:rsidP="005451D7"/>
        </w:tc>
      </w:tr>
      <w:tr w:rsidR="005451D7" w14:paraId="35991F80" w14:textId="17E4791A" w:rsidTr="005451D7">
        <w:tc>
          <w:tcPr>
            <w:tcW w:w="3823" w:type="dxa"/>
          </w:tcPr>
          <w:p w14:paraId="437BC42B" w14:textId="77777777" w:rsidR="005451D7" w:rsidRPr="00FE6FA4" w:rsidRDefault="005451D7" w:rsidP="005451D7">
            <w:r w:rsidRPr="00FE6FA4">
              <w:rPr>
                <w:rFonts w:hint="eastAsia"/>
              </w:rPr>
              <w:t>-전자속성 몬스터:</w:t>
            </w:r>
            <w:r w:rsidRPr="00FE6FA4">
              <w:t xml:space="preserve"> </w:t>
            </w:r>
            <w:r w:rsidRPr="00FE6FA4">
              <w:rPr>
                <w:rFonts w:hint="eastAsia"/>
              </w:rPr>
              <w:t>회로설계</w:t>
            </w:r>
          </w:p>
        </w:tc>
        <w:tc>
          <w:tcPr>
            <w:tcW w:w="1559" w:type="dxa"/>
          </w:tcPr>
          <w:p w14:paraId="639CE0A3" w14:textId="3A355439" w:rsidR="005451D7" w:rsidRPr="00FE6FA4" w:rsidRDefault="005451D7" w:rsidP="005451D7">
            <w:r>
              <w:rPr>
                <w:rFonts w:hint="eastAsia"/>
              </w:rPr>
              <w:t>데미지</w:t>
            </w:r>
            <w:r w:rsidR="00644F0A">
              <w:rPr>
                <w:rFonts w:hint="eastAsia"/>
              </w:rPr>
              <w:t xml:space="preserve">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  <w:vMerge/>
          </w:tcPr>
          <w:p w14:paraId="33069F75" w14:textId="77777777" w:rsidR="005451D7" w:rsidRPr="00FE6FA4" w:rsidRDefault="005451D7" w:rsidP="005451D7"/>
        </w:tc>
      </w:tr>
      <w:tr w:rsidR="005451D7" w14:paraId="1B0785C3" w14:textId="7A87D098" w:rsidTr="005451D7">
        <w:tc>
          <w:tcPr>
            <w:tcW w:w="3823" w:type="dxa"/>
          </w:tcPr>
          <w:p w14:paraId="79A4534A" w14:textId="2BB7422A" w:rsidR="005451D7" w:rsidRPr="00FE6FA4" w:rsidRDefault="005451D7" w:rsidP="005451D7">
            <w:r w:rsidRPr="00FE6FA4">
              <w:rPr>
                <w:rFonts w:hint="eastAsia"/>
              </w:rPr>
              <w:t>-무속성 몬스터:</w:t>
            </w:r>
            <w:r w:rsidRPr="00FE6FA4">
              <w:t xml:space="preserve"> </w:t>
            </w:r>
            <w:r w:rsidRPr="00FE6FA4">
              <w:rPr>
                <w:rFonts w:hint="eastAsia"/>
              </w:rPr>
              <w:t xml:space="preserve">수강신청실패 </w:t>
            </w:r>
          </w:p>
        </w:tc>
        <w:tc>
          <w:tcPr>
            <w:tcW w:w="1559" w:type="dxa"/>
          </w:tcPr>
          <w:p w14:paraId="479A9753" w14:textId="5BA82B4B" w:rsidR="005451D7" w:rsidRPr="00FE6FA4" w:rsidRDefault="005451D7" w:rsidP="005451D7">
            <w:r>
              <w:rPr>
                <w:rFonts w:hint="eastAsia"/>
              </w:rPr>
              <w:t xml:space="preserve">데미지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  <w:vMerge/>
          </w:tcPr>
          <w:p w14:paraId="475A53E6" w14:textId="5DADE93E" w:rsidR="005451D7" w:rsidRPr="00FE6FA4" w:rsidRDefault="005451D7" w:rsidP="005451D7"/>
        </w:tc>
      </w:tr>
      <w:tr w:rsidR="005451D7" w14:paraId="662F242D" w14:textId="2D60BF2B" w:rsidTr="005451D7">
        <w:tc>
          <w:tcPr>
            <w:tcW w:w="3823" w:type="dxa"/>
          </w:tcPr>
          <w:p w14:paraId="2027FD31" w14:textId="5CB5A54A" w:rsidR="005451D7" w:rsidRPr="00FE6FA4" w:rsidRDefault="005451D7" w:rsidP="005451D7">
            <w:r>
              <w:rPr>
                <w:rFonts w:hint="eastAsia"/>
              </w:rPr>
              <w:t>-무속성 몬스터:</w:t>
            </w:r>
            <w:r>
              <w:t xml:space="preserve"> </w:t>
            </w:r>
            <w:r>
              <w:rPr>
                <w:rFonts w:hint="eastAsia"/>
              </w:rPr>
              <w:t>술의 유혹</w:t>
            </w:r>
            <w:r w:rsidR="00B019A8">
              <w:rPr>
                <w:rFonts w:hint="eastAsia"/>
              </w:rPr>
              <w:t>(술약)</w:t>
            </w:r>
          </w:p>
        </w:tc>
        <w:tc>
          <w:tcPr>
            <w:tcW w:w="1559" w:type="dxa"/>
          </w:tcPr>
          <w:p w14:paraId="783ABF65" w14:textId="396802A6" w:rsidR="005451D7" w:rsidRPr="00174C30" w:rsidRDefault="005451D7" w:rsidP="005451D7">
            <w:r>
              <w:rPr>
                <w:rFonts w:hint="eastAsia"/>
              </w:rPr>
              <w:t xml:space="preserve">데미지 </w:t>
            </w:r>
            <w:r w:rsidR="00644F0A">
              <w:t>6</w:t>
            </w:r>
            <w:r>
              <w:t>0</w:t>
            </w:r>
          </w:p>
        </w:tc>
        <w:tc>
          <w:tcPr>
            <w:tcW w:w="4111" w:type="dxa"/>
          </w:tcPr>
          <w:p w14:paraId="7392AAF0" w14:textId="6A113D18" w:rsidR="005451D7" w:rsidRPr="00174C30" w:rsidRDefault="0077608A" w:rsidP="005451D7">
            <w:r>
              <w:rPr>
                <w:rFonts w:hint="eastAsia"/>
              </w:rPr>
              <w:t>해당X</w:t>
            </w:r>
            <w:r>
              <w:t xml:space="preserve"> ,</w:t>
            </w:r>
            <w:r>
              <w:rPr>
                <w:rFonts w:hint="eastAsia"/>
              </w:rPr>
              <w:t>모두에게 똑같이 적용</w:t>
            </w:r>
          </w:p>
        </w:tc>
      </w:tr>
      <w:tr w:rsidR="00566AC2" w14:paraId="7A03112D" w14:textId="77777777" w:rsidTr="005451D7">
        <w:tc>
          <w:tcPr>
            <w:tcW w:w="3823" w:type="dxa"/>
          </w:tcPr>
          <w:p w14:paraId="38EECD23" w14:textId="70416F97" w:rsidR="00566AC2" w:rsidRPr="00FE6FA4" w:rsidRDefault="001F72C3" w:rsidP="005451D7">
            <w:r>
              <w:rPr>
                <w:rFonts w:hint="eastAsia"/>
              </w:rPr>
              <w:t>-무속성 몬스터:</w:t>
            </w:r>
            <w:r>
              <w:t xml:space="preserve"> </w:t>
            </w:r>
            <w:r>
              <w:rPr>
                <w:rFonts w:hint="eastAsia"/>
              </w:rPr>
              <w:t>지진</w:t>
            </w:r>
          </w:p>
        </w:tc>
        <w:tc>
          <w:tcPr>
            <w:tcW w:w="5670" w:type="dxa"/>
            <w:gridSpan w:val="2"/>
          </w:tcPr>
          <w:p w14:paraId="15C35340" w14:textId="125B926D" w:rsidR="00566AC2" w:rsidRPr="00FE6FA4" w:rsidRDefault="001F72C3" w:rsidP="005451D7">
            <w:r>
              <w:rPr>
                <w:rFonts w:hint="eastAsia"/>
              </w:rPr>
              <w:t>데미지</w:t>
            </w:r>
            <w:r w:rsidR="00644F0A">
              <w:rPr>
                <w:rFonts w:hint="eastAsia"/>
              </w:rPr>
              <w:t xml:space="preserve"> </w:t>
            </w:r>
            <w:r w:rsidR="00644F0A">
              <w:t>6</w:t>
            </w:r>
            <w:r>
              <w:t>0</w:t>
            </w:r>
          </w:p>
        </w:tc>
      </w:tr>
      <w:tr w:rsidR="00566AC2" w14:paraId="40AB7946" w14:textId="77777777" w:rsidTr="005451D7">
        <w:tc>
          <w:tcPr>
            <w:tcW w:w="3823" w:type="dxa"/>
          </w:tcPr>
          <w:p w14:paraId="13145250" w14:textId="77777777" w:rsidR="00566AC2" w:rsidRPr="00FE6FA4" w:rsidRDefault="00566AC2" w:rsidP="005451D7"/>
        </w:tc>
        <w:tc>
          <w:tcPr>
            <w:tcW w:w="5670" w:type="dxa"/>
            <w:gridSpan w:val="2"/>
          </w:tcPr>
          <w:p w14:paraId="49DF8D77" w14:textId="77777777" w:rsidR="00566AC2" w:rsidRPr="00FE6FA4" w:rsidRDefault="00566AC2" w:rsidP="005451D7"/>
        </w:tc>
      </w:tr>
    </w:tbl>
    <w:p w14:paraId="34958111" w14:textId="15FA90FB" w:rsidR="00FE6FA4" w:rsidRDefault="00FE6FA4" w:rsidP="0077608A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4898BB69" w14:textId="41608217" w:rsidR="00181D1F" w:rsidRPr="00140F82" w:rsidRDefault="00140F82" w:rsidP="0077608A">
      <w:pPr>
        <w:spacing w:after="120" w:line="240" w:lineRule="auto"/>
        <w:jc w:val="both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몬스터는 그대로 디자인 하시면 될 것 같습니다.</w:t>
      </w:r>
      <w:bookmarkStart w:id="0" w:name="_GoBack"/>
      <w:bookmarkEnd w:id="0"/>
    </w:p>
    <w:p w14:paraId="77902187" w14:textId="77777777" w:rsidR="00181D1F" w:rsidRDefault="00181D1F" w:rsidP="0077608A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1DF5EE29" w14:textId="6C1B5F82" w:rsidR="00FE6FA4" w:rsidRDefault="00FE6FA4" w:rsidP="00FE6FA4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*포션</w:t>
      </w:r>
    </w:p>
    <w:p w14:paraId="712BE22E" w14:textId="5AAD597F" w:rsidR="005451D7" w:rsidRDefault="005451D7" w:rsidP="00FE6FA4">
      <w:pPr>
        <w:spacing w:after="120" w:line="240" w:lineRule="auto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이</w:t>
      </w:r>
      <w:r w:rsidR="00181D1F">
        <w:rPr>
          <w:rFonts w:hint="eastAsia"/>
          <w:color w:val="FF0000"/>
          <w:sz w:val="24"/>
          <w:szCs w:val="24"/>
        </w:rPr>
        <w:t>것도</w:t>
      </w:r>
      <w:r>
        <w:rPr>
          <w:rFonts w:hint="eastAsia"/>
          <w:color w:val="FF0000"/>
          <w:sz w:val="24"/>
          <w:szCs w:val="24"/>
        </w:rPr>
        <w:t xml:space="preserve"> 그냥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아무거나 최대한 적었는데</w:t>
      </w:r>
      <w:r w:rsidR="00486F4C">
        <w:rPr>
          <w:color w:val="FF0000"/>
          <w:sz w:val="24"/>
          <w:szCs w:val="24"/>
        </w:rPr>
        <w:t>….</w:t>
      </w:r>
      <w:r>
        <w:rPr>
          <w:rFonts w:hint="eastAsia"/>
          <w:color w:val="FF0000"/>
          <w:sz w:val="24"/>
          <w:szCs w:val="24"/>
        </w:rPr>
        <w:t xml:space="preserve"> 여기서 눈에 띄는 거나 다른 거 나해서 몇 개만 적용해주시면 될듯해요 </w:t>
      </w:r>
    </w:p>
    <w:tbl>
      <w:tblPr>
        <w:tblStyle w:val="a5"/>
        <w:tblpPr w:leftFromText="142" w:rightFromText="142" w:vertAnchor="text" w:horzAnchor="margin" w:tblpY="211"/>
        <w:tblW w:w="9412" w:type="dxa"/>
        <w:tblLook w:val="04A0" w:firstRow="1" w:lastRow="0" w:firstColumn="1" w:lastColumn="0" w:noHBand="0" w:noVBand="1"/>
      </w:tblPr>
      <w:tblGrid>
        <w:gridCol w:w="2218"/>
        <w:gridCol w:w="3624"/>
        <w:gridCol w:w="1785"/>
        <w:gridCol w:w="1785"/>
      </w:tblGrid>
      <w:tr w:rsidR="005451D7" w:rsidRPr="00174C30" w14:paraId="0B48D59B" w14:textId="77777777" w:rsidTr="00B019A8">
        <w:trPr>
          <w:trHeight w:val="70"/>
        </w:trPr>
        <w:tc>
          <w:tcPr>
            <w:tcW w:w="2218" w:type="dxa"/>
          </w:tcPr>
          <w:p w14:paraId="642AD1FE" w14:textId="0B92B1D4" w:rsidR="005451D7" w:rsidRPr="00174C30" w:rsidRDefault="005451D7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포션항목</w:t>
            </w:r>
          </w:p>
        </w:tc>
        <w:tc>
          <w:tcPr>
            <w:tcW w:w="3624" w:type="dxa"/>
          </w:tcPr>
          <w:p w14:paraId="56471DA1" w14:textId="4870949C" w:rsidR="005451D7" w:rsidRPr="00174C30" w:rsidRDefault="005451D7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포션설명</w:t>
            </w:r>
          </w:p>
        </w:tc>
        <w:tc>
          <w:tcPr>
            <w:tcW w:w="1785" w:type="dxa"/>
          </w:tcPr>
          <w:p w14:paraId="59C6E845" w14:textId="3942C6BD" w:rsidR="005451D7" w:rsidRPr="00174C30" w:rsidRDefault="005451D7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체력회복량</w:t>
            </w:r>
          </w:p>
        </w:tc>
        <w:tc>
          <w:tcPr>
            <w:tcW w:w="1785" w:type="dxa"/>
          </w:tcPr>
          <w:p w14:paraId="5463949B" w14:textId="28465009" w:rsidR="005451D7" w:rsidRPr="00174C30" w:rsidRDefault="005451D7" w:rsidP="00174C30">
            <w:pPr>
              <w:rPr>
                <w:sz w:val="20"/>
                <w:szCs w:val="20"/>
              </w:rPr>
            </w:pPr>
            <w:r w:rsidRPr="00174C30">
              <w:rPr>
                <w:rFonts w:hint="eastAsia"/>
                <w:sz w:val="20"/>
                <w:szCs w:val="20"/>
              </w:rPr>
              <w:t>방어</w:t>
            </w:r>
            <w:r>
              <w:rPr>
                <w:rFonts w:hint="eastAsia"/>
                <w:sz w:val="20"/>
                <w:szCs w:val="20"/>
              </w:rPr>
              <w:t>력상승량</w:t>
            </w:r>
          </w:p>
        </w:tc>
      </w:tr>
      <w:tr w:rsidR="005451D7" w:rsidRPr="00174C30" w14:paraId="40C71571" w14:textId="77777777" w:rsidTr="00B019A8">
        <w:trPr>
          <w:trHeight w:val="572"/>
        </w:trPr>
        <w:tc>
          <w:tcPr>
            <w:tcW w:w="2218" w:type="dxa"/>
          </w:tcPr>
          <w:p w14:paraId="04373FE1" w14:textId="48683AFA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드랍</w:t>
            </w:r>
            <w:r w:rsidRPr="0077608A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19A8" w:rsidRPr="0077608A">
              <w:rPr>
                <w:color w:val="000000" w:themeColor="text1"/>
                <w:sz w:val="20"/>
                <w:szCs w:val="20"/>
              </w:rPr>
              <w:t>/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(</w:t>
            </w:r>
            <w:r w:rsidRPr="0077608A">
              <w:rPr>
                <w:color w:val="000000" w:themeColor="text1"/>
                <w:sz w:val="20"/>
                <w:szCs w:val="20"/>
              </w:rPr>
              <w:t>W)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24" w:type="dxa"/>
          </w:tcPr>
          <w:p w14:paraId="563C1B2D" w14:textId="1FDD973A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과제할 필요가 없어짐/</w:t>
            </w:r>
            <w:r w:rsidRPr="0077608A">
              <w:rPr>
                <w:color w:val="000000" w:themeColor="text1"/>
                <w:sz w:val="20"/>
                <w:szCs w:val="20"/>
              </w:rPr>
              <w:t>/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 xml:space="preserve"> 무적의 포션</w:t>
            </w:r>
          </w:p>
        </w:tc>
        <w:tc>
          <w:tcPr>
            <w:tcW w:w="1785" w:type="dxa"/>
          </w:tcPr>
          <w:p w14:paraId="569A406D" w14:textId="5F8CAD25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785" w:type="dxa"/>
          </w:tcPr>
          <w:p w14:paraId="6C27752C" w14:textId="4A1FFE36" w:rsidR="005451D7" w:rsidRPr="0077608A" w:rsidRDefault="00B019A8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30</w:t>
            </w:r>
          </w:p>
        </w:tc>
      </w:tr>
      <w:tr w:rsidR="005451D7" w:rsidRPr="00174C30" w14:paraId="3D754CA4" w14:textId="77777777" w:rsidTr="00B019A8">
        <w:trPr>
          <w:trHeight w:val="572"/>
        </w:trPr>
        <w:tc>
          <w:tcPr>
            <w:tcW w:w="2218" w:type="dxa"/>
          </w:tcPr>
          <w:p w14:paraId="308E5EA7" w14:textId="2812A19E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 xml:space="preserve">성실모드 </w:t>
            </w:r>
          </w:p>
        </w:tc>
        <w:tc>
          <w:tcPr>
            <w:tcW w:w="3624" w:type="dxa"/>
          </w:tcPr>
          <w:p w14:paraId="17AB2DFE" w14:textId="65F94CDB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아무리 힘든 과제</w:t>
            </w:r>
            <w:r w:rsidR="0077608A" w:rsidRPr="0077608A">
              <w:rPr>
                <w:rFonts w:hint="eastAsia"/>
                <w:color w:val="000000" w:themeColor="text1"/>
                <w:sz w:val="20"/>
                <w:szCs w:val="20"/>
              </w:rPr>
              <w:t>(속성과 무관하게)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라도 해냄</w:t>
            </w:r>
          </w:p>
        </w:tc>
        <w:tc>
          <w:tcPr>
            <w:tcW w:w="1785" w:type="dxa"/>
          </w:tcPr>
          <w:p w14:paraId="60D1F4E6" w14:textId="5AEB8070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85" w:type="dxa"/>
          </w:tcPr>
          <w:p w14:paraId="13E46EA4" w14:textId="41DE0549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40</w:t>
            </w:r>
          </w:p>
        </w:tc>
      </w:tr>
      <w:tr w:rsidR="005451D7" w:rsidRPr="00174C30" w14:paraId="3C561F81" w14:textId="77777777" w:rsidTr="00B019A8">
        <w:trPr>
          <w:trHeight w:val="572"/>
        </w:trPr>
        <w:tc>
          <w:tcPr>
            <w:tcW w:w="2218" w:type="dxa"/>
          </w:tcPr>
          <w:p w14:paraId="5809F8DB" w14:textId="34EBE2FF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두뇌 각성</w:t>
            </w:r>
          </w:p>
        </w:tc>
        <w:tc>
          <w:tcPr>
            <w:tcW w:w="3624" w:type="dxa"/>
          </w:tcPr>
          <w:p w14:paraId="117E9D25" w14:textId="52EF1E88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아무리 힘든 과제라도</w:t>
            </w:r>
            <w:r w:rsidR="0077608A" w:rsidRPr="0077608A">
              <w:rPr>
                <w:rFonts w:hint="eastAsia"/>
                <w:color w:val="000000" w:themeColor="text1"/>
                <w:sz w:val="20"/>
                <w:szCs w:val="20"/>
              </w:rPr>
              <w:t>(속성과 무관하게)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 xml:space="preserve"> 해냄</w:t>
            </w:r>
          </w:p>
        </w:tc>
        <w:tc>
          <w:tcPr>
            <w:tcW w:w="1785" w:type="dxa"/>
          </w:tcPr>
          <w:p w14:paraId="119CDC21" w14:textId="1D1032EE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85" w:type="dxa"/>
          </w:tcPr>
          <w:p w14:paraId="540AC5E1" w14:textId="041E1733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30</w:t>
            </w:r>
          </w:p>
        </w:tc>
      </w:tr>
      <w:tr w:rsidR="005451D7" w:rsidRPr="00174C30" w14:paraId="76B5F0DA" w14:textId="77777777" w:rsidTr="00B019A8">
        <w:trPr>
          <w:trHeight w:val="572"/>
        </w:trPr>
        <w:tc>
          <w:tcPr>
            <w:tcW w:w="2218" w:type="dxa"/>
          </w:tcPr>
          <w:p w14:paraId="4F037EBD" w14:textId="66593DEE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 xml:space="preserve">친구캐리 </w:t>
            </w:r>
          </w:p>
        </w:tc>
        <w:tc>
          <w:tcPr>
            <w:tcW w:w="3624" w:type="dxa"/>
          </w:tcPr>
          <w:p w14:paraId="00708760" w14:textId="3ABE25F1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다른 과의 과제라도 해냄(</w:t>
            </w:r>
            <w:r w:rsidR="00644F0A">
              <w:rPr>
                <w:rFonts w:hint="eastAsia"/>
                <w:color w:val="000000" w:themeColor="text1"/>
                <w:sz w:val="20"/>
                <w:szCs w:val="20"/>
              </w:rPr>
              <w:t xml:space="preserve">한마디로 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버스탑승)</w:t>
            </w:r>
          </w:p>
        </w:tc>
        <w:tc>
          <w:tcPr>
            <w:tcW w:w="1785" w:type="dxa"/>
          </w:tcPr>
          <w:p w14:paraId="5422018F" w14:textId="415F4F43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85" w:type="dxa"/>
          </w:tcPr>
          <w:p w14:paraId="774D9765" w14:textId="4E484BE1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30</w:t>
            </w:r>
          </w:p>
        </w:tc>
      </w:tr>
      <w:tr w:rsidR="005451D7" w:rsidRPr="00174C30" w14:paraId="755DDBDB" w14:textId="77777777" w:rsidTr="00B019A8">
        <w:trPr>
          <w:trHeight w:val="572"/>
        </w:trPr>
        <w:tc>
          <w:tcPr>
            <w:tcW w:w="2218" w:type="dxa"/>
          </w:tcPr>
          <w:p w14:paraId="3CE5E271" w14:textId="2823EBBC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과제 기한 연장</w:t>
            </w:r>
          </w:p>
        </w:tc>
        <w:tc>
          <w:tcPr>
            <w:tcW w:w="3624" w:type="dxa"/>
          </w:tcPr>
          <w:p w14:paraId="1B20EF11" w14:textId="0C2144A2" w:rsidR="005451D7" w:rsidRPr="0077608A" w:rsidRDefault="0077608A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시간확보 과제(공격받은)를 잘 끝낼 가능성 높아짐</w:t>
            </w:r>
          </w:p>
        </w:tc>
        <w:tc>
          <w:tcPr>
            <w:tcW w:w="1785" w:type="dxa"/>
          </w:tcPr>
          <w:p w14:paraId="5A2CDDA5" w14:textId="1016ED2C" w:rsidR="005451D7" w:rsidRPr="0077608A" w:rsidRDefault="00B019A8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785" w:type="dxa"/>
          </w:tcPr>
          <w:p w14:paraId="5B70118B" w14:textId="3228333F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20</w:t>
            </w:r>
          </w:p>
        </w:tc>
      </w:tr>
      <w:tr w:rsidR="005451D7" w:rsidRPr="00174C30" w14:paraId="046AE6B1" w14:textId="77777777" w:rsidTr="00B019A8">
        <w:trPr>
          <w:trHeight w:val="572"/>
        </w:trPr>
        <w:tc>
          <w:tcPr>
            <w:tcW w:w="2218" w:type="dxa"/>
          </w:tcPr>
          <w:p w14:paraId="44136C3E" w14:textId="5356D873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휴학찬스</w:t>
            </w:r>
          </w:p>
        </w:tc>
        <w:tc>
          <w:tcPr>
            <w:tcW w:w="3624" w:type="dxa"/>
          </w:tcPr>
          <w:p w14:paraId="6E5B0A5F" w14:textId="25E77E6A" w:rsidR="005451D7" w:rsidRPr="0077608A" w:rsidRDefault="0077608A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탈포항과 회복.</w:t>
            </w:r>
            <w:r w:rsidRPr="0077608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785" w:type="dxa"/>
          </w:tcPr>
          <w:p w14:paraId="382C7292" w14:textId="196489F8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785" w:type="dxa"/>
          </w:tcPr>
          <w:p w14:paraId="170A6254" w14:textId="77777777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451D7" w:rsidRPr="00174C30" w14:paraId="41D81E98" w14:textId="77777777" w:rsidTr="00B019A8">
        <w:trPr>
          <w:trHeight w:val="572"/>
        </w:trPr>
        <w:tc>
          <w:tcPr>
            <w:tcW w:w="2218" w:type="dxa"/>
          </w:tcPr>
          <w:p w14:paraId="50F56D04" w14:textId="0E820BE3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야식/</w:t>
            </w:r>
            <w:r w:rsidRPr="0077608A">
              <w:rPr>
                <w:color w:val="000000" w:themeColor="text1"/>
                <w:sz w:val="20"/>
                <w:szCs w:val="20"/>
              </w:rPr>
              <w:t>(</w:t>
            </w: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아니면 핫식스)</w:t>
            </w:r>
          </w:p>
        </w:tc>
        <w:tc>
          <w:tcPr>
            <w:tcW w:w="3624" w:type="dxa"/>
          </w:tcPr>
          <w:p w14:paraId="4E5980AE" w14:textId="7191B29D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컨디션 전환</w:t>
            </w:r>
            <w:r w:rsidR="0077608A" w:rsidRPr="0077608A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85" w:type="dxa"/>
          </w:tcPr>
          <w:p w14:paraId="72641162" w14:textId="2AC736C9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  <w:r w:rsidRPr="0077608A">
              <w:rPr>
                <w:rFonts w:hint="eastAsia"/>
                <w:color w:val="000000" w:themeColor="text1"/>
                <w:sz w:val="20"/>
                <w:szCs w:val="20"/>
              </w:rPr>
              <w:t>+</w:t>
            </w:r>
            <w:r w:rsidRPr="0077608A">
              <w:rPr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785" w:type="dxa"/>
          </w:tcPr>
          <w:p w14:paraId="711EB379" w14:textId="77777777" w:rsidR="005451D7" w:rsidRPr="0077608A" w:rsidRDefault="005451D7" w:rsidP="00174C3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451D7" w:rsidRPr="00174C30" w14:paraId="16C4F7CA" w14:textId="77777777" w:rsidTr="00B019A8">
        <w:trPr>
          <w:trHeight w:val="572"/>
        </w:trPr>
        <w:tc>
          <w:tcPr>
            <w:tcW w:w="2218" w:type="dxa"/>
          </w:tcPr>
          <w:p w14:paraId="1420D44B" w14:textId="49EA4A9F" w:rsidR="005451D7" w:rsidRPr="00174C30" w:rsidRDefault="00B019A8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장학금/용돈 입금날</w:t>
            </w:r>
          </w:p>
        </w:tc>
        <w:tc>
          <w:tcPr>
            <w:tcW w:w="3624" w:type="dxa"/>
          </w:tcPr>
          <w:p w14:paraId="56040A75" w14:textId="28B8613B" w:rsidR="005451D7" w:rsidRPr="00174C30" w:rsidRDefault="00B019A8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갑자기 삶을 윤택하게 만들어 주는 포션</w:t>
            </w:r>
          </w:p>
        </w:tc>
        <w:tc>
          <w:tcPr>
            <w:tcW w:w="1785" w:type="dxa"/>
          </w:tcPr>
          <w:p w14:paraId="4A7CF95E" w14:textId="62D2678F" w:rsidR="005451D7" w:rsidRPr="00174C30" w:rsidRDefault="00B019A8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785" w:type="dxa"/>
          </w:tcPr>
          <w:p w14:paraId="7AB1EC58" w14:textId="77777777" w:rsidR="005451D7" w:rsidRPr="00174C30" w:rsidRDefault="005451D7" w:rsidP="00174C30">
            <w:pPr>
              <w:rPr>
                <w:sz w:val="20"/>
                <w:szCs w:val="20"/>
              </w:rPr>
            </w:pPr>
          </w:p>
        </w:tc>
      </w:tr>
      <w:tr w:rsidR="0077608A" w:rsidRPr="00174C30" w14:paraId="4B8436E2" w14:textId="77777777" w:rsidTr="00B019A8">
        <w:trPr>
          <w:trHeight w:val="572"/>
        </w:trPr>
        <w:tc>
          <w:tcPr>
            <w:tcW w:w="2218" w:type="dxa"/>
          </w:tcPr>
          <w:p w14:paraId="6DF2D034" w14:textId="58EE18A5" w:rsidR="0077608A" w:rsidRDefault="0077608A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공휴일/휴강</w:t>
            </w:r>
          </w:p>
        </w:tc>
        <w:tc>
          <w:tcPr>
            <w:tcW w:w="3624" w:type="dxa"/>
          </w:tcPr>
          <w:p w14:paraId="172A50AE" w14:textId="544C0A1B" w:rsidR="0077608A" w:rsidRDefault="0077608A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휴강</w:t>
            </w:r>
            <w:r>
              <w:rPr>
                <w:sz w:val="20"/>
                <w:szCs w:val="20"/>
              </w:rPr>
              <w:t>…</w:t>
            </w:r>
          </w:p>
        </w:tc>
        <w:tc>
          <w:tcPr>
            <w:tcW w:w="1785" w:type="dxa"/>
          </w:tcPr>
          <w:p w14:paraId="4D65EB5E" w14:textId="2B76F609" w:rsidR="0077608A" w:rsidRDefault="0077608A" w:rsidP="00174C3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785" w:type="dxa"/>
          </w:tcPr>
          <w:p w14:paraId="5A034BEA" w14:textId="77777777" w:rsidR="0077608A" w:rsidRPr="00174C30" w:rsidRDefault="0077608A" w:rsidP="00174C30">
            <w:pPr>
              <w:rPr>
                <w:sz w:val="20"/>
                <w:szCs w:val="20"/>
              </w:rPr>
            </w:pPr>
          </w:p>
        </w:tc>
      </w:tr>
    </w:tbl>
    <w:p w14:paraId="4267A161" w14:textId="27AC5E10" w:rsidR="00FE6FA4" w:rsidRPr="00B019A8" w:rsidRDefault="00B019A8" w:rsidP="00FE6FA4">
      <w:pPr>
        <w:spacing w:after="120" w:line="240" w:lineRule="auto"/>
        <w:jc w:val="both"/>
        <w:rPr>
          <w:color w:val="FF0000"/>
          <w:szCs w:val="24"/>
        </w:rPr>
      </w:pPr>
      <w:r w:rsidRPr="00B019A8">
        <w:rPr>
          <w:rFonts w:hint="eastAsia"/>
          <w:color w:val="FF0000"/>
          <w:szCs w:val="24"/>
        </w:rPr>
        <w:t xml:space="preserve">너무 평이하면 무기의 공격력을 </w:t>
      </w:r>
      <w:r w:rsidRPr="00B019A8">
        <w:rPr>
          <w:color w:val="FF0000"/>
          <w:szCs w:val="24"/>
        </w:rPr>
        <w:t xml:space="preserve">30% </w:t>
      </w:r>
      <w:r w:rsidRPr="00B019A8">
        <w:rPr>
          <w:rFonts w:hint="eastAsia"/>
          <w:color w:val="FF0000"/>
          <w:szCs w:val="24"/>
        </w:rPr>
        <w:t>증가시킨다던가 하는걸 섞어도 될것같아요.</w:t>
      </w:r>
      <w:r w:rsidRPr="00B019A8">
        <w:rPr>
          <w:color w:val="FF0000"/>
          <w:szCs w:val="24"/>
        </w:rPr>
        <w:t>.</w:t>
      </w:r>
    </w:p>
    <w:p w14:paraId="76E92349" w14:textId="77777777" w:rsidR="00A650D7" w:rsidRPr="00B019A8" w:rsidRDefault="00A650D7" w:rsidP="00C47832">
      <w:pPr>
        <w:spacing w:after="120" w:line="240" w:lineRule="auto"/>
        <w:jc w:val="both"/>
        <w:rPr>
          <w:color w:val="FF0000"/>
          <w:sz w:val="24"/>
          <w:szCs w:val="24"/>
        </w:rPr>
      </w:pPr>
    </w:p>
    <w:p w14:paraId="3F22AF8C" w14:textId="4C77306D" w:rsidR="00644F0A" w:rsidRPr="0041446C" w:rsidRDefault="00644F0A" w:rsidP="00644F0A">
      <w:pPr>
        <w:spacing w:after="120" w:line="240" w:lineRule="auto"/>
        <w:jc w:val="both"/>
        <w:rPr>
          <w:sz w:val="24"/>
          <w:szCs w:val="24"/>
        </w:rPr>
      </w:pPr>
    </w:p>
    <w:p w14:paraId="4D591E90" w14:textId="2C80CBAE" w:rsidR="00ED10B9" w:rsidRPr="0041446C" w:rsidRDefault="00ED10B9" w:rsidP="00C47832">
      <w:pPr>
        <w:spacing w:after="120" w:line="240" w:lineRule="auto"/>
        <w:jc w:val="both"/>
        <w:rPr>
          <w:sz w:val="24"/>
          <w:szCs w:val="24"/>
        </w:rPr>
      </w:pPr>
    </w:p>
    <w:sectPr w:rsidR="00ED10B9" w:rsidRPr="004144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E94BC" w14:textId="77777777" w:rsidR="00E22B38" w:rsidRDefault="00E22B38" w:rsidP="008A54DC">
      <w:pPr>
        <w:spacing w:after="0" w:line="240" w:lineRule="auto"/>
      </w:pPr>
      <w:r>
        <w:separator/>
      </w:r>
    </w:p>
  </w:endnote>
  <w:endnote w:type="continuationSeparator" w:id="0">
    <w:p w14:paraId="632BA005" w14:textId="77777777" w:rsidR="00E22B38" w:rsidRDefault="00E22B38" w:rsidP="008A54DC">
      <w:pPr>
        <w:spacing w:after="0" w:line="240" w:lineRule="auto"/>
      </w:pPr>
      <w:r>
        <w:continuationSeparator/>
      </w:r>
    </w:p>
  </w:endnote>
  <w:endnote w:type="continuationNotice" w:id="1">
    <w:p w14:paraId="6DFF52C9" w14:textId="77777777" w:rsidR="00A66A65" w:rsidRDefault="00A66A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05D6A" w14:textId="77777777" w:rsidR="00E22B38" w:rsidRDefault="00E22B38" w:rsidP="008A54DC">
      <w:pPr>
        <w:spacing w:after="0" w:line="240" w:lineRule="auto"/>
      </w:pPr>
      <w:r>
        <w:separator/>
      </w:r>
    </w:p>
  </w:footnote>
  <w:footnote w:type="continuationSeparator" w:id="0">
    <w:p w14:paraId="5F2017B1" w14:textId="77777777" w:rsidR="00E22B38" w:rsidRDefault="00E22B38" w:rsidP="008A54DC">
      <w:pPr>
        <w:spacing w:after="0" w:line="240" w:lineRule="auto"/>
      </w:pPr>
      <w:r>
        <w:continuationSeparator/>
      </w:r>
    </w:p>
  </w:footnote>
  <w:footnote w:type="continuationNotice" w:id="1">
    <w:p w14:paraId="5EFE1000" w14:textId="77777777" w:rsidR="00A66A65" w:rsidRDefault="00A66A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71D34"/>
    <w:multiLevelType w:val="hybridMultilevel"/>
    <w:tmpl w:val="CAAE1BD6"/>
    <w:lvl w:ilvl="0" w:tplc="8FC60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C60D57"/>
    <w:multiLevelType w:val="hybridMultilevel"/>
    <w:tmpl w:val="4420FB7C"/>
    <w:lvl w:ilvl="0" w:tplc="9EF0FD2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6181B95"/>
    <w:multiLevelType w:val="hybridMultilevel"/>
    <w:tmpl w:val="AA447788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56762DBE"/>
    <w:multiLevelType w:val="hybridMultilevel"/>
    <w:tmpl w:val="AA447788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56D86B76"/>
    <w:multiLevelType w:val="hybridMultilevel"/>
    <w:tmpl w:val="382C3EDC"/>
    <w:lvl w:ilvl="0" w:tplc="169A84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5694954"/>
    <w:multiLevelType w:val="hybridMultilevel"/>
    <w:tmpl w:val="C8FAC3A6"/>
    <w:lvl w:ilvl="0" w:tplc="395878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161500"/>
    <w:multiLevelType w:val="hybridMultilevel"/>
    <w:tmpl w:val="42702C44"/>
    <w:lvl w:ilvl="0" w:tplc="A5181DD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6766B8"/>
    <w:multiLevelType w:val="hybridMultilevel"/>
    <w:tmpl w:val="4C6075A0"/>
    <w:lvl w:ilvl="0" w:tplc="6E2E6A4C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FF"/>
    <w:rsid w:val="0008554B"/>
    <w:rsid w:val="000C20A8"/>
    <w:rsid w:val="000D34AE"/>
    <w:rsid w:val="0013387F"/>
    <w:rsid w:val="00140F82"/>
    <w:rsid w:val="0016246D"/>
    <w:rsid w:val="0016276E"/>
    <w:rsid w:val="00162BF1"/>
    <w:rsid w:val="00171BF4"/>
    <w:rsid w:val="00174C30"/>
    <w:rsid w:val="00180063"/>
    <w:rsid w:val="00181D1F"/>
    <w:rsid w:val="00184E00"/>
    <w:rsid w:val="001A418C"/>
    <w:rsid w:val="001F72C3"/>
    <w:rsid w:val="00203579"/>
    <w:rsid w:val="002239FE"/>
    <w:rsid w:val="0022684F"/>
    <w:rsid w:val="00255693"/>
    <w:rsid w:val="002B3DFF"/>
    <w:rsid w:val="002B6ABC"/>
    <w:rsid w:val="0031419F"/>
    <w:rsid w:val="00316DFF"/>
    <w:rsid w:val="0032019C"/>
    <w:rsid w:val="00331EC2"/>
    <w:rsid w:val="0033236B"/>
    <w:rsid w:val="003A7B1F"/>
    <w:rsid w:val="003B7235"/>
    <w:rsid w:val="003C33B3"/>
    <w:rsid w:val="003D5F7A"/>
    <w:rsid w:val="003F0341"/>
    <w:rsid w:val="0041446C"/>
    <w:rsid w:val="004318EB"/>
    <w:rsid w:val="004459CB"/>
    <w:rsid w:val="004554AF"/>
    <w:rsid w:val="00486F4C"/>
    <w:rsid w:val="004A1975"/>
    <w:rsid w:val="004D2DF8"/>
    <w:rsid w:val="00506030"/>
    <w:rsid w:val="00514CCD"/>
    <w:rsid w:val="005451D7"/>
    <w:rsid w:val="00566AC2"/>
    <w:rsid w:val="00571EE3"/>
    <w:rsid w:val="005A00E9"/>
    <w:rsid w:val="005A7700"/>
    <w:rsid w:val="005C25CD"/>
    <w:rsid w:val="005C6C63"/>
    <w:rsid w:val="005D1042"/>
    <w:rsid w:val="005F1551"/>
    <w:rsid w:val="005F4289"/>
    <w:rsid w:val="00620C3C"/>
    <w:rsid w:val="00644F0A"/>
    <w:rsid w:val="00657432"/>
    <w:rsid w:val="006635AE"/>
    <w:rsid w:val="00683372"/>
    <w:rsid w:val="006A5ECE"/>
    <w:rsid w:val="006D0F13"/>
    <w:rsid w:val="006F1C50"/>
    <w:rsid w:val="007114A9"/>
    <w:rsid w:val="0077608A"/>
    <w:rsid w:val="00795D60"/>
    <w:rsid w:val="007C539E"/>
    <w:rsid w:val="007E6E3B"/>
    <w:rsid w:val="00846C7F"/>
    <w:rsid w:val="008617D9"/>
    <w:rsid w:val="0088296F"/>
    <w:rsid w:val="008A54DC"/>
    <w:rsid w:val="008C73DA"/>
    <w:rsid w:val="008F591B"/>
    <w:rsid w:val="009F31BC"/>
    <w:rsid w:val="00A1130A"/>
    <w:rsid w:val="00A12C2E"/>
    <w:rsid w:val="00A157B9"/>
    <w:rsid w:val="00A166ED"/>
    <w:rsid w:val="00A53A34"/>
    <w:rsid w:val="00A650D7"/>
    <w:rsid w:val="00A66A65"/>
    <w:rsid w:val="00AC0ED3"/>
    <w:rsid w:val="00B019A8"/>
    <w:rsid w:val="00B02B3D"/>
    <w:rsid w:val="00B20E00"/>
    <w:rsid w:val="00B22B44"/>
    <w:rsid w:val="00B27E9B"/>
    <w:rsid w:val="00B3370E"/>
    <w:rsid w:val="00B76CF4"/>
    <w:rsid w:val="00B77A1A"/>
    <w:rsid w:val="00BA0EB6"/>
    <w:rsid w:val="00C47832"/>
    <w:rsid w:val="00C63995"/>
    <w:rsid w:val="00C70B04"/>
    <w:rsid w:val="00CD0DD2"/>
    <w:rsid w:val="00CD1212"/>
    <w:rsid w:val="00CF41E2"/>
    <w:rsid w:val="00CF57C9"/>
    <w:rsid w:val="00CF6BCF"/>
    <w:rsid w:val="00D168E6"/>
    <w:rsid w:val="00D413DB"/>
    <w:rsid w:val="00DD4028"/>
    <w:rsid w:val="00DE16F8"/>
    <w:rsid w:val="00DE32E2"/>
    <w:rsid w:val="00E0168E"/>
    <w:rsid w:val="00E02B29"/>
    <w:rsid w:val="00E22B38"/>
    <w:rsid w:val="00E3697A"/>
    <w:rsid w:val="00EA2AEC"/>
    <w:rsid w:val="00EB1731"/>
    <w:rsid w:val="00ED10B9"/>
    <w:rsid w:val="00ED5387"/>
    <w:rsid w:val="00EE495B"/>
    <w:rsid w:val="00F43E96"/>
    <w:rsid w:val="00FD2844"/>
    <w:rsid w:val="00FE0F1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F9270D"/>
  <w15:chartTrackingRefBased/>
  <w15:docId w15:val="{0B379DFA-5E38-4879-85D7-E364FD96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FA4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CD"/>
    <w:pPr>
      <w:ind w:leftChars="400" w:left="800"/>
    </w:pPr>
  </w:style>
  <w:style w:type="character" w:styleId="a4">
    <w:name w:val="Placeholder Text"/>
    <w:basedOn w:val="a0"/>
    <w:uiPriority w:val="99"/>
    <w:semiHidden/>
    <w:rsid w:val="00E3697A"/>
    <w:rPr>
      <w:color w:val="808080"/>
    </w:rPr>
  </w:style>
  <w:style w:type="table" w:styleId="a5">
    <w:name w:val="Table Grid"/>
    <w:basedOn w:val="a1"/>
    <w:uiPriority w:val="39"/>
    <w:rsid w:val="0033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D4028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2684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8A54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A54DC"/>
    <w:rPr>
      <w:kern w:val="0"/>
      <w:sz w:val="22"/>
    </w:rPr>
  </w:style>
  <w:style w:type="paragraph" w:styleId="a9">
    <w:name w:val="footer"/>
    <w:basedOn w:val="a"/>
    <w:link w:val="Char0"/>
    <w:uiPriority w:val="99"/>
    <w:unhideWhenUsed/>
    <w:rsid w:val="008A54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A54D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엄태강(수학과)</cp:lastModifiedBy>
  <cp:revision>10</cp:revision>
  <dcterms:created xsi:type="dcterms:W3CDTF">2018-12-05T13:01:00Z</dcterms:created>
  <dcterms:modified xsi:type="dcterms:W3CDTF">2018-12-06T09:04:00Z</dcterms:modified>
</cp:coreProperties>
</file>