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58D00" w14:textId="12DB0922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</w:t>
      </w:r>
    </w:p>
    <w:p w14:paraId="4419F728" w14:textId="484DC841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체력:</w:t>
      </w:r>
      <w:r>
        <w:rPr>
          <w:sz w:val="24"/>
          <w:szCs w:val="24"/>
        </w:rPr>
        <w:t xml:space="preserve"> 430</w:t>
      </w:r>
      <w:r>
        <w:rPr>
          <w:rFonts w:hint="eastAsia"/>
          <w:sz w:val="24"/>
          <w:szCs w:val="24"/>
        </w:rPr>
        <w:t xml:space="preserve">이 최대인 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 xml:space="preserve">형 변수(게임상에서는 </w:t>
      </w:r>
      <w:r>
        <w:rPr>
          <w:sz w:val="24"/>
          <w:szCs w:val="24"/>
        </w:rPr>
        <w:t>1/100</w:t>
      </w:r>
      <w:r>
        <w:rPr>
          <w:rFonts w:hint="eastAsia"/>
          <w:sz w:val="24"/>
          <w:szCs w:val="24"/>
        </w:rPr>
        <w:t>으로 표기)</w:t>
      </w:r>
    </w:p>
    <w:p w14:paraId="4FD481A5" w14:textId="3544D4F2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공격력: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무기공격력*학과 특성</w:t>
      </w:r>
    </w:p>
    <w:p w14:paraId="282BF522" w14:textId="15CCC9EB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방어력: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방어구의 방어력*학과 특성</w:t>
      </w:r>
    </w:p>
    <w:p w14:paraId="764655D8" w14:textId="35C64E81" w:rsidR="0013387F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속성:</w:t>
      </w:r>
      <w:r w:rsidR="0016276E">
        <w:rPr>
          <w:sz w:val="24"/>
          <w:szCs w:val="24"/>
        </w:rPr>
        <w:t xml:space="preserve"> </w:t>
      </w:r>
      <w:r w:rsidR="0016276E">
        <w:rPr>
          <w:rFonts w:hint="eastAsia"/>
          <w:sz w:val="24"/>
          <w:szCs w:val="24"/>
        </w:rPr>
        <w:t>학과(무은재,</w:t>
      </w:r>
      <w:r w:rsidR="0016276E">
        <w:rPr>
          <w:sz w:val="24"/>
          <w:szCs w:val="24"/>
        </w:rPr>
        <w:t xml:space="preserve"> </w:t>
      </w:r>
      <w:r w:rsidR="0016276E">
        <w:rPr>
          <w:rFonts w:hint="eastAsia"/>
          <w:sz w:val="24"/>
          <w:szCs w:val="24"/>
        </w:rPr>
        <w:t>수학과,</w:t>
      </w:r>
      <w:r w:rsidR="0016276E">
        <w:rPr>
          <w:sz w:val="24"/>
          <w:szCs w:val="24"/>
        </w:rPr>
        <w:t xml:space="preserve"> </w:t>
      </w:r>
      <w:r w:rsidR="0016276E">
        <w:rPr>
          <w:rFonts w:hint="eastAsia"/>
          <w:sz w:val="24"/>
          <w:szCs w:val="24"/>
        </w:rPr>
        <w:t>생명과,</w:t>
      </w:r>
      <w:r w:rsidR="0016276E">
        <w:rPr>
          <w:sz w:val="24"/>
          <w:szCs w:val="24"/>
        </w:rPr>
        <w:t xml:space="preserve"> </w:t>
      </w:r>
      <w:r w:rsidR="0016276E">
        <w:rPr>
          <w:rFonts w:hint="eastAsia"/>
          <w:sz w:val="24"/>
          <w:szCs w:val="24"/>
        </w:rPr>
        <w:t>전자과,</w:t>
      </w:r>
      <w:r w:rsidR="0016276E">
        <w:rPr>
          <w:sz w:val="24"/>
          <w:szCs w:val="24"/>
        </w:rPr>
        <w:t xml:space="preserve"> </w:t>
      </w:r>
      <w:r w:rsidR="0016276E">
        <w:rPr>
          <w:rFonts w:hint="eastAsia"/>
          <w:sz w:val="24"/>
          <w:szCs w:val="24"/>
        </w:rPr>
        <w:t>컴공과)</w:t>
      </w:r>
    </w:p>
    <w:p w14:paraId="60CD437B" w14:textId="5AB6AB0E" w:rsidR="00ED10B9" w:rsidRDefault="0016276E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생성될 때 기본 무기와 방어구를 장착한다고 가정</w:t>
      </w:r>
    </w:p>
    <w:p w14:paraId="2CCD1F90" w14:textId="230E7057" w:rsidR="0016276E" w:rsidRDefault="0016276E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(무기,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방어구 정할 때 기본으로 장착할 아이템도 선택해 주세요)</w:t>
      </w:r>
    </w:p>
    <w:p w14:paraId="47F1472D" w14:textId="77777777" w:rsidR="0016276E" w:rsidRDefault="0016276E" w:rsidP="00C47832">
      <w:pPr>
        <w:spacing w:after="120" w:line="240" w:lineRule="auto"/>
        <w:jc w:val="both"/>
        <w:rPr>
          <w:sz w:val="24"/>
          <w:szCs w:val="24"/>
        </w:rPr>
      </w:pPr>
    </w:p>
    <w:p w14:paraId="7BCB9C75" w14:textId="3D1BB638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몬스터</w:t>
      </w:r>
    </w:p>
    <w:p w14:paraId="6B2A622D" w14:textId="29F5B36B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몬스터 종류,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공격력,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방어력,</w:t>
      </w:r>
      <w:r w:rsidR="0016276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속성 설정 필요</w:t>
      </w:r>
    </w:p>
    <w:p w14:paraId="69A08FC0" w14:textId="1FDB66D9" w:rsidR="00ED10B9" w:rsidRP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플레이어와 몬스터 속성별로 상성 정해야 함</w:t>
      </w:r>
      <w:r w:rsidR="0016276E">
        <w:rPr>
          <w:rFonts w:hint="eastAsia"/>
          <w:sz w:val="24"/>
          <w:szCs w:val="24"/>
        </w:rPr>
        <w:t>(어떤 이익과 불이익이 있는지)</w:t>
      </w:r>
    </w:p>
    <w:p w14:paraId="1759E2D9" w14:textId="05BD02D7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</w:p>
    <w:p w14:paraId="3F22AF8C" w14:textId="003E6608" w:rsidR="0013387F" w:rsidRDefault="0013387F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몬스터에게 입히는 데미지는 </w:t>
      </w:r>
      <w:r>
        <w:rPr>
          <w:sz w:val="24"/>
          <w:szCs w:val="24"/>
        </w:rPr>
        <w:t>((</w:t>
      </w:r>
      <w:r>
        <w:rPr>
          <w:rFonts w:hint="eastAsia"/>
          <w:sz w:val="24"/>
          <w:szCs w:val="24"/>
        </w:rPr>
        <w:t>플레이어 공격력)-(몬스터 방어력)</w:t>
      </w:r>
      <w:r>
        <w:rPr>
          <w:sz w:val="24"/>
          <w:szCs w:val="24"/>
        </w:rPr>
        <w:t>)*</w:t>
      </w:r>
      <w:r>
        <w:rPr>
          <w:rFonts w:hint="eastAsia"/>
          <w:sz w:val="24"/>
          <w:szCs w:val="24"/>
        </w:rPr>
        <w:t>속성별 상성</w:t>
      </w:r>
    </w:p>
    <w:p w14:paraId="74DCF8A6" w14:textId="48C7F7C6" w:rsidR="0013387F" w:rsidRDefault="0013387F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으로 </w:t>
      </w:r>
      <w:r>
        <w:rPr>
          <w:rFonts w:hint="eastAsia"/>
          <w:sz w:val="24"/>
          <w:szCs w:val="24"/>
        </w:rPr>
        <w:t xml:space="preserve">정해질 텐데 어떤 경우에도 </w:t>
      </w:r>
      <w:r w:rsidR="005F4289">
        <w:rPr>
          <w:rFonts w:hint="eastAsia"/>
          <w:sz w:val="24"/>
          <w:szCs w:val="24"/>
        </w:rPr>
        <w:t>정수가 되도록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해주시면 되겠습니다.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몬스터가 플레이어에게 입히는 데미지도 똑같이 해주시면 됩니다.</w:t>
      </w:r>
    </w:p>
    <w:p w14:paraId="6E22DE17" w14:textId="64F3AA1C" w:rsidR="0013387F" w:rsidRDefault="0013387F" w:rsidP="00C47832">
      <w:pPr>
        <w:spacing w:after="120" w:line="240" w:lineRule="auto"/>
        <w:jc w:val="both"/>
        <w:rPr>
          <w:sz w:val="24"/>
          <w:szCs w:val="24"/>
        </w:rPr>
      </w:pPr>
    </w:p>
    <w:p w14:paraId="38EC9A7E" w14:textId="286AC5F4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무기, 방어구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포션의 종류와 공격력, 방어력,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회복량 정해야 함</w:t>
      </w:r>
    </w:p>
    <w:p w14:paraId="2338E501" w14:textId="574D58EB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</w:p>
    <w:p w14:paraId="4D591E90" w14:textId="06127705" w:rsidR="00ED10B9" w:rsidRPr="0041446C" w:rsidRDefault="0013387F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사전토</w:t>
      </w:r>
      <w:r w:rsidR="00ED5387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때 한 것들도 있지만 프로그램으로 구현하기 위해 구체적으로 정해주시면 감사하겠습니다.</w:t>
      </w:r>
    </w:p>
    <w:sectPr w:rsidR="00ED10B9" w:rsidRPr="004144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71D34"/>
    <w:multiLevelType w:val="hybridMultilevel"/>
    <w:tmpl w:val="CAAE1BD6"/>
    <w:lvl w:ilvl="0" w:tplc="8FC60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C60D57"/>
    <w:multiLevelType w:val="hybridMultilevel"/>
    <w:tmpl w:val="4420FB7C"/>
    <w:lvl w:ilvl="0" w:tplc="9EF0FD2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6181B95"/>
    <w:multiLevelType w:val="hybridMultilevel"/>
    <w:tmpl w:val="AA447788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56762DBE"/>
    <w:multiLevelType w:val="hybridMultilevel"/>
    <w:tmpl w:val="AA447788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56D86B76"/>
    <w:multiLevelType w:val="hybridMultilevel"/>
    <w:tmpl w:val="382C3EDC"/>
    <w:lvl w:ilvl="0" w:tplc="169A84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5694954"/>
    <w:multiLevelType w:val="hybridMultilevel"/>
    <w:tmpl w:val="C8FAC3A6"/>
    <w:lvl w:ilvl="0" w:tplc="395878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161500"/>
    <w:multiLevelType w:val="hybridMultilevel"/>
    <w:tmpl w:val="42702C44"/>
    <w:lvl w:ilvl="0" w:tplc="A5181DD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6766B8"/>
    <w:multiLevelType w:val="hybridMultilevel"/>
    <w:tmpl w:val="4C6075A0"/>
    <w:lvl w:ilvl="0" w:tplc="6E2E6A4C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FF"/>
    <w:rsid w:val="0008554B"/>
    <w:rsid w:val="000C20A8"/>
    <w:rsid w:val="000D34AE"/>
    <w:rsid w:val="0013387F"/>
    <w:rsid w:val="0016246D"/>
    <w:rsid w:val="0016276E"/>
    <w:rsid w:val="00162BF1"/>
    <w:rsid w:val="00171BF4"/>
    <w:rsid w:val="00184E00"/>
    <w:rsid w:val="001A418C"/>
    <w:rsid w:val="00203579"/>
    <w:rsid w:val="002239FE"/>
    <w:rsid w:val="0022684F"/>
    <w:rsid w:val="00255693"/>
    <w:rsid w:val="002B3DFF"/>
    <w:rsid w:val="0031419F"/>
    <w:rsid w:val="00316DFF"/>
    <w:rsid w:val="0032019C"/>
    <w:rsid w:val="0033236B"/>
    <w:rsid w:val="003A7B1F"/>
    <w:rsid w:val="003D5F7A"/>
    <w:rsid w:val="003F0341"/>
    <w:rsid w:val="0041446C"/>
    <w:rsid w:val="004318EB"/>
    <w:rsid w:val="004459CB"/>
    <w:rsid w:val="004554AF"/>
    <w:rsid w:val="004D2DF8"/>
    <w:rsid w:val="00506030"/>
    <w:rsid w:val="00514CCD"/>
    <w:rsid w:val="00571EE3"/>
    <w:rsid w:val="005A7700"/>
    <w:rsid w:val="005C25CD"/>
    <w:rsid w:val="005C6C63"/>
    <w:rsid w:val="005F1551"/>
    <w:rsid w:val="005F4289"/>
    <w:rsid w:val="00620C3C"/>
    <w:rsid w:val="006635AE"/>
    <w:rsid w:val="00683372"/>
    <w:rsid w:val="006A5ECE"/>
    <w:rsid w:val="006D0F13"/>
    <w:rsid w:val="006F1C50"/>
    <w:rsid w:val="007114A9"/>
    <w:rsid w:val="00795D60"/>
    <w:rsid w:val="007E6E3B"/>
    <w:rsid w:val="00846C7F"/>
    <w:rsid w:val="008617D9"/>
    <w:rsid w:val="008F591B"/>
    <w:rsid w:val="009F31BC"/>
    <w:rsid w:val="00A1130A"/>
    <w:rsid w:val="00A12C2E"/>
    <w:rsid w:val="00A157B9"/>
    <w:rsid w:val="00A166ED"/>
    <w:rsid w:val="00AC0ED3"/>
    <w:rsid w:val="00B20E00"/>
    <w:rsid w:val="00B27E9B"/>
    <w:rsid w:val="00B3370E"/>
    <w:rsid w:val="00B76CF4"/>
    <w:rsid w:val="00BA0EB6"/>
    <w:rsid w:val="00C47832"/>
    <w:rsid w:val="00C63995"/>
    <w:rsid w:val="00C70B04"/>
    <w:rsid w:val="00CD0DD2"/>
    <w:rsid w:val="00CD1212"/>
    <w:rsid w:val="00CF41E2"/>
    <w:rsid w:val="00D413DB"/>
    <w:rsid w:val="00DD4028"/>
    <w:rsid w:val="00DE16F8"/>
    <w:rsid w:val="00DE32E2"/>
    <w:rsid w:val="00E0168E"/>
    <w:rsid w:val="00E02B29"/>
    <w:rsid w:val="00E3697A"/>
    <w:rsid w:val="00ED10B9"/>
    <w:rsid w:val="00ED5387"/>
    <w:rsid w:val="00F43E96"/>
    <w:rsid w:val="00FD2844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270D"/>
  <w15:chartTrackingRefBased/>
  <w15:docId w15:val="{0B379DFA-5E38-4879-85D7-E364FD96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DF8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CD"/>
    <w:pPr>
      <w:ind w:leftChars="400" w:left="800"/>
    </w:pPr>
  </w:style>
  <w:style w:type="character" w:styleId="a4">
    <w:name w:val="Placeholder Text"/>
    <w:basedOn w:val="a0"/>
    <w:uiPriority w:val="99"/>
    <w:semiHidden/>
    <w:rsid w:val="00E3697A"/>
    <w:rPr>
      <w:color w:val="808080"/>
    </w:rPr>
  </w:style>
  <w:style w:type="table" w:styleId="a5">
    <w:name w:val="Table Grid"/>
    <w:basedOn w:val="a1"/>
    <w:uiPriority w:val="39"/>
    <w:rsid w:val="0033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D4028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2684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엄태강 EOM TAE KANG</cp:lastModifiedBy>
  <cp:revision>65</cp:revision>
  <dcterms:created xsi:type="dcterms:W3CDTF">2018-03-10T15:30:00Z</dcterms:created>
  <dcterms:modified xsi:type="dcterms:W3CDTF">2018-12-04T12:20:00Z</dcterms:modified>
</cp:coreProperties>
</file>