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A2EF" w14:textId="6FA25322" w:rsidR="00BC77D1" w:rsidRDefault="0043602F">
      <w:r w:rsidRPr="0043602F">
        <w:drawing>
          <wp:inline distT="0" distB="0" distL="0" distR="0" wp14:anchorId="415C379D" wp14:editId="09CE4A0B">
            <wp:extent cx="2350974" cy="3718882"/>
            <wp:effectExtent l="0" t="0" r="0" b="0"/>
            <wp:docPr id="948311341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1341" name="Picture 1" descr="A diagram of electrical wir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97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9DC5" w14:textId="006004DC" w:rsidR="0043602F" w:rsidRDefault="0043602F">
      <w:r w:rsidRPr="0043602F">
        <w:drawing>
          <wp:inline distT="0" distB="0" distL="0" distR="0" wp14:anchorId="7EA71FB2" wp14:editId="6C77DD35">
            <wp:extent cx="5433531" cy="3250212"/>
            <wp:effectExtent l="0" t="0" r="0" b="7620"/>
            <wp:docPr id="348137996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7996" name="Picture 1" descr="A close-up of a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B1F6" w14:textId="77777777" w:rsidR="00607BB7" w:rsidRDefault="0043602F">
      <w:r>
        <w:t>Table E.1 Device and Component Designations</w:t>
      </w:r>
      <w:r>
        <w:t xml:space="preserve"> </w:t>
      </w:r>
    </w:p>
    <w:p w14:paraId="69FD8F74" w14:textId="5863148A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Designation</w:t>
      </w:r>
      <w:r>
        <w:rPr>
          <w:rFonts w:ascii="Roboto" w:hAnsi="Roboto"/>
          <w:color w:val="001A39"/>
        </w:rPr>
        <w:t xml:space="preserve"> </w:t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Device</w:t>
      </w:r>
    </w:p>
    <w:p w14:paraId="7F3E76CA" w14:textId="6C17DABB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ABE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Alarm or Annunciator Bell</w:t>
      </w:r>
    </w:p>
    <w:p w14:paraId="14267591" w14:textId="6A2F27A6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ABU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Alarm or Annunciator Buzzer</w:t>
      </w:r>
    </w:p>
    <w:p w14:paraId="783CB71D" w14:textId="2E1104EA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AH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Alarm or Annunciator Horn</w:t>
      </w:r>
    </w:p>
    <w:p w14:paraId="274D0058" w14:textId="5DF65747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AM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Ammeter</w:t>
      </w:r>
    </w:p>
    <w:p w14:paraId="238215BF" w14:textId="4E7F2991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AT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Autotransformer</w:t>
      </w:r>
    </w:p>
    <w:p w14:paraId="4CB6E511" w14:textId="2B60A885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lastRenderedPageBreak/>
        <w:t>CAP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Capacitor</w:t>
      </w:r>
    </w:p>
    <w:p w14:paraId="4F358755" w14:textId="6040A757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CB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Circuit Breaker</w:t>
      </w:r>
    </w:p>
    <w:p w14:paraId="0D13BEDF" w14:textId="565A461D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CI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Circuit Interrupter</w:t>
      </w:r>
    </w:p>
    <w:p w14:paraId="29C8B18D" w14:textId="322F2990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CNC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Computerized Numerical Controller</w:t>
      </w:r>
    </w:p>
    <w:p w14:paraId="64FFE0C6" w14:textId="619BD45F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CON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Contactor</w:t>
      </w:r>
    </w:p>
    <w:p w14:paraId="76CBD6C2" w14:textId="19C2CF6A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</w:t>
      </w:r>
      <w:r>
        <w:rPr>
          <w:rFonts w:ascii="Roboto" w:hAnsi="Roboto"/>
          <w:color w:val="001A39"/>
        </w:rPr>
        <w:t>o</w:t>
      </w:r>
      <w:r>
        <w:rPr>
          <w:rFonts w:ascii="Roboto" w:hAnsi="Roboto"/>
          <w:color w:val="001A39"/>
        </w:rPr>
        <w:t>s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Cable-Operated (Emergency) Switch</w:t>
      </w:r>
    </w:p>
    <w:p w14:paraId="74FD0776" w14:textId="5E37B25F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CPU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Central Processing Unit</w:t>
      </w:r>
    </w:p>
    <w:p w14:paraId="1D929709" w14:textId="4140638B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CR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Control Relay</w:t>
      </w:r>
    </w:p>
    <w:p w14:paraId="7E69D897" w14:textId="247896DD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CRA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Control Relay, Automatic</w:t>
      </w:r>
    </w:p>
    <w:p w14:paraId="014A0A5B" w14:textId="02CA42FD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CRH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Control Relay, Manual</w:t>
      </w:r>
    </w:p>
    <w:p w14:paraId="3BE94067" w14:textId="374590A1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CRL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Control Relay, Latch</w:t>
      </w:r>
    </w:p>
    <w:p w14:paraId="6954D899" w14:textId="206AAB97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CRM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Control Relay, Master</w:t>
      </w:r>
    </w:p>
    <w:p w14:paraId="33E21F1F" w14:textId="14A5318D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CRT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Cathode Ray Tube, Monitor or Video Display Unit</w:t>
      </w:r>
    </w:p>
    <w:p w14:paraId="06CE93DE" w14:textId="42140233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CRU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Control Relay, Unlatch</w:t>
      </w:r>
    </w:p>
    <w:p w14:paraId="22E6B0D6" w14:textId="4D7FFCD9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CS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Cam Switch</w:t>
      </w:r>
    </w:p>
    <w:p w14:paraId="48698C06" w14:textId="327855CA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CT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Current Transformer</w:t>
      </w:r>
    </w:p>
    <w:p w14:paraId="6AD79881" w14:textId="77777777" w:rsidR="00607BB7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CTR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Counter</w:t>
      </w:r>
    </w:p>
    <w:p w14:paraId="3E78E7A0" w14:textId="37EDA24E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D</w:t>
      </w:r>
      <w:r w:rsidR="00607BB7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Diode</w:t>
      </w:r>
    </w:p>
    <w:p w14:paraId="68CF33CF" w14:textId="7B340B13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DISC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Disconnect Switch</w:t>
      </w:r>
    </w:p>
    <w:p w14:paraId="2C4EE7F4" w14:textId="1CE0E814" w:rsidR="00607BB7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DISP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Display</w:t>
      </w:r>
    </w:p>
    <w:p w14:paraId="3742DBC5" w14:textId="318A2CAE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DR</w:t>
      </w:r>
      <w:r w:rsidR="00607BB7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Drive</w:t>
      </w:r>
    </w:p>
    <w:p w14:paraId="0B411AA5" w14:textId="51D40551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EMO</w:t>
      </w:r>
      <w:r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Emergency (Machine) Off Device</w:t>
      </w:r>
    </w:p>
    <w:p w14:paraId="6E5DB0FB" w14:textId="0C090A12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END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Encoder</w:t>
      </w:r>
    </w:p>
    <w:p w14:paraId="2F3727DC" w14:textId="6BC1FCB8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ESTOP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Emergency Stop</w:t>
      </w:r>
    </w:p>
    <w:p w14:paraId="21D4BA3F" w14:textId="6AEB9BB9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FLD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Field</w:t>
      </w:r>
    </w:p>
    <w:p w14:paraId="5C0EF657" w14:textId="4A60495F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FLS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Flow Switch</w:t>
      </w:r>
    </w:p>
    <w:p w14:paraId="0FC9F2F7" w14:textId="19576F94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FS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Float Switch</w:t>
      </w:r>
    </w:p>
    <w:p w14:paraId="3AEF6357" w14:textId="03EF95EE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FTS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Foot Switch</w:t>
      </w:r>
    </w:p>
    <w:p w14:paraId="5B72A571" w14:textId="5EF8A570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FU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Fuse</w:t>
      </w:r>
    </w:p>
    <w:p w14:paraId="4678972A" w14:textId="79FFA20C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GEN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Generator</w:t>
      </w:r>
    </w:p>
    <w:p w14:paraId="58085CC1" w14:textId="77777777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GRD, GND</w:t>
      </w:r>
      <w:r w:rsidR="0067607E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Ground</w:t>
      </w:r>
    </w:p>
    <w:p w14:paraId="0AACCF0C" w14:textId="580CB16E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GUI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Graphical User Interface</w:t>
      </w:r>
    </w:p>
    <w:p w14:paraId="701B2F0E" w14:textId="47E5DAEE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lastRenderedPageBreak/>
        <w:t>HM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Hour Meter</w:t>
      </w:r>
    </w:p>
    <w:p w14:paraId="296A7C77" w14:textId="370B4F16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HTR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Heating Element</w:t>
      </w:r>
    </w:p>
    <w:p w14:paraId="5F64B117" w14:textId="7F6A734B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IC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Integrated Circuit</w:t>
      </w:r>
    </w:p>
    <w:p w14:paraId="5375D78E" w14:textId="31D5F95C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INST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Instrument</w:t>
      </w:r>
    </w:p>
    <w:p w14:paraId="6167D4AC" w14:textId="78CC14A9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IOL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Instantaneous Overload</w:t>
      </w:r>
    </w:p>
    <w:p w14:paraId="469A1EDB" w14:textId="48419A38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I/O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Input/Output Device</w:t>
      </w:r>
    </w:p>
    <w:p w14:paraId="1818BC46" w14:textId="17C635E1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L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Inductor</w:t>
      </w:r>
    </w:p>
    <w:p w14:paraId="0E2D5EDD" w14:textId="2A0DC2EB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LED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Light Emitting Diode</w:t>
      </w:r>
    </w:p>
    <w:p w14:paraId="0BBF4617" w14:textId="6CFB8477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LS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Limit Switch</w:t>
      </w:r>
    </w:p>
    <w:p w14:paraId="02FF8D88" w14:textId="0815B3EF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LT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Pilot Light</w:t>
      </w:r>
    </w:p>
    <w:p w14:paraId="5E7A1223" w14:textId="43A47E1D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LVDT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Linear Variable Differential Transformer</w:t>
      </w:r>
    </w:p>
    <w:p w14:paraId="3EEF15D2" w14:textId="1886F169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M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Motor Starter</w:t>
      </w:r>
    </w:p>
    <w:p w14:paraId="22340900" w14:textId="0BE7F894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MD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Motion Detector</w:t>
      </w:r>
    </w:p>
    <w:p w14:paraId="6DB7D275" w14:textId="5D37F86A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MF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Motor Starter – Forward</w:t>
      </w:r>
    </w:p>
    <w:p w14:paraId="67198EE0" w14:textId="4741F29E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MG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Motor – Generator</w:t>
      </w:r>
    </w:p>
    <w:p w14:paraId="1F747B78" w14:textId="480577C2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MR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Motor Starter – Reverse</w:t>
      </w:r>
    </w:p>
    <w:p w14:paraId="3CDC8365" w14:textId="14D01795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MTR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Motor</w:t>
      </w:r>
    </w:p>
    <w:p w14:paraId="3BCE53FF" w14:textId="0E257B42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OIT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Operator Interface Terminal</w:t>
      </w:r>
    </w:p>
    <w:p w14:paraId="48ABF15E" w14:textId="4EF65B6E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OL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Overload Relay</w:t>
      </w:r>
    </w:p>
    <w:p w14:paraId="142CACEF" w14:textId="5C1E7D9A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PB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Pushbutton</w:t>
      </w:r>
    </w:p>
    <w:p w14:paraId="2036E369" w14:textId="18C55357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PBL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Pushbutton, Illuminated</w:t>
      </w:r>
    </w:p>
    <w:p w14:paraId="7216D30E" w14:textId="651AF4A3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PC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Personal Computer</w:t>
      </w:r>
    </w:p>
    <w:p w14:paraId="71658CE5" w14:textId="56280EB8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PCB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Printed Circuit Board</w:t>
      </w:r>
    </w:p>
    <w:p w14:paraId="5EEB5943" w14:textId="59C98C33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PEC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Photoelectric Device</w:t>
      </w:r>
    </w:p>
    <w:p w14:paraId="3839F390" w14:textId="241454D3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PL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Plug</w:t>
      </w:r>
    </w:p>
    <w:p w14:paraId="488AA044" w14:textId="3B06E364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PLC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Programmable Logic Controller</w:t>
      </w:r>
    </w:p>
    <w:p w14:paraId="1510EDCB" w14:textId="124E4AC6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POT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Potentiometer</w:t>
      </w:r>
    </w:p>
    <w:p w14:paraId="21AE377E" w14:textId="6097406E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PRS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Proximity Switch</w:t>
      </w:r>
    </w:p>
    <w:p w14:paraId="1BF12661" w14:textId="258FA623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Pressure Switch</w:t>
      </w:r>
    </w:p>
    <w:p w14:paraId="5241C0F6" w14:textId="12E54EF4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PWS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Power</w:t>
      </w:r>
      <w:r w:rsidR="0067607E">
        <w:rPr>
          <w:rFonts w:ascii="Roboto" w:hAnsi="Roboto"/>
          <w:color w:val="001A39"/>
        </w:rPr>
        <w:t xml:space="preserve"> </w:t>
      </w:r>
      <w:r>
        <w:rPr>
          <w:rFonts w:ascii="Roboto" w:hAnsi="Roboto"/>
          <w:color w:val="001A39"/>
        </w:rPr>
        <w:t>Supply</w:t>
      </w:r>
    </w:p>
    <w:p w14:paraId="2D6E16C2" w14:textId="0212B000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Q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Transistor</w:t>
      </w:r>
    </w:p>
    <w:p w14:paraId="67EC7FBE" w14:textId="21F69CCF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QTM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Thermistor</w:t>
      </w:r>
    </w:p>
    <w:p w14:paraId="03B758D8" w14:textId="0CEA7C82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lastRenderedPageBreak/>
        <w:t>REC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Rectifier</w:t>
      </w:r>
    </w:p>
    <w:p w14:paraId="3A838273" w14:textId="233BF7E5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RECP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Receptacle</w:t>
      </w:r>
    </w:p>
    <w:p w14:paraId="17155FC8" w14:textId="7A3AA650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RES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Resistor</w:t>
      </w:r>
    </w:p>
    <w:p w14:paraId="5A877EA3" w14:textId="5FCA981E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RH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Rheostat</w:t>
      </w:r>
    </w:p>
    <w:p w14:paraId="562B6C23" w14:textId="604C078D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Switch</w:t>
      </w:r>
    </w:p>
    <w:p w14:paraId="614A4FA6" w14:textId="66EE5552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SCR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Silicon Controlled Rectifier</w:t>
      </w:r>
    </w:p>
    <w:p w14:paraId="69128B56" w14:textId="02BEA5E1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SOL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Solenoid</w:t>
      </w:r>
    </w:p>
    <w:p w14:paraId="16649D3B" w14:textId="4EFE097B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SNSR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Sensor</w:t>
      </w:r>
    </w:p>
    <w:p w14:paraId="16948056" w14:textId="0082C6E3" w:rsidR="00607BB7" w:rsidRDefault="00607BB7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SR</w:t>
      </w:r>
      <w:r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ab/>
        <w:t>Safety Relay</w:t>
      </w:r>
    </w:p>
    <w:p w14:paraId="3CF8BD13" w14:textId="1431A119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Selector Switch</w:t>
      </w:r>
    </w:p>
    <w:p w14:paraId="29285C41" w14:textId="62E206F4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SSL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Selector Switch, Illuminated</w:t>
      </w:r>
    </w:p>
    <w:p w14:paraId="1CA017E9" w14:textId="192606DD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SSR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Solid State Relay</w:t>
      </w:r>
    </w:p>
    <w:p w14:paraId="72040104" w14:textId="42F05628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Saturable Transformer</w:t>
      </w:r>
    </w:p>
    <w:p w14:paraId="130E4896" w14:textId="1F2AAB0A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SUP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Suppressor</w:t>
      </w:r>
    </w:p>
    <w:p w14:paraId="0B4CA941" w14:textId="24C7C704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SYN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Synchro or Resolver</w:t>
      </w:r>
    </w:p>
    <w:p w14:paraId="35BF1A29" w14:textId="65F28AE8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Transformer</w:t>
      </w:r>
    </w:p>
    <w:p w14:paraId="7FB7B2C1" w14:textId="70396C09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TACH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Tachometer Generator</w:t>
      </w:r>
    </w:p>
    <w:p w14:paraId="6618AA75" w14:textId="2072D3F0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TAS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Temperature-Actuated Switch</w:t>
      </w:r>
    </w:p>
    <w:p w14:paraId="13E5A091" w14:textId="1D1DEF52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TB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Terminal Block</w:t>
      </w:r>
    </w:p>
    <w:p w14:paraId="7C44D1E6" w14:textId="5C009340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T/C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Thermocouple</w:t>
      </w:r>
    </w:p>
    <w:p w14:paraId="52EDA42E" w14:textId="1E3E6DA2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Timer Relay</w:t>
      </w:r>
    </w:p>
    <w:p w14:paraId="0A9D1F44" w14:textId="13437724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TSDR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Transducer</w:t>
      </w:r>
    </w:p>
    <w:p w14:paraId="0633E0BC" w14:textId="316EC36C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TWS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Thumbwheel Switch</w:t>
      </w:r>
    </w:p>
    <w:p w14:paraId="750FEDF3" w14:textId="23A2A3B3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V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Electronic Tube</w:t>
      </w:r>
    </w:p>
    <w:p w14:paraId="0975AD9C" w14:textId="43E42D17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VAR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Varistor</w:t>
      </w:r>
    </w:p>
    <w:p w14:paraId="45DCCEE2" w14:textId="1DC5AF56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VM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Voltmeter</w:t>
      </w:r>
    </w:p>
    <w:p w14:paraId="494BD155" w14:textId="502B0759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VR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Voltage Regulator</w:t>
      </w:r>
    </w:p>
    <w:p w14:paraId="483B2D9D" w14:textId="2219BB16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VS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Vacuum Switch</w:t>
      </w:r>
    </w:p>
    <w:p w14:paraId="55AC49FB" w14:textId="02842205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WLT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  <w:t>Work light</w:t>
      </w:r>
    </w:p>
    <w:p w14:paraId="5200A3B6" w14:textId="443FD2D5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WM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Wattmeter</w:t>
      </w:r>
    </w:p>
    <w:p w14:paraId="29767FE6" w14:textId="30C9AEB3" w:rsidR="0067607E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X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Reactor</w:t>
      </w:r>
    </w:p>
    <w:p w14:paraId="1863B0A7" w14:textId="4EA1D087" w:rsidR="0043602F" w:rsidRDefault="0043602F">
      <w:pPr>
        <w:rPr>
          <w:rFonts w:ascii="Roboto" w:hAnsi="Roboto"/>
          <w:color w:val="001A39"/>
        </w:rPr>
      </w:pPr>
      <w:r>
        <w:rPr>
          <w:rFonts w:ascii="Roboto" w:hAnsi="Roboto"/>
          <w:color w:val="001A39"/>
        </w:rPr>
        <w:t>ZSS</w:t>
      </w:r>
      <w:r w:rsidR="0067607E">
        <w:rPr>
          <w:rFonts w:ascii="Roboto" w:hAnsi="Roboto"/>
          <w:color w:val="001A39"/>
        </w:rPr>
        <w:tab/>
      </w:r>
      <w:r w:rsidR="00607BB7">
        <w:rPr>
          <w:rFonts w:ascii="Roboto" w:hAnsi="Roboto"/>
          <w:color w:val="001A39"/>
        </w:rPr>
        <w:tab/>
      </w:r>
      <w:r>
        <w:rPr>
          <w:rFonts w:ascii="Roboto" w:hAnsi="Roboto"/>
          <w:color w:val="001A39"/>
        </w:rPr>
        <w:t>Zero Speed Switch</w:t>
      </w:r>
    </w:p>
    <w:p w14:paraId="4F1D87CA" w14:textId="16FD181A" w:rsidR="00E8162D" w:rsidRPr="0043602F" w:rsidRDefault="00E8162D">
      <w:pPr>
        <w:rPr>
          <w:rFonts w:ascii="Roboto" w:hAnsi="Roboto"/>
          <w:color w:val="001A39"/>
        </w:rPr>
      </w:pPr>
      <w:r>
        <w:rPr>
          <w:noProof/>
        </w:rPr>
        <w:lastRenderedPageBreak/>
        <w:drawing>
          <wp:inline distT="0" distB="0" distL="0" distR="0" wp14:anchorId="7B5EBE46" wp14:editId="3F395EF8">
            <wp:extent cx="5767070" cy="9144000"/>
            <wp:effectExtent l="0" t="0" r="5080" b="0"/>
            <wp:docPr id="1938607500" name="Picture 1" descr="code book image: 6d0a7b32-03d6-11eb-ba6b-3ffdb3576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book image: 6d0a7b32-03d6-11eb-ba6b-3ffdb3576b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62D" w:rsidRPr="0043602F" w:rsidSect="004360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2F"/>
    <w:rsid w:val="00337BD0"/>
    <w:rsid w:val="0043602F"/>
    <w:rsid w:val="005C3C4D"/>
    <w:rsid w:val="00607BB7"/>
    <w:rsid w:val="00661AF4"/>
    <w:rsid w:val="0067607E"/>
    <w:rsid w:val="00965878"/>
    <w:rsid w:val="00A1440F"/>
    <w:rsid w:val="00BC77D1"/>
    <w:rsid w:val="00E8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60B9"/>
  <w15:chartTrackingRefBased/>
  <w15:docId w15:val="{09F765BB-F373-49D1-9A0A-B1531143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Kroh</dc:creator>
  <cp:keywords/>
  <dc:description/>
  <cp:lastModifiedBy>Thomas Kroh</cp:lastModifiedBy>
  <cp:revision>2</cp:revision>
  <dcterms:created xsi:type="dcterms:W3CDTF">2023-10-31T15:09:00Z</dcterms:created>
  <dcterms:modified xsi:type="dcterms:W3CDTF">2023-10-31T15:09:00Z</dcterms:modified>
</cp:coreProperties>
</file>