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6A1C2" w14:textId="2CC76E08" w:rsidR="0044003D" w:rsidRDefault="00005AB7">
      <w:r>
        <w:rPr>
          <w:rFonts w:hint="eastAsia"/>
        </w:rPr>
        <w:t>2D図化・インプット作成プログラム</w:t>
      </w:r>
    </w:p>
    <w:p w14:paraId="79D4F57B" w14:textId="255034D0" w:rsidR="00005AB7" w:rsidRDefault="00005AB7">
      <w:pPr>
        <w:pBdr>
          <w:bottom w:val="single" w:sz="6" w:space="1" w:color="auto"/>
        </w:pBdr>
      </w:pPr>
      <w:r>
        <w:rPr>
          <w:rFonts w:hint="eastAsia"/>
        </w:rPr>
        <w:t xml:space="preserve">竹川 遊大 </w:t>
      </w:r>
      <w:r>
        <w:t>-</w:t>
      </w:r>
      <w:r>
        <w:rPr>
          <w:rFonts w:hint="eastAsia"/>
        </w:rPr>
        <w:t xml:space="preserve"> </w:t>
      </w:r>
      <w:r>
        <w:t>2021/11/02</w:t>
      </w:r>
    </w:p>
    <w:p w14:paraId="2AD7EF8F" w14:textId="17EBEC25" w:rsidR="00005AB7" w:rsidRDefault="00005AB7"/>
    <w:p w14:paraId="50CF088E" w14:textId="117A9BEC" w:rsidR="00403B2B" w:rsidRPr="00BC1E16" w:rsidRDefault="00403B2B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本プログラムについて</w:t>
      </w:r>
    </w:p>
    <w:p w14:paraId="021E23D3" w14:textId="73261379" w:rsidR="00403B2B" w:rsidRDefault="00403B2B">
      <w:r>
        <w:rPr>
          <w:rFonts w:hint="eastAsia"/>
        </w:rPr>
        <w:t xml:space="preserve">　このプログラムはM</w:t>
      </w:r>
      <w:r>
        <w:t>PM</w:t>
      </w:r>
      <w:r>
        <w:rPr>
          <w:rFonts w:hint="eastAsia"/>
        </w:rPr>
        <w:t>プログラムのインプット作成、結果データの図化を行うプログラムです。</w:t>
      </w:r>
    </w:p>
    <w:p w14:paraId="38D1C2CD" w14:textId="65EE850D" w:rsidR="00403B2B" w:rsidRDefault="00403B2B">
      <w:r w:rsidRPr="00403B2B">
        <w:rPr>
          <w:noProof/>
        </w:rPr>
        <w:drawing>
          <wp:anchor distT="0" distB="0" distL="114300" distR="114300" simplePos="0" relativeHeight="251662336" behindDoc="0" locked="0" layoutInCell="1" allowOverlap="1" wp14:anchorId="1079305A" wp14:editId="27CBBFDA">
            <wp:simplePos x="0" y="0"/>
            <wp:positionH relativeFrom="margin">
              <wp:align>left</wp:align>
            </wp:positionH>
            <wp:positionV relativeFrom="paragraph">
              <wp:posOffset>278214</wp:posOffset>
            </wp:positionV>
            <wp:extent cx="2307143" cy="2941608"/>
            <wp:effectExtent l="0" t="0" r="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143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B2B">
        <w:rPr>
          <w:noProof/>
        </w:rPr>
        <w:drawing>
          <wp:inline distT="0" distB="0" distL="0" distR="0" wp14:anchorId="0A732E93" wp14:editId="75FE27FD">
            <wp:extent cx="2958861" cy="3389093"/>
            <wp:effectExtent l="0" t="0" r="0" b="1905"/>
            <wp:docPr id="4" name="図 4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&#10;&#10;自動的に生成された説明"/>
                    <pic:cNvPicPr/>
                  </pic:nvPicPr>
                  <pic:blipFill rotWithShape="1">
                    <a:blip r:embed="rId8"/>
                    <a:srcRect b="2076"/>
                    <a:stretch/>
                  </pic:blipFill>
                  <pic:spPr bwMode="auto">
                    <a:xfrm>
                      <a:off x="0" y="0"/>
                      <a:ext cx="3018377" cy="345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567C" w14:textId="77777777" w:rsidR="00403B2B" w:rsidRDefault="00403B2B"/>
    <w:p w14:paraId="254A1E63" w14:textId="42B19A0C" w:rsidR="00005AB7" w:rsidRPr="00BC1E16" w:rsidRDefault="00005AB7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本プログラムの変遷</w:t>
      </w:r>
    </w:p>
    <w:p w14:paraId="3177E10D" w14:textId="2221BD7E" w:rsidR="00005AB7" w:rsidRDefault="00005AB7" w:rsidP="00005A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>：ジオフロントシステム工学研究室のM</w:t>
      </w:r>
      <w:r>
        <w:t>PM</w:t>
      </w:r>
      <w:r>
        <w:rPr>
          <w:rFonts w:hint="eastAsia"/>
        </w:rPr>
        <w:t>プログラム向けに作成。</w:t>
      </w:r>
    </w:p>
    <w:p w14:paraId="4F0B7C7A" w14:textId="424AEBBF" w:rsidR="00005AB7" w:rsidRDefault="00005AB7" w:rsidP="00005AB7">
      <w:pPr>
        <w:pStyle w:val="a3"/>
        <w:numPr>
          <w:ilvl w:val="0"/>
          <w:numId w:val="1"/>
        </w:numPr>
        <w:ind w:leftChars="0"/>
      </w:pPr>
      <w:r>
        <w:t>2021</w:t>
      </w:r>
      <w:r>
        <w:rPr>
          <w:rFonts w:hint="eastAsia"/>
        </w:rPr>
        <w:t>：土木施工システム工学研究室に引き継ぎ</w:t>
      </w:r>
    </w:p>
    <w:p w14:paraId="75344ABF" w14:textId="035EA353" w:rsidR="00005AB7" w:rsidRDefault="00005AB7" w:rsidP="00005AB7"/>
    <w:p w14:paraId="60AC4712" w14:textId="7320E906" w:rsidR="00005AB7" w:rsidRPr="00BC1E16" w:rsidRDefault="00005AB7" w:rsidP="00005AB7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本プログラムの使い方</w:t>
      </w:r>
    </w:p>
    <w:p w14:paraId="1C3C47C4" w14:textId="77777777" w:rsidR="003A726B" w:rsidRDefault="00005AB7" w:rsidP="003A726B">
      <w:r>
        <w:rPr>
          <w:rFonts w:hint="eastAsia"/>
        </w:rPr>
        <w:t>・</w:t>
      </w:r>
      <w:hyperlink w:anchor="_インプット作成方法" w:history="1">
        <w:r w:rsidRPr="00261F3D">
          <w:rPr>
            <w:rStyle w:val="a9"/>
            <w:rFonts w:hint="eastAsia"/>
          </w:rPr>
          <w:t>インプッ</w:t>
        </w:r>
        <w:r w:rsidR="003A726B">
          <w:rPr>
            <w:rStyle w:val="a9"/>
            <w:rFonts w:hint="eastAsia"/>
          </w:rPr>
          <w:t>ト(粒子</w:t>
        </w:r>
        <w:r w:rsidR="003A726B">
          <w:rPr>
            <w:rStyle w:val="a9"/>
          </w:rPr>
          <w:t>)</w:t>
        </w:r>
      </w:hyperlink>
    </w:p>
    <w:p w14:paraId="50987BA5" w14:textId="10A258ED" w:rsidR="00005AB7" w:rsidRPr="003A726B" w:rsidRDefault="003A726B" w:rsidP="00005AB7">
      <w:r>
        <w:rPr>
          <w:rFonts w:hint="eastAsia"/>
        </w:rPr>
        <w:t>・</w:t>
      </w:r>
      <w:hyperlink w:anchor="_インプット作成方法（粒子+APDI）" w:history="1">
        <w:r w:rsidRPr="009E636B">
          <w:rPr>
            <w:rStyle w:val="a9"/>
          </w:rPr>
          <w:t>インプット</w:t>
        </w:r>
        <w:r w:rsidRPr="009E636B">
          <w:rPr>
            <w:rStyle w:val="a9"/>
            <w:rFonts w:hint="eastAsia"/>
          </w:rPr>
          <w:t>(粒子+</w:t>
        </w:r>
        <w:r w:rsidRPr="009E636B">
          <w:rPr>
            <w:rStyle w:val="a9"/>
          </w:rPr>
          <w:t>APDI)</w:t>
        </w:r>
      </w:hyperlink>
    </w:p>
    <w:p w14:paraId="05049829" w14:textId="43EFEEFD" w:rsidR="003A726B" w:rsidRPr="003A726B" w:rsidRDefault="003A726B" w:rsidP="003A726B">
      <w:r>
        <w:rPr>
          <w:rFonts w:hint="eastAsia"/>
        </w:rPr>
        <w:t>・</w:t>
      </w:r>
      <w:hyperlink w:anchor="_インプット作成方法（境界条件）" w:history="1">
        <w:r w:rsidRPr="009E636B">
          <w:rPr>
            <w:rStyle w:val="a9"/>
          </w:rPr>
          <w:t>インプット</w:t>
        </w:r>
        <w:r w:rsidRPr="009E636B">
          <w:rPr>
            <w:rStyle w:val="a9"/>
            <w:rFonts w:hint="eastAsia"/>
          </w:rPr>
          <w:t>(境界条件</w:t>
        </w:r>
        <w:r w:rsidRPr="009E636B">
          <w:rPr>
            <w:rStyle w:val="a9"/>
          </w:rPr>
          <w:t>)</w:t>
        </w:r>
      </w:hyperlink>
    </w:p>
    <w:p w14:paraId="445F6DAB" w14:textId="666C26D9" w:rsidR="001C6C8B" w:rsidRDefault="00005AB7" w:rsidP="001C6C8B">
      <w:r>
        <w:rPr>
          <w:rFonts w:hint="eastAsia"/>
        </w:rPr>
        <w:t>・</w:t>
      </w:r>
      <w:hyperlink w:anchor="_インプットの模式図" w:history="1">
        <w:r w:rsidRPr="00703540">
          <w:rPr>
            <w:rStyle w:val="a9"/>
            <w:rFonts w:hint="eastAsia"/>
          </w:rPr>
          <w:t>インプットの模式図</w:t>
        </w:r>
      </w:hyperlink>
    </w:p>
    <w:p w14:paraId="11D066BD" w14:textId="188EF1F2" w:rsidR="001C6C8B" w:rsidRDefault="001C6C8B" w:rsidP="00B23C9D">
      <w:r>
        <w:rPr>
          <w:rFonts w:hint="eastAsia"/>
        </w:rPr>
        <w:t>・</w:t>
      </w:r>
      <w:hyperlink w:anchor="_結果データの図化" w:history="1">
        <w:r w:rsidRPr="008F1CEC">
          <w:rPr>
            <w:rStyle w:val="a9"/>
            <w:rFonts w:hint="eastAsia"/>
          </w:rPr>
          <w:t>結果データの図化</w:t>
        </w:r>
      </w:hyperlink>
    </w:p>
    <w:p w14:paraId="14246CD8" w14:textId="5F6F9317" w:rsidR="00403B2B" w:rsidRDefault="00403B2B" w:rsidP="001C6C8B"/>
    <w:p w14:paraId="7678EB68" w14:textId="5553A045" w:rsidR="00403B2B" w:rsidRPr="00E97349" w:rsidRDefault="00E97349" w:rsidP="001C6C8B">
      <w:pPr>
        <w:rPr>
          <w:rFonts w:ascii="ＭＳ Ｐゴシック" w:eastAsia="ＭＳ Ｐゴシック" w:hAnsi="ＭＳ Ｐゴシック"/>
        </w:rPr>
      </w:pPr>
      <w:r w:rsidRPr="00E97349">
        <w:rPr>
          <w:rFonts w:ascii="ＭＳ Ｐゴシック" w:eastAsia="ＭＳ Ｐゴシック" w:hAnsi="ＭＳ Ｐゴシック" w:hint="eastAsia"/>
        </w:rPr>
        <w:t>その他</w:t>
      </w:r>
    </w:p>
    <w:p w14:paraId="043866A3" w14:textId="027943B2" w:rsidR="00E97349" w:rsidRDefault="00E97349" w:rsidP="001C6C8B">
      <w:pPr>
        <w:rPr>
          <w:rFonts w:hint="eastAsia"/>
        </w:rPr>
      </w:pPr>
      <w:r>
        <w:rPr>
          <w:rFonts w:hint="eastAsia"/>
        </w:rPr>
        <w:t>・</w:t>
      </w:r>
      <w:hyperlink w:anchor="_用語集" w:history="1">
        <w:r w:rsidRPr="00E97349">
          <w:rPr>
            <w:rStyle w:val="a9"/>
          </w:rPr>
          <w:t>用語集</w:t>
        </w:r>
      </w:hyperlink>
    </w:p>
    <w:p w14:paraId="6B3A4B07" w14:textId="02C7FDA5" w:rsidR="00403B2B" w:rsidRDefault="00403B2B">
      <w:pPr>
        <w:widowControl/>
        <w:jc w:val="left"/>
      </w:pPr>
      <w:r>
        <w:br w:type="page"/>
      </w:r>
    </w:p>
    <w:p w14:paraId="339D16A8" w14:textId="3BE88A5E" w:rsidR="001C6C8B" w:rsidRPr="003A726B" w:rsidRDefault="001C6C8B" w:rsidP="00261F3D">
      <w:pPr>
        <w:pStyle w:val="1"/>
        <w:rPr>
          <w:rFonts w:ascii="ＭＳ Ｐゴシック" w:eastAsia="ＭＳ Ｐゴシック" w:hAnsi="ＭＳ Ｐゴシック"/>
        </w:rPr>
      </w:pPr>
      <w:bookmarkStart w:id="0" w:name="_インプット作成方法"/>
      <w:bookmarkEnd w:id="0"/>
      <w:r w:rsidRPr="00261F3D">
        <w:rPr>
          <w:rFonts w:ascii="ＭＳ Ｐゴシック" w:eastAsia="ＭＳ Ｐゴシック" w:hAnsi="ＭＳ Ｐゴシック" w:hint="eastAsia"/>
        </w:rPr>
        <w:lastRenderedPageBreak/>
        <w:t>インプット作成方法</w:t>
      </w:r>
      <w:r w:rsidR="003A726B">
        <w:rPr>
          <w:rFonts w:ascii="ＭＳ Ｐゴシック" w:eastAsia="ＭＳ Ｐゴシック" w:hAnsi="ＭＳ Ｐゴシック" w:hint="eastAsia"/>
        </w:rPr>
        <w:t>（粒子のみ)</w:t>
      </w:r>
    </w:p>
    <w:p w14:paraId="66F0D8DD" w14:textId="2355FAEE" w:rsidR="001C6C8B" w:rsidRDefault="001C6C8B" w:rsidP="001C6C8B">
      <w:r>
        <w:rPr>
          <w:rFonts w:hint="eastAsia"/>
        </w:rPr>
        <w:t>G</w:t>
      </w:r>
      <w:r>
        <w:t>IMP</w:t>
      </w:r>
      <w:r>
        <w:rPr>
          <w:rFonts w:hint="eastAsia"/>
        </w:rPr>
        <w:t>のみのインプット作成方法を記述する。</w:t>
      </w:r>
    </w:p>
    <w:p w14:paraId="348850D5" w14:textId="77777777" w:rsidR="003B156B" w:rsidRDefault="003B156B" w:rsidP="001C6C8B"/>
    <w:p w14:paraId="3AADED7E" w14:textId="74FB9ACC" w:rsidR="002621B1" w:rsidRDefault="002621B1" w:rsidP="00403B2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モデルを準備する</w:t>
      </w:r>
    </w:p>
    <w:p w14:paraId="736E8489" w14:textId="71DF627E" w:rsidR="002621B1" w:rsidRDefault="002621B1" w:rsidP="002621B1">
      <w:pPr>
        <w:pStyle w:val="a3"/>
        <w:ind w:leftChars="0" w:left="360"/>
      </w:pPr>
      <w:r w:rsidRPr="002621B1">
        <w:rPr>
          <w:noProof/>
        </w:rPr>
        <w:drawing>
          <wp:inline distT="0" distB="0" distL="0" distR="0" wp14:anchorId="21D27D2D" wp14:editId="2318F580">
            <wp:extent cx="2680872" cy="3209925"/>
            <wp:effectExtent l="0" t="0" r="5715" b="0"/>
            <wp:docPr id="7" name="図 7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541" cy="32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C0F6" w14:textId="1282B030" w:rsidR="00403B2B" w:rsidRDefault="003421F0" w:rsidP="00403B2B">
      <w:pPr>
        <w:pStyle w:val="a3"/>
        <w:numPr>
          <w:ilvl w:val="0"/>
          <w:numId w:val="2"/>
        </w:numPr>
        <w:ind w:leftChars="0"/>
      </w:pPr>
      <w:r>
        <w:t>index.html</w:t>
      </w:r>
      <w:r>
        <w:rPr>
          <w:rFonts w:hint="eastAsia"/>
        </w:rPr>
        <w:t>をG</w:t>
      </w:r>
      <w:r>
        <w:t>oogle Chrome</w:t>
      </w:r>
      <w:r>
        <w:rPr>
          <w:rFonts w:hint="eastAsia"/>
        </w:rPr>
        <w:t>で開く</w:t>
      </w:r>
    </w:p>
    <w:p w14:paraId="46F1E9AE" w14:textId="67426238" w:rsidR="007F60D0" w:rsidRDefault="007F60D0" w:rsidP="00B7081E">
      <w:pPr>
        <w:pStyle w:val="a3"/>
        <w:ind w:leftChars="0" w:left="360"/>
      </w:pPr>
      <w:r w:rsidRPr="007F60D0">
        <w:rPr>
          <w:noProof/>
        </w:rPr>
        <w:drawing>
          <wp:inline distT="0" distB="0" distL="0" distR="0" wp14:anchorId="0A4A6511" wp14:editId="0D8886E3">
            <wp:extent cx="3753016" cy="792617"/>
            <wp:effectExtent l="0" t="0" r="0" b="7620"/>
            <wp:docPr id="5" name="図 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463" cy="8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4CA" w14:textId="77777777" w:rsidR="00BD4B4A" w:rsidRDefault="00BD4B4A" w:rsidP="00262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粒子(</w:t>
      </w:r>
      <w:r>
        <w:t>MP)</w:t>
      </w:r>
      <w:r>
        <w:rPr>
          <w:rFonts w:hint="eastAsia"/>
        </w:rPr>
        <w:t>追加</w:t>
      </w:r>
    </w:p>
    <w:p w14:paraId="76F85318" w14:textId="5BFDA768" w:rsidR="002621B1" w:rsidRDefault="00B7081E" w:rsidP="00BD4B4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粒子情報から</w:t>
      </w:r>
      <w:r>
        <w:t>MP</w:t>
      </w:r>
      <w:r>
        <w:rPr>
          <w:rFonts w:hint="eastAsia"/>
        </w:rPr>
        <w:t>追加</w:t>
      </w:r>
    </w:p>
    <w:p w14:paraId="4E2A6138" w14:textId="6B28EE0E" w:rsidR="00B7081E" w:rsidRDefault="00B7081E" w:rsidP="00B7081E">
      <w:pPr>
        <w:pStyle w:val="a3"/>
        <w:ind w:leftChars="0" w:left="360"/>
      </w:pPr>
      <w:r w:rsidRPr="00B7081E">
        <w:rPr>
          <w:noProof/>
        </w:rPr>
        <w:drawing>
          <wp:inline distT="0" distB="0" distL="0" distR="0" wp14:anchorId="1839295F" wp14:editId="3E313047">
            <wp:extent cx="5400040" cy="1484630"/>
            <wp:effectExtent l="19050" t="19050" r="10160" b="20320"/>
            <wp:docPr id="1" name="図 1" descr="グラフィカル ユーザー インターフェイス, テキスト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&#10;&#10;中程度の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4181A7" w14:textId="296379A1" w:rsidR="00B7081E" w:rsidRDefault="00B7081E" w:rsidP="00B7081E">
      <w:pPr>
        <w:pStyle w:val="a3"/>
        <w:ind w:leftChars="0" w:left="360"/>
      </w:pPr>
      <w:r>
        <w:rPr>
          <w:rFonts w:hint="eastAsia"/>
        </w:rPr>
        <w:t>粒子座標からM</w:t>
      </w:r>
      <w:r>
        <w:t>P</w:t>
      </w:r>
      <w:r>
        <w:rPr>
          <w:rFonts w:hint="eastAsia"/>
        </w:rPr>
        <w:t>追加</w:t>
      </w:r>
      <w:r w:rsidR="004B3FAF">
        <w:t xml:space="preserve">… </w:t>
      </w:r>
      <w:r w:rsidR="004B3FAF">
        <w:rPr>
          <w:rFonts w:hint="eastAsia"/>
        </w:rPr>
        <w:t>等間隔で</w:t>
      </w:r>
      <w:r>
        <w:rPr>
          <w:rFonts w:hint="eastAsia"/>
        </w:rPr>
        <w:t>G</w:t>
      </w:r>
      <w:r>
        <w:t>IMP</w:t>
      </w:r>
      <w:r>
        <w:rPr>
          <w:rFonts w:hint="eastAsia"/>
        </w:rPr>
        <w:t>粒子</w:t>
      </w:r>
      <w:r w:rsidR="004B3FAF">
        <w:rPr>
          <w:rFonts w:hint="eastAsia"/>
        </w:rPr>
        <w:t>を生成する。</w:t>
      </w:r>
    </w:p>
    <w:p w14:paraId="4EAC9004" w14:textId="34E6A047" w:rsidR="004B3FAF" w:rsidRDefault="004B3FAF" w:rsidP="00B7081E">
      <w:pPr>
        <w:pStyle w:val="a3"/>
        <w:ind w:leftChars="0" w:left="360"/>
      </w:pPr>
      <w:r w:rsidRPr="00B7081E">
        <w:rPr>
          <w:noProof/>
        </w:rPr>
        <w:lastRenderedPageBreak/>
        <w:drawing>
          <wp:inline distT="0" distB="0" distL="0" distR="0" wp14:anchorId="7E0C872D" wp14:editId="2BAAF4A2">
            <wp:extent cx="5122293" cy="1860626"/>
            <wp:effectExtent l="19050" t="19050" r="21590" b="25400"/>
            <wp:docPr id="8" name="図 8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293" cy="18606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DEEE8" w14:textId="0E9F8D73" w:rsidR="00B7081E" w:rsidRDefault="00E544CB" w:rsidP="00B7081E">
      <w:pPr>
        <w:pStyle w:val="a3"/>
        <w:ind w:leftChars="0" w:left="360"/>
      </w:pPr>
      <w:r w:rsidRPr="004B3FAF">
        <w:rPr>
          <w:noProof/>
        </w:rPr>
        <w:drawing>
          <wp:anchor distT="0" distB="0" distL="114300" distR="114300" simplePos="0" relativeHeight="251658240" behindDoc="0" locked="0" layoutInCell="1" allowOverlap="1" wp14:anchorId="67950EC4" wp14:editId="1BDCD1B9">
            <wp:simplePos x="0" y="0"/>
            <wp:positionH relativeFrom="column">
              <wp:posOffset>249555</wp:posOffset>
            </wp:positionH>
            <wp:positionV relativeFrom="paragraph">
              <wp:posOffset>11370</wp:posOffset>
            </wp:positionV>
            <wp:extent cx="2153285" cy="2078355"/>
            <wp:effectExtent l="0" t="0" r="0" b="0"/>
            <wp:wrapSquare wrapText="bothSides"/>
            <wp:docPr id="9" name="図 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, 概略図&#10;&#10;自動的に生成された説明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B298F" w14:textId="77777777" w:rsidR="00E544CB" w:rsidRDefault="00E544CB" w:rsidP="00B7081E">
      <w:pPr>
        <w:pStyle w:val="a3"/>
        <w:ind w:leftChars="0" w:left="360"/>
      </w:pPr>
      <w:r>
        <w:rPr>
          <w:rFonts w:hint="eastAsia"/>
        </w:rPr>
        <w:t>「始点」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13210DF5" w14:textId="77777777" w:rsidR="00E544CB" w:rsidRDefault="00E544CB" w:rsidP="00B7081E">
      <w:pPr>
        <w:pStyle w:val="a3"/>
        <w:ind w:leftChars="0" w:left="360"/>
      </w:pPr>
      <w:r>
        <w:rPr>
          <w:rFonts w:hint="eastAsia"/>
        </w:rPr>
        <w:t>「終点」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4B7C6065" w14:textId="44730CFC" w:rsidR="00E544CB" w:rsidRDefault="00E544CB" w:rsidP="00B7081E">
      <w:pPr>
        <w:pStyle w:val="a3"/>
        <w:ind w:leftChars="0" w:left="360"/>
      </w:pPr>
      <w:r>
        <w:rPr>
          <w:rFonts w:hint="eastAsia"/>
        </w:rPr>
        <w:t>「</w:t>
      </w:r>
      <w:r w:rsidR="002F25C4">
        <w:rPr>
          <w:rFonts w:hint="eastAsia"/>
        </w:rPr>
        <w:t>間隔</w:t>
      </w:r>
      <w:r>
        <w:rPr>
          <w:rFonts w:hint="eastAsia"/>
        </w:rPr>
        <w:t>」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を入力する。</w:t>
      </w:r>
    </w:p>
    <w:p w14:paraId="669A7640" w14:textId="59D95B51" w:rsidR="00E544CB" w:rsidRDefault="00E544CB" w:rsidP="00E544CB">
      <w:pPr>
        <w:pStyle w:val="a3"/>
        <w:ind w:leftChars="0" w:left="360"/>
      </w:pPr>
      <w:r>
        <w:rPr>
          <w:rFonts w:hint="eastAsia"/>
        </w:rPr>
        <w:t>「適用」を押すと粒子が配置される。</w:t>
      </w:r>
    </w:p>
    <w:p w14:paraId="1E604ADE" w14:textId="77777777" w:rsidR="00E544CB" w:rsidRPr="00E544CB" w:rsidRDefault="00E544CB" w:rsidP="00E544CB">
      <w:pPr>
        <w:pStyle w:val="a3"/>
        <w:ind w:leftChars="0" w:left="360"/>
      </w:pPr>
    </w:p>
    <w:p w14:paraId="59E01241" w14:textId="4B0D5F72" w:rsidR="00E544CB" w:rsidRDefault="00E544CB" w:rsidP="00B7081E">
      <w:pPr>
        <w:pStyle w:val="a3"/>
        <w:ind w:leftChars="0" w:left="360"/>
      </w:pPr>
      <w:r>
        <w:rPr>
          <w:rFonts w:hint="eastAsia"/>
        </w:rPr>
        <w:t>（</w:t>
      </w:r>
      <w:r>
        <w:t>“</w:t>
      </w:r>
      <w:r w:rsidRPr="00E544CB">
        <w:rPr>
          <w:rFonts w:hint="eastAsia"/>
          <w:color w:val="FF0000"/>
        </w:rPr>
        <w:t>格子</w:t>
      </w:r>
      <w:r>
        <w:rPr>
          <w:rFonts w:hint="eastAsia"/>
        </w:rPr>
        <w:t>座標からM</w:t>
      </w:r>
      <w:r>
        <w:t>P</w:t>
      </w:r>
      <w:r>
        <w:rPr>
          <w:rFonts w:hint="eastAsia"/>
        </w:rPr>
        <w:t>追加</w:t>
      </w:r>
      <w:r>
        <w:t>”</w:t>
      </w:r>
      <w:r>
        <w:rPr>
          <w:rFonts w:hint="eastAsia"/>
        </w:rPr>
        <w:t xml:space="preserve"> は</w:t>
      </w:r>
      <w:r w:rsidR="002F25C4">
        <w:rPr>
          <w:rFonts w:hint="eastAsia"/>
        </w:rPr>
        <w:t>端部</w:t>
      </w:r>
      <w:r>
        <w:rPr>
          <w:rFonts w:hint="eastAsia"/>
        </w:rPr>
        <w:t>格子点の座標と格子内粒子数を入力する。）</w:t>
      </w:r>
    </w:p>
    <w:p w14:paraId="10A04A7F" w14:textId="1BD0BAA5" w:rsidR="00E544CB" w:rsidRDefault="00E544CB" w:rsidP="00B7081E">
      <w:pPr>
        <w:pStyle w:val="a3"/>
        <w:ind w:leftChars="0" w:left="360"/>
      </w:pPr>
    </w:p>
    <w:p w14:paraId="5C2F5E53" w14:textId="3194FB86" w:rsidR="00E544CB" w:rsidRDefault="008769C3" w:rsidP="00B7081E">
      <w:pPr>
        <w:pStyle w:val="a3"/>
        <w:ind w:leftChars="0" w:left="360"/>
      </w:pPr>
      <w:r w:rsidRPr="00E544CB">
        <w:rPr>
          <w:noProof/>
        </w:rPr>
        <w:drawing>
          <wp:anchor distT="0" distB="0" distL="114300" distR="114300" simplePos="0" relativeHeight="251659264" behindDoc="0" locked="0" layoutInCell="1" allowOverlap="1" wp14:anchorId="69DCCC04" wp14:editId="562B401E">
            <wp:simplePos x="0" y="0"/>
            <wp:positionH relativeFrom="column">
              <wp:posOffset>258242</wp:posOffset>
            </wp:positionH>
            <wp:positionV relativeFrom="paragraph">
              <wp:posOffset>44822</wp:posOffset>
            </wp:positionV>
            <wp:extent cx="2583815" cy="1610995"/>
            <wp:effectExtent l="19050" t="19050" r="26035" b="27305"/>
            <wp:wrapSquare wrapText="bothSides"/>
            <wp:docPr id="10" name="図 10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テーブル&#10;&#10;自動的に生成された説明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610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4CB">
        <w:rPr>
          <w:rFonts w:hint="eastAsia"/>
        </w:rPr>
        <w:t>i</w:t>
      </w:r>
      <w:r w:rsidR="00E544CB">
        <w:t xml:space="preserve">nput_mp.dat </w:t>
      </w:r>
      <w:r w:rsidR="00E544CB">
        <w:rPr>
          <w:rFonts w:hint="eastAsia"/>
        </w:rPr>
        <w:t>の内容は左図のように生成される。</w:t>
      </w:r>
    </w:p>
    <w:p w14:paraId="7F22AE0D" w14:textId="5F2A9AED" w:rsidR="00E544CB" w:rsidRDefault="00E544CB" w:rsidP="00B7081E">
      <w:pPr>
        <w:pStyle w:val="a3"/>
        <w:ind w:leftChars="0" w:left="360"/>
        <w:rPr>
          <w:color w:val="ED7D31" w:themeColor="accent2"/>
        </w:rPr>
      </w:pPr>
      <w:r w:rsidRPr="00AD3156">
        <w:rPr>
          <w:rFonts w:hint="eastAsia"/>
          <w:color w:val="00B050"/>
        </w:rPr>
        <w:t>粒子番号</w:t>
      </w:r>
      <w:r>
        <w:rPr>
          <w:rFonts w:hint="eastAsia"/>
        </w:rPr>
        <w:t xml:space="preserve">　</w:t>
      </w:r>
      <w:r w:rsidRPr="00AD3156">
        <w:rPr>
          <w:rFonts w:hint="eastAsia"/>
          <w:color w:val="0070C0"/>
        </w:rPr>
        <w:t>X座標　Y座標</w:t>
      </w:r>
      <w:r>
        <w:rPr>
          <w:rFonts w:hint="eastAsia"/>
        </w:rPr>
        <w:t xml:space="preserve">　</w:t>
      </w:r>
      <w:r w:rsidRPr="00AD3156">
        <w:rPr>
          <w:rFonts w:hint="eastAsia"/>
          <w:color w:val="ED7D31" w:themeColor="accent2"/>
        </w:rPr>
        <w:t>材料番号</w:t>
      </w:r>
    </w:p>
    <w:p w14:paraId="00865EB4" w14:textId="74570D76" w:rsidR="00AD3156" w:rsidRDefault="00AD3156" w:rsidP="00B7081E">
      <w:pPr>
        <w:pStyle w:val="a3"/>
        <w:ind w:leftChars="0" w:left="360"/>
        <w:rPr>
          <w:color w:val="ED7D31" w:themeColor="accent2"/>
        </w:rPr>
      </w:pPr>
      <w:r w:rsidRPr="007117B9">
        <w:rPr>
          <w:rFonts w:hint="eastAsia"/>
          <w:color w:val="00B050"/>
        </w:rPr>
        <w:t>5文字</w:t>
      </w:r>
      <w:r>
        <w:rPr>
          <w:rFonts w:hint="eastAsia"/>
          <w:color w:val="000000" w:themeColor="text1"/>
        </w:rPr>
        <w:t xml:space="preserve">　　</w:t>
      </w:r>
      <w:r w:rsidRPr="007117B9">
        <w:rPr>
          <w:rFonts w:hint="eastAsia"/>
          <w:color w:val="0070C0"/>
        </w:rPr>
        <w:t>1</w:t>
      </w:r>
      <w:r w:rsidRPr="007117B9">
        <w:rPr>
          <w:color w:val="0070C0"/>
        </w:rPr>
        <w:t>0</w:t>
      </w:r>
      <w:r w:rsidRPr="007117B9">
        <w:rPr>
          <w:rFonts w:hint="eastAsia"/>
          <w:color w:val="0070C0"/>
        </w:rPr>
        <w:t>文字</w:t>
      </w:r>
      <w:r w:rsidR="007117B9">
        <w:rPr>
          <w:rFonts w:hint="eastAsia"/>
          <w:color w:val="000000" w:themeColor="text1"/>
        </w:rPr>
        <w:t xml:space="preserve"> </w:t>
      </w:r>
      <w:r w:rsidRPr="007117B9">
        <w:rPr>
          <w:rFonts w:hint="eastAsia"/>
          <w:color w:val="0070C0"/>
        </w:rPr>
        <w:t>1</w:t>
      </w:r>
      <w:r w:rsidRPr="007117B9">
        <w:rPr>
          <w:color w:val="0070C0"/>
        </w:rPr>
        <w:t>0</w:t>
      </w:r>
      <w:r w:rsidRPr="007117B9">
        <w:rPr>
          <w:rFonts w:hint="eastAsia"/>
          <w:color w:val="0070C0"/>
        </w:rPr>
        <w:t>文字</w:t>
      </w:r>
      <w:r>
        <w:rPr>
          <w:rFonts w:hint="eastAsia"/>
          <w:color w:val="000000" w:themeColor="text1"/>
        </w:rPr>
        <w:t xml:space="preserve">　</w:t>
      </w:r>
      <w:r w:rsidRPr="007117B9">
        <w:rPr>
          <w:rFonts w:hint="eastAsia"/>
          <w:color w:val="ED7D31" w:themeColor="accent2"/>
        </w:rPr>
        <w:t>5文字</w:t>
      </w:r>
    </w:p>
    <w:p w14:paraId="4AAC64D9" w14:textId="52A5B1C5" w:rsidR="007117B9" w:rsidRDefault="007117B9" w:rsidP="00B7081E">
      <w:pPr>
        <w:pStyle w:val="a3"/>
        <w:ind w:leftChars="0" w:left="360"/>
      </w:pPr>
    </w:p>
    <w:p w14:paraId="39A1C3B5" w14:textId="5AB31C01" w:rsidR="007117B9" w:rsidRDefault="007117B9" w:rsidP="00B7081E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Pr="0081402C">
        <w:rPr>
          <w:rFonts w:hint="eastAsia"/>
          <w:i/>
          <w:iCs/>
          <w:color w:val="000000" w:themeColor="text1"/>
        </w:rPr>
        <w:t>アウトプットのフォーマット変更方法</w:t>
      </w:r>
      <w:r w:rsidR="0081402C" w:rsidRPr="0081402C">
        <w:rPr>
          <w:color w:val="000000" w:themeColor="text1"/>
        </w:rPr>
        <w:sym w:font="Wingdings" w:char="F0E0"/>
      </w:r>
      <w:r w:rsidR="0081402C" w:rsidRPr="0081402C">
        <w:rPr>
          <w:rFonts w:hint="eastAsia"/>
          <w:i/>
          <w:iCs/>
          <w:color w:val="000000" w:themeColor="text1"/>
        </w:rPr>
        <w:t>ソースを編集するしかない</w:t>
      </w:r>
      <w:r>
        <w:rPr>
          <w:rFonts w:hint="eastAsia"/>
          <w:color w:val="000000" w:themeColor="text1"/>
        </w:rPr>
        <w:t>)</w:t>
      </w:r>
    </w:p>
    <w:p w14:paraId="240A3D6A" w14:textId="5447A925" w:rsidR="007117B9" w:rsidRDefault="007117B9" w:rsidP="007117B9"/>
    <w:p w14:paraId="5C30E002" w14:textId="77777777" w:rsidR="008769C3" w:rsidRDefault="008769C3" w:rsidP="007117B9"/>
    <w:p w14:paraId="37E2D77C" w14:textId="49DCED86" w:rsidR="007117B9" w:rsidRDefault="007117B9" w:rsidP="00BD4B4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格子情報から</w:t>
      </w:r>
      <w:r>
        <w:t>MP</w:t>
      </w:r>
      <w:r>
        <w:rPr>
          <w:rFonts w:hint="eastAsia"/>
        </w:rPr>
        <w:t>追加</w:t>
      </w:r>
    </w:p>
    <w:p w14:paraId="62526133" w14:textId="0B6B9E2A" w:rsidR="007117B9" w:rsidRDefault="007117B9" w:rsidP="007117B9">
      <w:pPr>
        <w:pStyle w:val="a3"/>
        <w:ind w:leftChars="0" w:left="360"/>
      </w:pPr>
      <w:r w:rsidRPr="007117B9">
        <w:rPr>
          <w:noProof/>
        </w:rPr>
        <w:drawing>
          <wp:inline distT="0" distB="0" distL="0" distR="0" wp14:anchorId="3A9F6F26" wp14:editId="0042F06B">
            <wp:extent cx="4587456" cy="1378827"/>
            <wp:effectExtent l="19050" t="19050" r="22860" b="12065"/>
            <wp:docPr id="12" name="図 12" descr="グラフィカル ユーザー インターフェイス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グラフィカル ユーザー インターフェイス, アプリケーション&#10;&#10;中程度の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854" cy="1402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81637" w14:textId="68527F26" w:rsidR="007117B9" w:rsidRDefault="007117B9" w:rsidP="00B7081E">
      <w:pPr>
        <w:pStyle w:val="a3"/>
        <w:ind w:leftChars="0" w:left="360"/>
        <w:rPr>
          <w:color w:val="000000" w:themeColor="text1"/>
        </w:rPr>
      </w:pPr>
      <w:r w:rsidRPr="007117B9">
        <w:rPr>
          <w:noProof/>
          <w:color w:val="000000" w:themeColor="text1"/>
        </w:rPr>
        <w:lastRenderedPageBreak/>
        <w:drawing>
          <wp:inline distT="0" distB="0" distL="0" distR="0" wp14:anchorId="67922E81" wp14:editId="64032941">
            <wp:extent cx="5096414" cy="2383401"/>
            <wp:effectExtent l="19050" t="19050" r="28575" b="17145"/>
            <wp:docPr id="11" name="図 1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250" cy="239033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E4BB28" w14:textId="3C601E89" w:rsidR="007117B9" w:rsidRDefault="002F25C4" w:rsidP="00B7081E">
      <w:pPr>
        <w:pStyle w:val="a3"/>
        <w:ind w:leftChars="0" w:left="360"/>
        <w:rPr>
          <w:noProof/>
        </w:rPr>
      </w:pPr>
      <w:r w:rsidRPr="002F25C4">
        <w:rPr>
          <w:noProof/>
        </w:rPr>
        <w:t xml:space="preserve"> </w:t>
      </w:r>
      <w:r w:rsidRPr="002F25C4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14D6900" wp14:editId="0155D72B">
            <wp:simplePos x="0" y="0"/>
            <wp:positionH relativeFrom="column">
              <wp:posOffset>291465</wp:posOffset>
            </wp:positionH>
            <wp:positionV relativeFrom="paragraph">
              <wp:posOffset>63500</wp:posOffset>
            </wp:positionV>
            <wp:extent cx="1729740" cy="1699260"/>
            <wp:effectExtent l="0" t="0" r="3810" b="0"/>
            <wp:wrapSquare wrapText="bothSides"/>
            <wp:docPr id="14" name="図 14" descr="グラフ, バブル チャー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グラフ, バブル チャート&#10;&#10;自動的に生成された説明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3A75" w14:textId="56DF0560" w:rsidR="002F25C4" w:rsidRDefault="002F25C4" w:rsidP="002F25C4">
      <w:pPr>
        <w:pStyle w:val="a3"/>
        <w:ind w:leftChars="0" w:left="360"/>
      </w:pPr>
      <w:r>
        <w:rPr>
          <w:rFonts w:hint="eastAsia"/>
        </w:rPr>
        <w:t>「始点」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6B9F6DAC" w14:textId="77777777" w:rsidR="002F25C4" w:rsidRDefault="002F25C4" w:rsidP="002F25C4">
      <w:pPr>
        <w:pStyle w:val="a3"/>
        <w:ind w:leftChars="0" w:left="360"/>
      </w:pPr>
      <w:r>
        <w:rPr>
          <w:rFonts w:hint="eastAsia"/>
        </w:rPr>
        <w:t>「終点」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5E3F5126" w14:textId="37289725" w:rsidR="002F25C4" w:rsidRDefault="002F25C4" w:rsidP="002F25C4">
      <w:pPr>
        <w:pStyle w:val="a3"/>
        <w:ind w:leftChars="0" w:left="360"/>
      </w:pPr>
      <w:r>
        <w:rPr>
          <w:rFonts w:hint="eastAsia"/>
        </w:rPr>
        <w:t>「格子幅」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を入力する。</w:t>
      </w:r>
    </w:p>
    <w:p w14:paraId="2B3B3A83" w14:textId="60473AFB" w:rsidR="008769C3" w:rsidRDefault="008769C3" w:rsidP="002F25C4">
      <w:pPr>
        <w:pStyle w:val="a3"/>
        <w:ind w:leftChars="0" w:left="360"/>
      </w:pPr>
      <w:r>
        <w:rPr>
          <w:rFonts w:hint="eastAsia"/>
        </w:rPr>
        <w:t>「格子内M</w:t>
      </w:r>
      <w:r>
        <w:t>P</w:t>
      </w:r>
      <w:r>
        <w:rPr>
          <w:rFonts w:hint="eastAsia"/>
        </w:rPr>
        <w:t>数」は1格子あたりの粒子数を入力する。</w:t>
      </w:r>
    </w:p>
    <w:p w14:paraId="3E190DC6" w14:textId="223F09DE" w:rsidR="002F25C4" w:rsidRDefault="002F25C4" w:rsidP="002F25C4">
      <w:pPr>
        <w:pStyle w:val="a3"/>
        <w:ind w:leftChars="0" w:left="360"/>
      </w:pPr>
      <w:r>
        <w:rPr>
          <w:rFonts w:hint="eastAsia"/>
        </w:rPr>
        <w:t>「適用」を押すと粒子が配置される。</w:t>
      </w:r>
    </w:p>
    <w:p w14:paraId="4E804FB3" w14:textId="5A0E9853" w:rsidR="002F25C4" w:rsidRDefault="002F25C4" w:rsidP="00B7081E">
      <w:pPr>
        <w:pStyle w:val="a3"/>
        <w:ind w:leftChars="0" w:left="360"/>
        <w:rPr>
          <w:color w:val="000000" w:themeColor="text1"/>
        </w:rPr>
      </w:pPr>
    </w:p>
    <w:p w14:paraId="7CF67BB2" w14:textId="16F449D0" w:rsidR="008769C3" w:rsidRDefault="008769C3" w:rsidP="00B7081E">
      <w:pPr>
        <w:pStyle w:val="a3"/>
        <w:ind w:leftChars="0" w:left="360"/>
        <w:rPr>
          <w:color w:val="000000" w:themeColor="text1"/>
        </w:rPr>
      </w:pPr>
    </w:p>
    <w:p w14:paraId="34C064A4" w14:textId="7F0B8A88" w:rsidR="008769C3" w:rsidRDefault="008769C3" w:rsidP="008769C3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nput_mp.dat</w:t>
      </w:r>
      <w:r>
        <w:rPr>
          <w:rFonts w:hint="eastAsia"/>
          <w:color w:val="000000" w:themeColor="text1"/>
        </w:rPr>
        <w:t>を保存</w:t>
      </w:r>
    </w:p>
    <w:p w14:paraId="39551503" w14:textId="77777777" w:rsidR="003A726B" w:rsidRDefault="008769C3" w:rsidP="003A726B">
      <w:pPr>
        <w:pStyle w:val="a3"/>
        <w:ind w:leftChars="0" w:left="360"/>
        <w:rPr>
          <w:i/>
          <w:iCs/>
          <w:color w:val="000000" w:themeColor="text1"/>
        </w:rPr>
      </w:pPr>
      <w:r w:rsidRPr="008769C3">
        <w:rPr>
          <w:noProof/>
          <w:color w:val="000000" w:themeColor="text1"/>
        </w:rPr>
        <w:drawing>
          <wp:inline distT="0" distB="0" distL="0" distR="0" wp14:anchorId="2A53562A" wp14:editId="0F03241C">
            <wp:extent cx="2180686" cy="1325151"/>
            <wp:effectExtent l="19050" t="19050" r="10160" b="27940"/>
            <wp:docPr id="15" name="図 15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124" cy="13296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A3829" w14:textId="2011CC61" w:rsidR="003A726B" w:rsidRPr="003A726B" w:rsidRDefault="003A726B" w:rsidP="003A726B">
      <w:pPr>
        <w:pStyle w:val="a3"/>
        <w:ind w:leftChars="0" w:left="360"/>
        <w:rPr>
          <w:i/>
          <w:iCs/>
          <w:color w:val="000000" w:themeColor="text1"/>
        </w:rPr>
      </w:pPr>
      <w:r w:rsidRPr="003A726B">
        <w:rPr>
          <w:i/>
          <w:iCs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B0A7ED2" wp14:editId="056BBF45">
            <wp:simplePos x="0" y="0"/>
            <wp:positionH relativeFrom="column">
              <wp:posOffset>231080</wp:posOffset>
            </wp:positionH>
            <wp:positionV relativeFrom="paragraph">
              <wp:posOffset>85246</wp:posOffset>
            </wp:positionV>
            <wp:extent cx="1703974" cy="2122098"/>
            <wp:effectExtent l="19050" t="19050" r="10795" b="12065"/>
            <wp:wrapSquare wrapText="bothSides"/>
            <wp:docPr id="16" name="図 16" descr="背景パター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背景パターン&#10;&#10;自動的に生成された説明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4" cy="21220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52D9E" w14:textId="77777777" w:rsidR="003A726B" w:rsidRDefault="003A726B">
      <w:pPr>
        <w:widowControl/>
        <w:jc w:val="left"/>
        <w:rPr>
          <w:color w:val="000000" w:themeColor="text1"/>
        </w:rPr>
      </w:pPr>
      <w:r w:rsidRPr="003A726B">
        <w:rPr>
          <w:rFonts w:hint="eastAsia"/>
          <w:color w:val="000000" w:themeColor="text1"/>
        </w:rPr>
        <w:t>プレビューは</w:t>
      </w:r>
      <w:r>
        <w:rPr>
          <w:rFonts w:hint="eastAsia"/>
          <w:color w:val="000000" w:themeColor="text1"/>
        </w:rPr>
        <w:t>左図のようになる。</w:t>
      </w:r>
    </w:p>
    <w:p w14:paraId="1ECE0E8C" w14:textId="054B5C61" w:rsidR="003A726B" w:rsidRPr="003A726B" w:rsidRDefault="003A726B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hyperlink w:anchor="_インプットの模式図" w:history="1">
        <w:r w:rsidRPr="00C13ADE">
          <w:rPr>
            <w:rStyle w:val="a9"/>
            <w:rFonts w:hint="eastAsia"/>
          </w:rPr>
          <w:t>プレビューについて</w:t>
        </w:r>
        <w:r w:rsidRPr="00C13ADE">
          <w:rPr>
            <w:rStyle w:val="a9"/>
          </w:rPr>
          <w:sym w:font="Wingdings" w:char="F0E0"/>
        </w:r>
        <w:r w:rsidRPr="00C13ADE">
          <w:rPr>
            <w:rStyle w:val="a9"/>
            <w:rFonts w:hint="eastAsia"/>
          </w:rPr>
          <w:t>模式図の頁を参照</w:t>
        </w:r>
      </w:hyperlink>
      <w:r>
        <w:rPr>
          <w:rFonts w:hint="eastAsia"/>
          <w:color w:val="000000" w:themeColor="text1"/>
        </w:rPr>
        <w:t>）</w:t>
      </w:r>
      <w:r w:rsidRPr="003A726B">
        <w:rPr>
          <w:color w:val="000000" w:themeColor="text1"/>
        </w:rPr>
        <w:br w:type="page"/>
      </w:r>
    </w:p>
    <w:p w14:paraId="39EC9608" w14:textId="272005FF" w:rsidR="003A726B" w:rsidRPr="003A726B" w:rsidRDefault="003A726B" w:rsidP="003A726B">
      <w:pPr>
        <w:pStyle w:val="1"/>
        <w:rPr>
          <w:rFonts w:ascii="ＭＳ Ｐゴシック" w:eastAsia="ＭＳ Ｐゴシック" w:hAnsi="ＭＳ Ｐゴシック"/>
        </w:rPr>
      </w:pPr>
      <w:bookmarkStart w:id="1" w:name="_インプット作成方法（粒子+APDI）"/>
      <w:bookmarkEnd w:id="1"/>
      <w:r w:rsidRPr="003A726B">
        <w:rPr>
          <w:rFonts w:ascii="ＭＳ Ｐゴシック" w:eastAsia="ＭＳ Ｐゴシック" w:hAnsi="ＭＳ Ｐゴシック" w:hint="eastAsia"/>
        </w:rPr>
        <w:lastRenderedPageBreak/>
        <w:t>インプット作成方法（粒子+APDI）</w:t>
      </w:r>
    </w:p>
    <w:p w14:paraId="1292E21E" w14:textId="52F13C7D" w:rsidR="003A726B" w:rsidRDefault="003A726B" w:rsidP="003A726B">
      <w:pPr>
        <w:rPr>
          <w:color w:val="000000" w:themeColor="text1"/>
        </w:rPr>
      </w:pPr>
      <w:r>
        <w:rPr>
          <w:rFonts w:hint="eastAsia"/>
          <w:color w:val="000000" w:themeColor="text1"/>
        </w:rPr>
        <w:t>要素-粒子混成法のインプット作成方法を示す。</w:t>
      </w:r>
      <w:r w:rsidR="00131211">
        <w:rPr>
          <w:rFonts w:hint="eastAsia"/>
          <w:color w:val="000000" w:themeColor="text1"/>
        </w:rPr>
        <w:t>しかし、例を示したほうがわかりやすいと思い、ここでは実際に卒論で使用したモデルの作成手順を並べる。</w:t>
      </w:r>
    </w:p>
    <w:p w14:paraId="0BAA679F" w14:textId="77777777" w:rsidR="003B156B" w:rsidRDefault="003B156B" w:rsidP="003A726B">
      <w:pPr>
        <w:rPr>
          <w:color w:val="000000" w:themeColor="text1"/>
        </w:rPr>
      </w:pPr>
    </w:p>
    <w:p w14:paraId="1A0E9D7F" w14:textId="0057146A" w:rsidR="003A726B" w:rsidRDefault="003A726B" w:rsidP="003A726B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モデル作成</w:t>
      </w:r>
    </w:p>
    <w:p w14:paraId="27B6D0B2" w14:textId="2316C72E" w:rsidR="00E71255" w:rsidRDefault="00E71255" w:rsidP="00E71255">
      <w:pPr>
        <w:pStyle w:val="a3"/>
        <w:ind w:leftChars="0" w:left="360"/>
        <w:rPr>
          <w:color w:val="000000" w:themeColor="text1"/>
        </w:rPr>
      </w:pPr>
      <w:r w:rsidRPr="00E71255">
        <w:rPr>
          <w:noProof/>
          <w:color w:val="000000" w:themeColor="text1"/>
        </w:rPr>
        <w:drawing>
          <wp:inline distT="0" distB="0" distL="0" distR="0" wp14:anchorId="011E8DB4" wp14:editId="06EC9A39">
            <wp:extent cx="4520242" cy="5226131"/>
            <wp:effectExtent l="0" t="0" r="0" b="0"/>
            <wp:docPr id="19" name="図 19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グラフ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495" cy="52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C3AC" w14:textId="77777777" w:rsidR="00132DA6" w:rsidRDefault="00E71255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モデル作成の注意点：</w:t>
      </w:r>
    </w:p>
    <w:p w14:paraId="3BE3F1E0" w14:textId="0EEE8418" w:rsidR="00E71255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</w:t>
      </w:r>
      <w:r w:rsidR="00E71255">
        <w:rPr>
          <w:rFonts w:hint="eastAsia"/>
          <w:color w:val="000000" w:themeColor="text1"/>
        </w:rPr>
        <w:t>A</w:t>
      </w:r>
      <w:r w:rsidR="00E71255"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要素</w:t>
      </w:r>
      <w:r w:rsidR="003B156B">
        <w:rPr>
          <w:rFonts w:hint="eastAsia"/>
          <w:color w:val="000000" w:themeColor="text1"/>
        </w:rPr>
        <w:t>がすべて</w:t>
      </w:r>
      <w:r w:rsidR="00E71255">
        <w:rPr>
          <w:rFonts w:hint="eastAsia"/>
          <w:color w:val="000000" w:themeColor="text1"/>
        </w:rPr>
        <w:t>4頂点を持つようにモデル化</w:t>
      </w:r>
      <w:r>
        <w:rPr>
          <w:rFonts w:hint="eastAsia"/>
          <w:color w:val="000000" w:themeColor="text1"/>
        </w:rPr>
        <w:t>をしなければならない。</w:t>
      </w:r>
    </w:p>
    <w:p w14:paraId="3879A4A8" w14:textId="2E62FAEA" w:rsidR="00132DA6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・変形が大きい場所ではG</w:t>
      </w:r>
      <w:r>
        <w:rPr>
          <w:color w:val="000000" w:themeColor="text1"/>
        </w:rPr>
        <w:t>IMP</w:t>
      </w:r>
      <w:r>
        <w:rPr>
          <w:rFonts w:hint="eastAsia"/>
          <w:color w:val="000000" w:themeColor="text1"/>
        </w:rPr>
        <w:t>を使うため、変形の大きい場所を予め予測しておく必要がある。</w:t>
      </w:r>
    </w:p>
    <w:p w14:paraId="2640B5E1" w14:textId="0CF0D469" w:rsidR="00132DA6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</w:t>
      </w:r>
      <w:r w:rsidRPr="00132DA6">
        <w:rPr>
          <w:rFonts w:hint="eastAsia"/>
          <w:color w:val="000000" w:themeColor="text1"/>
          <w:u w:val="single"/>
        </w:rPr>
        <w:t>モデル右端のA</w:t>
      </w:r>
      <w:r w:rsidRPr="00132DA6">
        <w:rPr>
          <w:color w:val="000000" w:themeColor="text1"/>
          <w:u w:val="single"/>
        </w:rPr>
        <w:t>PDI</w:t>
      </w:r>
      <w:r w:rsidRPr="00132DA6">
        <w:rPr>
          <w:rFonts w:hint="eastAsia"/>
          <w:color w:val="000000" w:themeColor="text1"/>
          <w:u w:val="single"/>
        </w:rPr>
        <w:t>頂点</w:t>
      </w:r>
      <w:r>
        <w:rPr>
          <w:rFonts w:hint="eastAsia"/>
          <w:color w:val="000000" w:themeColor="text1"/>
        </w:rPr>
        <w:t>は、右端格子点の</w:t>
      </w:r>
      <w:r w:rsidRPr="00132DA6">
        <w:rPr>
          <w:rFonts w:hint="eastAsia"/>
          <w:color w:val="000000" w:themeColor="text1"/>
        </w:rPr>
        <w:t>ほんの少し</w:t>
      </w:r>
      <w:r>
        <w:rPr>
          <w:rFonts w:hint="eastAsia"/>
          <w:color w:val="000000" w:themeColor="text1"/>
        </w:rPr>
        <w:t>左側に置いておかなければならない。というのも、頂点が所属する格子が</w:t>
      </w:r>
      <w:r w:rsidRPr="00132DA6">
        <w:rPr>
          <w:rFonts w:hint="eastAsia"/>
          <w:color w:val="000000" w:themeColor="text1"/>
          <w:u w:val="single"/>
        </w:rPr>
        <w:t>仮想セル</w:t>
      </w:r>
      <w:r>
        <w:rPr>
          <w:rFonts w:hint="eastAsia"/>
          <w:color w:val="000000" w:themeColor="text1"/>
        </w:rPr>
        <w:t>になってしまうと、解析が正しく動作しないためである。“</w:t>
      </w:r>
      <w:r w:rsidRPr="00132DA6">
        <w:rPr>
          <w:rFonts w:hint="eastAsia"/>
          <w:color w:val="000000" w:themeColor="text1"/>
        </w:rPr>
        <w:t>モデル右端</w:t>
      </w:r>
      <w:r>
        <w:rPr>
          <w:rFonts w:hint="eastAsia"/>
          <w:color w:val="000000" w:themeColor="text1"/>
        </w:rPr>
        <w:t>”を判定するため、まずは“</w:t>
      </w:r>
      <w:r w:rsidRPr="00132DA6">
        <w:rPr>
          <w:rFonts w:hint="eastAsia"/>
          <w:color w:val="000000" w:themeColor="text1"/>
        </w:rPr>
        <w:t>設定</w:t>
      </w:r>
      <w:r>
        <w:rPr>
          <w:rFonts w:hint="eastAsia"/>
          <w:color w:val="000000" w:themeColor="text1"/>
        </w:rPr>
        <w:t>”より解析領域を設定する。</w:t>
      </w:r>
    </w:p>
    <w:p w14:paraId="0E118648" w14:textId="474F1091" w:rsidR="00132DA6" w:rsidRDefault="006D1310" w:rsidP="006D1310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計算領域を入力する。</w:t>
      </w:r>
    </w:p>
    <w:p w14:paraId="3F3B6F88" w14:textId="2D4A65BA" w:rsidR="006D1310" w:rsidRDefault="006D1310" w:rsidP="006D1310">
      <w:pPr>
        <w:pStyle w:val="a3"/>
        <w:ind w:leftChars="0" w:left="360"/>
        <w:rPr>
          <w:color w:val="000000" w:themeColor="text1"/>
        </w:rPr>
      </w:pPr>
      <w:r w:rsidRPr="006D1310">
        <w:rPr>
          <w:noProof/>
          <w:color w:val="000000" w:themeColor="text1"/>
        </w:rPr>
        <w:drawing>
          <wp:inline distT="0" distB="0" distL="0" distR="0" wp14:anchorId="01AF3305" wp14:editId="1101F11C">
            <wp:extent cx="2676979" cy="1078302"/>
            <wp:effectExtent l="19050" t="19050" r="28575" b="26670"/>
            <wp:docPr id="37" name="図 37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図 37" descr="テーブル&#10;&#10;中程度の精度で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8871" cy="10830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D5BF3" w14:textId="042C15BB" w:rsidR="006D1310" w:rsidRDefault="006D1310" w:rsidP="006D1310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計算領域は仮想セルを含めた長さを入力する。これはc</w:t>
      </w:r>
      <w:r>
        <w:rPr>
          <w:color w:val="000000" w:themeColor="text1"/>
        </w:rPr>
        <w:t>onfig.dat</w:t>
      </w:r>
      <w:r>
        <w:rPr>
          <w:rFonts w:hint="eastAsia"/>
          <w:color w:val="000000" w:themeColor="text1"/>
        </w:rPr>
        <w:t>に載せる計算領域データと同じ値となる。</w:t>
      </w:r>
    </w:p>
    <w:p w14:paraId="2A4A4E93" w14:textId="77777777" w:rsidR="006D1310" w:rsidRPr="006D1310" w:rsidRDefault="006D1310" w:rsidP="006D1310">
      <w:pPr>
        <w:pStyle w:val="a3"/>
        <w:ind w:leftChars="0" w:left="360"/>
        <w:rPr>
          <w:color w:val="000000" w:themeColor="text1"/>
        </w:rPr>
      </w:pPr>
    </w:p>
    <w:p w14:paraId="1954D42A" w14:textId="200F4C38" w:rsidR="000C3FF6" w:rsidRPr="000C3FF6" w:rsidRDefault="000C3FF6" w:rsidP="000C3FF6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IMP</w:t>
      </w:r>
      <w:r>
        <w:rPr>
          <w:rFonts w:hint="eastAsia"/>
          <w:color w:val="000000" w:themeColor="text1"/>
        </w:rPr>
        <w:t>粒子を生成する。</w:t>
      </w:r>
    </w:p>
    <w:p w14:paraId="17ACDC52" w14:textId="37582332" w:rsidR="000C3FF6" w:rsidRDefault="000C3FF6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195443E2" wp14:editId="39BB202E">
            <wp:simplePos x="0" y="0"/>
            <wp:positionH relativeFrom="column">
              <wp:posOffset>249555</wp:posOffset>
            </wp:positionH>
            <wp:positionV relativeFrom="paragraph">
              <wp:posOffset>26035</wp:posOffset>
            </wp:positionV>
            <wp:extent cx="2909570" cy="2637790"/>
            <wp:effectExtent l="19050" t="19050" r="24130" b="10160"/>
            <wp:wrapSquare wrapText="bothSides"/>
            <wp:docPr id="20" name="図 20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グラフィカル ユーザー インターフェイス, テーブル&#10;&#10;自動的に生成された説明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637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6BD38" w14:textId="50905F38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←地盤G</w:t>
      </w:r>
      <w:r>
        <w:rPr>
          <w:color w:val="000000" w:themeColor="text1"/>
        </w:rPr>
        <w:t>IMP (</w:t>
      </w:r>
      <w:r>
        <w:rPr>
          <w:rFonts w:hint="eastAsia"/>
          <w:color w:val="000000" w:themeColor="text1"/>
        </w:rPr>
        <w:t>赤色</w:t>
      </w:r>
      <w:r>
        <w:rPr>
          <w:color w:val="000000" w:themeColor="text1"/>
        </w:rPr>
        <w:t>)</w:t>
      </w:r>
    </w:p>
    <w:p w14:paraId="336CB62A" w14:textId="2EC88E5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F094AD6" w14:textId="03622243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6C90408" w14:textId="48ACA0B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219F59D7" w14:textId="7946452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7D7BDEA" w14:textId="4A9D7E4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701E2C1" w14:textId="3E64B6B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8C36C71" w14:textId="0E78324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4D43EBD8" w14:textId="5CD7D29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55ABB5A" w14:textId="4AEF393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E2DE5F4" w14:textId="34EF940C" w:rsidR="000C3FF6" w:rsidRDefault="006D1310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5EF4D070" wp14:editId="5D92B15A">
            <wp:simplePos x="0" y="0"/>
            <wp:positionH relativeFrom="column">
              <wp:posOffset>249555</wp:posOffset>
            </wp:positionH>
            <wp:positionV relativeFrom="paragraph">
              <wp:posOffset>220345</wp:posOffset>
            </wp:positionV>
            <wp:extent cx="2911475" cy="2602865"/>
            <wp:effectExtent l="19050" t="19050" r="22225" b="26035"/>
            <wp:wrapSquare wrapText="bothSides"/>
            <wp:docPr id="21" name="図 21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グラフィカル ユーザー インターフェイス, テーブル&#10;&#10;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602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FEAC" w14:textId="09D67D33" w:rsidR="006D1310" w:rsidRDefault="006D1310" w:rsidP="000C3FF6">
      <w:pPr>
        <w:pStyle w:val="a3"/>
        <w:ind w:leftChars="0" w:left="360"/>
        <w:rPr>
          <w:color w:val="000000" w:themeColor="text1"/>
        </w:rPr>
      </w:pPr>
    </w:p>
    <w:p w14:paraId="1715884E" w14:textId="0C33A939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←矢板G</w:t>
      </w:r>
      <w:r>
        <w:rPr>
          <w:color w:val="000000" w:themeColor="text1"/>
        </w:rPr>
        <w:t>IMP (</w:t>
      </w:r>
      <w:r>
        <w:rPr>
          <w:rFonts w:hint="eastAsia"/>
          <w:color w:val="000000" w:themeColor="text1"/>
        </w:rPr>
        <w:t>黄色</w:t>
      </w:r>
      <w:r>
        <w:rPr>
          <w:color w:val="000000" w:themeColor="text1"/>
        </w:rPr>
        <w:t>)</w:t>
      </w:r>
    </w:p>
    <w:p w14:paraId="63A554B6" w14:textId="4DA1CBAC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30F67A4" w14:textId="1107D679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74BB95E7" w14:textId="5B72B6BA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AD8E87E" w14:textId="4E5C0B5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C2B8263" w14:textId="6C35E6E1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AE73A8D" w14:textId="43BE13F5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E1064A9" w14:textId="3AF2579D" w:rsidR="00AB7080" w:rsidRDefault="00AB7080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872D16D" w14:textId="2BD3709F" w:rsidR="000C3FF6" w:rsidRPr="006D1310" w:rsidRDefault="000C3FF6" w:rsidP="006D1310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 w:rsidRPr="006D1310">
        <w:rPr>
          <w:rFonts w:hint="eastAsia"/>
          <w:color w:val="000000" w:themeColor="text1"/>
        </w:rPr>
        <w:lastRenderedPageBreak/>
        <w:t>正方形のA</w:t>
      </w:r>
      <w:r w:rsidRPr="006D1310">
        <w:rPr>
          <w:color w:val="000000" w:themeColor="text1"/>
        </w:rPr>
        <w:t>PDI</w:t>
      </w:r>
      <w:r w:rsidRPr="006D1310">
        <w:rPr>
          <w:rFonts w:hint="eastAsia"/>
          <w:color w:val="000000" w:themeColor="text1"/>
        </w:rPr>
        <w:t>を生成する。</w:t>
      </w:r>
    </w:p>
    <w:p w14:paraId="2CEBB5B0" w14:textId="439AB39D" w:rsidR="000C3FF6" w:rsidRDefault="00296305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</w:rPr>
        <w:drawing>
          <wp:anchor distT="0" distB="0" distL="114300" distR="114300" simplePos="0" relativeHeight="251666432" behindDoc="0" locked="0" layoutInCell="1" allowOverlap="1" wp14:anchorId="6A0B3137" wp14:editId="0422CEC3">
            <wp:simplePos x="0" y="0"/>
            <wp:positionH relativeFrom="margin">
              <wp:posOffset>4354040</wp:posOffset>
            </wp:positionH>
            <wp:positionV relativeFrom="paragraph">
              <wp:posOffset>0</wp:posOffset>
            </wp:positionV>
            <wp:extent cx="509270" cy="1845945"/>
            <wp:effectExtent l="0" t="0" r="5080" b="1905"/>
            <wp:wrapSquare wrapText="bothSides"/>
            <wp:docPr id="23" name="図 23" descr="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テーブル が含まれている画像&#10;&#10;自動的に生成された説明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FF6" w:rsidRPr="000C3FF6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0534ED8" wp14:editId="7D457976">
            <wp:simplePos x="0" y="0"/>
            <wp:positionH relativeFrom="column">
              <wp:posOffset>231253</wp:posOffset>
            </wp:positionH>
            <wp:positionV relativeFrom="paragraph">
              <wp:posOffset>50165</wp:posOffset>
            </wp:positionV>
            <wp:extent cx="2747414" cy="1897812"/>
            <wp:effectExtent l="19050" t="19050" r="15240" b="26670"/>
            <wp:wrapSquare wrapText="bothSides"/>
            <wp:docPr id="22" name="図 22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ーブル&#10;&#10;自動的に生成された説明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14" cy="18978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AE0EC07" w14:textId="04D39228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その1</w:t>
      </w:r>
    </w:p>
    <w:p w14:paraId="3DBDDD3F" w14:textId="77777777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271A3AE9" w14:textId="6F0ED628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273AB4A5" w14:textId="1230D804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76DBBC29" w14:textId="66CE5F43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16297C9C" w14:textId="509E3C65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617FD2B8" w14:textId="7FC3C97C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793682BC" w14:textId="7172C02B" w:rsidR="000C3FF6" w:rsidRDefault="000C3FF6">
      <w:pPr>
        <w:widowControl/>
        <w:jc w:val="left"/>
        <w:rPr>
          <w:color w:val="000000" w:themeColor="text1"/>
        </w:rPr>
      </w:pPr>
    </w:p>
    <w:p w14:paraId="79A2F970" w14:textId="03071533" w:rsidR="000C3FF6" w:rsidRDefault="00296305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45489C8B" wp14:editId="5274273C">
            <wp:simplePos x="0" y="0"/>
            <wp:positionH relativeFrom="column">
              <wp:posOffset>4319534</wp:posOffset>
            </wp:positionH>
            <wp:positionV relativeFrom="paragraph">
              <wp:posOffset>175200</wp:posOffset>
            </wp:positionV>
            <wp:extent cx="725805" cy="1741805"/>
            <wp:effectExtent l="0" t="0" r="0" b="0"/>
            <wp:wrapSquare wrapText="bothSides"/>
            <wp:docPr id="25" name="図 25" descr="テーブル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テーブル&#10;&#10;低い精度で自動的に生成された説明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FF6">
        <w:rPr>
          <w:noProof/>
        </w:rPr>
        <w:drawing>
          <wp:anchor distT="0" distB="0" distL="114300" distR="114300" simplePos="0" relativeHeight="251667456" behindDoc="0" locked="0" layoutInCell="1" allowOverlap="1" wp14:anchorId="5123EEA9" wp14:editId="482AB127">
            <wp:simplePos x="0" y="0"/>
            <wp:positionH relativeFrom="column">
              <wp:posOffset>239132</wp:posOffset>
            </wp:positionH>
            <wp:positionV relativeFrom="paragraph">
              <wp:posOffset>33068</wp:posOffset>
            </wp:positionV>
            <wp:extent cx="2768600" cy="1930400"/>
            <wp:effectExtent l="19050" t="19050" r="12700" b="12700"/>
            <wp:wrapSquare wrapText="bothSides"/>
            <wp:docPr id="24" name="図 24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テーブル&#10;&#10;自動的に生成された説明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3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B4306" w14:textId="663B10F9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</w:t>
      </w:r>
      <w:r>
        <w:rPr>
          <w:color w:val="000000" w:themeColor="text1"/>
        </w:rPr>
        <w:t>APDI</w:t>
      </w:r>
      <w:r>
        <w:rPr>
          <w:rFonts w:hint="eastAsia"/>
          <w:color w:val="000000" w:themeColor="text1"/>
        </w:rPr>
        <w:t>その2</w:t>
      </w:r>
    </w:p>
    <w:p w14:paraId="3C250BC9" w14:textId="7441EA12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FBD9C64" w14:textId="5F682A84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　　現状→ </w:t>
      </w:r>
      <w:r>
        <w:rPr>
          <w:color w:val="000000" w:themeColor="text1"/>
        </w:rPr>
        <w:t xml:space="preserve"> </w:t>
      </w:r>
    </w:p>
    <w:p w14:paraId="44B92ED4" w14:textId="0F46438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59A251C" w14:textId="77777777" w:rsidR="000C3FF6" w:rsidRP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746F4BC4" w14:textId="55F89D9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DC3A9B7" w14:textId="67C3A4F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79C25BE" w14:textId="141A363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0989F4B2" w14:textId="786837E4" w:rsidR="00BE436F" w:rsidRDefault="00BE436F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00B30337" wp14:editId="1EC34FD4">
            <wp:simplePos x="0" y="0"/>
            <wp:positionH relativeFrom="column">
              <wp:posOffset>239131</wp:posOffset>
            </wp:positionH>
            <wp:positionV relativeFrom="paragraph">
              <wp:posOffset>53052</wp:posOffset>
            </wp:positionV>
            <wp:extent cx="2768600" cy="1914525"/>
            <wp:effectExtent l="19050" t="19050" r="12700" b="28575"/>
            <wp:wrapSquare wrapText="bothSides"/>
            <wp:docPr id="27" name="図 27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 descr="テーブル&#10;&#10;自動的に生成された説明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14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10DD0" w14:textId="30146284" w:rsidR="00BE436F" w:rsidRDefault="00296305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72BB8916" wp14:editId="191437AC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1270000" cy="1597660"/>
            <wp:effectExtent l="0" t="0" r="6350" b="2540"/>
            <wp:wrapSquare wrapText="bothSides"/>
            <wp:docPr id="26" name="図 26" descr="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テーブル が含まれている画像&#10;&#10;自動的に生成された説明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C3029" w14:textId="4318F8FA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</w:t>
      </w:r>
      <w:r>
        <w:rPr>
          <w:color w:val="000000" w:themeColor="text1"/>
        </w:rPr>
        <w:t>APDI</w:t>
      </w:r>
      <w:r>
        <w:rPr>
          <w:rFonts w:hint="eastAsia"/>
          <w:color w:val="000000" w:themeColor="text1"/>
        </w:rPr>
        <w:t>その3</w:t>
      </w:r>
    </w:p>
    <w:p w14:paraId="29CA153B" w14:textId="489D3DD1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53595C68" w14:textId="35453569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　　現状→</w:t>
      </w:r>
    </w:p>
    <w:p w14:paraId="4AD0690C" w14:textId="1B481DFE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715E928" w14:textId="4A1D27C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B8BBF4E" w14:textId="1B36EE27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C877DD6" w14:textId="611C7089" w:rsidR="00296305" w:rsidRDefault="00296305" w:rsidP="000C3FF6">
      <w:pPr>
        <w:pStyle w:val="a3"/>
        <w:ind w:leftChars="0" w:left="360"/>
        <w:rPr>
          <w:color w:val="000000" w:themeColor="text1"/>
        </w:rPr>
      </w:pPr>
    </w:p>
    <w:p w14:paraId="24EF0496" w14:textId="0FCF9140" w:rsidR="00296305" w:rsidRPr="00296305" w:rsidRDefault="00296305" w:rsidP="00296305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EF9F8E3" w14:textId="2F68A241" w:rsidR="00BE436F" w:rsidRDefault="00BE436F" w:rsidP="00BE436F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バッファー要素(複雑な形のA</w:t>
      </w:r>
      <w:r>
        <w:rPr>
          <w:color w:val="000000" w:themeColor="text1"/>
        </w:rPr>
        <w:t>PDI)</w:t>
      </w:r>
      <w:r>
        <w:rPr>
          <w:rFonts w:hint="eastAsia"/>
          <w:color w:val="000000" w:themeColor="text1"/>
        </w:rPr>
        <w:t>を生成する。</w:t>
      </w:r>
    </w:p>
    <w:p w14:paraId="0F820A93" w14:textId="6DF04272" w:rsidR="00BE436F" w:rsidRDefault="00AF002B" w:rsidP="00BE436F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2B501C3B" wp14:editId="667757F2">
            <wp:simplePos x="0" y="0"/>
            <wp:positionH relativeFrom="column">
              <wp:posOffset>249555</wp:posOffset>
            </wp:positionH>
            <wp:positionV relativeFrom="paragraph">
              <wp:posOffset>34793</wp:posOffset>
            </wp:positionV>
            <wp:extent cx="2394585" cy="1930400"/>
            <wp:effectExtent l="19050" t="19050" r="24765" b="12700"/>
            <wp:wrapSquare wrapText="bothSides"/>
            <wp:docPr id="28" name="図 28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 descr="グラフィカル ユーザー インターフェイス, テーブル&#10;&#10;自動的に生成された説明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93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36F">
        <w:rPr>
          <w:rFonts w:hint="eastAsia"/>
          <w:color w:val="000000" w:themeColor="text1"/>
        </w:rPr>
        <w:t>←バッファー要素その1</w:t>
      </w:r>
    </w:p>
    <w:p w14:paraId="435CAFFB" w14:textId="10788286" w:rsidR="00BE436F" w:rsidRDefault="00061FB4" w:rsidP="00BE436F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4036DC43" wp14:editId="4190AFDF">
            <wp:simplePos x="0" y="0"/>
            <wp:positionH relativeFrom="margin">
              <wp:posOffset>3620770</wp:posOffset>
            </wp:positionH>
            <wp:positionV relativeFrom="paragraph">
              <wp:posOffset>76200</wp:posOffset>
            </wp:positionV>
            <wp:extent cx="1293495" cy="1640205"/>
            <wp:effectExtent l="0" t="0" r="1905" b="0"/>
            <wp:wrapSquare wrapText="bothSides"/>
            <wp:docPr id="30" name="図 30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図 30" descr="グラフ&#10;&#10;自動的に生成された説明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6DBDE" w14:textId="44872A8F" w:rsidR="00BE436F" w:rsidRDefault="00BE436F" w:rsidP="00BE436F">
      <w:pPr>
        <w:pStyle w:val="a3"/>
        <w:ind w:leftChars="0" w:left="360"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34D7F32F" w14:textId="448201AA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0A82181E" w14:textId="3BE3FB3C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429F973" w14:textId="074BC5AD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00EB2171" w14:textId="576EAA3D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B85DD39" w14:textId="234E01BE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8BEF924" w14:textId="77777777" w:rsidR="00AF002B" w:rsidRDefault="00AF002B" w:rsidP="000C3FF6">
      <w:pPr>
        <w:pStyle w:val="a3"/>
        <w:ind w:leftChars="0" w:left="360"/>
        <w:rPr>
          <w:color w:val="000000" w:themeColor="text1"/>
        </w:rPr>
      </w:pPr>
    </w:p>
    <w:p w14:paraId="5C717481" w14:textId="424E347E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2307A3BD" wp14:editId="69FCC462">
            <wp:simplePos x="0" y="0"/>
            <wp:positionH relativeFrom="column">
              <wp:posOffset>249183</wp:posOffset>
            </wp:positionH>
            <wp:positionV relativeFrom="paragraph">
              <wp:posOffset>24633</wp:posOffset>
            </wp:positionV>
            <wp:extent cx="2394585" cy="1931035"/>
            <wp:effectExtent l="19050" t="19050" r="24765" b="12065"/>
            <wp:wrapSquare wrapText="bothSides"/>
            <wp:docPr id="32" name="図 32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図 32" descr="グラフィカル ユーザー インターフェイス, テーブル&#10;&#10;自動的に生成された説明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931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36F">
        <w:rPr>
          <w:rFonts w:hint="eastAsia"/>
          <w:color w:val="000000" w:themeColor="text1"/>
        </w:rPr>
        <w:t>←バッファー要素その2</w:t>
      </w:r>
    </w:p>
    <w:p w14:paraId="79F8A701" w14:textId="4D40A54E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7CF98BB6" wp14:editId="04712B8C">
            <wp:simplePos x="0" y="0"/>
            <wp:positionH relativeFrom="margin">
              <wp:posOffset>3595370</wp:posOffset>
            </wp:positionH>
            <wp:positionV relativeFrom="paragraph">
              <wp:posOffset>11430</wp:posOffset>
            </wp:positionV>
            <wp:extent cx="1345565" cy="1658620"/>
            <wp:effectExtent l="0" t="0" r="6985" b="0"/>
            <wp:wrapSquare wrapText="bothSides"/>
            <wp:docPr id="31" name="図 3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図 31" descr="テーブル&#10;&#10;中程度の精度で自動的に生成された説明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DA7A6" w14:textId="5CBB4702" w:rsidR="00BE436F" w:rsidRDefault="00BE436F" w:rsidP="00BE436F">
      <w:pPr>
        <w:pStyle w:val="a3"/>
        <w:ind w:leftChars="0" w:left="360" w:firstLineChars="100" w:firstLine="21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41C4E3B2" w14:textId="5D1EAAA8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99F3455" w14:textId="6507B3D6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EA340E9" w14:textId="6429161A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741CAC6" w14:textId="78D1ABD0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EB947B2" w14:textId="45003854" w:rsidR="00AF002B" w:rsidRDefault="00AF002B" w:rsidP="000C3FF6">
      <w:pPr>
        <w:pStyle w:val="a3"/>
        <w:ind w:leftChars="0" w:left="360"/>
        <w:rPr>
          <w:color w:val="000000" w:themeColor="text1"/>
        </w:rPr>
      </w:pPr>
    </w:p>
    <w:p w14:paraId="347DBEFD" w14:textId="46EF9FEF" w:rsidR="00AF002B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70A388BB" wp14:editId="27EDC49F">
            <wp:simplePos x="0" y="0"/>
            <wp:positionH relativeFrom="column">
              <wp:posOffset>249555</wp:posOffset>
            </wp:positionH>
            <wp:positionV relativeFrom="paragraph">
              <wp:posOffset>235213</wp:posOffset>
            </wp:positionV>
            <wp:extent cx="2371725" cy="1904365"/>
            <wp:effectExtent l="19050" t="19050" r="28575" b="19685"/>
            <wp:wrapSquare wrapText="bothSides"/>
            <wp:docPr id="33" name="図 33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グラフィカル ユーザー インターフェイス, テーブル&#10;&#10;自動的に生成された説明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04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A683E" w14:textId="38923F4B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←バッファー要素その3</w:t>
      </w:r>
    </w:p>
    <w:p w14:paraId="62BAF75A" w14:textId="5D92EC86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6672" behindDoc="0" locked="0" layoutInCell="1" allowOverlap="1" wp14:anchorId="19F6EDD6" wp14:editId="2ACF3040">
            <wp:simplePos x="0" y="0"/>
            <wp:positionH relativeFrom="margin">
              <wp:posOffset>3569335</wp:posOffset>
            </wp:positionH>
            <wp:positionV relativeFrom="paragraph">
              <wp:posOffset>6985</wp:posOffset>
            </wp:positionV>
            <wp:extent cx="1344930" cy="1693545"/>
            <wp:effectExtent l="0" t="0" r="7620" b="1905"/>
            <wp:wrapSquare wrapText="bothSides"/>
            <wp:docPr id="34" name="図 34" descr="グラフ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図 34" descr="グラフ, テーブル&#10;&#10;自動的に生成された説明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8BF75" w14:textId="39824AA6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現状→</w:t>
      </w:r>
    </w:p>
    <w:p w14:paraId="5A9BB00F" w14:textId="587DC732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23294232" w14:textId="0F0442D5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280A5FD" w14:textId="34772904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67D39516" w14:textId="4F98EA8F" w:rsidR="00BE436F" w:rsidRDefault="00BE436F" w:rsidP="00AF002B">
      <w:pPr>
        <w:rPr>
          <w:color w:val="000000" w:themeColor="text1"/>
        </w:rPr>
      </w:pPr>
    </w:p>
    <w:p w14:paraId="386B5268" w14:textId="631C920B" w:rsidR="00AF002B" w:rsidRDefault="00AF002B" w:rsidP="00AF002B">
      <w:pPr>
        <w:rPr>
          <w:color w:val="000000" w:themeColor="text1"/>
        </w:rPr>
      </w:pPr>
    </w:p>
    <w:p w14:paraId="5A1BAB40" w14:textId="77777777" w:rsidR="00AF002B" w:rsidRPr="00AF002B" w:rsidRDefault="00AF002B" w:rsidP="00AF002B">
      <w:pPr>
        <w:rPr>
          <w:color w:val="000000" w:themeColor="text1"/>
        </w:rPr>
      </w:pPr>
    </w:p>
    <w:p w14:paraId="662B96B7" w14:textId="4E8BF362" w:rsidR="00ED4258" w:rsidRDefault="00ED4258" w:rsidP="00ED4258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nput_mp.dat</w:t>
      </w:r>
      <w:r>
        <w:rPr>
          <w:rFonts w:hint="eastAsia"/>
          <w:color w:val="000000" w:themeColor="text1"/>
        </w:rPr>
        <w:t>、i</w:t>
      </w:r>
      <w:r>
        <w:rPr>
          <w:color w:val="000000" w:themeColor="text1"/>
        </w:rPr>
        <w:t>nput_apdi.dat</w:t>
      </w:r>
      <w:r>
        <w:rPr>
          <w:rFonts w:hint="eastAsia"/>
          <w:color w:val="000000" w:themeColor="text1"/>
        </w:rPr>
        <w:t>を保存する。</w:t>
      </w:r>
    </w:p>
    <w:p w14:paraId="256CC842" w14:textId="5C2786B4" w:rsidR="00ED4258" w:rsidRDefault="00ED4258" w:rsidP="00ED4258">
      <w:pPr>
        <w:pStyle w:val="a3"/>
        <w:ind w:leftChars="0" w:left="360"/>
        <w:rPr>
          <w:color w:val="000000" w:themeColor="text1"/>
        </w:rPr>
      </w:pPr>
      <w:r w:rsidRPr="00ED4258">
        <w:rPr>
          <w:noProof/>
          <w:color w:val="000000" w:themeColor="text1"/>
        </w:rPr>
        <w:drawing>
          <wp:inline distT="0" distB="0" distL="0" distR="0" wp14:anchorId="623637BF" wp14:editId="7E5B1BEB">
            <wp:extent cx="5132346" cy="1587261"/>
            <wp:effectExtent l="0" t="0" r="0" b="0"/>
            <wp:docPr id="36" name="図 36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グラフィカル ユーザー インターフェイス, アプリケーション, Word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5226" cy="16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D04E" w14:textId="59E18EA4" w:rsidR="00BE436F" w:rsidRPr="009E636B" w:rsidRDefault="00AB211B" w:rsidP="009E636B">
      <w:pPr>
        <w:pStyle w:val="1"/>
        <w:rPr>
          <w:rFonts w:ascii="ＭＳ Ｐゴシック" w:eastAsia="ＭＳ Ｐゴシック" w:hAnsi="ＭＳ Ｐゴシック"/>
        </w:rPr>
      </w:pPr>
      <w:bookmarkStart w:id="2" w:name="_インプット作成方法（境界条件）"/>
      <w:bookmarkEnd w:id="2"/>
      <w:r w:rsidRPr="009E636B">
        <w:rPr>
          <w:rFonts w:ascii="ＭＳ Ｐゴシック" w:eastAsia="ＭＳ Ｐゴシック" w:hAnsi="ＭＳ Ｐゴシック" w:hint="eastAsia"/>
        </w:rPr>
        <w:lastRenderedPageBreak/>
        <w:t>インプット作成方法（境界条件）</w:t>
      </w:r>
    </w:p>
    <w:p w14:paraId="3D2A1134" w14:textId="6A87DC41" w:rsidR="00AB211B" w:rsidRDefault="00AB211B" w:rsidP="00ED4258">
      <w:pPr>
        <w:rPr>
          <w:color w:val="000000" w:themeColor="text1"/>
        </w:rPr>
      </w:pPr>
      <w:r>
        <w:rPr>
          <w:rFonts w:hint="eastAsia"/>
          <w:color w:val="000000" w:themeColor="text1"/>
        </w:rPr>
        <w:t>境界条件はM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やA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と独立した情報であり、</w:t>
      </w:r>
      <w:r>
        <w:rPr>
          <w:color w:val="000000" w:themeColor="text1"/>
        </w:rPr>
        <w:t>config.dat</w:t>
      </w:r>
      <w:r>
        <w:rPr>
          <w:rFonts w:hint="eastAsia"/>
          <w:color w:val="000000" w:themeColor="text1"/>
        </w:rPr>
        <w:t>の一部のみを生成する。境界条件を</w:t>
      </w:r>
      <w:r w:rsidR="009E636B">
        <w:rPr>
          <w:rFonts w:hint="eastAsia"/>
          <w:color w:val="000000" w:themeColor="text1"/>
        </w:rPr>
        <w:t>このプログラムで</w:t>
      </w:r>
      <w:r>
        <w:rPr>
          <w:rFonts w:hint="eastAsia"/>
          <w:color w:val="000000" w:themeColor="text1"/>
        </w:rPr>
        <w:t>生成する理由は</w:t>
      </w:r>
    </w:p>
    <w:p w14:paraId="40667DFA" w14:textId="4B5744FA" w:rsidR="00AB211B" w:rsidRDefault="00AB211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・プレビューに境界条件も図示する</w:t>
      </w:r>
      <w:r w:rsidR="009E636B">
        <w:rPr>
          <w:rFonts w:hint="eastAsia"/>
          <w:color w:val="000000" w:themeColor="text1"/>
        </w:rPr>
        <w:t>ため</w:t>
      </w:r>
    </w:p>
    <w:p w14:paraId="66371547" w14:textId="46656FF9" w:rsidR="00AB211B" w:rsidRDefault="00AB211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・モデルの位置が正しいか確認する</w:t>
      </w:r>
      <w:r w:rsidR="009E636B">
        <w:rPr>
          <w:rFonts w:hint="eastAsia"/>
          <w:color w:val="000000" w:themeColor="text1"/>
        </w:rPr>
        <w:t>ため</w:t>
      </w:r>
    </w:p>
    <w:p w14:paraId="48117D34" w14:textId="3C8579DA" w:rsidR="009E636B" w:rsidRDefault="009E636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・境界条件が正しいか確認するため</w:t>
      </w:r>
    </w:p>
    <w:p w14:paraId="406F4DC5" w14:textId="1A57FE27" w:rsidR="00AB211B" w:rsidRDefault="00AB211B" w:rsidP="00ED4258">
      <w:pPr>
        <w:rPr>
          <w:color w:val="000000" w:themeColor="text1"/>
        </w:rPr>
      </w:pPr>
      <w:r>
        <w:rPr>
          <w:rFonts w:hint="eastAsia"/>
          <w:color w:val="000000" w:themeColor="text1"/>
        </w:rPr>
        <w:t>ことであり、</w:t>
      </w:r>
      <w:r w:rsidR="009E636B">
        <w:rPr>
          <w:rFonts w:hint="eastAsia"/>
          <w:color w:val="000000" w:themeColor="text1"/>
        </w:rPr>
        <w:t>解析を行う際には必ずしも必須ではない。</w:t>
      </w:r>
      <w:r w:rsidR="00523DFA">
        <w:rPr>
          <w:rFonts w:hint="eastAsia"/>
          <w:color w:val="000000" w:themeColor="text1"/>
        </w:rPr>
        <w:t>というのも、</w:t>
      </w:r>
      <w:r w:rsidR="009E636B">
        <w:rPr>
          <w:rFonts w:hint="eastAsia"/>
          <w:color w:val="000000" w:themeColor="text1"/>
        </w:rPr>
        <w:t>境界条件は手書きで入力するのと手間が変わらない。</w:t>
      </w:r>
    </w:p>
    <w:p w14:paraId="526A4BF8" w14:textId="77777777" w:rsidR="003B156B" w:rsidRDefault="003B156B" w:rsidP="00ED4258">
      <w:pPr>
        <w:rPr>
          <w:color w:val="000000" w:themeColor="text1"/>
        </w:rPr>
      </w:pPr>
    </w:p>
    <w:p w14:paraId="4C4A14AC" w14:textId="5D6D7FDC" w:rsidR="00724703" w:rsidRDefault="00724703" w:rsidP="00724703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モデルの作成</w:t>
      </w:r>
    </w:p>
    <w:p w14:paraId="2B56DD85" w14:textId="361C4EB7" w:rsidR="009E636B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</w:rPr>
        <w:drawing>
          <wp:inline distT="0" distB="0" distL="0" distR="0" wp14:anchorId="51B4BCA2" wp14:editId="28863B66">
            <wp:extent cx="4652036" cy="5158596"/>
            <wp:effectExtent l="0" t="0" r="0" b="4445"/>
            <wp:docPr id="39" name="図 39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図 39" descr="グラフ&#10;&#10;中程度の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3546" cy="51713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811E" w14:textId="02DA5669" w:rsidR="00724703" w:rsidRDefault="00724703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50FE601" w14:textId="56E7CA19" w:rsidR="00724703" w:rsidRPr="00724703" w:rsidRDefault="00724703" w:rsidP="00724703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境界条件を追加</w:t>
      </w:r>
    </w:p>
    <w:p w14:paraId="5FDF7E5E" w14:textId="2AD16D55" w:rsidR="00724703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31B1A294" wp14:editId="35300049">
            <wp:simplePos x="0" y="0"/>
            <wp:positionH relativeFrom="column">
              <wp:posOffset>256540</wp:posOffset>
            </wp:positionH>
            <wp:positionV relativeFrom="paragraph">
              <wp:posOffset>1581785</wp:posOffset>
            </wp:positionV>
            <wp:extent cx="2044065" cy="2651125"/>
            <wp:effectExtent l="0" t="0" r="0" b="0"/>
            <wp:wrapSquare wrapText="bothSides"/>
            <wp:docPr id="41" name="図 4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図 41" descr="グラフ が含まれている画像&#10;&#10;自動的に生成された説明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703">
        <w:rPr>
          <w:noProof/>
          <w:color w:val="000000" w:themeColor="text1"/>
        </w:rPr>
        <w:drawing>
          <wp:inline distT="0" distB="0" distL="0" distR="0" wp14:anchorId="30B5AB96" wp14:editId="0DCFFBA3">
            <wp:extent cx="5124091" cy="1383456"/>
            <wp:effectExtent l="0" t="0" r="635" b="7620"/>
            <wp:docPr id="40" name="図 4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図 40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4354" cy="13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EE2" w14:textId="77777777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241EA98D" w14:textId="26DC994F" w:rsidR="00724703" w:rsidRDefault="00724703" w:rsidP="0072470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境界条件の表示は△をクリックすると反転可能</w:t>
      </w:r>
    </w:p>
    <w:p w14:paraId="2EEEC79F" w14:textId="534972FF" w:rsidR="00724703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  <w:color w:val="000000" w:themeColor="text1"/>
        </w:rPr>
        <w:drawing>
          <wp:anchor distT="0" distB="0" distL="114300" distR="114300" simplePos="0" relativeHeight="251678720" behindDoc="0" locked="0" layoutInCell="1" allowOverlap="1" wp14:anchorId="114E5806" wp14:editId="7A377739">
            <wp:simplePos x="0" y="0"/>
            <wp:positionH relativeFrom="column">
              <wp:posOffset>2765820</wp:posOffset>
            </wp:positionH>
            <wp:positionV relativeFrom="paragraph">
              <wp:posOffset>6614</wp:posOffset>
            </wp:positionV>
            <wp:extent cx="1724660" cy="2128520"/>
            <wp:effectExtent l="0" t="0" r="8890" b="5080"/>
            <wp:wrapSquare wrapText="bothSides"/>
            <wp:docPr id="42" name="図 42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図 42" descr="グラフ&#10;&#10;中程度の精度で自動的に生成された説明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A1894" w14:textId="77777777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353DED06" w14:textId="76E89282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51A570FC" w14:textId="43CD7E86" w:rsidR="00724703" w:rsidRDefault="00724703" w:rsidP="0072470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Pr="00724703">
        <w:rPr>
          <w:color w:val="000000" w:themeColor="text1"/>
        </w:rPr>
        <w:sym w:font="Wingdings" w:char="F0E0"/>
      </w:r>
    </w:p>
    <w:p w14:paraId="3D7BA502" w14:textId="4B761EC2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0D86DAF0" w14:textId="0989D03B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07060CE7" w14:textId="0E29A681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6EE55942" w14:textId="6F9E343B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2346B3FF" w14:textId="1E91B4C0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56CFF008" w14:textId="02384B49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44ACE3F8" w14:textId="325B4451" w:rsidR="00044837" w:rsidRDefault="00044837" w:rsidP="00044837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完成したプレビュー</w:t>
      </w:r>
    </w:p>
    <w:p w14:paraId="4FA89469" w14:textId="51274B6F" w:rsidR="00724703" w:rsidRDefault="00044837" w:rsidP="00724703">
      <w:pPr>
        <w:pStyle w:val="a3"/>
        <w:ind w:leftChars="0" w:left="360"/>
        <w:rPr>
          <w:color w:val="000000" w:themeColor="text1"/>
        </w:rPr>
      </w:pPr>
      <w:r w:rsidRPr="00044837">
        <w:rPr>
          <w:noProof/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2CB59ED3" wp14:editId="04DFE6A2">
            <wp:simplePos x="0" y="0"/>
            <wp:positionH relativeFrom="column">
              <wp:posOffset>231080</wp:posOffset>
            </wp:positionH>
            <wp:positionV relativeFrom="paragraph">
              <wp:posOffset>20548</wp:posOffset>
            </wp:positionV>
            <wp:extent cx="2591926" cy="3390181"/>
            <wp:effectExtent l="0" t="0" r="0" b="1270"/>
            <wp:wrapSquare wrapText="bothSides"/>
            <wp:docPr id="43" name="図 43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図 43" descr="グラフ&#10;&#10;自動的に生成された説明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26" cy="3390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7AE25" w14:textId="3BC19367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4D2FFE9B" w14:textId="047C62A6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5C1843F6" w14:textId="6C3C2866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12EE97A3" w14:textId="70DBBBDB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24D27121" w14:textId="35956DD4" w:rsidR="00044837" w:rsidRDefault="00044837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0A3335C" w14:textId="67171A2E" w:rsidR="00044837" w:rsidRPr="00596D54" w:rsidRDefault="00DD1424" w:rsidP="00596D54">
      <w:pPr>
        <w:pStyle w:val="1"/>
        <w:rPr>
          <w:rFonts w:ascii="ＭＳ Ｐゴシック" w:eastAsia="ＭＳ Ｐゴシック" w:hAnsi="ＭＳ Ｐゴシック"/>
        </w:rPr>
      </w:pPr>
      <w:bookmarkStart w:id="3" w:name="_インプットの模式図"/>
      <w:bookmarkEnd w:id="3"/>
      <w:r w:rsidRPr="00596D54">
        <w:rPr>
          <w:rFonts w:ascii="ＭＳ Ｐゴシック" w:eastAsia="ＭＳ Ｐゴシック" w:hAnsi="ＭＳ Ｐゴシック" w:hint="eastAsia"/>
        </w:rPr>
        <w:lastRenderedPageBreak/>
        <w:t>インプットの模式図</w:t>
      </w:r>
    </w:p>
    <w:p w14:paraId="7C5438F0" w14:textId="1DA355E4" w:rsidR="00596D54" w:rsidRDefault="00596D54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このプログラムには、プレビューのスタイル設定機能と、各種I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表示機能がある。</w:t>
      </w:r>
    </w:p>
    <w:p w14:paraId="65C75F86" w14:textId="57BA9E41" w:rsidR="00596D54" w:rsidRDefault="00596D54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テキストボックスの数値を変更し、スタイルを調節する。</w:t>
      </w:r>
    </w:p>
    <w:p w14:paraId="2D5608FE" w14:textId="6994DFFD" w:rsidR="00C7341C" w:rsidRDefault="00C7341C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VG</w:t>
      </w:r>
      <w:r>
        <w:rPr>
          <w:rFonts w:hint="eastAsia"/>
          <w:color w:val="000000" w:themeColor="text1"/>
        </w:rPr>
        <w:t>画像拡大倍率とS</w:t>
      </w:r>
      <w:r>
        <w:rPr>
          <w:color w:val="000000" w:themeColor="text1"/>
        </w:rPr>
        <w:t>VG</w:t>
      </w:r>
      <w:r>
        <w:rPr>
          <w:rFonts w:hint="eastAsia"/>
          <w:color w:val="000000" w:themeColor="text1"/>
        </w:rPr>
        <w:t>キャンバス横幅は固定で良いと思われる。</w:t>
      </w:r>
    </w:p>
    <w:p w14:paraId="2172D5BC" w14:textId="0430803C" w:rsidR="00C7341C" w:rsidRPr="00596D54" w:rsidRDefault="00C7341C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他の設定は都度変更する。</w:t>
      </w:r>
    </w:p>
    <w:p w14:paraId="5EF3436B" w14:textId="0CE8AE4F" w:rsidR="00DD1424" w:rsidRDefault="00596D54" w:rsidP="00044837">
      <w:pPr>
        <w:rPr>
          <w:color w:val="000000" w:themeColor="text1"/>
        </w:rPr>
      </w:pPr>
      <w:r w:rsidRPr="00596D54">
        <w:rPr>
          <w:noProof/>
          <w:color w:val="000000" w:themeColor="text1"/>
        </w:rPr>
        <w:drawing>
          <wp:inline distT="0" distB="0" distL="0" distR="0" wp14:anchorId="1BA269AE" wp14:editId="3544010A">
            <wp:extent cx="5400040" cy="2442845"/>
            <wp:effectExtent l="0" t="0" r="0" b="0"/>
            <wp:docPr id="45" name="図 45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図 45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BFB9" w14:textId="18FBE949" w:rsidR="00596D54" w:rsidRDefault="00596D54" w:rsidP="00044837">
      <w:pPr>
        <w:rPr>
          <w:color w:val="000000" w:themeColor="text1"/>
        </w:rPr>
      </w:pPr>
      <w:r w:rsidRPr="00596D54">
        <w:rPr>
          <w:noProof/>
          <w:color w:val="000000" w:themeColor="text1"/>
        </w:rPr>
        <w:drawing>
          <wp:inline distT="0" distB="0" distL="0" distR="0" wp14:anchorId="334617CC" wp14:editId="59DF728E">
            <wp:extent cx="5024313" cy="4278701"/>
            <wp:effectExtent l="0" t="0" r="5080" b="7620"/>
            <wp:docPr id="46" name="図 46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図 46" descr="グラフ が含まれている画像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5290" cy="42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46D3" w14:textId="09122BAF" w:rsidR="00703540" w:rsidRDefault="00703540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92298B7" w14:textId="42C60725" w:rsidR="00596D54" w:rsidRPr="00703540" w:rsidRDefault="00703540" w:rsidP="00703540">
      <w:pPr>
        <w:pStyle w:val="1"/>
        <w:rPr>
          <w:rFonts w:ascii="ＭＳ Ｐゴシック" w:eastAsia="ＭＳ Ｐゴシック" w:hAnsi="ＭＳ Ｐゴシック"/>
        </w:rPr>
      </w:pPr>
      <w:bookmarkStart w:id="4" w:name="_結果データの図化"/>
      <w:bookmarkEnd w:id="4"/>
      <w:r w:rsidRPr="00703540">
        <w:rPr>
          <w:rFonts w:ascii="ＭＳ Ｐゴシック" w:eastAsia="ＭＳ Ｐゴシック" w:hAnsi="ＭＳ Ｐゴシック" w:hint="eastAsia"/>
        </w:rPr>
        <w:lastRenderedPageBreak/>
        <w:t>結果データの図化</w:t>
      </w:r>
    </w:p>
    <w:p w14:paraId="420CF321" w14:textId="22C5263C" w:rsidR="00703540" w:rsidRDefault="00703540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結果データを読み込み、数値を色合いで可視化する図を作成する。</w:t>
      </w:r>
    </w:p>
    <w:p w14:paraId="4864DE02" w14:textId="77777777" w:rsidR="00703540" w:rsidRDefault="00703540" w:rsidP="00044837">
      <w:pPr>
        <w:rPr>
          <w:color w:val="000000" w:themeColor="text1"/>
        </w:rPr>
      </w:pPr>
    </w:p>
    <w:p w14:paraId="17B169E9" w14:textId="60A5C200" w:rsidR="00703540" w:rsidRDefault="00703540" w:rsidP="00703540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結果データを読み込み(</w:t>
      </w:r>
      <w:r>
        <w:rPr>
          <w:color w:val="000000" w:themeColor="text1"/>
        </w:rPr>
        <w:t>beta)</w:t>
      </w:r>
      <w:r>
        <w:rPr>
          <w:rFonts w:hint="eastAsia"/>
          <w:color w:val="000000" w:themeColor="text1"/>
        </w:rPr>
        <w:t>を使用</w:t>
      </w:r>
    </w:p>
    <w:p w14:paraId="0FEF71C3" w14:textId="2FB2788A" w:rsidR="00703540" w:rsidRDefault="00703540" w:rsidP="00201B88">
      <w:pPr>
        <w:pStyle w:val="a3"/>
        <w:ind w:leftChars="0" w:left="360"/>
        <w:rPr>
          <w:color w:val="000000" w:themeColor="text1"/>
        </w:rPr>
      </w:pPr>
      <w:r w:rsidRPr="00703540">
        <w:rPr>
          <w:noProof/>
        </w:rPr>
        <w:drawing>
          <wp:inline distT="0" distB="0" distL="0" distR="0" wp14:anchorId="0B240077" wp14:editId="39C7591D">
            <wp:extent cx="5175849" cy="2220916"/>
            <wp:effectExtent l="0" t="0" r="6350" b="8255"/>
            <wp:docPr id="48" name="図 4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図 48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767" cy="22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1927" w14:textId="5DB755EE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ソリューションを含むフォルダを選択し、「U</w:t>
      </w:r>
      <w:r>
        <w:rPr>
          <w:color w:val="000000" w:themeColor="text1"/>
        </w:rPr>
        <w:t>pload</w:t>
      </w:r>
      <w:r>
        <w:rPr>
          <w:rFonts w:hint="eastAsia"/>
          <w:color w:val="000000" w:themeColor="text1"/>
        </w:rPr>
        <w:t>」</w:t>
      </w:r>
    </w:p>
    <w:p w14:paraId="19DAE077" w14:textId="1B0ECBC9" w:rsidR="00703540" w:rsidRDefault="00703540" w:rsidP="00201B88">
      <w:pPr>
        <w:pStyle w:val="a3"/>
        <w:ind w:leftChars="0" w:left="360"/>
        <w:rPr>
          <w:color w:val="000000" w:themeColor="text1"/>
        </w:rPr>
      </w:pPr>
      <w:r w:rsidRPr="00703540">
        <w:rPr>
          <w:noProof/>
        </w:rPr>
        <w:drawing>
          <wp:inline distT="0" distB="0" distL="0" distR="0" wp14:anchorId="76089436" wp14:editId="3D98695C">
            <wp:extent cx="5124091" cy="2932012"/>
            <wp:effectExtent l="0" t="0" r="635" b="1905"/>
            <wp:docPr id="49" name="図 49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図 49" descr="コンピューターのスクリーンショッ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5762" cy="29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9DEF" w14:textId="070E2D12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color w:val="000000" w:themeColor="text1"/>
        </w:rPr>
        <w:t>Upload</w:t>
      </w:r>
      <w:r>
        <w:rPr>
          <w:rFonts w:hint="eastAsia"/>
          <w:color w:val="000000" w:themeColor="text1"/>
        </w:rPr>
        <w:t>を押す</w:t>
      </w:r>
    </w:p>
    <w:p w14:paraId="45E3BB45" w14:textId="07805D44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6300C999" wp14:editId="16E1CBBE">
            <wp:extent cx="3545457" cy="1244432"/>
            <wp:effectExtent l="0" t="0" r="0" b="0"/>
            <wp:docPr id="50" name="図 50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図 50" descr="グラフィカル ユーザー インターフェイス, 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8137" cy="124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CE9" w14:textId="77777777" w:rsidR="00201B88" w:rsidRDefault="00201B88" w:rsidP="00201B88">
      <w:pPr>
        <w:pStyle w:val="a3"/>
        <w:ind w:leftChars="0" w:left="360"/>
        <w:rPr>
          <w:color w:val="000000" w:themeColor="text1"/>
        </w:rPr>
      </w:pPr>
    </w:p>
    <w:p w14:paraId="3642ADF9" w14:textId="0FA97A3F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下図のような表示が出る</w:t>
      </w:r>
    </w:p>
    <w:p w14:paraId="73C37D2E" w14:textId="3B30A270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5DC6B445" wp14:editId="62C859F9">
            <wp:extent cx="5158596" cy="643611"/>
            <wp:effectExtent l="0" t="0" r="4445" b="4445"/>
            <wp:docPr id="51" name="図 51" descr="グラフィカル ユーザー インターフェイス, テキスト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1" descr="グラフィカル ユーザー インターフェイス, テキスト, アプリケーション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390" cy="6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7BA0" w14:textId="631AD0B4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フォルダをクリックすると中身を表示できる。</w:t>
      </w:r>
    </w:p>
    <w:p w14:paraId="6BE93391" w14:textId="2329327C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3B36A5DF" wp14:editId="018AB35F">
            <wp:extent cx="2330788" cy="1345720"/>
            <wp:effectExtent l="0" t="0" r="0" b="6985"/>
            <wp:docPr id="52" name="図 52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図 52" descr="グラフィカル ユーザー インターフェイス, 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49256" cy="13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888C" w14:textId="3043721E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最初に、c</w:t>
      </w:r>
      <w:r w:rsidRPr="0089365F">
        <w:rPr>
          <w:color w:val="000000" w:themeColor="text1"/>
        </w:rPr>
        <w:t>onfig.dat</w:t>
      </w:r>
      <w:r w:rsidRPr="0089365F">
        <w:rPr>
          <w:rFonts w:hint="eastAsia"/>
          <w:color w:val="000000" w:themeColor="text1"/>
        </w:rPr>
        <w:t>をクリックする。クリックすると選択が完了した状態となる。</w:t>
      </w:r>
    </w:p>
    <w:p w14:paraId="5781796F" w14:textId="410FFD95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156C78CC" wp14:editId="686B01B9">
            <wp:extent cx="5344466" cy="1363980"/>
            <wp:effectExtent l="0" t="0" r="8890" b="762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66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0E34" w14:textId="2B3424EF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次に、混成法ではv</w:t>
      </w:r>
      <w:r w:rsidRPr="0089365F">
        <w:rPr>
          <w:color w:val="000000" w:themeColor="text1"/>
        </w:rPr>
        <w:t>ertex_pos.dat</w:t>
      </w:r>
      <w:r w:rsidRPr="0089365F">
        <w:rPr>
          <w:rFonts w:hint="eastAsia"/>
          <w:color w:val="000000" w:themeColor="text1"/>
        </w:rPr>
        <w:t>を選択する。G</w:t>
      </w:r>
      <w:r w:rsidRPr="0089365F">
        <w:rPr>
          <w:color w:val="000000" w:themeColor="text1"/>
        </w:rPr>
        <w:t>IMP</w:t>
      </w:r>
      <w:r w:rsidRPr="0089365F">
        <w:rPr>
          <w:rFonts w:hint="eastAsia"/>
          <w:color w:val="000000" w:themeColor="text1"/>
        </w:rPr>
        <w:t>のみの場合では、スキップを押す。</w:t>
      </w:r>
    </w:p>
    <w:p w14:paraId="48E4E095" w14:textId="4D5C26DF" w:rsidR="00201B88" w:rsidRP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634C0EE1" wp14:editId="2115DB22">
            <wp:extent cx="4012565" cy="3874553"/>
            <wp:effectExtent l="0" t="0" r="6985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図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38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F9B" w14:textId="77777777" w:rsidR="0089365F" w:rsidRDefault="00201B88" w:rsidP="00766FA1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lastRenderedPageBreak/>
        <w:t>最後に、図示したいデータのデータファイルを選択する。よく図化するのはs</w:t>
      </w:r>
      <w:r w:rsidRPr="0089365F">
        <w:rPr>
          <w:color w:val="000000" w:themeColor="text1"/>
        </w:rPr>
        <w:t>igm, epsv, ep, shear-strain, shear-stress</w:t>
      </w:r>
      <w:r w:rsidRPr="0089365F">
        <w:rPr>
          <w:rFonts w:hint="eastAsia"/>
          <w:color w:val="000000" w:themeColor="text1"/>
        </w:rPr>
        <w:t>。今回はs</w:t>
      </w:r>
      <w:r w:rsidRPr="0089365F">
        <w:rPr>
          <w:color w:val="000000" w:themeColor="text1"/>
        </w:rPr>
        <w:t>igm.dat</w:t>
      </w:r>
      <w:r w:rsidRPr="0089365F">
        <w:rPr>
          <w:rFonts w:hint="eastAsia"/>
          <w:color w:val="000000" w:themeColor="text1"/>
        </w:rPr>
        <w:t>を読み込む。s</w:t>
      </w:r>
      <w:r w:rsidRPr="0089365F">
        <w:rPr>
          <w:color w:val="000000" w:themeColor="text1"/>
        </w:rPr>
        <w:t>igm.dat</w:t>
      </w:r>
      <w:r w:rsidRPr="0089365F">
        <w:rPr>
          <w:rFonts w:hint="eastAsia"/>
          <w:color w:val="000000" w:themeColor="text1"/>
        </w:rPr>
        <w:t>をクリックすると下図のような表示が出る。</w:t>
      </w:r>
    </w:p>
    <w:p w14:paraId="1182B3B7" w14:textId="486D730F" w:rsidR="00201B88" w:rsidRPr="0089365F" w:rsidRDefault="00201B88" w:rsidP="0089365F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065CFA65" wp14:editId="1F48262D">
            <wp:extent cx="5400040" cy="5260340"/>
            <wp:effectExtent l="0" t="0" r="0" b="0"/>
            <wp:docPr id="56" name="図 5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図 5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F6D2" w14:textId="77777777" w:rsidR="0089365F" w:rsidRDefault="00D6107B" w:rsidP="0089365F">
      <w:pPr>
        <w:pStyle w:val="a3"/>
        <w:ind w:leftChars="0" w:left="36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c</w:t>
      </w:r>
      <w:r w:rsidRPr="0089365F">
        <w:rPr>
          <w:color w:val="000000" w:themeColor="text1"/>
        </w:rPr>
        <w:t>onfig.dat</w:t>
      </w:r>
      <w:r w:rsidRPr="0089365F">
        <w:rPr>
          <w:rFonts w:hint="eastAsia"/>
          <w:color w:val="000000" w:themeColor="text1"/>
        </w:rPr>
        <w:t>からは粒子数、格子点数を読み込んでいる。</w:t>
      </w:r>
    </w:p>
    <w:p w14:paraId="4AC7261A" w14:textId="77777777" w:rsidR="0089365F" w:rsidRDefault="00D6107B" w:rsidP="0089365F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ただし、c</w:t>
      </w:r>
      <w:r>
        <w:rPr>
          <w:color w:val="000000" w:themeColor="text1"/>
        </w:rPr>
        <w:t>onfig.dat</w:t>
      </w:r>
      <w:r>
        <w:rPr>
          <w:rFonts w:hint="eastAsia"/>
          <w:color w:val="000000" w:themeColor="text1"/>
        </w:rPr>
        <w:t>のコメント部分を読んでるので、</w:t>
      </w:r>
    </w:p>
    <w:p w14:paraId="3C43D5BC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固相マテリアルポイントの数</w:t>
      </w:r>
    </w:p>
    <w:p w14:paraId="1F29CD57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A</w:t>
      </w:r>
      <w:r w:rsidRPr="00D6107B">
        <w:rPr>
          <w:rFonts w:ascii="ＭＳ Ｐゴシック" w:eastAsia="ＭＳ Ｐゴシック" w:hAnsi="ＭＳ Ｐゴシック"/>
          <w:color w:val="000000" w:themeColor="text1"/>
        </w:rPr>
        <w:t>PDI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を用いる</w:t>
      </w:r>
    </w:p>
    <w:p w14:paraId="31FF8D91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X方向背景計算格子長さ</w:t>
      </w:r>
    </w:p>
    <w:p w14:paraId="41EE4E67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Y方向背景計算格子長さ</w:t>
      </w:r>
    </w:p>
    <w:p w14:paraId="3FA0D741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計算格子幅</w:t>
      </w:r>
    </w:p>
    <w:p w14:paraId="5ACCA0A4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#</w:t>
      </w: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 MPM初期粒子支配領域の幅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or </w:t>
      </w: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初期粒子支配領域の幅</w:t>
      </w:r>
    </w:p>
    <w:p w14:paraId="27D219B3" w14:textId="716515F4" w:rsidR="0089365F" w:rsidRDefault="00D6107B" w:rsidP="0089365F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以外ではエラーとなり、入力を迫られる。</w:t>
      </w:r>
    </w:p>
    <w:p w14:paraId="64729B8D" w14:textId="7CC55834" w:rsidR="0089365F" w:rsidRPr="00C75413" w:rsidRDefault="0089365F" w:rsidP="00C75413">
      <w:pPr>
        <w:pStyle w:val="a3"/>
        <w:ind w:leftChars="0" w:left="360"/>
        <w:rPr>
          <w:color w:val="000000" w:themeColor="text1"/>
        </w:rPr>
      </w:pPr>
      <w:r w:rsidRPr="006C5DFA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88A3D6E" wp14:editId="71016822">
            <wp:simplePos x="0" y="0"/>
            <wp:positionH relativeFrom="margin">
              <wp:posOffset>268593</wp:posOffset>
            </wp:positionH>
            <wp:positionV relativeFrom="paragraph">
              <wp:posOffset>27305</wp:posOffset>
            </wp:positionV>
            <wp:extent cx="2777706" cy="3913417"/>
            <wp:effectExtent l="19050" t="19050" r="22860" b="11430"/>
            <wp:wrapSquare wrapText="bothSides"/>
            <wp:docPr id="58" name="図 58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図 58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06" cy="391341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45893DA" w14:textId="4BE68812" w:rsidR="0089365F" w:rsidRDefault="0089365F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←　入力を迫られる例</w:t>
      </w:r>
    </w:p>
    <w:p w14:paraId="089C289E" w14:textId="0C0ABC71" w:rsidR="00D6107B" w:rsidRDefault="00D6107B" w:rsidP="00044837">
      <w:pPr>
        <w:rPr>
          <w:color w:val="000000" w:themeColor="text1"/>
        </w:rPr>
      </w:pPr>
    </w:p>
    <w:p w14:paraId="12EBE9CF" w14:textId="249F9F9D" w:rsidR="0089365F" w:rsidRDefault="0089365F" w:rsidP="00044837">
      <w:pPr>
        <w:rPr>
          <w:color w:val="000000" w:themeColor="text1"/>
        </w:rPr>
      </w:pPr>
    </w:p>
    <w:p w14:paraId="1ABB1B69" w14:textId="171748AA" w:rsidR="0089365F" w:rsidRDefault="0089365F" w:rsidP="00044837">
      <w:pPr>
        <w:rPr>
          <w:color w:val="000000" w:themeColor="text1"/>
        </w:rPr>
      </w:pPr>
    </w:p>
    <w:p w14:paraId="734B5A1A" w14:textId="2CCC8810" w:rsidR="0089365F" w:rsidRDefault="0089365F" w:rsidP="00044837">
      <w:pPr>
        <w:rPr>
          <w:color w:val="000000" w:themeColor="text1"/>
        </w:rPr>
      </w:pPr>
    </w:p>
    <w:p w14:paraId="3D8CA7F4" w14:textId="581402D2" w:rsidR="0089365F" w:rsidRDefault="0089365F" w:rsidP="00044837">
      <w:pPr>
        <w:rPr>
          <w:color w:val="000000" w:themeColor="text1"/>
        </w:rPr>
      </w:pPr>
    </w:p>
    <w:p w14:paraId="12BD2190" w14:textId="7CBD3AAB" w:rsidR="0089365F" w:rsidRDefault="0089365F" w:rsidP="00044837">
      <w:pPr>
        <w:rPr>
          <w:color w:val="000000" w:themeColor="text1"/>
        </w:rPr>
      </w:pPr>
    </w:p>
    <w:p w14:paraId="0280BC85" w14:textId="1FCCDA50" w:rsidR="0089365F" w:rsidRDefault="0089365F" w:rsidP="00044837">
      <w:pPr>
        <w:rPr>
          <w:color w:val="000000" w:themeColor="text1"/>
        </w:rPr>
      </w:pPr>
    </w:p>
    <w:p w14:paraId="10DFF80C" w14:textId="7B3BABB0" w:rsidR="0089365F" w:rsidRDefault="0089365F" w:rsidP="00044837">
      <w:pPr>
        <w:rPr>
          <w:color w:val="000000" w:themeColor="text1"/>
        </w:rPr>
      </w:pPr>
    </w:p>
    <w:p w14:paraId="3B367C25" w14:textId="34455F00" w:rsidR="0089365F" w:rsidRDefault="0089365F" w:rsidP="00044837">
      <w:pPr>
        <w:rPr>
          <w:color w:val="000000" w:themeColor="text1"/>
        </w:rPr>
      </w:pPr>
    </w:p>
    <w:p w14:paraId="645A4862" w14:textId="7697B915" w:rsidR="0089365F" w:rsidRDefault="0089365F" w:rsidP="00044837">
      <w:pPr>
        <w:rPr>
          <w:color w:val="000000" w:themeColor="text1"/>
        </w:rPr>
      </w:pPr>
    </w:p>
    <w:p w14:paraId="35A44088" w14:textId="794C7C71" w:rsidR="0089365F" w:rsidRDefault="0089365F" w:rsidP="00044837">
      <w:pPr>
        <w:rPr>
          <w:color w:val="000000" w:themeColor="text1"/>
        </w:rPr>
      </w:pPr>
    </w:p>
    <w:p w14:paraId="064EEF7E" w14:textId="1D4672BE" w:rsidR="0089365F" w:rsidRDefault="0089365F" w:rsidP="00044837">
      <w:pPr>
        <w:rPr>
          <w:color w:val="000000" w:themeColor="text1"/>
        </w:rPr>
      </w:pPr>
    </w:p>
    <w:p w14:paraId="32AC9ED1" w14:textId="23558FD2" w:rsidR="0089365F" w:rsidRDefault="0089365F" w:rsidP="00044837">
      <w:pPr>
        <w:rPr>
          <w:color w:val="000000" w:themeColor="text1"/>
        </w:rPr>
      </w:pPr>
    </w:p>
    <w:p w14:paraId="247B213D" w14:textId="22B6F29C" w:rsidR="0089365F" w:rsidRDefault="0089365F" w:rsidP="00044837">
      <w:pPr>
        <w:rPr>
          <w:color w:val="000000" w:themeColor="text1"/>
        </w:rPr>
      </w:pPr>
    </w:p>
    <w:p w14:paraId="5F860F28" w14:textId="35004C1F" w:rsidR="0089365F" w:rsidRDefault="0089365F" w:rsidP="00044837">
      <w:pPr>
        <w:rPr>
          <w:color w:val="000000" w:themeColor="text1"/>
        </w:rPr>
      </w:pPr>
    </w:p>
    <w:p w14:paraId="67750BE3" w14:textId="10560060" w:rsidR="0089365F" w:rsidRDefault="0089365F" w:rsidP="00044837">
      <w:pPr>
        <w:rPr>
          <w:color w:val="000000" w:themeColor="text1"/>
        </w:rPr>
      </w:pPr>
    </w:p>
    <w:p w14:paraId="4E590E7C" w14:textId="768F66F2" w:rsidR="0089365F" w:rsidRDefault="00C75413" w:rsidP="00C75413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図を操作する方法について</w:t>
      </w:r>
    </w:p>
    <w:p w14:paraId="766D4A65" w14:textId="11934699" w:rsidR="00C75413" w:rsidRDefault="0070779D" w:rsidP="00C7541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キーボードの</w:t>
      </w:r>
      <w:r w:rsidR="00C75413">
        <w:rPr>
          <w:rFonts w:hint="eastAsia"/>
          <w:color w:val="000000" w:themeColor="text1"/>
        </w:rPr>
        <w:t>矢印キーまたは、表示される</w:t>
      </w:r>
      <w:r>
        <w:rPr>
          <w:rFonts w:hint="eastAsia"/>
          <w:color w:val="000000" w:themeColor="text1"/>
        </w:rPr>
        <w:t>アイコンや</w:t>
      </w:r>
      <w:r w:rsidR="00C75413">
        <w:rPr>
          <w:rFonts w:hint="eastAsia"/>
          <w:color w:val="000000" w:themeColor="text1"/>
        </w:rPr>
        <w:t>シークバー(操作盤</w:t>
      </w:r>
      <w:r w:rsidR="00C75413">
        <w:rPr>
          <w:color w:val="000000" w:themeColor="text1"/>
        </w:rPr>
        <w:t>)</w:t>
      </w:r>
      <w:r w:rsidR="00C75413">
        <w:rPr>
          <w:rFonts w:hint="eastAsia"/>
          <w:color w:val="000000" w:themeColor="text1"/>
        </w:rPr>
        <w:t>によって時間を進めることができる。</w:t>
      </w:r>
    </w:p>
    <w:p w14:paraId="4CC15B33" w14:textId="41D22837" w:rsidR="00C75413" w:rsidRPr="00C75413" w:rsidRDefault="00C75413" w:rsidP="00C75413">
      <w:pPr>
        <w:pStyle w:val="a3"/>
        <w:ind w:leftChars="0" w:left="360"/>
        <w:rPr>
          <w:color w:val="000000" w:themeColor="text1"/>
        </w:rPr>
      </w:pPr>
      <w:r w:rsidRPr="00C75413">
        <w:rPr>
          <w:noProof/>
          <w:color w:val="000000" w:themeColor="text1"/>
        </w:rPr>
        <w:drawing>
          <wp:inline distT="0" distB="0" distL="0" distR="0" wp14:anchorId="365DA331" wp14:editId="06CBD20E">
            <wp:extent cx="3562710" cy="407598"/>
            <wp:effectExtent l="0" t="0" r="0" b="0"/>
            <wp:docPr id="61" name="図 61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 descr="アイコン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998" cy="4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000" w14:textId="1B41382C" w:rsidR="00C75413" w:rsidRDefault="00C75413" w:rsidP="00044837">
      <w:pPr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anchor distT="0" distB="0" distL="114300" distR="114300" simplePos="0" relativeHeight="251681792" behindDoc="0" locked="0" layoutInCell="1" allowOverlap="1" wp14:anchorId="13B0F92C" wp14:editId="2664AE49">
            <wp:simplePos x="0" y="0"/>
            <wp:positionH relativeFrom="column">
              <wp:posOffset>235478</wp:posOffset>
            </wp:positionH>
            <wp:positionV relativeFrom="paragraph">
              <wp:posOffset>49003</wp:posOffset>
            </wp:positionV>
            <wp:extent cx="2792095" cy="1785620"/>
            <wp:effectExtent l="0" t="0" r="8255" b="5080"/>
            <wp:wrapSquare wrapText="bothSides"/>
            <wp:docPr id="57" name="図 57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 descr="グラフ&#10;&#10;自動的に生成された説明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50310" w14:textId="347E56F4" w:rsidR="00C75413" w:rsidRDefault="00C75413" w:rsidP="00044837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C8F1A1" wp14:editId="107F5D33">
                <wp:simplePos x="0" y="0"/>
                <wp:positionH relativeFrom="column">
                  <wp:posOffset>1783655</wp:posOffset>
                </wp:positionH>
                <wp:positionV relativeFrom="paragraph">
                  <wp:posOffset>1202054</wp:posOffset>
                </wp:positionV>
                <wp:extent cx="793630" cy="690113"/>
                <wp:effectExtent l="0" t="0" r="0" b="148590"/>
                <wp:wrapNone/>
                <wp:docPr id="60" name="円弧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46472">
                          <a:off x="0" y="0"/>
                          <a:ext cx="793630" cy="690113"/>
                        </a:xfrm>
                        <a:prstGeom prst="arc">
                          <a:avLst/>
                        </a:prstGeom>
                        <a:ln w="57150"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476BB" id="円弧 60" o:spid="_x0000_s1026" style="position:absolute;left:0;text-align:left;margin-left:140.45pt;margin-top:94.65pt;width:62.5pt;height:54.35pt;rotation:10318066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3630,690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" path="m396815,nsc615970,,793630,154487,793630,345057r-396815,l396815,xem396815,nfc615970,,793630,154487,793630,345057e" filled="f" strokecolor="#4472c4 [3204]" strokeweight="4.5pt">
                <v:stroke startarrow="block" joinstyle="miter"/>
                <v:path arrowok="t" o:connecttype="custom" o:connectlocs="396815,0;793630,345057" o:connectangles="0,0"/>
              </v:shape>
            </w:pict>
          </mc:Fallback>
        </mc:AlternateContent>
      </w:r>
      <w:r w:rsidRPr="00C75413">
        <w:rPr>
          <w:noProof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3DAE66CC" wp14:editId="67F72F86">
            <wp:simplePos x="0" y="0"/>
            <wp:positionH relativeFrom="margin">
              <wp:align>right</wp:align>
            </wp:positionH>
            <wp:positionV relativeFrom="paragraph">
              <wp:posOffset>313510</wp:posOffset>
            </wp:positionV>
            <wp:extent cx="2922270" cy="1957705"/>
            <wp:effectExtent l="0" t="0" r="0" b="4445"/>
            <wp:wrapSquare wrapText="bothSides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E6D7AA" w14:textId="655978DB" w:rsidR="00C75413" w:rsidRDefault="00C75413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</w:t>
      </w:r>
    </w:p>
    <w:p w14:paraId="4D24C0B1" w14:textId="26AE8AAB" w:rsidR="00C75413" w:rsidRDefault="00C75413" w:rsidP="00044837">
      <w:pPr>
        <w:rPr>
          <w:color w:val="000000" w:themeColor="text1"/>
        </w:rPr>
      </w:pPr>
    </w:p>
    <w:p w14:paraId="43B3BCD4" w14:textId="77777777" w:rsidR="00C75413" w:rsidRDefault="00C75413" w:rsidP="00044837">
      <w:pPr>
        <w:rPr>
          <w:color w:val="000000" w:themeColor="text1"/>
        </w:rPr>
      </w:pPr>
    </w:p>
    <w:p w14:paraId="37F842C6" w14:textId="20EEE02E" w:rsidR="00C75413" w:rsidRDefault="00C75413" w:rsidP="00C75413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動画の保存方法 </w:t>
      </w:r>
      <w:r w:rsidRPr="00C7541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連番ファイルを保存</w:t>
      </w:r>
    </w:p>
    <w:p w14:paraId="071B03E1" w14:textId="74977098" w:rsidR="0070779D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「連番ファイルを保存」をクリックする前に、時間ステップを一番最初まで戻す。</w:t>
      </w:r>
    </w:p>
    <w:p w14:paraId="2FCA2C91" w14:textId="4C55C066" w:rsidR="00A660BB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次に、「連番ファイルを保存」をクリックし、シークバーの再生ボタン▶を押す。録画中においては新たに描画される画像を自動的にZ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>に追加する。すべてのステップでの画像が</w:t>
      </w:r>
      <w:r w:rsidR="00A660BB">
        <w:rPr>
          <w:rFonts w:hint="eastAsia"/>
          <w:color w:val="000000" w:themeColor="text1"/>
        </w:rPr>
        <w:t>描画し終わったら</w:t>
      </w:r>
      <w:r>
        <w:rPr>
          <w:rFonts w:hint="eastAsia"/>
          <w:color w:val="000000" w:themeColor="text1"/>
        </w:rPr>
        <w:t>、</w:t>
      </w:r>
    </w:p>
    <w:p w14:paraId="725880D5" w14:textId="49B0E284" w:rsidR="00A660BB" w:rsidRDefault="00A660BB" w:rsidP="0070779D">
      <w:pPr>
        <w:pStyle w:val="a3"/>
        <w:ind w:leftChars="0" w:left="360"/>
        <w:rPr>
          <w:color w:val="000000" w:themeColor="text1"/>
        </w:rPr>
      </w:pPr>
      <w:r w:rsidRPr="0070779D">
        <w:rPr>
          <w:noProof/>
          <w:color w:val="000000" w:themeColor="text1"/>
        </w:rPr>
        <w:drawing>
          <wp:anchor distT="0" distB="0" distL="114300" distR="114300" simplePos="0" relativeHeight="251684864" behindDoc="0" locked="0" layoutInCell="1" allowOverlap="1" wp14:anchorId="68E94365" wp14:editId="0A0DD2F7">
            <wp:simplePos x="0" y="0"/>
            <wp:positionH relativeFrom="column">
              <wp:posOffset>179274</wp:posOffset>
            </wp:positionH>
            <wp:positionV relativeFrom="paragraph">
              <wp:posOffset>37406</wp:posOffset>
            </wp:positionV>
            <wp:extent cx="1489710" cy="335915"/>
            <wp:effectExtent l="0" t="0" r="0" b="6985"/>
            <wp:wrapSquare wrapText="bothSides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DAE7C" w14:textId="418C9806" w:rsidR="00A660BB" w:rsidRDefault="00A660BB" w:rsidP="0070779D">
      <w:pPr>
        <w:pStyle w:val="a3"/>
        <w:ind w:leftChars="0" w:left="360"/>
        <w:rPr>
          <w:color w:val="000000" w:themeColor="text1"/>
        </w:rPr>
      </w:pPr>
    </w:p>
    <w:p w14:paraId="5DF8128C" w14:textId="7A1C7B28" w:rsidR="0070779D" w:rsidRPr="00C75413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を押す。ZIPの圧縮が完了したら自動的にZ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>が保存される。</w:t>
      </w:r>
    </w:p>
    <w:p w14:paraId="41B2DDBB" w14:textId="4A938B61" w:rsidR="00C75413" w:rsidRDefault="00D84926" w:rsidP="00D84926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設定項目について</w:t>
      </w:r>
    </w:p>
    <w:p w14:paraId="1956ED8B" w14:textId="6650F902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D84926">
        <w:rPr>
          <w:noProof/>
          <w:color w:val="000000" w:themeColor="text1"/>
        </w:rPr>
        <w:drawing>
          <wp:inline distT="0" distB="0" distL="0" distR="0" wp14:anchorId="2F6F32FB" wp14:editId="241F7825">
            <wp:extent cx="3786996" cy="3254394"/>
            <wp:effectExtent l="0" t="0" r="4445" b="3175"/>
            <wp:docPr id="63" name="図 6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図 6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1866" cy="32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483C" w14:textId="77777777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表示するデータ</w:t>
      </w:r>
      <w:r>
        <w:rPr>
          <w:rFonts w:hint="eastAsia"/>
          <w:color w:val="000000" w:themeColor="text1"/>
        </w:rPr>
        <w:t>：図化に使用するデータのオフセット(左から何番目</w:t>
      </w:r>
      <w:r>
        <w:rPr>
          <w:color w:val="000000" w:themeColor="text1"/>
        </w:rPr>
        <w:t>)</w:t>
      </w:r>
    </w:p>
    <w:p w14:paraId="5ED65518" w14:textId="7F61664F" w:rsidR="00D84926" w:rsidRP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X座標データ</w:t>
      </w:r>
      <w:r>
        <w:rPr>
          <w:rFonts w:hint="eastAsia"/>
          <w:color w:val="000000" w:themeColor="text1"/>
        </w:rPr>
        <w:t>：X座標として使用するデータのオフセット(左から何番目</w:t>
      </w:r>
      <w:r>
        <w:rPr>
          <w:color w:val="000000" w:themeColor="text1"/>
        </w:rPr>
        <w:t>)</w:t>
      </w:r>
    </w:p>
    <w:p w14:paraId="5F8B611E" w14:textId="1C4AFF42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Y座標データ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Y</w:t>
      </w:r>
      <w:r>
        <w:rPr>
          <w:rFonts w:hint="eastAsia"/>
          <w:color w:val="000000" w:themeColor="text1"/>
        </w:rPr>
        <w:t>座標として使用するデータのオフセット(左から何番目</w:t>
      </w:r>
      <w:r>
        <w:rPr>
          <w:color w:val="000000" w:themeColor="text1"/>
        </w:rPr>
        <w:t>)</w:t>
      </w:r>
    </w:p>
    <w:p w14:paraId="1F2DD548" w14:textId="7D152E5D" w:rsidR="00D84926" w:rsidRDefault="007F0A55" w:rsidP="00D84926">
      <w:pPr>
        <w:pStyle w:val="a3"/>
        <w:ind w:leftChars="0" w:left="360"/>
        <w:rPr>
          <w:color w:val="000000" w:themeColor="text1"/>
        </w:rPr>
      </w:pPr>
      <w:r w:rsidRPr="007F0A55">
        <w:rPr>
          <w:noProof/>
          <w:color w:val="000000" w:themeColor="text1"/>
        </w:rPr>
        <w:drawing>
          <wp:inline distT="0" distB="0" distL="0" distR="0" wp14:anchorId="445C66F1" wp14:editId="426A24DE">
            <wp:extent cx="3605842" cy="1599000"/>
            <wp:effectExtent l="0" t="0" r="0" b="1270"/>
            <wp:docPr id="64" name="図 64" descr="コンピューターのスクリーンショッ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4" descr="コンピューターのスクリーンショット&#10;&#10;中程度の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5905" cy="16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9E32" w14:textId="54600612" w:rsidR="007F0A55" w:rsidRDefault="007F0A55" w:rsidP="00D8492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1番め　　　2番め　　　 3番め　　　 4番め</w:t>
      </w:r>
    </w:p>
    <w:p w14:paraId="60036209" w14:textId="6DE8F308" w:rsidR="00C75413" w:rsidRDefault="00C75413" w:rsidP="007F0A55">
      <w:pPr>
        <w:pStyle w:val="a3"/>
        <w:ind w:leftChars="0" w:left="360"/>
        <w:rPr>
          <w:color w:val="000000" w:themeColor="text1"/>
        </w:rPr>
      </w:pPr>
    </w:p>
    <w:p w14:paraId="1CC07AEF" w14:textId="0C967071" w:rsidR="007F0A55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格子点のデータとして描画</w:t>
      </w:r>
      <w:r>
        <w:rPr>
          <w:rFonts w:hint="eastAsia"/>
          <w:color w:val="000000" w:themeColor="text1"/>
        </w:rPr>
        <w:t>：格子点データを描画する際にチェックを入れる。</w:t>
      </w:r>
    </w:p>
    <w:p w14:paraId="02645F6B" w14:textId="1315A4B7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データの範囲</w:t>
      </w:r>
      <w:r>
        <w:rPr>
          <w:rFonts w:hint="eastAsia"/>
          <w:color w:val="000000" w:themeColor="text1"/>
        </w:rPr>
        <w:t>：例えばe</w:t>
      </w:r>
      <w:r>
        <w:rPr>
          <w:color w:val="000000" w:themeColor="text1"/>
        </w:rPr>
        <w:t>psv</w:t>
      </w:r>
      <w:r>
        <w:rPr>
          <w:rFonts w:hint="eastAsia"/>
          <w:color w:val="000000" w:themeColor="text1"/>
        </w:rPr>
        <w:t>なら-</w:t>
      </w:r>
      <w:r>
        <w:rPr>
          <w:color w:val="000000" w:themeColor="text1"/>
        </w:rPr>
        <w:t>0.1~0.5</w:t>
      </w:r>
      <w:r>
        <w:rPr>
          <w:rFonts w:hint="eastAsia"/>
          <w:color w:val="000000" w:themeColor="text1"/>
        </w:rPr>
        <w:t xml:space="preserve">　s</w:t>
      </w:r>
      <w:r>
        <w:rPr>
          <w:color w:val="000000" w:themeColor="text1"/>
        </w:rPr>
        <w:t>igm</w:t>
      </w:r>
      <w:r>
        <w:rPr>
          <w:rFonts w:hint="eastAsia"/>
          <w:color w:val="000000" w:themeColor="text1"/>
        </w:rPr>
        <w:t>なら0</w:t>
      </w:r>
      <w:r>
        <w:rPr>
          <w:color w:val="000000" w:themeColor="text1"/>
        </w:rPr>
        <w:t>~400</w:t>
      </w:r>
      <w:r>
        <w:rPr>
          <w:rFonts w:hint="eastAsia"/>
          <w:color w:val="000000" w:themeColor="text1"/>
        </w:rPr>
        <w:t xml:space="preserve">　</w:t>
      </w:r>
      <w:r>
        <w:rPr>
          <w:color w:val="000000" w:themeColor="text1"/>
        </w:rPr>
        <w:t>shear-strain</w:t>
      </w:r>
      <w:r>
        <w:rPr>
          <w:rFonts w:hint="eastAsia"/>
          <w:color w:val="000000" w:themeColor="text1"/>
        </w:rPr>
        <w:t>なら0</w:t>
      </w:r>
      <w:r>
        <w:rPr>
          <w:color w:val="000000" w:themeColor="text1"/>
        </w:rPr>
        <w:t>~1</w:t>
      </w:r>
    </w:p>
    <w:p w14:paraId="7452909B" w14:textId="5C98F260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lastRenderedPageBreak/>
        <w:t>レジェンド数値の文字列長さ</w:t>
      </w:r>
      <w:r>
        <w:rPr>
          <w:rFonts w:hint="eastAsia"/>
          <w:color w:val="000000" w:themeColor="text1"/>
        </w:rPr>
        <w:t>：レジェンドに表示する数字の文字数</w:t>
      </w:r>
    </w:p>
    <w:p w14:paraId="729735B2" w14:textId="5D1CE008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レジェンドの位置</w:t>
      </w:r>
      <w:r>
        <w:rPr>
          <w:rFonts w:hint="eastAsia"/>
          <w:color w:val="000000" w:themeColor="text1"/>
        </w:rPr>
        <w:t>：レジェンドの左端からの位置</w:t>
      </w:r>
    </w:p>
    <w:p w14:paraId="37CB7EBB" w14:textId="5AC16671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白カラーテーマを使用</w:t>
      </w:r>
      <w:r>
        <w:rPr>
          <w:rFonts w:hint="eastAsia"/>
          <w:color w:val="000000" w:themeColor="text1"/>
        </w:rPr>
        <w:t>：黒背景を使用するか、白背景を使用するか</w:t>
      </w:r>
    </w:p>
    <w:p w14:paraId="4883DEAF" w14:textId="0602AD0E" w:rsidR="00687540" w:rsidRDefault="00687540" w:rsidP="007F0A55">
      <w:pPr>
        <w:pStyle w:val="a3"/>
        <w:ind w:leftChars="0" w:left="360"/>
        <w:rPr>
          <w:color w:val="000000" w:themeColor="text1"/>
        </w:rPr>
      </w:pPr>
    </w:p>
    <w:p w14:paraId="2FB59E85" w14:textId="2B3779B3" w:rsidR="00687540" w:rsidRDefault="00687540" w:rsidP="007F0A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変更後は「</w:t>
      </w: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適用して再描画</w:t>
      </w:r>
      <w:r>
        <w:rPr>
          <w:rFonts w:hint="eastAsia"/>
          <w:color w:val="000000" w:themeColor="text1"/>
        </w:rPr>
        <w:t>」をクリック。</w:t>
      </w:r>
    </w:p>
    <w:p w14:paraId="0A448553" w14:textId="01BB6499" w:rsidR="00687540" w:rsidRDefault="00687540" w:rsidP="007F0A55">
      <w:pPr>
        <w:pStyle w:val="a3"/>
        <w:ind w:leftChars="0" w:left="360"/>
        <w:rPr>
          <w:color w:val="000000" w:themeColor="text1"/>
        </w:rPr>
      </w:pPr>
    </w:p>
    <w:p w14:paraId="0D0EF1D7" w14:textId="541AABD6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現在フレームを保存</w:t>
      </w:r>
      <w:r>
        <w:rPr>
          <w:rFonts w:hint="eastAsia"/>
          <w:color w:val="000000" w:themeColor="text1"/>
        </w:rPr>
        <w:t>：現在表示している画像をS</w:t>
      </w:r>
      <w:r>
        <w:rPr>
          <w:color w:val="000000" w:themeColor="text1"/>
        </w:rPr>
        <w:t>VG/PNG/JPG</w:t>
      </w:r>
      <w:r>
        <w:rPr>
          <w:rFonts w:hint="eastAsia"/>
          <w:color w:val="000000" w:themeColor="text1"/>
        </w:rPr>
        <w:t>で保存する。</w:t>
      </w:r>
    </w:p>
    <w:p w14:paraId="1E3F1FF0" w14:textId="2C286AE0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連番ファイルを保存</w:t>
      </w:r>
      <w:r>
        <w:rPr>
          <w:rFonts w:hint="eastAsia"/>
          <w:color w:val="000000" w:themeColor="text1"/>
        </w:rPr>
        <w:t>：動画を保存</w:t>
      </w:r>
    </w:p>
    <w:p w14:paraId="2598EC3E" w14:textId="7787695F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再生速度(描画フレーム間隔</w:t>
      </w:r>
      <w:r w:rsidRPr="00A20375">
        <w:rPr>
          <w:rFonts w:ascii="ＭＳ Ｐゴシック" w:eastAsia="ＭＳ Ｐゴシック" w:hAnsi="ＭＳ Ｐゴシック"/>
          <w:color w:val="000000" w:themeColor="text1"/>
        </w:rPr>
        <w:t>)</w:t>
      </w:r>
      <w:r>
        <w:rPr>
          <w:rFonts w:hint="eastAsia"/>
          <w:color w:val="000000" w:themeColor="text1"/>
        </w:rPr>
        <w:t>：再生ボタンを押した際、何フレームに1回表示するか。4と設定すると、t</w:t>
      </w:r>
      <w:r>
        <w:rPr>
          <w:color w:val="000000" w:themeColor="text1"/>
        </w:rPr>
        <w:t>=1</w:t>
      </w:r>
      <w:r>
        <w:rPr>
          <w:rFonts w:hint="eastAsia"/>
          <w:color w:val="000000" w:themeColor="text1"/>
        </w:rPr>
        <w:t>の次、t</w:t>
      </w:r>
      <w:r>
        <w:rPr>
          <w:color w:val="000000" w:themeColor="text1"/>
        </w:rPr>
        <w:t>=5</w:t>
      </w:r>
      <w:r>
        <w:rPr>
          <w:rFonts w:hint="eastAsia"/>
          <w:color w:val="000000" w:themeColor="text1"/>
        </w:rPr>
        <w:t>を描画する。</w:t>
      </w:r>
    </w:p>
    <w:p w14:paraId="3053231C" w14:textId="77777777" w:rsidR="003E63F7" w:rsidRPr="003E63F7" w:rsidRDefault="003E63F7" w:rsidP="007F0A55">
      <w:pPr>
        <w:pStyle w:val="a3"/>
        <w:ind w:leftChars="0" w:left="360"/>
        <w:rPr>
          <w:color w:val="000000" w:themeColor="text1"/>
        </w:rPr>
      </w:pPr>
    </w:p>
    <w:p w14:paraId="0B8294B3" w14:textId="24EE286A" w:rsidR="00870EEA" w:rsidRDefault="00870EEA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F913FED" w14:textId="330B77FD" w:rsidR="00C75413" w:rsidRPr="00870EEA" w:rsidRDefault="00870EEA" w:rsidP="00870EEA">
      <w:pPr>
        <w:pStyle w:val="1"/>
        <w:rPr>
          <w:rFonts w:ascii="ＭＳ Ｐゴシック" w:eastAsia="ＭＳ Ｐゴシック" w:hAnsi="ＭＳ Ｐゴシック"/>
        </w:rPr>
      </w:pPr>
      <w:bookmarkStart w:id="5" w:name="_用語集"/>
      <w:bookmarkEnd w:id="5"/>
      <w:r w:rsidRPr="00870EEA">
        <w:rPr>
          <w:rFonts w:ascii="ＭＳ Ｐゴシック" w:eastAsia="ＭＳ Ｐゴシック" w:hAnsi="ＭＳ Ｐゴシック" w:hint="eastAsia"/>
        </w:rPr>
        <w:lastRenderedPageBreak/>
        <w:t>用語集</w:t>
      </w:r>
    </w:p>
    <w:p w14:paraId="6CD9F55C" w14:textId="77777777" w:rsidR="004F353D" w:rsidRDefault="00870EEA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4F353D">
        <w:rPr>
          <w:rFonts w:hint="eastAsia"/>
          <w:color w:val="000000" w:themeColor="text1"/>
        </w:rPr>
        <w:t>S</w:t>
      </w:r>
      <w:r w:rsidRPr="004F353D">
        <w:rPr>
          <w:color w:val="000000" w:themeColor="text1"/>
        </w:rPr>
        <w:t xml:space="preserve">VG … </w:t>
      </w:r>
      <w:r w:rsidRPr="004F353D">
        <w:rPr>
          <w:rFonts w:hint="eastAsia"/>
          <w:color w:val="000000" w:themeColor="text1"/>
        </w:rPr>
        <w:t>ベクター形式の画像。</w:t>
      </w:r>
    </w:p>
    <w:p w14:paraId="1A6184B1" w14:textId="77777777" w:rsidR="004F353D" w:rsidRDefault="00870EEA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4F353D">
        <w:rPr>
          <w:rFonts w:hint="eastAsia"/>
          <w:color w:val="000000" w:themeColor="text1"/>
        </w:rPr>
        <w:t>P</w:t>
      </w:r>
      <w:r w:rsidRPr="004F353D">
        <w:rPr>
          <w:color w:val="000000" w:themeColor="text1"/>
        </w:rPr>
        <w:t xml:space="preserve">NG … </w:t>
      </w:r>
      <w:r w:rsidRPr="004F353D">
        <w:rPr>
          <w:rFonts w:hint="eastAsia"/>
          <w:color w:val="000000" w:themeColor="text1"/>
        </w:rPr>
        <w:t>透明度あり</w:t>
      </w:r>
      <w:r w:rsidR="00E85810" w:rsidRPr="004F353D">
        <w:rPr>
          <w:rFonts w:hint="eastAsia"/>
          <w:color w:val="000000" w:themeColor="text1"/>
        </w:rPr>
        <w:t>の</w:t>
      </w:r>
      <w:r w:rsidRPr="004F353D">
        <w:rPr>
          <w:rFonts w:hint="eastAsia"/>
          <w:color w:val="000000" w:themeColor="text1"/>
        </w:rPr>
        <w:t>ラスター画像。</w:t>
      </w:r>
    </w:p>
    <w:p w14:paraId="57253F1B" w14:textId="15065ECC" w:rsidR="004F353D" w:rsidRDefault="00870EEA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4F353D">
        <w:rPr>
          <w:rFonts w:hint="eastAsia"/>
          <w:color w:val="000000" w:themeColor="text1"/>
        </w:rPr>
        <w:t>J</w:t>
      </w:r>
      <w:r w:rsidRPr="004F353D">
        <w:rPr>
          <w:color w:val="000000" w:themeColor="text1"/>
        </w:rPr>
        <w:t>PEG</w:t>
      </w:r>
      <w:r w:rsidR="004F353D" w:rsidRPr="004F353D">
        <w:rPr>
          <w:color w:val="000000" w:themeColor="text1"/>
        </w:rPr>
        <w:t xml:space="preserve"> or JPG</w:t>
      </w:r>
      <w:r w:rsidRPr="004F353D">
        <w:rPr>
          <w:color w:val="000000" w:themeColor="text1"/>
        </w:rPr>
        <w:t xml:space="preserve"> … </w:t>
      </w:r>
      <w:r w:rsidRPr="004F353D">
        <w:rPr>
          <w:rFonts w:hint="eastAsia"/>
          <w:color w:val="000000" w:themeColor="text1"/>
        </w:rPr>
        <w:t>透明度なしのラスター画像。フーリエ変換により高圧縮。</w:t>
      </w:r>
    </w:p>
    <w:p w14:paraId="0DDC19F0" w14:textId="4ECC566A" w:rsidR="005F4DFE" w:rsidRDefault="005F4DFE" w:rsidP="00267CE9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Z</w:t>
      </w:r>
      <w:r>
        <w:rPr>
          <w:color w:val="000000" w:themeColor="text1"/>
        </w:rPr>
        <w:t xml:space="preserve">IP … </w:t>
      </w:r>
      <w:r>
        <w:rPr>
          <w:rFonts w:hint="eastAsia"/>
          <w:color w:val="000000" w:themeColor="text1"/>
        </w:rPr>
        <w:t>複数ファイルをまとめて一つのファイルにし、データを減らす圧縮形式。圧縮されたファイルを取り出すu</w:t>
      </w:r>
      <w:r>
        <w:rPr>
          <w:color w:val="000000" w:themeColor="text1"/>
        </w:rPr>
        <w:t>nzip</w:t>
      </w:r>
      <w:r>
        <w:rPr>
          <w:rFonts w:hint="eastAsia"/>
          <w:color w:val="000000" w:themeColor="text1"/>
        </w:rPr>
        <w:t>作業を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解凍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ということもある。</w:t>
      </w:r>
    </w:p>
    <w:p w14:paraId="101C013E" w14:textId="6C0DA7C8" w:rsidR="00267CE9" w:rsidRDefault="00267CE9" w:rsidP="00267CE9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 xml:space="preserve">TML … </w:t>
      </w:r>
      <w:r>
        <w:rPr>
          <w:rFonts w:hint="eastAsia"/>
          <w:color w:val="000000" w:themeColor="text1"/>
        </w:rPr>
        <w:t>ウェブページの要素を規定する言語。</w:t>
      </w:r>
    </w:p>
    <w:p w14:paraId="23586DFD" w14:textId="47F957A5" w:rsidR="00267CE9" w:rsidRDefault="00267CE9" w:rsidP="00267CE9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SS … </w:t>
      </w:r>
      <w:r>
        <w:rPr>
          <w:rFonts w:hint="eastAsia"/>
          <w:color w:val="000000" w:themeColor="text1"/>
        </w:rPr>
        <w:t>ウェブページの外観を規定する言語</w:t>
      </w:r>
    </w:p>
    <w:p w14:paraId="558CD1CA" w14:textId="7DD08350" w:rsidR="00267CE9" w:rsidRPr="00267CE9" w:rsidRDefault="00267CE9" w:rsidP="00267CE9">
      <w:pPr>
        <w:pStyle w:val="a3"/>
        <w:numPr>
          <w:ilvl w:val="0"/>
          <w:numId w:val="11"/>
        </w:numPr>
        <w:ind w:left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J</w:t>
      </w:r>
      <w:r>
        <w:rPr>
          <w:color w:val="000000" w:themeColor="text1"/>
        </w:rPr>
        <w:t xml:space="preserve">avascript </w:t>
      </w:r>
      <w:r w:rsidR="0087522C">
        <w:rPr>
          <w:color w:val="000000" w:themeColor="text1"/>
        </w:rPr>
        <w:t>or JS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ウェブページの動作を規定する言語。</w:t>
      </w:r>
    </w:p>
    <w:p w14:paraId="5BC809DF" w14:textId="77777777" w:rsidR="004F353D" w:rsidRPr="005F4DFE" w:rsidRDefault="004F353D" w:rsidP="004F353D">
      <w:pPr>
        <w:pStyle w:val="a3"/>
        <w:ind w:leftChars="0" w:left="420"/>
        <w:rPr>
          <w:rFonts w:hint="eastAsia"/>
          <w:color w:val="000000" w:themeColor="text1"/>
        </w:rPr>
      </w:pPr>
    </w:p>
    <w:p w14:paraId="286ECF2C" w14:textId="3714D186" w:rsidR="004F353D" w:rsidRDefault="004F353D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4F353D">
        <w:rPr>
          <w:rFonts w:hint="eastAsia"/>
          <w:color w:val="000000" w:themeColor="text1"/>
        </w:rPr>
        <w:t>M</w:t>
      </w:r>
      <w:r w:rsidRPr="004F353D">
        <w:rPr>
          <w:color w:val="000000" w:themeColor="text1"/>
        </w:rPr>
        <w:t>PM … Material Point Method</w:t>
      </w:r>
      <w:r w:rsidRPr="004F353D">
        <w:rPr>
          <w:rFonts w:hint="eastAsia"/>
          <w:color w:val="000000" w:themeColor="text1"/>
        </w:rPr>
        <w:t>の略で、粒子法の一種。詳しくは竹川卒論2</w:t>
      </w:r>
      <w:r w:rsidRPr="004F353D">
        <w:rPr>
          <w:color w:val="000000" w:themeColor="text1"/>
        </w:rPr>
        <w:t xml:space="preserve">021 or </w:t>
      </w:r>
      <w:r w:rsidRPr="004F353D">
        <w:rPr>
          <w:rFonts w:hint="eastAsia"/>
          <w:color w:val="000000" w:themeColor="text1"/>
        </w:rPr>
        <w:t>内山修論2</w:t>
      </w:r>
      <w:r w:rsidRPr="004F353D">
        <w:rPr>
          <w:color w:val="000000" w:themeColor="text1"/>
        </w:rPr>
        <w:t>021</w:t>
      </w:r>
      <w:r w:rsidRPr="004F353D">
        <w:rPr>
          <w:rFonts w:hint="eastAsia"/>
          <w:color w:val="000000" w:themeColor="text1"/>
        </w:rPr>
        <w:t>を参照。</w:t>
      </w:r>
    </w:p>
    <w:p w14:paraId="09B43098" w14:textId="79EFD796" w:rsidR="005F4DFE" w:rsidRDefault="005F4DFE" w:rsidP="007842AB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5F4DFE">
        <w:rPr>
          <w:color w:val="000000" w:themeColor="text1"/>
        </w:rPr>
        <w:t>GIMP … MPM</w:t>
      </w:r>
      <w:r w:rsidRPr="005F4DFE">
        <w:rPr>
          <w:rFonts w:hint="eastAsia"/>
          <w:color w:val="000000" w:themeColor="text1"/>
        </w:rPr>
        <w:t>の派生手法のG</w:t>
      </w:r>
      <w:r w:rsidRPr="005F4DFE">
        <w:rPr>
          <w:color w:val="000000" w:themeColor="text1"/>
        </w:rPr>
        <w:t>IMP</w:t>
      </w:r>
      <w:r w:rsidRPr="005F4DFE">
        <w:rPr>
          <w:rFonts w:hint="eastAsia"/>
          <w:color w:val="000000" w:themeColor="text1"/>
        </w:rPr>
        <w:t>法の粒子を</w:t>
      </w:r>
      <w:r>
        <w:rPr>
          <w:rFonts w:hint="eastAsia"/>
          <w:color w:val="000000" w:themeColor="text1"/>
        </w:rPr>
        <w:t>指す。G</w:t>
      </w:r>
      <w:r>
        <w:rPr>
          <w:color w:val="000000" w:themeColor="text1"/>
        </w:rPr>
        <w:t>eneralized Interpolation MPM</w:t>
      </w:r>
      <w:r>
        <w:rPr>
          <w:rFonts w:hint="eastAsia"/>
          <w:color w:val="000000" w:themeColor="text1"/>
        </w:rPr>
        <w:t>の略で、本マニュアルにおいて、A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の対比として要素を持たない点粒子を指す。</w:t>
      </w:r>
    </w:p>
    <w:p w14:paraId="012E8883" w14:textId="7B060B24" w:rsidR="005F4DFE" w:rsidRDefault="005F4DFE" w:rsidP="007842AB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PDI … MPM</w:t>
      </w:r>
      <w:r>
        <w:rPr>
          <w:rFonts w:hint="eastAsia"/>
          <w:color w:val="000000" w:themeColor="text1"/>
        </w:rPr>
        <w:t>の派生手法のA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法の粒子を指す。A</w:t>
      </w:r>
      <w:r>
        <w:rPr>
          <w:color w:val="000000" w:themeColor="text1"/>
        </w:rPr>
        <w:t>rbitary Particle Domain Interpolation</w:t>
      </w:r>
      <w:r>
        <w:rPr>
          <w:rFonts w:hint="eastAsia"/>
          <w:color w:val="000000" w:themeColor="text1"/>
        </w:rPr>
        <w:t>法の略で、詳しくは桐山2</w:t>
      </w:r>
      <w:r>
        <w:rPr>
          <w:color w:val="000000" w:themeColor="text1"/>
        </w:rPr>
        <w:t>018</w:t>
      </w:r>
      <w:r>
        <w:rPr>
          <w:rFonts w:hint="eastAsia"/>
          <w:color w:val="000000" w:themeColor="text1"/>
        </w:rPr>
        <w:t>、桐山・肥後2</w:t>
      </w:r>
      <w:r>
        <w:rPr>
          <w:color w:val="000000" w:themeColor="text1"/>
        </w:rPr>
        <w:t>016</w:t>
      </w:r>
      <w:r>
        <w:rPr>
          <w:rFonts w:hint="eastAsia"/>
          <w:color w:val="000000" w:themeColor="text1"/>
        </w:rPr>
        <w:t>を参照。</w:t>
      </w:r>
    </w:p>
    <w:p w14:paraId="3CEDD8DA" w14:textId="3A0FC2E2" w:rsidR="005F4DFE" w:rsidRPr="005F4DFE" w:rsidRDefault="005F4DFE" w:rsidP="007842AB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5F4DFE">
        <w:rPr>
          <w:rFonts w:hint="eastAsia"/>
          <w:color w:val="000000" w:themeColor="text1"/>
        </w:rPr>
        <w:t xml:space="preserve">格子 </w:t>
      </w:r>
      <w:r w:rsidRPr="005F4DFE">
        <w:rPr>
          <w:color w:val="000000" w:themeColor="text1"/>
        </w:rPr>
        <w:t>… MPM</w:t>
      </w:r>
      <w:r w:rsidRPr="005F4DFE">
        <w:rPr>
          <w:rFonts w:hint="eastAsia"/>
          <w:color w:val="000000" w:themeColor="text1"/>
        </w:rPr>
        <w:t>において、背景に固定されている等幅計算格子のこと。</w:t>
      </w:r>
    </w:p>
    <w:p w14:paraId="2F806408" w14:textId="13F848FD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格子点 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格子の交点部分の点。</w:t>
      </w:r>
    </w:p>
    <w:p w14:paraId="43FFD80D" w14:textId="5C196CB9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粒子 </w:t>
      </w:r>
      <w:r>
        <w:rPr>
          <w:color w:val="000000" w:themeColor="text1"/>
        </w:rPr>
        <w:t>… MPM</w:t>
      </w:r>
      <w:r>
        <w:rPr>
          <w:rFonts w:hint="eastAsia"/>
          <w:color w:val="000000" w:themeColor="text1"/>
        </w:rPr>
        <w:t>における、M</w:t>
      </w:r>
      <w:r>
        <w:rPr>
          <w:color w:val="000000" w:themeColor="text1"/>
        </w:rPr>
        <w:t>aterial Point</w:t>
      </w:r>
      <w:r>
        <w:rPr>
          <w:rFonts w:hint="eastAsia"/>
          <w:color w:val="000000" w:themeColor="text1"/>
        </w:rPr>
        <w:t>と呼ばれる物質点のこと。</w:t>
      </w:r>
    </w:p>
    <w:p w14:paraId="1B876A91" w14:textId="44947F02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頂点 </w:t>
      </w:r>
      <w:r>
        <w:rPr>
          <w:color w:val="000000" w:themeColor="text1"/>
        </w:rPr>
        <w:t>… APDI</w:t>
      </w:r>
      <w:r>
        <w:rPr>
          <w:rFonts w:hint="eastAsia"/>
          <w:color w:val="000000" w:themeColor="text1"/>
        </w:rPr>
        <w:t>法において導入される新たな点。四辺形支配領域の頂点にあたる。</w:t>
      </w:r>
    </w:p>
    <w:p w14:paraId="0FD9411A" w14:textId="16EE4B52" w:rsidR="00267CE9" w:rsidRDefault="00267CE9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バッファー要素</w:t>
      </w:r>
      <w:r>
        <w:rPr>
          <w:color w:val="000000" w:themeColor="text1"/>
        </w:rPr>
        <w:t xml:space="preserve"> … </w:t>
      </w:r>
      <w:r>
        <w:rPr>
          <w:rFonts w:hint="eastAsia"/>
          <w:color w:val="000000" w:themeColor="text1"/>
        </w:rPr>
        <w:t>竹川の独特な呼び方。左右で解像度を変えることができる4変形要素のみでなるメッシュ。</w:t>
      </w:r>
    </w:p>
    <w:p w14:paraId="678A6D6B" w14:textId="77777777" w:rsidR="00267CE9" w:rsidRDefault="00267CE9" w:rsidP="00267CE9">
      <w:pPr>
        <w:pStyle w:val="a3"/>
        <w:ind w:leftChars="0" w:left="420"/>
        <w:rPr>
          <w:rFonts w:hint="eastAsia"/>
          <w:color w:val="000000" w:themeColor="text1"/>
        </w:rPr>
      </w:pPr>
    </w:p>
    <w:p w14:paraId="6019820A" w14:textId="248BEC9A" w:rsidR="004F353D" w:rsidRDefault="004F353D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コンター図 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等値線図のこと。</w:t>
      </w:r>
    </w:p>
    <w:p w14:paraId="270097F4" w14:textId="578CAAC0" w:rsidR="00267CE9" w:rsidRDefault="00267CE9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レジェンド 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色分けした図における、凡例のこと。</w:t>
      </w:r>
    </w:p>
    <w:p w14:paraId="21FF6286" w14:textId="77777777" w:rsidR="005F4DFE" w:rsidRDefault="005F4DFE" w:rsidP="005F4DFE">
      <w:pPr>
        <w:pStyle w:val="a3"/>
        <w:ind w:leftChars="0" w:left="420"/>
        <w:rPr>
          <w:rFonts w:hint="eastAsia"/>
          <w:color w:val="000000" w:themeColor="text1"/>
        </w:rPr>
      </w:pPr>
    </w:p>
    <w:p w14:paraId="2CD97DFD" w14:textId="560B92AA" w:rsidR="005F4DFE" w:rsidRPr="005F4DFE" w:rsidRDefault="005F4DFE" w:rsidP="005F4DFE">
      <w:pPr>
        <w:pStyle w:val="a3"/>
        <w:numPr>
          <w:ilvl w:val="0"/>
          <w:numId w:val="11"/>
        </w:numPr>
        <w:ind w:left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ソリューション </w:t>
      </w:r>
      <w:r>
        <w:rPr>
          <w:color w:val="000000" w:themeColor="text1"/>
        </w:rPr>
        <w:t>… Visual Studio</w:t>
      </w:r>
      <w:r>
        <w:rPr>
          <w:rFonts w:hint="eastAsia"/>
          <w:color w:val="000000" w:themeColor="text1"/>
        </w:rPr>
        <w:t>における、プロジェクトファイル(</w:t>
      </w:r>
      <w:r>
        <w:rPr>
          <w:color w:val="000000" w:themeColor="text1"/>
        </w:rPr>
        <w:t>.sln)</w:t>
      </w:r>
      <w:r>
        <w:rPr>
          <w:rFonts w:hint="eastAsia"/>
          <w:color w:val="000000" w:themeColor="text1"/>
        </w:rPr>
        <w:t>のこと。編集プロジェクト自体を指すことも。</w:t>
      </w:r>
    </w:p>
    <w:p w14:paraId="22A19B8F" w14:textId="77777777" w:rsidR="005F4DFE" w:rsidRPr="005F4DFE" w:rsidRDefault="005F4DFE" w:rsidP="005F4DFE">
      <w:pPr>
        <w:pStyle w:val="a3"/>
        <w:ind w:leftChars="0" w:left="420"/>
        <w:rPr>
          <w:rFonts w:hint="eastAsia"/>
          <w:color w:val="000000" w:themeColor="text1"/>
        </w:rPr>
      </w:pPr>
    </w:p>
    <w:p w14:paraId="034FB7B7" w14:textId="7E5C7516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シークバー 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動画の再生時間の時間軸をあらわすバー。</w:t>
      </w:r>
    </w:p>
    <w:p w14:paraId="3C04C57A" w14:textId="2788D995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フレーム</w:t>
      </w:r>
      <w:r w:rsidR="00267CE9">
        <w:rPr>
          <w:rFonts w:hint="eastAsia"/>
          <w:color w:val="000000" w:themeColor="text1"/>
        </w:rPr>
        <w:t xml:space="preserve"> </w:t>
      </w:r>
      <w:r w:rsidR="00267CE9">
        <w:rPr>
          <w:color w:val="000000" w:themeColor="text1"/>
        </w:rPr>
        <w:t xml:space="preserve">… </w:t>
      </w:r>
      <w:r w:rsidR="00267CE9">
        <w:rPr>
          <w:rFonts w:hint="eastAsia"/>
          <w:color w:val="000000" w:themeColor="text1"/>
        </w:rPr>
        <w:t>動画のある時間での画像一つ一つのこと。フレームを連続的に描画することで滑らかな動画となる。</w:t>
      </w:r>
    </w:p>
    <w:p w14:paraId="480FE333" w14:textId="77777777" w:rsidR="00267CE9" w:rsidRPr="008E39CD" w:rsidRDefault="00267CE9" w:rsidP="008E39CD">
      <w:pPr>
        <w:rPr>
          <w:rFonts w:hint="eastAsia"/>
          <w:color w:val="000000" w:themeColor="text1"/>
        </w:rPr>
      </w:pPr>
    </w:p>
    <w:sectPr w:rsidR="00267CE9" w:rsidRPr="008E39C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63CE8" w14:textId="77777777" w:rsidR="00BD0320" w:rsidRDefault="00BD0320" w:rsidP="0081402C">
      <w:r>
        <w:separator/>
      </w:r>
    </w:p>
  </w:endnote>
  <w:endnote w:type="continuationSeparator" w:id="0">
    <w:p w14:paraId="10FE16FF" w14:textId="77777777" w:rsidR="00BD0320" w:rsidRDefault="00BD0320" w:rsidP="00814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40BED" w14:textId="77777777" w:rsidR="00BD0320" w:rsidRDefault="00BD0320" w:rsidP="0081402C">
      <w:r>
        <w:separator/>
      </w:r>
    </w:p>
  </w:footnote>
  <w:footnote w:type="continuationSeparator" w:id="0">
    <w:p w14:paraId="7F55935C" w14:textId="77777777" w:rsidR="00BD0320" w:rsidRDefault="00BD0320" w:rsidP="00814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595"/>
    <w:multiLevelType w:val="hybridMultilevel"/>
    <w:tmpl w:val="A816DD86"/>
    <w:lvl w:ilvl="0" w:tplc="4F82B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251104B"/>
    <w:multiLevelType w:val="hybridMultilevel"/>
    <w:tmpl w:val="5E5C62CC"/>
    <w:lvl w:ilvl="0" w:tplc="395C0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86A4FDD"/>
    <w:multiLevelType w:val="hybridMultilevel"/>
    <w:tmpl w:val="38905DE0"/>
    <w:lvl w:ilvl="0" w:tplc="3A0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8B34A5E"/>
    <w:multiLevelType w:val="multilevel"/>
    <w:tmpl w:val="6268AA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64246A"/>
    <w:multiLevelType w:val="hybridMultilevel"/>
    <w:tmpl w:val="49A47F3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0B4887"/>
    <w:multiLevelType w:val="multilevel"/>
    <w:tmpl w:val="41AA9D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D962010"/>
    <w:multiLevelType w:val="hybridMultilevel"/>
    <w:tmpl w:val="7968F516"/>
    <w:lvl w:ilvl="0" w:tplc="D6FE68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9D558A3"/>
    <w:multiLevelType w:val="hybridMultilevel"/>
    <w:tmpl w:val="9BD4B14A"/>
    <w:lvl w:ilvl="0" w:tplc="FCC01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4A0A2D10"/>
    <w:multiLevelType w:val="hybridMultilevel"/>
    <w:tmpl w:val="62AE18CC"/>
    <w:lvl w:ilvl="0" w:tplc="A7E80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60F2767C"/>
    <w:multiLevelType w:val="hybridMultilevel"/>
    <w:tmpl w:val="7F5682B6"/>
    <w:lvl w:ilvl="0" w:tplc="FBD81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752A0EBE"/>
    <w:multiLevelType w:val="hybridMultilevel"/>
    <w:tmpl w:val="BD98F90C"/>
    <w:lvl w:ilvl="0" w:tplc="576677FE">
      <w:numFmt w:val="bullet"/>
      <w:lvlText w:val="-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B7"/>
    <w:rsid w:val="00005AB7"/>
    <w:rsid w:val="00044837"/>
    <w:rsid w:val="00061FB4"/>
    <w:rsid w:val="000C3FF6"/>
    <w:rsid w:val="00131211"/>
    <w:rsid w:val="00132DA6"/>
    <w:rsid w:val="001C6C8B"/>
    <w:rsid w:val="00201B88"/>
    <w:rsid w:val="00261F3D"/>
    <w:rsid w:val="002621B1"/>
    <w:rsid w:val="00267CE9"/>
    <w:rsid w:val="00296305"/>
    <w:rsid w:val="002F25C4"/>
    <w:rsid w:val="003421F0"/>
    <w:rsid w:val="003A726B"/>
    <w:rsid w:val="003B156B"/>
    <w:rsid w:val="003E63F7"/>
    <w:rsid w:val="00403B2B"/>
    <w:rsid w:val="004B3FAF"/>
    <w:rsid w:val="004F353D"/>
    <w:rsid w:val="00523DFA"/>
    <w:rsid w:val="00555D92"/>
    <w:rsid w:val="00596D54"/>
    <w:rsid w:val="005F4DFE"/>
    <w:rsid w:val="00687540"/>
    <w:rsid w:val="006C5DFA"/>
    <w:rsid w:val="006D1310"/>
    <w:rsid w:val="006E5441"/>
    <w:rsid w:val="006F6DF9"/>
    <w:rsid w:val="00703540"/>
    <w:rsid w:val="0070779D"/>
    <w:rsid w:val="007117B9"/>
    <w:rsid w:val="00724703"/>
    <w:rsid w:val="007F0A55"/>
    <w:rsid w:val="007F60D0"/>
    <w:rsid w:val="0081402C"/>
    <w:rsid w:val="00870EEA"/>
    <w:rsid w:val="0087522C"/>
    <w:rsid w:val="008769C3"/>
    <w:rsid w:val="0089365F"/>
    <w:rsid w:val="008E39CD"/>
    <w:rsid w:val="008F1CEC"/>
    <w:rsid w:val="00930A0D"/>
    <w:rsid w:val="0094225A"/>
    <w:rsid w:val="00983B62"/>
    <w:rsid w:val="009E636B"/>
    <w:rsid w:val="009F4A27"/>
    <w:rsid w:val="00A20375"/>
    <w:rsid w:val="00A414BF"/>
    <w:rsid w:val="00A65239"/>
    <w:rsid w:val="00A660BB"/>
    <w:rsid w:val="00AB211B"/>
    <w:rsid w:val="00AB7080"/>
    <w:rsid w:val="00AD3156"/>
    <w:rsid w:val="00AF002B"/>
    <w:rsid w:val="00B1060C"/>
    <w:rsid w:val="00B23C9D"/>
    <w:rsid w:val="00B7081E"/>
    <w:rsid w:val="00BC1E16"/>
    <w:rsid w:val="00BD0320"/>
    <w:rsid w:val="00BD4B4A"/>
    <w:rsid w:val="00BE436F"/>
    <w:rsid w:val="00C07957"/>
    <w:rsid w:val="00C13ADE"/>
    <w:rsid w:val="00C7341C"/>
    <w:rsid w:val="00C75413"/>
    <w:rsid w:val="00CB6AFE"/>
    <w:rsid w:val="00D1120D"/>
    <w:rsid w:val="00D6107B"/>
    <w:rsid w:val="00D84926"/>
    <w:rsid w:val="00DD1424"/>
    <w:rsid w:val="00E544CB"/>
    <w:rsid w:val="00E71255"/>
    <w:rsid w:val="00E85810"/>
    <w:rsid w:val="00E97349"/>
    <w:rsid w:val="00ED4258"/>
    <w:rsid w:val="00F1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A79582D"/>
  <w15:chartTrackingRefBased/>
  <w15:docId w15:val="{F57420A3-8813-4359-90CB-4A142A8C0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1F3D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A726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AB7"/>
    <w:pPr>
      <w:ind w:leftChars="400" w:left="840"/>
    </w:pPr>
  </w:style>
  <w:style w:type="character" w:styleId="a4">
    <w:name w:val="annotation reference"/>
    <w:basedOn w:val="a0"/>
    <w:uiPriority w:val="99"/>
    <w:semiHidden/>
    <w:unhideWhenUsed/>
    <w:rsid w:val="00403B2B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403B2B"/>
    <w:pPr>
      <w:jc w:val="left"/>
    </w:pPr>
  </w:style>
  <w:style w:type="character" w:customStyle="1" w:styleId="a6">
    <w:name w:val="コメント文字列 (文字)"/>
    <w:basedOn w:val="a0"/>
    <w:link w:val="a5"/>
    <w:uiPriority w:val="99"/>
    <w:semiHidden/>
    <w:rsid w:val="00403B2B"/>
  </w:style>
  <w:style w:type="paragraph" w:styleId="a7">
    <w:name w:val="annotation subject"/>
    <w:basedOn w:val="a5"/>
    <w:next w:val="a5"/>
    <w:link w:val="a8"/>
    <w:uiPriority w:val="99"/>
    <w:semiHidden/>
    <w:unhideWhenUsed/>
    <w:rsid w:val="00403B2B"/>
    <w:rPr>
      <w:b/>
      <w:bCs/>
    </w:rPr>
  </w:style>
  <w:style w:type="character" w:customStyle="1" w:styleId="a8">
    <w:name w:val="コメント内容 (文字)"/>
    <w:basedOn w:val="a6"/>
    <w:link w:val="a7"/>
    <w:uiPriority w:val="99"/>
    <w:semiHidden/>
    <w:rsid w:val="00403B2B"/>
    <w:rPr>
      <w:b/>
      <w:bCs/>
    </w:rPr>
  </w:style>
  <w:style w:type="character" w:customStyle="1" w:styleId="10">
    <w:name w:val="見出し 1 (文字)"/>
    <w:basedOn w:val="a0"/>
    <w:link w:val="1"/>
    <w:uiPriority w:val="9"/>
    <w:rsid w:val="00261F3D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Hyperlink"/>
    <w:basedOn w:val="a0"/>
    <w:uiPriority w:val="99"/>
    <w:unhideWhenUsed/>
    <w:rsid w:val="00261F3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61F3D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E544CB"/>
    <w:rPr>
      <w:color w:val="808080"/>
    </w:rPr>
  </w:style>
  <w:style w:type="character" w:customStyle="1" w:styleId="20">
    <w:name w:val="見出し 2 (文字)"/>
    <w:basedOn w:val="a0"/>
    <w:link w:val="2"/>
    <w:uiPriority w:val="9"/>
    <w:rsid w:val="003A726B"/>
    <w:rPr>
      <w:rFonts w:asciiTheme="majorHAnsi" w:eastAsiaTheme="majorEastAsia" w:hAnsiTheme="majorHAnsi" w:cstheme="majorBidi"/>
    </w:rPr>
  </w:style>
  <w:style w:type="paragraph" w:styleId="ac">
    <w:name w:val="header"/>
    <w:basedOn w:val="a"/>
    <w:link w:val="ad"/>
    <w:uiPriority w:val="99"/>
    <w:unhideWhenUsed/>
    <w:rsid w:val="0081402C"/>
    <w:pPr>
      <w:tabs>
        <w:tab w:val="center" w:pos="4252"/>
        <w:tab w:val="right" w:pos="8504"/>
      </w:tabs>
      <w:snapToGrid w:val="0"/>
    </w:pPr>
  </w:style>
  <w:style w:type="character" w:customStyle="1" w:styleId="ad">
    <w:name w:val="ヘッダー (文字)"/>
    <w:basedOn w:val="a0"/>
    <w:link w:val="ac"/>
    <w:uiPriority w:val="99"/>
    <w:rsid w:val="0081402C"/>
  </w:style>
  <w:style w:type="paragraph" w:styleId="ae">
    <w:name w:val="footer"/>
    <w:basedOn w:val="a"/>
    <w:link w:val="af"/>
    <w:uiPriority w:val="99"/>
    <w:unhideWhenUsed/>
    <w:rsid w:val="0081402C"/>
    <w:pPr>
      <w:tabs>
        <w:tab w:val="center" w:pos="4252"/>
        <w:tab w:val="right" w:pos="8504"/>
      </w:tabs>
      <w:snapToGrid w:val="0"/>
    </w:pPr>
  </w:style>
  <w:style w:type="character" w:customStyle="1" w:styleId="af">
    <w:name w:val="フッター (文字)"/>
    <w:basedOn w:val="a0"/>
    <w:link w:val="ae"/>
    <w:uiPriority w:val="99"/>
    <w:rsid w:val="00814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18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竹川遊大</dc:creator>
  <cp:keywords/>
  <dc:description/>
  <cp:lastModifiedBy>竹川遊大</cp:lastModifiedBy>
  <cp:revision>44</cp:revision>
  <cp:lastPrinted>2021-11-02T18:52:00Z</cp:lastPrinted>
  <dcterms:created xsi:type="dcterms:W3CDTF">2021-11-02T12:42:00Z</dcterms:created>
  <dcterms:modified xsi:type="dcterms:W3CDTF">2021-11-03T03:50:00Z</dcterms:modified>
</cp:coreProperties>
</file>