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C85FF3" w14:textId="7D75592D" w:rsidR="00F421D4" w:rsidRDefault="00390EB7">
      <w:r>
        <w:rPr>
          <w:noProof/>
        </w:rPr>
        <w:drawing>
          <wp:anchor distT="0" distB="0" distL="114300" distR="114300" simplePos="0" relativeHeight="251658240" behindDoc="0" locked="0" layoutInCell="1" allowOverlap="1" wp14:anchorId="19EB187F" wp14:editId="4A029068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772400" cy="4371975"/>
            <wp:effectExtent l="0" t="0" r="0" b="9525"/>
            <wp:wrapThrough wrapText="bothSides">
              <wp:wrapPolygon edited="0">
                <wp:start x="0" y="0"/>
                <wp:lineTo x="0" y="21553"/>
                <wp:lineTo x="21547" y="21553"/>
                <wp:lineTo x="21547" y="0"/>
                <wp:lineTo x="0" y="0"/>
              </wp:wrapPolygon>
            </wp:wrapThrough>
            <wp:docPr id="548544688" name="Picture 1" descr="A poster of a video gam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8544688" name="Picture 1" descr="A poster of a video game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400" cy="43719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F421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0EB7"/>
    <w:rsid w:val="00390EB7"/>
    <w:rsid w:val="00F42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00CBB4"/>
  <w15:chartTrackingRefBased/>
  <w15:docId w15:val="{E704BB93-50E0-4A07-A97B-08861E629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AUTOCLOSE" wne:name="Project.NewMacros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developer</dc:creator>
  <cp:keywords/>
  <dc:description/>
  <cp:lastModifiedBy>developer</cp:lastModifiedBy>
  <cp:revision>3</cp:revision>
  <dcterms:created xsi:type="dcterms:W3CDTF">2024-02-16T13:54:00Z</dcterms:created>
  <dcterms:modified xsi:type="dcterms:W3CDTF">2024-02-16T13:56:00Z</dcterms:modified>
</cp:coreProperties>
</file>