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7509A" w14:textId="77777777" w:rsidR="00394255" w:rsidRDefault="004049FE" w:rsidP="00DB22AC">
      <w:pPr>
        <w:ind w:firstLine="720"/>
      </w:pPr>
      <w:bookmarkStart w:id="0" w:name="_GoBack"/>
      <w:r>
        <w:t>During the week of January 16, 1905 through January 20,1905 The Egyptian Gazette reported on a number of interesting stories.</w:t>
      </w:r>
      <w:r w:rsidR="00DB22AC">
        <w:t xml:space="preserve"> One that stood out to me is a story on</w:t>
      </w:r>
      <w:r>
        <w:t xml:space="preserve"> Bovine </w:t>
      </w:r>
      <w:r w:rsidR="00DB22AC">
        <w:t xml:space="preserve">Typhus, a highly contagious and deadly disease that can be contracted by cattle, water buffalo, wild pigs and other types of </w:t>
      </w:r>
      <w:proofErr w:type="spellStart"/>
      <w:r w:rsidR="00DB22AC">
        <w:t>hoved</w:t>
      </w:r>
      <w:proofErr w:type="spellEnd"/>
      <w:r w:rsidR="00DB22AC">
        <w:t xml:space="preserve"> animals.</w:t>
      </w:r>
      <w:r w:rsidR="00BA726E">
        <w:t xml:space="preserve"> In locating information on the subject there are very limited resources, however, one article reports that Bovine Typhus has only been found in South America and Australia. No mention of North Africa or in particular Egypt was made. This leads me to believe that in the past there may not have been access to records of this outbreak.</w:t>
      </w:r>
    </w:p>
    <w:p w14:paraId="4DCBE74E" w14:textId="77777777" w:rsidR="00DB22AC" w:rsidRDefault="00DB22AC">
      <w:r>
        <w:tab/>
        <w:t xml:space="preserve">The first article on the matter during this week of the Egyptian Gazette reported that a total of 24 deaths had taken place during the week. This was a decrease from the following yea which saw 5,031 deaths on the same day one year prior. This suggests that the outbreak is subsiding and is being managed. </w:t>
      </w:r>
      <w:r w:rsidR="00BA726E">
        <w:t>In total the Gazette reports that 146,782 cattle have been lost to the disease, however, the</w:t>
      </w:r>
      <w:r>
        <w:t xml:space="preserve"> report for</w:t>
      </w:r>
      <w:r w:rsidR="00BA726E">
        <w:t xml:space="preserve"> this</w:t>
      </w:r>
      <w:r>
        <w:t xml:space="preserve"> day disclosed that 1,624 animals had been successfully inoculated two weeks </w:t>
      </w:r>
      <w:r w:rsidR="00BA726E">
        <w:t>prior.</w:t>
      </w:r>
    </w:p>
    <w:p w14:paraId="2275807E" w14:textId="77777777" w:rsidR="00BA726E" w:rsidRDefault="00BA726E">
      <w:r>
        <w:tab/>
        <w:t xml:space="preserve">I intend to continue my investigation into the history of Bovine Typhus and perhaps shed light onto a little known outbreak that occurred in Egypt in 1904 and 1905. I believe with the increase in recent studies being done on swine flu and bovine influenza that this may be of interest to </w:t>
      </w:r>
      <w:proofErr w:type="gramStart"/>
      <w:r>
        <w:t>historians  and</w:t>
      </w:r>
      <w:proofErr w:type="gramEnd"/>
      <w:r>
        <w:t xml:space="preserve"> scientists studying outbreaks in ruminant animals.</w:t>
      </w:r>
    </w:p>
    <w:bookmarkEnd w:id="0"/>
    <w:p w14:paraId="10CF1D7F" w14:textId="77777777" w:rsidR="00DB22AC" w:rsidRDefault="00DB22AC"/>
    <w:sectPr w:rsidR="00DB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9FE"/>
    <w:rsid w:val="0014325A"/>
    <w:rsid w:val="00394255"/>
    <w:rsid w:val="004049FE"/>
    <w:rsid w:val="00BA726E"/>
    <w:rsid w:val="00DB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72B2"/>
  <w15:chartTrackingRefBased/>
  <w15:docId w15:val="{5C4CD28C-3850-4F3E-BB01-0BDB6A18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Hagan</dc:creator>
  <cp:keywords/>
  <dc:description/>
  <cp:lastModifiedBy>Tara Hagan</cp:lastModifiedBy>
  <cp:revision>2</cp:revision>
  <dcterms:created xsi:type="dcterms:W3CDTF">2016-09-28T14:47:00Z</dcterms:created>
  <dcterms:modified xsi:type="dcterms:W3CDTF">2016-09-28T14:47:00Z</dcterms:modified>
</cp:coreProperties>
</file>