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277D1" w:rsidRDefault="003277D1">
      <w:pPr>
        <w:pStyle w:val="Title"/>
        <w:jc w:val="center"/>
        <w:rPr>
          <w:rFonts w:ascii="Times New Roman"/>
        </w:rPr>
      </w:pPr>
      <w:r>
        <w:rPr>
          <w:rFonts w:ascii="Times New Roman"/>
        </w:rPr>
        <w:t>TONTON TIMES</w:t>
      </w:r>
      <w:bookmarkStart w:id="0" w:name="_GoBack"/>
      <w:bookmarkEnd w:id="0"/>
    </w:p>
    <w:p>
      <w:pPr>
        <w:pStyle w:val="Subtitle"/>
        <w:jc w:val="center"/>
        <w:rPr>
          <w:rFonts w:ascii="Times New Roman"/>
        </w:rPr>
      </w:pPr>
      <w:r>
        <w:rPr>
          <w:rFonts w:ascii="Times New Roman"/>
        </w:rPr>
        <w:t>2019年10月号</w:t>
      </w:r>
    </w:p>
    <w:p>
      <w:pPr>
        <w:pStyle w:val="Subtitle"/>
      </w:pPr>
    </w:p>
    <w:p>
      <w:pPr>
        <w:pStyle w:val="Normal"/>
      </w:pPr>
      <w:r>
        <w:t>とんとん新聞のフォーマットが変わりました。ワードを更新しなければならないみたい。そしたら、Googleさんがオンライン上で無料で使えるワードを展開しているのを発見。シンプルすぎて読みづらかったら申し訳ないです。ちょっとこっちで使いこなしてみますね♪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TOP NEWS　またまたアイルランドからのお客様</w:t>
      </w:r>
    </w:p>
    <w:p>
      <w:pPr>
        <w:pStyle w:val="Normal"/>
      </w:pPr>
      <w:r>
        <w:t>　8月にイギリス、アイルランドの弾丸旅行に出かけ、みんなからおもてなしを受けて、たった10日間だったけど大満足な旅になりました。</w:t>
      </w:r>
    </w:p>
    <w:p>
      <w:pPr>
        <w:pStyle w:val="Normal"/>
      </w:pPr>
      <w:r>
        <w:t>　9月末から日本ではラグビーのワールドカップが盛り上がっていますね。ラグビーについてほとんど知らなかったのですが、アイルランドはどうやらラグビーは大人気の競技みたいです。</w:t>
      </w:r>
    </w:p>
    <w:p>
      <w:pPr>
        <w:pStyle w:val="Normal"/>
      </w:pPr>
      <w:r>
        <w:t>　</w:t>
      </w:r>
    </w:p>
    <w:p>
      <w:pPr>
        <w:pStyle w:val="Normal"/>
        <w:rPr>
          <w:rFonts w:ascii="Times New Roman"/>
        </w:rPr>
      </w:pPr>
      <w:r>
        <w:rPr>
          <w:rFonts w:ascii="Times New Roman"/>
        </w:rPr>
      </w:r>
    </w:p>
    <w:sectPr w:rsidR="003277D1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B37-F4AE-47E2-9DE4-FA037852AA93}"/>
  <w:rsids>
    <w:rsidRoot val="00DC4594"/>
    <w:rsid val="003277D1"/>
    <w:rsid val="00DC459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Editing for Docs, Sheets, and Slides Default Theme">
  <a:themeElements>
    <a:clrScheme name="Office Editing for Docs, Sheets, and Slides Defaul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Editing for Docs, Sheets, and Slides Defaul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diting for Docs, Sheets, and Slides Defaul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Editing for Docs, Sheets, and Slides Default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 </cp:coreProperties>
</file>