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652" w:rsidRPr="004C11A4" w:rsidRDefault="006D4D99" w:rsidP="009B4829">
      <w:pPr>
        <w:rPr>
          <w:rFonts w:eastAsiaTheme="minorHAnsi"/>
          <w:color w:val="000000" w:themeColor="text1"/>
          <w:sz w:val="24"/>
          <w:szCs w:val="24"/>
          <w:u w:val="single"/>
          <w:lang w:val="en-GB"/>
          <w14:textOutline w14:w="0" w14:cap="flat" w14:cmpd="sng" w14:algn="ctr">
            <w14:noFill/>
            <w14:prstDash w14:val="solid"/>
            <w14:round/>
          </w14:textOutline>
        </w:rPr>
      </w:pPr>
      <w:r w:rsidRPr="009016B3">
        <w:rPr>
          <w:rFonts w:eastAsiaTheme="minorHAnsi"/>
          <w:noProof/>
        </w:rPr>
        <mc:AlternateContent>
          <mc:Choice Requires="wps">
            <w:drawing>
              <wp:anchor distT="0" distB="0" distL="114300" distR="114300" simplePos="0" relativeHeight="251659264" behindDoc="0" locked="0" layoutInCell="1" allowOverlap="1" wp14:anchorId="54F14643" wp14:editId="47215B8B">
                <wp:simplePos x="0" y="0"/>
                <wp:positionH relativeFrom="margin">
                  <wp:posOffset>0</wp:posOffset>
                </wp:positionH>
                <wp:positionV relativeFrom="paragraph">
                  <wp:posOffset>508</wp:posOffset>
                </wp:positionV>
                <wp:extent cx="5733288" cy="1828800"/>
                <wp:effectExtent l="0" t="0" r="0" b="2540"/>
                <wp:wrapTopAndBottom/>
                <wp:docPr id="1" name="テキスト ボックス 1"/>
                <wp:cNvGraphicFramePr/>
                <a:graphic xmlns:a="http://schemas.openxmlformats.org/drawingml/2006/main">
                  <a:graphicData uri="http://schemas.microsoft.com/office/word/2010/wordprocessingShape">
                    <wps:wsp>
                      <wps:cNvSpPr txBox="1"/>
                      <wps:spPr>
                        <a:xfrm>
                          <a:off x="0" y="0"/>
                          <a:ext cx="5733288" cy="1828800"/>
                        </a:xfrm>
                        <a:prstGeom prst="rect">
                          <a:avLst/>
                        </a:prstGeom>
                        <a:noFill/>
                        <a:ln>
                          <a:noFill/>
                        </a:ln>
                      </wps:spPr>
                      <wps:txbx>
                        <w:txbxContent>
                          <w:p w:rsidR="007F6D72" w:rsidRPr="00CA241F" w:rsidRDefault="007F6D72" w:rsidP="00F83BD7">
                            <w:pPr>
                              <w:jc w:val="center"/>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A241F">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onton Times</w:t>
                            </w:r>
                          </w:p>
                          <w:p w:rsidR="007F6D72" w:rsidRPr="00CA241F" w:rsidRDefault="007F6D72" w:rsidP="0063199D">
                            <w:pPr>
                              <w:jc w:val="center"/>
                              <w:rPr>
                                <w:rFonts w:eastAsiaTheme="minorHAnsi"/>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2019年</w:t>
                            </w:r>
                            <w:r w:rsidR="0063199D">
                              <w:rPr>
                                <w:rFonts w:eastAsiaTheme="minorHAnsi"/>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A241F">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月号　日比寛子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4F14643" id="_x0000_t202" coordsize="21600,21600" o:spt="202" path="m,l,21600r21600,l21600,xe">
                <v:stroke joinstyle="miter"/>
                <v:path gradientshapeok="t" o:connecttype="rect"/>
              </v:shapetype>
              <v:shape id="テキスト ボックス 1" o:spid="_x0000_s1026" type="#_x0000_t202" style="position:absolute;margin-left:0;margin-top:.05pt;width:451.4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" filled="f" stroked="f">
                <v:textbox style="mso-fit-shape-to-text:t">
                  <w:txbxContent>
                    <w:p w:rsidR="007F6D72" w:rsidRPr="00CA241F" w:rsidRDefault="007F6D72" w:rsidP="00F83BD7">
                      <w:pPr>
                        <w:jc w:val="center"/>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A241F">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onton Times</w:t>
                      </w:r>
                    </w:p>
                    <w:p w:rsidR="007F6D72" w:rsidRPr="00CA241F" w:rsidRDefault="007F6D72" w:rsidP="0063199D">
                      <w:pPr>
                        <w:jc w:val="center"/>
                        <w:rPr>
                          <w:rFonts w:eastAsiaTheme="minorHAnsi"/>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2019年</w:t>
                      </w:r>
                      <w:r w:rsidR="0063199D">
                        <w:rPr>
                          <w:rFonts w:eastAsiaTheme="minorHAnsi"/>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A241F">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月号　日比寛子</w:t>
                      </w:r>
                    </w:p>
                  </w:txbxContent>
                </v:textbox>
                <w10:wrap type="topAndBottom" anchorx="margin"/>
              </v:shape>
            </w:pict>
          </mc:Fallback>
        </mc:AlternateContent>
      </w:r>
      <w:r w:rsidRPr="009016B3">
        <w:rPr>
          <w:rFonts w:eastAsiaTheme="minorHAnsi" w:hint="eastAsia"/>
          <w:color w:val="000000" w:themeColor="text1"/>
          <w:sz w:val="24"/>
          <w:szCs w:val="24"/>
          <w:u w:val="single"/>
          <w:lang w:val="en-GB"/>
          <w14:textOutline w14:w="0" w14:cap="flat" w14:cmpd="sng" w14:algn="ctr">
            <w14:noFill/>
            <w14:prstDash w14:val="solid"/>
            <w14:round/>
          </w14:textOutline>
        </w:rPr>
        <w:t>Top news</w:t>
      </w:r>
      <w:r w:rsidR="00661F5B">
        <w:rPr>
          <w:rFonts w:eastAsiaTheme="minorHAnsi" w:hint="eastAsia"/>
          <w:color w:val="000000" w:themeColor="text1"/>
          <w:sz w:val="24"/>
          <w:szCs w:val="24"/>
          <w:u w:val="single"/>
          <w:lang w:val="en-GB"/>
          <w14:textOutline w14:w="0" w14:cap="flat" w14:cmpd="sng" w14:algn="ctr">
            <w14:noFill/>
            <w14:prstDash w14:val="solid"/>
            <w14:round/>
          </w14:textOutline>
        </w:rPr>
        <w:t xml:space="preserve">　</w:t>
      </w:r>
      <w:r w:rsidR="0063199D">
        <w:rPr>
          <w:rFonts w:eastAsiaTheme="minorHAnsi" w:hint="eastAsia"/>
          <w:color w:val="000000" w:themeColor="text1"/>
          <w:sz w:val="24"/>
          <w:szCs w:val="24"/>
          <w:u w:val="single"/>
          <w:lang w:val="en-GB"/>
          <w14:textOutline w14:w="0" w14:cap="flat" w14:cmpd="sng" w14:algn="ctr">
            <w14:noFill/>
            <w14:prstDash w14:val="solid"/>
            <w14:round/>
          </w14:textOutline>
        </w:rPr>
        <w:t>ゆうのちゃんとゆりの訪問</w:t>
      </w:r>
      <w:r w:rsidRPr="009016B3">
        <w:rPr>
          <w:rFonts w:eastAsiaTheme="minorHAnsi" w:hint="eastAsia"/>
          <w:color w:val="000000" w:themeColor="text1"/>
          <w:sz w:val="24"/>
          <w:szCs w:val="24"/>
          <w:u w:val="single"/>
          <w:lang w:val="en-GB"/>
          <w14:textOutline w14:w="0" w14:cap="flat" w14:cmpd="sng" w14:algn="ctr">
            <w14:noFill/>
            <w14:prstDash w14:val="solid"/>
            <w14:round/>
          </w14:textOutline>
        </w:rPr>
        <w:t xml:space="preserve">　</w:t>
      </w:r>
    </w:p>
    <w:p w:rsidR="003046CC" w:rsidRDefault="0020466C" w:rsidP="00661F5B">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w:t>
      </w:r>
      <w:r w:rsidR="00C670DC">
        <w:rPr>
          <w:rFonts w:eastAsiaTheme="minorHAnsi" w:hint="eastAsia"/>
          <w:color w:val="000000" w:themeColor="text1"/>
          <w:sz w:val="16"/>
          <w:szCs w:val="24"/>
          <w:lang w:val="en-GB"/>
          <w14:textOutline w14:w="0" w14:cap="flat" w14:cmpd="sng" w14:algn="ctr">
            <w14:noFill/>
            <w14:prstDash w14:val="solid"/>
            <w14:round/>
          </w14:textOutline>
        </w:rPr>
        <w:t>ゴールデンウィークのお休みを使って、</w:t>
      </w:r>
      <w:r w:rsidR="0063199D">
        <w:rPr>
          <w:rFonts w:eastAsiaTheme="minorHAnsi" w:hint="eastAsia"/>
          <w:color w:val="000000" w:themeColor="text1"/>
          <w:sz w:val="16"/>
          <w:szCs w:val="24"/>
          <w:lang w:val="en-GB"/>
          <w14:textOutline w14:w="0" w14:cap="flat" w14:cmpd="sng" w14:algn="ctr">
            <w14:noFill/>
            <w14:prstDash w14:val="solid"/>
            <w14:round/>
          </w14:textOutline>
        </w:rPr>
        <w:t>幼馴染のゆうのちゃんとゆりが大阪に遊びに来てくれました！</w:t>
      </w:r>
      <w:r w:rsidR="00C670DC">
        <w:rPr>
          <w:rFonts w:eastAsiaTheme="minorHAnsi" w:hint="eastAsia"/>
          <w:color w:val="000000" w:themeColor="text1"/>
          <w:sz w:val="16"/>
          <w:szCs w:val="24"/>
          <w:lang w:val="en-GB"/>
          <w14:textOutline w14:w="0" w14:cap="flat" w14:cmpd="sng" w14:algn="ctr">
            <w14:noFill/>
            <w14:prstDash w14:val="solid"/>
            <w14:round/>
          </w14:textOutline>
        </w:rPr>
        <w:t>（私はンゴールデンウィークなかったのですが…）</w:t>
      </w:r>
    </w:p>
    <w:p w:rsidR="00B821A1" w:rsidRDefault="00C670DC" w:rsidP="00661F5B">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新大阪駅までお迎えに行って、一緒に歩いて三国のお家まで歩いて帰りました！ふたりとも、ラベンダーハウスに来たこともあったのですが、</w:t>
      </w:r>
      <w:r w:rsidR="00B821A1">
        <w:rPr>
          <w:rFonts w:eastAsiaTheme="minorHAnsi" w:hint="eastAsia"/>
          <w:color w:val="000000" w:themeColor="text1"/>
          <w:sz w:val="16"/>
          <w:szCs w:val="24"/>
          <w:lang w:val="en-GB"/>
          <w14:textOutline w14:w="0" w14:cap="flat" w14:cmpd="sng" w14:algn="ctr">
            <w14:noFill/>
            <w14:prstDash w14:val="solid"/>
            <w14:round/>
          </w14:textOutline>
        </w:rPr>
        <w:t>ちいさな三国のお家にも3人も入れてよかったよかった♪いろんな人が三国のお家に出入りしてくれてうれしいです。</w:t>
      </w:r>
    </w:p>
    <w:p w:rsidR="00B821A1" w:rsidRDefault="00B821A1" w:rsidP="00661F5B">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年末ぶりの再会、おしゃべりをして、ふたりの希望で串カツやさんへ！職場の近くの</w:t>
      </w:r>
      <w:r w:rsidR="009A0829">
        <w:rPr>
          <w:rFonts w:eastAsiaTheme="minorHAnsi" w:hint="eastAsia"/>
          <w:color w:val="000000" w:themeColor="text1"/>
          <w:sz w:val="16"/>
          <w:szCs w:val="24"/>
          <w:lang w:val="en-GB"/>
          <w14:textOutline w14:w="0" w14:cap="flat" w14:cmpd="sng" w14:algn="ctr">
            <w14:noFill/>
            <w14:prstDash w14:val="solid"/>
            <w14:round/>
          </w14:textOutline>
        </w:rPr>
        <w:t>串カツ市場と呼ばれる場所に行きました。ここのソースは2度付け禁止。大阪に来るまでそんなルールがあるなんて知りませんでした。ここの串カツ屋さんは同僚の田中さんが教えてくれて、お気に入りの場所です♪大阪に来た際はぜひ♪</w:t>
      </w:r>
    </w:p>
    <w:p w:rsidR="004438BD" w:rsidRDefault="009A0829" w:rsidP="00661F5B">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次の日は私はお仕事だったので、ふたりは観光に行って、夜ご飯を一緒にしました。</w:t>
      </w:r>
      <w:r w:rsidR="004438BD">
        <w:rPr>
          <w:rFonts w:eastAsiaTheme="minorHAnsi" w:hint="eastAsia"/>
          <w:color w:val="000000" w:themeColor="text1"/>
          <w:sz w:val="16"/>
          <w:szCs w:val="24"/>
          <w:lang w:val="en-GB"/>
          <w14:textOutline w14:w="0" w14:cap="flat" w14:cmpd="sng" w14:algn="ctr">
            <w14:noFill/>
            <w14:prstDash w14:val="solid"/>
            <w14:round/>
          </w14:textOutline>
        </w:rPr>
        <w:t>お気に入りのお好み焼き屋さんでご飯を食べて、近くのアイリッシュパブへ♪そこはジャックみたいにみんなが好きにように楽器を持ちこんで、コンサートをしているのでとても好きな雰囲気です♪ゆうのちゃんとゆりをここに連れてこれてうれしかったです。平成最後の日だったのですが、「平成を振り返ってみよう！」となったのですが、私たちの生きてきた時代が平成なので振り返るとは…？と不思議な気分でした。（笑）</w:t>
      </w:r>
    </w:p>
    <w:p w:rsidR="005E26D0" w:rsidRDefault="004438BD" w:rsidP="00661F5B">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最後の日は大阪らしいところに行きたいとのことだったので、道頓堀へ！とにかくたくさん食べました（笑）</w:t>
      </w:r>
      <w:r w:rsidR="00BF7914">
        <w:rPr>
          <w:rFonts w:eastAsiaTheme="minorHAnsi" w:hint="eastAsia"/>
          <w:color w:val="000000" w:themeColor="text1"/>
          <w:sz w:val="16"/>
          <w:szCs w:val="24"/>
          <w:lang w:val="en-GB"/>
          <w14:textOutline w14:w="0" w14:cap="flat" w14:cmpd="sng" w14:algn="ctr">
            <w14:noFill/>
            <w14:prstDash w14:val="solid"/>
            <w14:round/>
          </w14:textOutline>
        </w:rPr>
        <w:t>大阪でやることと言ったら</w:t>
      </w:r>
      <w:r w:rsidR="005E26D0">
        <w:rPr>
          <w:rFonts w:eastAsiaTheme="minorHAnsi" w:hint="eastAsia"/>
          <w:color w:val="000000" w:themeColor="text1"/>
          <w:sz w:val="16"/>
          <w:szCs w:val="24"/>
          <w:lang w:val="en-GB"/>
          <w14:textOutline w14:w="0" w14:cap="flat" w14:cmpd="sng" w14:algn="ctr">
            <w14:noFill/>
            <w14:prstDash w14:val="solid"/>
            <w14:round/>
          </w14:textOutline>
        </w:rPr>
        <w:t>たべるたべるたべる！おいしいものを食べるとハッピーになりますね♪（おでぶちゃんにならないようにしなきゃ）</w:t>
      </w:r>
    </w:p>
    <w:p w:rsidR="00EA093F" w:rsidRDefault="00EA093F" w:rsidP="00661F5B">
      <w:pPr>
        <w:rPr>
          <w:rFonts w:eastAsiaTheme="minorHAnsi" w:hint="eastAsia"/>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平成5年うまれ、瑞穂町育ち、いろんな生き方をしているけれど、いつも落ち着く存在です。いつまでもお互いの刺激になるような関係でいたいです♪令和でもよろしく！</w:t>
      </w:r>
    </w:p>
    <w:p w:rsidR="0063199D" w:rsidRPr="00D643FC" w:rsidRDefault="009A0829" w:rsidP="0063199D">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24"/>
          <w:szCs w:val="24"/>
          <w:u w:val="single"/>
          <w:lang w:val="en-GB"/>
          <w14:textOutline w14:w="0" w14:cap="flat" w14:cmpd="sng" w14:algn="ctr">
            <w14:noFill/>
            <w14:prstDash w14:val="solid"/>
            <w14:round/>
          </w14:textOutline>
        </w:rPr>
        <w:t>可児に遊びに行ったお話</w:t>
      </w:r>
      <w:r w:rsidR="0020466C">
        <w:rPr>
          <w:rFonts w:eastAsiaTheme="minorHAnsi" w:hint="eastAsia"/>
          <w:color w:val="000000" w:themeColor="text1"/>
          <w:sz w:val="16"/>
          <w:szCs w:val="24"/>
          <w:lang w:val="en-GB"/>
          <w14:textOutline w14:w="0" w14:cap="flat" w14:cmpd="sng" w14:algn="ctr">
            <w14:noFill/>
            <w14:prstDash w14:val="solid"/>
            <w14:round/>
          </w14:textOutline>
        </w:rPr>
        <w:t xml:space="preserve">　</w:t>
      </w:r>
    </w:p>
    <w:p w:rsidR="00EA093F" w:rsidRDefault="00EA093F" w:rsidP="007A55E0">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桜が散ってきたころ、2連休があったのでおじいちゃんとおばあちゃんのお家に行ってきました♪今回は三国の駅前にあるたこ焼きをもって！たこ焼き屋のおじさんと考慮して、塩味とソース味のものをもって変えることに成功しました♪おじさん曰く、その場で食べるのが一番おいしいけど、時間がたってもおいしくなるように作っておいたから！とのことでした。いつもよくしてくれてありがとう～♡（５５１の肉まんはどうだったかしら？）</w:t>
      </w:r>
    </w:p>
    <w:p w:rsidR="00EA093F" w:rsidRDefault="00EA093F" w:rsidP="007A55E0">
      <w:pPr>
        <w:rPr>
          <w:rFonts w:eastAsiaTheme="minorHAnsi" w:hint="eastAsia"/>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お母さんも可児に来て、みんなで三峰へ！温泉はやっぱりいいですね♡</w:t>
      </w:r>
      <w:r w:rsidR="0048543A">
        <w:rPr>
          <w:rFonts w:eastAsiaTheme="minorHAnsi" w:hint="eastAsia"/>
          <w:color w:val="000000" w:themeColor="text1"/>
          <w:sz w:val="16"/>
          <w:szCs w:val="24"/>
          <w:lang w:val="en-GB"/>
          <w14:textOutline w14:w="0" w14:cap="flat" w14:cmpd="sng" w14:algn="ctr">
            <w14:noFill/>
            <w14:prstDash w14:val="solid"/>
            <w14:round/>
          </w14:textOutline>
        </w:rPr>
        <w:t>大阪の温泉は自然をみながらの露天風呂があるところが少ないので、三峰や、山梨の温泉が恋しいです。</w:t>
      </w:r>
      <w:bookmarkStart w:id="0" w:name="_GoBack"/>
      <w:bookmarkEnd w:id="0"/>
      <w:r>
        <w:rPr>
          <w:rFonts w:eastAsiaTheme="minorHAnsi" w:hint="eastAsia"/>
          <w:color w:val="000000" w:themeColor="text1"/>
          <w:sz w:val="16"/>
          <w:szCs w:val="24"/>
          <w:lang w:val="en-GB"/>
          <w14:textOutline w14:w="0" w14:cap="flat" w14:cmpd="sng" w14:algn="ctr">
            <w14:noFill/>
            <w14:prstDash w14:val="solid"/>
            <w14:round/>
          </w14:textOutline>
        </w:rPr>
        <w:t xml:space="preserve">　</w:t>
      </w:r>
    </w:p>
    <w:p w:rsidR="0063199D" w:rsidRDefault="009A0829" w:rsidP="007A55E0">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24"/>
          <w:szCs w:val="24"/>
          <w:u w:val="single"/>
          <w:lang w:val="en-GB"/>
          <w14:textOutline w14:w="0" w14:cap="flat" w14:cmpd="sng" w14:algn="ctr">
            <w14:noFill/>
            <w14:prstDash w14:val="solid"/>
            <w14:round/>
          </w14:textOutline>
        </w:rPr>
        <w:t>神戸にミイ展に行ったお話</w:t>
      </w:r>
    </w:p>
    <w:p w:rsidR="0063199D" w:rsidRDefault="0063199D" w:rsidP="007A55E0">
      <w:pPr>
        <w:rPr>
          <w:rFonts w:eastAsiaTheme="minorHAnsi"/>
          <w:color w:val="000000" w:themeColor="text1"/>
          <w:sz w:val="16"/>
          <w:szCs w:val="24"/>
          <w:lang w:val="en-GB"/>
          <w14:textOutline w14:w="0" w14:cap="flat" w14:cmpd="sng" w14:algn="ctr">
            <w14:noFill/>
            <w14:prstDash w14:val="solid"/>
            <w14:round/>
          </w14:textOutline>
        </w:rPr>
      </w:pPr>
    </w:p>
    <w:p w:rsidR="0063199D" w:rsidRDefault="009A0829" w:rsidP="007A55E0">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24"/>
          <w:szCs w:val="24"/>
          <w:u w:val="single"/>
          <w:lang w:val="en-GB"/>
          <w14:textOutline w14:w="0" w14:cap="flat" w14:cmpd="sng" w14:algn="ctr">
            <w14:noFill/>
            <w14:prstDash w14:val="solid"/>
            <w14:round/>
          </w14:textOutline>
        </w:rPr>
        <w:t>大阪の桜のお話</w:t>
      </w:r>
    </w:p>
    <w:p w:rsidR="0063199D" w:rsidRDefault="0063199D" w:rsidP="007A55E0">
      <w:pPr>
        <w:rPr>
          <w:rFonts w:eastAsiaTheme="minorHAnsi"/>
          <w:color w:val="000000" w:themeColor="text1"/>
          <w:sz w:val="16"/>
          <w:szCs w:val="24"/>
          <w:lang w:val="en-GB"/>
          <w14:textOutline w14:w="0" w14:cap="flat" w14:cmpd="sng" w14:algn="ctr">
            <w14:noFill/>
            <w14:prstDash w14:val="solid"/>
            <w14:round/>
          </w14:textOutline>
        </w:rPr>
      </w:pPr>
    </w:p>
    <w:p w:rsidR="0063199D" w:rsidRDefault="009A0829" w:rsidP="007A55E0">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24"/>
          <w:szCs w:val="24"/>
          <w:u w:val="single"/>
          <w:lang w:val="en-GB"/>
          <w14:textOutline w14:w="0" w14:cap="flat" w14:cmpd="sng" w14:algn="ctr">
            <w14:noFill/>
            <w14:prstDash w14:val="solid"/>
            <w14:round/>
          </w14:textOutline>
        </w:rPr>
        <w:t>営業マンとおこのお話</w:t>
      </w:r>
    </w:p>
    <w:p w:rsidR="0063199D" w:rsidRDefault="0063199D" w:rsidP="007A55E0">
      <w:pPr>
        <w:rPr>
          <w:rFonts w:eastAsiaTheme="minorHAnsi"/>
          <w:color w:val="000000" w:themeColor="text1"/>
          <w:sz w:val="16"/>
          <w:szCs w:val="24"/>
          <w:lang w:val="en-GB"/>
          <w14:textOutline w14:w="0" w14:cap="flat" w14:cmpd="sng" w14:algn="ctr">
            <w14:noFill/>
            <w14:prstDash w14:val="solid"/>
            <w14:round/>
          </w14:textOutline>
        </w:rPr>
      </w:pPr>
    </w:p>
    <w:p w:rsidR="0063199D" w:rsidRDefault="0063199D" w:rsidP="007A55E0">
      <w:pPr>
        <w:rPr>
          <w:rFonts w:eastAsiaTheme="minorHAnsi"/>
          <w:color w:val="000000" w:themeColor="text1"/>
          <w:sz w:val="16"/>
          <w:szCs w:val="24"/>
          <w:lang w:val="en-GB"/>
          <w14:textOutline w14:w="0" w14:cap="flat" w14:cmpd="sng" w14:algn="ctr">
            <w14:noFill/>
            <w14:prstDash w14:val="solid"/>
            <w14:round/>
          </w14:textOutline>
        </w:rPr>
      </w:pPr>
    </w:p>
    <w:p w:rsidR="0063199D" w:rsidRDefault="0063199D" w:rsidP="007A55E0">
      <w:pPr>
        <w:rPr>
          <w:rFonts w:eastAsiaTheme="minorHAnsi"/>
          <w:color w:val="000000" w:themeColor="text1"/>
          <w:sz w:val="16"/>
          <w:szCs w:val="24"/>
          <w:lang w:val="en-GB"/>
          <w14:textOutline w14:w="0" w14:cap="flat" w14:cmpd="sng" w14:algn="ctr">
            <w14:noFill/>
            <w14:prstDash w14:val="solid"/>
            <w14:round/>
          </w14:textOutline>
        </w:rPr>
      </w:pPr>
    </w:p>
    <w:p w:rsidR="0063199D" w:rsidRPr="00D643FC" w:rsidRDefault="0063199D" w:rsidP="007A55E0">
      <w:pPr>
        <w:rPr>
          <w:rFonts w:eastAsiaTheme="minorHAnsi"/>
          <w:color w:val="000000" w:themeColor="text1"/>
          <w:sz w:val="16"/>
          <w:szCs w:val="24"/>
          <w:lang w:val="en-GB"/>
          <w14:textOutline w14:w="0" w14:cap="flat" w14:cmpd="sng" w14:algn="ctr">
            <w14:noFill/>
            <w14:prstDash w14:val="solid"/>
            <w14:round/>
          </w14:textOutline>
        </w:rPr>
      </w:pPr>
    </w:p>
    <w:sectPr w:rsidR="0063199D" w:rsidRPr="00D643FC" w:rsidSect="006D4D99">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3A8" w:rsidRDefault="009213A8" w:rsidP="00EA2F3B">
      <w:pPr>
        <w:spacing w:after="0" w:line="240" w:lineRule="auto"/>
      </w:pPr>
      <w:r>
        <w:separator/>
      </w:r>
    </w:p>
  </w:endnote>
  <w:endnote w:type="continuationSeparator" w:id="0">
    <w:p w:rsidR="009213A8" w:rsidRDefault="009213A8" w:rsidP="00EA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3A8" w:rsidRDefault="009213A8" w:rsidP="00EA2F3B">
      <w:pPr>
        <w:spacing w:after="0" w:line="240" w:lineRule="auto"/>
      </w:pPr>
      <w:r>
        <w:separator/>
      </w:r>
    </w:p>
  </w:footnote>
  <w:footnote w:type="continuationSeparator" w:id="0">
    <w:p w:rsidR="009213A8" w:rsidRDefault="009213A8" w:rsidP="00EA2F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61"/>
    <w:rsid w:val="00037322"/>
    <w:rsid w:val="00053144"/>
    <w:rsid w:val="00074A6F"/>
    <w:rsid w:val="000E614F"/>
    <w:rsid w:val="000F2780"/>
    <w:rsid w:val="00110292"/>
    <w:rsid w:val="00110D28"/>
    <w:rsid w:val="00161161"/>
    <w:rsid w:val="00161892"/>
    <w:rsid w:val="001A7725"/>
    <w:rsid w:val="001E5F3F"/>
    <w:rsid w:val="001E715A"/>
    <w:rsid w:val="001E7DB7"/>
    <w:rsid w:val="002001EE"/>
    <w:rsid w:val="0020466C"/>
    <w:rsid w:val="00211CEF"/>
    <w:rsid w:val="00222911"/>
    <w:rsid w:val="00227A90"/>
    <w:rsid w:val="00266B1D"/>
    <w:rsid w:val="00293E7E"/>
    <w:rsid w:val="002D3AE5"/>
    <w:rsid w:val="002E265C"/>
    <w:rsid w:val="003046CC"/>
    <w:rsid w:val="00327699"/>
    <w:rsid w:val="0036634C"/>
    <w:rsid w:val="003760F3"/>
    <w:rsid w:val="003852BE"/>
    <w:rsid w:val="003C0B77"/>
    <w:rsid w:val="003D0E10"/>
    <w:rsid w:val="003F54BD"/>
    <w:rsid w:val="004438BD"/>
    <w:rsid w:val="00453C70"/>
    <w:rsid w:val="0048543A"/>
    <w:rsid w:val="00491113"/>
    <w:rsid w:val="00491D31"/>
    <w:rsid w:val="004C11A4"/>
    <w:rsid w:val="004E77EB"/>
    <w:rsid w:val="00574954"/>
    <w:rsid w:val="00577887"/>
    <w:rsid w:val="005E26D0"/>
    <w:rsid w:val="0063199D"/>
    <w:rsid w:val="006376DE"/>
    <w:rsid w:val="00656744"/>
    <w:rsid w:val="00661F5B"/>
    <w:rsid w:val="00663407"/>
    <w:rsid w:val="006848AA"/>
    <w:rsid w:val="006A6139"/>
    <w:rsid w:val="006C2086"/>
    <w:rsid w:val="006D4D99"/>
    <w:rsid w:val="007A55E0"/>
    <w:rsid w:val="007B1842"/>
    <w:rsid w:val="007C2A41"/>
    <w:rsid w:val="007D1E85"/>
    <w:rsid w:val="007F6D72"/>
    <w:rsid w:val="00810E9A"/>
    <w:rsid w:val="008213C1"/>
    <w:rsid w:val="00834BE7"/>
    <w:rsid w:val="00851C53"/>
    <w:rsid w:val="008E3D6F"/>
    <w:rsid w:val="009016B3"/>
    <w:rsid w:val="009213A8"/>
    <w:rsid w:val="00921937"/>
    <w:rsid w:val="00960BB6"/>
    <w:rsid w:val="00975232"/>
    <w:rsid w:val="009964D5"/>
    <w:rsid w:val="009A0829"/>
    <w:rsid w:val="009B4829"/>
    <w:rsid w:val="009C4048"/>
    <w:rsid w:val="00A0167D"/>
    <w:rsid w:val="00A16BCA"/>
    <w:rsid w:val="00AE2483"/>
    <w:rsid w:val="00AF690B"/>
    <w:rsid w:val="00B078F4"/>
    <w:rsid w:val="00B13AB9"/>
    <w:rsid w:val="00B23652"/>
    <w:rsid w:val="00B404CA"/>
    <w:rsid w:val="00B821A1"/>
    <w:rsid w:val="00BF7914"/>
    <w:rsid w:val="00C076B8"/>
    <w:rsid w:val="00C13229"/>
    <w:rsid w:val="00C670DC"/>
    <w:rsid w:val="00C701CB"/>
    <w:rsid w:val="00C93751"/>
    <w:rsid w:val="00CA241F"/>
    <w:rsid w:val="00CB7354"/>
    <w:rsid w:val="00CC59DF"/>
    <w:rsid w:val="00CE4CA9"/>
    <w:rsid w:val="00CE5D3C"/>
    <w:rsid w:val="00D25834"/>
    <w:rsid w:val="00D34311"/>
    <w:rsid w:val="00D643FC"/>
    <w:rsid w:val="00D77858"/>
    <w:rsid w:val="00D8059E"/>
    <w:rsid w:val="00D87146"/>
    <w:rsid w:val="00D901B3"/>
    <w:rsid w:val="00D95EF2"/>
    <w:rsid w:val="00DB488C"/>
    <w:rsid w:val="00DC1B56"/>
    <w:rsid w:val="00DD18B0"/>
    <w:rsid w:val="00DF5795"/>
    <w:rsid w:val="00E011D0"/>
    <w:rsid w:val="00E209E1"/>
    <w:rsid w:val="00E57153"/>
    <w:rsid w:val="00E87486"/>
    <w:rsid w:val="00E87E1B"/>
    <w:rsid w:val="00E94D3A"/>
    <w:rsid w:val="00EA093F"/>
    <w:rsid w:val="00EA2F3B"/>
    <w:rsid w:val="00F35BA5"/>
    <w:rsid w:val="00F60791"/>
    <w:rsid w:val="00F6572A"/>
    <w:rsid w:val="00F65AAE"/>
    <w:rsid w:val="00F7392C"/>
    <w:rsid w:val="00F765CC"/>
    <w:rsid w:val="00F83BD7"/>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49755"/>
  <w15:chartTrackingRefBased/>
  <w15:docId w15:val="{F8DA3D10-2B77-470A-B463-6D1237E9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2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222911"/>
    <w:pPr>
      <w:spacing w:after="0" w:line="240" w:lineRule="auto"/>
    </w:pPr>
    <w:rPr>
      <w:rFonts w:ascii="Meiryo UI" w:eastAsia="Meiryo UI"/>
      <w:sz w:val="18"/>
      <w:szCs w:val="18"/>
    </w:rPr>
  </w:style>
  <w:style w:type="character" w:customStyle="1" w:styleId="a5">
    <w:name w:val="吹き出し (文字)"/>
    <w:basedOn w:val="a0"/>
    <w:link w:val="a4"/>
    <w:uiPriority w:val="99"/>
    <w:semiHidden/>
    <w:rsid w:val="00222911"/>
    <w:rPr>
      <w:rFonts w:ascii="Meiryo UI" w:eastAsia="Meiryo UI"/>
      <w:sz w:val="18"/>
      <w:szCs w:val="18"/>
    </w:rPr>
  </w:style>
  <w:style w:type="paragraph" w:styleId="a6">
    <w:name w:val="header"/>
    <w:basedOn w:val="a"/>
    <w:link w:val="a7"/>
    <w:uiPriority w:val="99"/>
    <w:unhideWhenUsed/>
    <w:rsid w:val="00EA2F3B"/>
    <w:pPr>
      <w:tabs>
        <w:tab w:val="center" w:pos="4513"/>
        <w:tab w:val="right" w:pos="9026"/>
      </w:tabs>
      <w:spacing w:after="0" w:line="240" w:lineRule="auto"/>
    </w:pPr>
  </w:style>
  <w:style w:type="character" w:customStyle="1" w:styleId="a7">
    <w:name w:val="ヘッダー (文字)"/>
    <w:basedOn w:val="a0"/>
    <w:link w:val="a6"/>
    <w:uiPriority w:val="99"/>
    <w:rsid w:val="00EA2F3B"/>
  </w:style>
  <w:style w:type="paragraph" w:styleId="a8">
    <w:name w:val="footer"/>
    <w:basedOn w:val="a"/>
    <w:link w:val="a9"/>
    <w:uiPriority w:val="99"/>
    <w:unhideWhenUsed/>
    <w:rsid w:val="00EA2F3B"/>
    <w:pPr>
      <w:tabs>
        <w:tab w:val="center" w:pos="4513"/>
        <w:tab w:val="right" w:pos="9026"/>
      </w:tabs>
      <w:spacing w:after="0" w:line="240" w:lineRule="auto"/>
    </w:pPr>
  </w:style>
  <w:style w:type="character" w:customStyle="1" w:styleId="a9">
    <w:name w:val="フッター (文字)"/>
    <w:basedOn w:val="a0"/>
    <w:link w:val="a8"/>
    <w:uiPriority w:val="99"/>
    <w:rsid w:val="00EA2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Pages>
  <Words>167</Words>
  <Characters>957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寛子 日比</dc:creator>
  <cp:keywords/>
  <dc:description/>
  <cp:lastModifiedBy>寛子 日比</cp:lastModifiedBy>
  <cp:revision>9</cp:revision>
  <cp:lastPrinted>2019-04-08T04:11:00Z</cp:lastPrinted>
  <dcterms:created xsi:type="dcterms:W3CDTF">2019-04-01T12:59:00Z</dcterms:created>
  <dcterms:modified xsi:type="dcterms:W3CDTF">2019-05-10T05:11:00Z</dcterms:modified>
</cp:coreProperties>
</file>