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52" w:rsidRPr="00A802D6" w:rsidRDefault="00A802D6" w:rsidP="009B4829">
      <w:pPr>
        <w:rPr>
          <w:rFonts w:eastAsiaTheme="minorHAnsi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9016B3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14643" wp14:editId="47215B8B">
                <wp:simplePos x="0" y="0"/>
                <wp:positionH relativeFrom="margin">
                  <wp:align>right</wp:align>
                </wp:positionH>
                <wp:positionV relativeFrom="paragraph">
                  <wp:posOffset>38352</wp:posOffset>
                </wp:positionV>
                <wp:extent cx="5733288" cy="1828800"/>
                <wp:effectExtent l="0" t="0" r="0" b="2540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2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6D72" w:rsidRPr="00CA241F" w:rsidRDefault="007F6D72" w:rsidP="00F83BD7">
                            <w:pPr>
                              <w:jc w:val="center"/>
                              <w:rPr>
                                <w:rFonts w:eastAsiaTheme="minorHAnsi"/>
                                <w:b/>
                                <w:color w:val="000000" w:themeColor="text1"/>
                                <w:sz w:val="96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41F">
                              <w:rPr>
                                <w:rFonts w:eastAsiaTheme="minorHAnsi" w:hint="eastAsia"/>
                                <w:b/>
                                <w:color w:val="000000" w:themeColor="text1"/>
                                <w:sz w:val="96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CA241F">
                              <w:rPr>
                                <w:rFonts w:eastAsiaTheme="minorHAnsi"/>
                                <w:b/>
                                <w:color w:val="000000" w:themeColor="text1"/>
                                <w:sz w:val="96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onton Times</w:t>
                            </w:r>
                          </w:p>
                          <w:p w:rsidR="007F6D72" w:rsidRPr="00CA241F" w:rsidRDefault="007F6D72" w:rsidP="0063199D">
                            <w:pPr>
                              <w:jc w:val="center"/>
                              <w:rPr>
                                <w:rFonts w:eastAsiaTheme="minorHAnsi"/>
                                <w:b/>
                                <w:color w:val="000000" w:themeColor="text1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41F">
                              <w:rPr>
                                <w:rFonts w:eastAsiaTheme="minorHAnsi" w:hint="eastAsia"/>
                                <w:b/>
                                <w:color w:val="000000" w:themeColor="text1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2019年</w:t>
                            </w:r>
                            <w:r w:rsidR="00D00B83">
                              <w:rPr>
                                <w:rFonts w:eastAsiaTheme="minorHAnsi"/>
                                <w:b/>
                                <w:color w:val="000000" w:themeColor="text1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CA241F">
                              <w:rPr>
                                <w:rFonts w:eastAsiaTheme="minorHAnsi" w:hint="eastAsia"/>
                                <w:b/>
                                <w:color w:val="000000" w:themeColor="text1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月号　日比寛子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F1464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400.25pt;margin-top:3pt;width:451.45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" filled="f" stroked="f">
                <v:textbox style="mso-fit-shape-to-text:t">
                  <w:txbxContent>
                    <w:p w:rsidR="007F6D72" w:rsidRPr="00CA241F" w:rsidRDefault="007F6D72" w:rsidP="00F83BD7">
                      <w:pPr>
                        <w:jc w:val="center"/>
                        <w:rPr>
                          <w:rFonts w:eastAsiaTheme="minorHAnsi"/>
                          <w:b/>
                          <w:color w:val="000000" w:themeColor="text1"/>
                          <w:sz w:val="96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41F">
                        <w:rPr>
                          <w:rFonts w:eastAsiaTheme="minorHAnsi" w:hint="eastAsia"/>
                          <w:b/>
                          <w:color w:val="000000" w:themeColor="text1"/>
                          <w:sz w:val="96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CA241F">
                        <w:rPr>
                          <w:rFonts w:eastAsiaTheme="minorHAnsi"/>
                          <w:b/>
                          <w:color w:val="000000" w:themeColor="text1"/>
                          <w:sz w:val="96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onton Times</w:t>
                      </w:r>
                    </w:p>
                    <w:p w:rsidR="007F6D72" w:rsidRPr="00CA241F" w:rsidRDefault="007F6D72" w:rsidP="0063199D">
                      <w:pPr>
                        <w:jc w:val="center"/>
                        <w:rPr>
                          <w:rFonts w:eastAsiaTheme="minorHAnsi"/>
                          <w:b/>
                          <w:color w:val="000000" w:themeColor="text1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41F">
                        <w:rPr>
                          <w:rFonts w:eastAsiaTheme="minorHAnsi" w:hint="eastAsia"/>
                          <w:b/>
                          <w:color w:val="000000" w:themeColor="text1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2019年</w:t>
                      </w:r>
                      <w:r w:rsidR="00D00B83">
                        <w:rPr>
                          <w:rFonts w:eastAsiaTheme="minorHAnsi"/>
                          <w:b/>
                          <w:color w:val="000000" w:themeColor="text1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CA241F">
                        <w:rPr>
                          <w:rFonts w:eastAsiaTheme="minorHAnsi" w:hint="eastAsia"/>
                          <w:b/>
                          <w:color w:val="000000" w:themeColor="text1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月号　日比寛子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4D99" w:rsidRPr="009016B3">
        <w:rPr>
          <w:rFonts w:eastAsiaTheme="minorHAnsi" w:hint="eastAsia"/>
          <w:color w:val="000000" w:themeColor="text1"/>
          <w:sz w:val="24"/>
          <w:szCs w:val="24"/>
          <w:u w:val="single"/>
          <w:lang w:val="en-GB"/>
          <w14:textOutline w14:w="0" w14:cap="flat" w14:cmpd="sng" w14:algn="ctr">
            <w14:noFill/>
            <w14:prstDash w14:val="solid"/>
            <w14:round/>
          </w14:textOutline>
        </w:rPr>
        <w:t>Top news</w:t>
      </w:r>
      <w:r w:rsidR="00661F5B">
        <w:rPr>
          <w:rFonts w:eastAsiaTheme="minorHAnsi" w:hint="eastAsia"/>
          <w:color w:val="000000" w:themeColor="text1"/>
          <w:sz w:val="24"/>
          <w:szCs w:val="24"/>
          <w:u w:val="single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　</w:t>
      </w:r>
      <w:r w:rsidR="0063199D">
        <w:rPr>
          <w:rFonts w:eastAsiaTheme="minorHAnsi" w:hint="eastAsia"/>
          <w:color w:val="000000" w:themeColor="text1"/>
          <w:sz w:val="24"/>
          <w:szCs w:val="24"/>
          <w:u w:val="single"/>
          <w:lang w:val="en-GB"/>
          <w14:textOutline w14:w="0" w14:cap="flat" w14:cmpd="sng" w14:algn="ctr">
            <w14:noFill/>
            <w14:prstDash w14:val="solid"/>
            <w14:round/>
          </w14:textOutline>
        </w:rPr>
        <w:t>ゆうのちゃんとゆりの訪問</w:t>
      </w:r>
      <w:r w:rsidR="006D4D99" w:rsidRPr="009016B3">
        <w:rPr>
          <w:rFonts w:eastAsiaTheme="minorHAnsi" w:hint="eastAsia"/>
          <w:color w:val="000000" w:themeColor="text1"/>
          <w:sz w:val="24"/>
          <w:szCs w:val="24"/>
          <w:u w:val="single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　</w:t>
      </w:r>
    </w:p>
    <w:p w:rsidR="000D2544" w:rsidRPr="000D2544" w:rsidRDefault="0020466C" w:rsidP="00D00B83">
      <w:pPr>
        <w:rPr>
          <w:rFonts w:eastAsiaTheme="minorHAnsi"/>
          <w:color w:val="000000" w:themeColor="text1"/>
          <w:sz w:val="16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 w:hint="eastAsia"/>
          <w:color w:val="000000" w:themeColor="text1"/>
          <w:sz w:val="16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　</w:t>
      </w:r>
      <w:r w:rsidR="00C670DC">
        <w:rPr>
          <w:rFonts w:eastAsiaTheme="minorHAnsi" w:hint="eastAsia"/>
          <w:color w:val="000000" w:themeColor="text1"/>
          <w:sz w:val="16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ゴールデンウィークのお休みを使って、</w:t>
      </w:r>
      <w:r w:rsidR="0063199D">
        <w:rPr>
          <w:rFonts w:eastAsiaTheme="minorHAnsi" w:hint="eastAsia"/>
          <w:color w:val="000000" w:themeColor="text1"/>
          <w:sz w:val="16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幼馴染のゆうのちゃんとゆりが大阪に遊びに来てくれました！</w:t>
      </w:r>
      <w:r w:rsidR="00C670DC">
        <w:rPr>
          <w:rFonts w:eastAsiaTheme="minorHAnsi" w:hint="eastAsia"/>
          <w:color w:val="000000" w:themeColor="text1"/>
          <w:sz w:val="16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>（私は</w:t>
      </w:r>
    </w:p>
    <w:p w:rsidR="00212982" w:rsidRDefault="00B04893" w:rsidP="00D00B83">
      <w:pPr>
        <w:rPr>
          <w:rFonts w:eastAsiaTheme="minorHAnsi"/>
          <w:color w:val="000000" w:themeColor="text1"/>
          <w:sz w:val="16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 w:hint="eastAsia"/>
          <w:color w:val="000000" w:themeColor="text1"/>
          <w:sz w:val="16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　</w:t>
      </w:r>
      <w:bookmarkStart w:id="0" w:name="_GoBack"/>
      <w:bookmarkEnd w:id="0"/>
    </w:p>
    <w:p w:rsidR="00B04893" w:rsidRDefault="00B04893" w:rsidP="009D1833">
      <w:pPr>
        <w:rPr>
          <w:rFonts w:eastAsiaTheme="minorHAnsi"/>
          <w:color w:val="000000" w:themeColor="text1"/>
          <w:sz w:val="16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63199D" w:rsidRPr="00D643FC" w:rsidRDefault="0063199D" w:rsidP="007A55E0">
      <w:pPr>
        <w:rPr>
          <w:rFonts w:eastAsiaTheme="minorHAnsi"/>
          <w:color w:val="000000" w:themeColor="text1"/>
          <w:sz w:val="16"/>
          <w:szCs w:val="24"/>
          <w:lang w:val="en-GB"/>
          <w14:textOutline w14:w="0" w14:cap="flat" w14:cmpd="sng" w14:algn="ctr">
            <w14:noFill/>
            <w14:prstDash w14:val="solid"/>
            <w14:round/>
          </w14:textOutline>
        </w:rPr>
      </w:pPr>
    </w:p>
    <w:sectPr w:rsidR="0063199D" w:rsidRPr="00D643FC" w:rsidSect="006D4D99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F63" w:rsidRDefault="00515F63" w:rsidP="00EA2F3B">
      <w:pPr>
        <w:spacing w:after="0" w:line="240" w:lineRule="auto"/>
      </w:pPr>
      <w:r>
        <w:separator/>
      </w:r>
    </w:p>
  </w:endnote>
  <w:endnote w:type="continuationSeparator" w:id="0">
    <w:p w:rsidR="00515F63" w:rsidRDefault="00515F63" w:rsidP="00EA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F63" w:rsidRDefault="00515F63" w:rsidP="00EA2F3B">
      <w:pPr>
        <w:spacing w:after="0" w:line="240" w:lineRule="auto"/>
      </w:pPr>
      <w:r>
        <w:separator/>
      </w:r>
    </w:p>
  </w:footnote>
  <w:footnote w:type="continuationSeparator" w:id="0">
    <w:p w:rsidR="00515F63" w:rsidRDefault="00515F63" w:rsidP="00EA2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61"/>
    <w:rsid w:val="00037322"/>
    <w:rsid w:val="00053144"/>
    <w:rsid w:val="00074A6F"/>
    <w:rsid w:val="000D2544"/>
    <w:rsid w:val="000E614F"/>
    <w:rsid w:val="000F2780"/>
    <w:rsid w:val="00110292"/>
    <w:rsid w:val="00110D28"/>
    <w:rsid w:val="00161161"/>
    <w:rsid w:val="00161892"/>
    <w:rsid w:val="001A7725"/>
    <w:rsid w:val="001D08E3"/>
    <w:rsid w:val="001E5F3F"/>
    <w:rsid w:val="001E715A"/>
    <w:rsid w:val="001E7DB7"/>
    <w:rsid w:val="002001EE"/>
    <w:rsid w:val="0020466C"/>
    <w:rsid w:val="00211CEF"/>
    <w:rsid w:val="00212982"/>
    <w:rsid w:val="00222911"/>
    <w:rsid w:val="002278D5"/>
    <w:rsid w:val="00227A90"/>
    <w:rsid w:val="00266B1D"/>
    <w:rsid w:val="00293E7E"/>
    <w:rsid w:val="002D3AE5"/>
    <w:rsid w:val="002E265C"/>
    <w:rsid w:val="003046CC"/>
    <w:rsid w:val="00327699"/>
    <w:rsid w:val="00330166"/>
    <w:rsid w:val="00355C4F"/>
    <w:rsid w:val="0036634C"/>
    <w:rsid w:val="003760F3"/>
    <w:rsid w:val="003852BE"/>
    <w:rsid w:val="003C0B77"/>
    <w:rsid w:val="003D0E10"/>
    <w:rsid w:val="003F54BD"/>
    <w:rsid w:val="00427539"/>
    <w:rsid w:val="004324B0"/>
    <w:rsid w:val="004438BD"/>
    <w:rsid w:val="00445272"/>
    <w:rsid w:val="00453C70"/>
    <w:rsid w:val="0048543A"/>
    <w:rsid w:val="00491113"/>
    <w:rsid w:val="00491D31"/>
    <w:rsid w:val="004C11A4"/>
    <w:rsid w:val="004D7EF0"/>
    <w:rsid w:val="004E77EB"/>
    <w:rsid w:val="00515F63"/>
    <w:rsid w:val="00574954"/>
    <w:rsid w:val="00577887"/>
    <w:rsid w:val="005E26D0"/>
    <w:rsid w:val="005F7269"/>
    <w:rsid w:val="0063199D"/>
    <w:rsid w:val="006376DE"/>
    <w:rsid w:val="00656744"/>
    <w:rsid w:val="00661F5B"/>
    <w:rsid w:val="00663407"/>
    <w:rsid w:val="00673B31"/>
    <w:rsid w:val="006848AA"/>
    <w:rsid w:val="006A6139"/>
    <w:rsid w:val="006C2086"/>
    <w:rsid w:val="006D4D99"/>
    <w:rsid w:val="007A55E0"/>
    <w:rsid w:val="007B1842"/>
    <w:rsid w:val="007C2A41"/>
    <w:rsid w:val="007D1E85"/>
    <w:rsid w:val="007F6D72"/>
    <w:rsid w:val="00810E9A"/>
    <w:rsid w:val="00815FBB"/>
    <w:rsid w:val="008213C1"/>
    <w:rsid w:val="00834BE7"/>
    <w:rsid w:val="00851C53"/>
    <w:rsid w:val="008E3D6F"/>
    <w:rsid w:val="009016B3"/>
    <w:rsid w:val="009213A8"/>
    <w:rsid w:val="00921937"/>
    <w:rsid w:val="00960BB6"/>
    <w:rsid w:val="00975232"/>
    <w:rsid w:val="009964D5"/>
    <w:rsid w:val="009A0829"/>
    <w:rsid w:val="009B3EB1"/>
    <w:rsid w:val="009B4829"/>
    <w:rsid w:val="009C4048"/>
    <w:rsid w:val="009D1833"/>
    <w:rsid w:val="00A0167D"/>
    <w:rsid w:val="00A16BCA"/>
    <w:rsid w:val="00A802D6"/>
    <w:rsid w:val="00AB5439"/>
    <w:rsid w:val="00AE2483"/>
    <w:rsid w:val="00AF690B"/>
    <w:rsid w:val="00B04893"/>
    <w:rsid w:val="00B078F4"/>
    <w:rsid w:val="00B13AB9"/>
    <w:rsid w:val="00B23652"/>
    <w:rsid w:val="00B404CA"/>
    <w:rsid w:val="00B632E0"/>
    <w:rsid w:val="00B821A1"/>
    <w:rsid w:val="00BB1964"/>
    <w:rsid w:val="00BF7914"/>
    <w:rsid w:val="00C076B8"/>
    <w:rsid w:val="00C13229"/>
    <w:rsid w:val="00C670DC"/>
    <w:rsid w:val="00C701CB"/>
    <w:rsid w:val="00C93751"/>
    <w:rsid w:val="00CA241F"/>
    <w:rsid w:val="00CB7354"/>
    <w:rsid w:val="00CC59DF"/>
    <w:rsid w:val="00CE4CA9"/>
    <w:rsid w:val="00CE5D3C"/>
    <w:rsid w:val="00D00B83"/>
    <w:rsid w:val="00D25834"/>
    <w:rsid w:val="00D34311"/>
    <w:rsid w:val="00D643FC"/>
    <w:rsid w:val="00D77858"/>
    <w:rsid w:val="00D8059E"/>
    <w:rsid w:val="00D87146"/>
    <w:rsid w:val="00D901B3"/>
    <w:rsid w:val="00D95EF2"/>
    <w:rsid w:val="00DB488C"/>
    <w:rsid w:val="00DC1B56"/>
    <w:rsid w:val="00DD18B0"/>
    <w:rsid w:val="00DF5795"/>
    <w:rsid w:val="00E011D0"/>
    <w:rsid w:val="00E209E1"/>
    <w:rsid w:val="00E57153"/>
    <w:rsid w:val="00E87486"/>
    <w:rsid w:val="00E87E1B"/>
    <w:rsid w:val="00E94D3A"/>
    <w:rsid w:val="00EA093F"/>
    <w:rsid w:val="00EA2F3B"/>
    <w:rsid w:val="00F35BA5"/>
    <w:rsid w:val="00F60791"/>
    <w:rsid w:val="00F6572A"/>
    <w:rsid w:val="00F65AAE"/>
    <w:rsid w:val="00F7392C"/>
    <w:rsid w:val="00F765CC"/>
    <w:rsid w:val="00F777E3"/>
    <w:rsid w:val="00F8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B853E"/>
  <w15:chartTrackingRefBased/>
  <w15:docId w15:val="{F8DA3D10-2B77-470A-B463-6D1237E9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2911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22911"/>
    <w:rPr>
      <w:rFonts w:ascii="Meiryo UI" w:eastAsia="Meiryo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A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EA2F3B"/>
  </w:style>
  <w:style w:type="paragraph" w:styleId="a8">
    <w:name w:val="footer"/>
    <w:basedOn w:val="a"/>
    <w:link w:val="a9"/>
    <w:uiPriority w:val="99"/>
    <w:unhideWhenUsed/>
    <w:rsid w:val="00EA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EA2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寛子 日比</dc:creator>
  <cp:keywords/>
  <dc:description/>
  <cp:lastModifiedBy>寛子 日比</cp:lastModifiedBy>
  <cp:revision>4</cp:revision>
  <cp:lastPrinted>2019-04-08T04:11:00Z</cp:lastPrinted>
  <dcterms:created xsi:type="dcterms:W3CDTF">2019-06-01T12:58:00Z</dcterms:created>
  <dcterms:modified xsi:type="dcterms:W3CDTF">2019-06-01T14:17:00Z</dcterms:modified>
</cp:coreProperties>
</file>