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="~/Site.master"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="System.Web.DataVisualization, Version=4.0.0.0, Culture=neutral, PublicKeyToken=31bf3856ad364e35"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namespace</w:t>
      </w:r>
      <w:r>
        <w:rPr>
          <w:rFonts w:ascii="Consolas" w:hAnsi="Consolas" w:cs="Consolas"/>
          <w:color w:val="0000FF"/>
          <w:sz w:val="19"/>
          <w:szCs w:val="19"/>
        </w:rPr>
        <w:t>="System.Web.UI.DataVisualization.Charting"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="asp"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="HeadContent"&gt;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285px</w:t>
      </w:r>
      <w:r>
        <w:rPr>
          <w:rFonts w:ascii="Consolas" w:hAnsi="Consolas" w:cs="Consolas"/>
          <w:sz w:val="19"/>
          <w:szCs w:val="19"/>
        </w:rPr>
        <w:t>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="BodyContent"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="MainContent"&gt;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Cost Distribution Analysis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="MainMenu"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onmenuitemclick</w:t>
      </w:r>
      <w:r>
        <w:rPr>
          <w:rFonts w:ascii="Consolas" w:hAnsi="Consolas" w:cs="Consolas"/>
          <w:color w:val="0000FF"/>
          <w:sz w:val="19"/>
          <w:szCs w:val="19"/>
        </w:rPr>
        <w:t>="MainMenu_MenuItemClick"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="#9933FF"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BorderStyle</w:t>
      </w:r>
      <w:r>
        <w:rPr>
          <w:rFonts w:ascii="Consolas" w:hAnsi="Consolas" w:cs="Consolas"/>
          <w:color w:val="0000FF"/>
          <w:sz w:val="19"/>
          <w:szCs w:val="19"/>
        </w:rPr>
        <w:t>="Solid"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="X-Large"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="#FFFFCC"&gt;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="Distribution"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="Alpha"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="MainMultiView"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ActiveViewIndex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="View1"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811px"&gt;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="treeView"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ImageSet</w:t>
      </w:r>
      <w:r>
        <w:rPr>
          <w:rFonts w:ascii="Consolas" w:hAnsi="Consolas" w:cs="Consolas"/>
          <w:color w:val="0000FF"/>
          <w:sz w:val="19"/>
          <w:szCs w:val="19"/>
        </w:rPr>
        <w:t>="BulletedList3"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="274px"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ShowLines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ExpandDepth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onselectednodechanged</w:t>
      </w:r>
      <w:r>
        <w:rPr>
          <w:rFonts w:ascii="Consolas" w:hAnsi="Consolas" w:cs="Consolas"/>
          <w:color w:val="0000FF"/>
          <w:sz w:val="19"/>
          <w:szCs w:val="19"/>
        </w:rPr>
        <w:t>="treeView_SelectedNodeChanged"&gt;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HoverNodeStyle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="#5555DD"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NodeStyle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="8pt"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HorizontalPadding</w:t>
      </w:r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NodeSpacing</w:t>
      </w:r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VerticalPadding</w:t>
      </w:r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ParentNodeStyle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SelectedNodeStyle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="#5555DD"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HorizontalPadding</w:t>
      </w:r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VerticalPadding</w:t>
      </w:r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="menuTab"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onmenuitemclick</w:t>
      </w:r>
      <w:r>
        <w:rPr>
          <w:rFonts w:ascii="Consolas" w:hAnsi="Consolas" w:cs="Consolas"/>
          <w:color w:val="0000FF"/>
          <w:sz w:val="19"/>
          <w:szCs w:val="19"/>
        </w:rPr>
        <w:t>="menuTab_MenuItemClick"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="#CC99FF"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="#000066"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BorderStyle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DynamicHoverStyle-BackColor</w:t>
      </w:r>
      <w:r>
        <w:rPr>
          <w:rFonts w:ascii="Consolas" w:hAnsi="Consolas" w:cs="Consolas"/>
          <w:color w:val="0000FF"/>
          <w:sz w:val="19"/>
          <w:szCs w:val="19"/>
        </w:rPr>
        <w:t>="#CCFFFF"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Font-Overline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="Larger"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="GraphView"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="DataView"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="MultiView1"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ActiveViewIndex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="800"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cellspacing</w:t>
      </w:r>
      <w:r>
        <w:rPr>
          <w:rFonts w:ascii="Consolas" w:hAnsi="Consolas" w:cs="Consolas"/>
          <w:color w:val="0000FF"/>
          <w:sz w:val="19"/>
          <w:szCs w:val="19"/>
        </w:rPr>
        <w:t>=0&gt;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="TabArea"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500px"&gt;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="btn_ResourceView"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="btn_ResourceView_Click"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="RESOURCE"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="btn_CostView"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="btn_CostView_Click"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="COST"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="CBDEp"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="CBDCp"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="OtherEp"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="OtherCp"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="INDEp"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="INDCp"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="ApplyImpact"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="ApplyImpact_Click"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="Apply"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="ClearImpact"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="ClearImpact_Click"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="Clear"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="GraphPlaceHolder"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cellspacing</w:t>
      </w:r>
      <w:r>
        <w:rPr>
          <w:rFonts w:ascii="Consolas" w:hAnsi="Consolas" w:cs="Consolas"/>
          <w:color w:val="0000FF"/>
          <w:sz w:val="19"/>
          <w:szCs w:val="19"/>
        </w:rPr>
        <w:t>=0&gt;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="TabArea"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300px"&gt;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="SortedImpactTable"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BorderStyle</w:t>
      </w:r>
      <w:r>
        <w:rPr>
          <w:rFonts w:ascii="Consolas" w:hAnsi="Consolas" w:cs="Consolas"/>
          <w:color w:val="0000FF"/>
          <w:sz w:val="19"/>
          <w:szCs w:val="19"/>
        </w:rPr>
        <w:t>="Dotted"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EnableViewState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="Both"&gt;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Division Table (Alpha)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="DivisionTable"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BorderStyle</w:t>
      </w:r>
      <w:r>
        <w:rPr>
          <w:rFonts w:ascii="Consolas" w:hAnsi="Consolas" w:cs="Consolas"/>
          <w:color w:val="0000FF"/>
          <w:sz w:val="19"/>
          <w:szCs w:val="19"/>
        </w:rPr>
        <w:t>="Dotted"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EnableViewState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="Both"&gt;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="TabArea"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300px"&gt;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PAG Table (Alpha)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="PAGTable"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="Both"&gt;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="TabArea"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300px"&gt;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PA Table (Alpha)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="PATable"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="#00FFCC"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BorderColor</w:t>
      </w:r>
      <w:r>
        <w:rPr>
          <w:rFonts w:ascii="Consolas" w:hAnsi="Consolas" w:cs="Consolas"/>
          <w:color w:val="0000FF"/>
          <w:sz w:val="19"/>
          <w:szCs w:val="19"/>
        </w:rPr>
        <w:t>="#663300"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BorderStyle</w:t>
      </w:r>
      <w:r>
        <w:rPr>
          <w:rFonts w:ascii="Consolas" w:hAnsi="Consolas" w:cs="Consolas"/>
          <w:color w:val="0000FF"/>
          <w:sz w:val="19"/>
          <w:szCs w:val="19"/>
        </w:rPr>
        <w:t>="Dotted"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EnableViewState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="Both"&gt;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="MainView2"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cellspacing</w:t>
      </w:r>
      <w:r>
        <w:rPr>
          <w:rFonts w:ascii="Consolas" w:hAnsi="Consolas" w:cs="Consolas"/>
          <w:color w:val="0000FF"/>
          <w:sz w:val="19"/>
          <w:szCs w:val="19"/>
        </w:rPr>
        <w:t>=0&gt;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valign</w:t>
      </w:r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="TabArea"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600px"&gt;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MultiView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3DAB" w:rsidRDefault="00053DAB" w:rsidP="00053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3BD9" w:rsidRDefault="001A3BD9"/>
    <w:sectPr w:rsidR="001A3BD9" w:rsidSect="00B820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53DAB"/>
    <w:rsid w:val="00053DAB"/>
    <w:rsid w:val="00086FD9"/>
    <w:rsid w:val="001A3BD9"/>
    <w:rsid w:val="00241FEE"/>
    <w:rsid w:val="00360455"/>
    <w:rsid w:val="004902C3"/>
    <w:rsid w:val="00601D91"/>
    <w:rsid w:val="006D5E31"/>
    <w:rsid w:val="00805F27"/>
    <w:rsid w:val="00821612"/>
    <w:rsid w:val="00845E26"/>
    <w:rsid w:val="008A46F5"/>
    <w:rsid w:val="00946235"/>
    <w:rsid w:val="00BC7411"/>
    <w:rsid w:val="00E4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5723</Characters>
  <Application>Microsoft Office Word</Application>
  <DocSecurity>0</DocSecurity>
  <Lines>47</Lines>
  <Paragraphs>13</Paragraphs>
  <ScaleCrop>false</ScaleCrop>
  <Company>Morgan Stanley</Company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Khemani, Tarun (GWMG Technology)</dc:creator>
  <cp:keywords/>
  <dc:description/>
  <cp:lastModifiedBy>Khemani, Tarun (GWMG Technology)</cp:lastModifiedBy>
  <cp:revision>1</cp:revision>
  <dcterms:created xsi:type="dcterms:W3CDTF">2012-09-21T11:58:00Z</dcterms:created>
  <dcterms:modified xsi:type="dcterms:W3CDTF">2012-09-21T11:58:00Z</dcterms:modified>
</cp:coreProperties>
</file>