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  <w:r w:rsidRPr="00000000" w:rsidR="00000000" w:rsidDel="00000000">
        <w:rPr>
          <w:b w:val="1"/>
          <w:rtl w:val="0"/>
        </w:rPr>
        <w:t xml:space="preserve">Program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Java code for clustering: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java.io.BufferedWriter;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java.io.FileReader;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java.io.FileWriter;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java.io.IOException;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java.util.HashMap;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java.util.Iterator;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java.util.Map;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java.util.Map.Entry;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class Main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public static void main(String[] args) throws IOException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int temp=0;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Map&lt;String, String&gt; map_genre = new HashMap&lt;&gt;();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Map&lt;String, String&gt; map_nation = new HashMap&lt;&gt;();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BufferedReader reader = new BufferedReader(new FileReader("/home/cloudera/Desktop/movies.dat"));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String line = null;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while ((line = reader.readLine()) != null)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temp=0;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List&lt;String&gt; test= new ArrayList&lt;String&gt;();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String[] tokens=line.split("::",4 );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String genre=tokens[3];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String movie=tokens[2];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String county=tokens[1];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for(int i=0;i&lt;genre.length();i++)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if(genre.charAt(i)=='|')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if(!test.contains(genre.substring(temp, i)))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   test.add(genre.substring(temp, i));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temp=i+1;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if(!test.contains(genre.substring(temp, genre.length())))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test.add(genre.substring(temp, genre.length()));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Iterator&lt;String&gt; iterator = test.iterator();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while (iterator.hasNext())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String category=iterator.next();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if(category.compareTo("")==0)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category="Other";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if(!map_genre.isEmpty() &amp;&amp; !map_nation.isEmpty())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if(map_genre.containsKey(category)&amp;&amp;map_nation.containsKey(category))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String content=map_genre.get(category)+","+movie;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String country=map_nation.get(category)+","+county;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map_genre.put(category, content);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map_nation.put(category, country);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map_genre.put(category, movie);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 xml:space="preserve">map_nation.put(category, county);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map_genre.put(category, movie);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map_nation.put(category, county);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BufferedWriter reader1 = new BufferedWriter(new FileWriter("/home/cloudera/Desktop/output.txt"));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System.out.println(map_genre.size()+"\n");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Iterator&lt;Entry&lt;String, String&gt;&gt; entries = map_genre.entrySet().iterator();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Iterator&lt;Entry&lt;String, String&gt;&gt; entries1 = map_nation.entrySet().iterator();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while (entries.hasNext()&amp;&amp;entries1.hasNext())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Map.Entry&lt;String, String&gt; entry = entries.next();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Map.Entry&lt;String, String&gt; entry1 = entries1.next();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key=entry.getKey();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desh=entry1.getValue();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cinema=entry.getValue();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[] key_list=key.split(",");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[] desh_list=desh.split(",");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[] cinema_list=cinema.split(",");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entireline2="NULL";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oldkey="";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String entireline1="NULL";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/*</w:t>
        <w:tab/>
        <w:t xml:space="preserve">    for (int i=0; i&lt;desh_list.length &amp;&amp; i&lt;cinema_list.length;i++)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/*String entireline="";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if (i ==0){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ab/>
        <w:t xml:space="preserve">entireline += "{\"key \":  \n {\"" + key_list[i] +  "\":  [  \n";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ab/>
        <w:t xml:space="preserve">oldkey=key_list[i];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else if(key_list[i]!=oldkey)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ab/>
        <w:t xml:space="preserve">entireline += "]\n } \n{\"" + key_list[i] + " \":  \n [ \n";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entireline += "{\"country\": \"" + desh_list[i] + "\",\"movie\"" + cinema_list[i] + "}," + "\n";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reader1.write(entireline);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  <w:tab/>
        <w:t xml:space="preserve">oldkey=key_list[i];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String entireline="[{\"id\":\"" + entry.getKey() + "\"," +"\"title\":\"" + entry1.getValue() + "," + entry.getValue() + "\"}," + "\n";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   reader1.write(entireline);}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reader1.close();reader.close();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Java Code for recommending: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package com.unresyst;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java.io.File;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java.io.FileNotFoundException;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java.io.IOException;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org.apache.commons.cli2.OptionException;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org.apache.mahout.cf.taste.common.TasteException;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org.apache.mahout.cf.taste.impl.model.file.FileDataModel;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org.apache.mahout.cf.taste.impl.recommender.CachingRecommender;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org.apache.mahout.cf.taste.impl.recommender.slopeone.SlopeOneRecommender;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org.apache.mahout.cf.taste.model.DataModel;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org.apache.mahout.cf.taste.recommender.RecommendedItem;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import org.apache.mahout.cf.taste.impl.common.LongPrimitiveIterator;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class UnresystBoolRecommend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public static void main(String... args) throws FileNotFoundException, TasteException, IOException, OptionException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// create data source (model) - from the csv file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File ratingsFile = new File("datasets/movie.csv");        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DataModel model = new FileDataModel(ratingsFile);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// create a simple recommender on our 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CachingRecommender cachingRecommender = new CachingRecommender(new SlopeOneRecommender(model));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// for all users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for (LongPrimitiveIterator it = model.getUserIDs(); it.hasNext();){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Long userId = it.nextLong();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// get the recommendations for the user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List&lt;RecommendedItem&gt; recommendations = cachingRecommender.recommend(userId, 10);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// if empty write something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if (recommendations.size() == 0){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System.out.print("User 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System.out.print(userId);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System.out.println(": no recommendations");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// print the list of recommendations for each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for (RecommendedItem recommendedItem : recommendations)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System.out.print("User 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System.out.print(userId);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System.out.print(": 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System.out.println(recommendedItem);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}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Program code for webapp: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&lt;meta charset="1244"&gt;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&lt;title&gt;Revive&lt;/title&gt;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&lt;body&gt;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&lt;p&gt;  &lt;h1&gt;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&lt;centre&gt;Watch While Eat...&lt;/centre&gt;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&lt;/h1&gt;&lt;/p&gt;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&lt;form id="Country details" name="Country Details"&gt;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&lt;label&gt;Restaurants you wish: &lt;/label&gt;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&lt;select id="nation"&gt;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&lt;option value="select one from below"&gt;Select one option&lt;/option&gt;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value="Indian"&gt;Indian&lt;/option&gt;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value="Chinese"&gt;Chinese&lt;/option&gt;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value="Korean"&gt;Korean&lt;/option&gt;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value="Japanese"&gt;Japanese&lt;/option&gt;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&lt;option value="American"&gt;American&lt;/option&gt;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value="Mongolian"&gt;Mongolian&lt;/option&gt;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value="Russian"&gt;Russian&lt;/option&gt;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&lt;option value="French"&gt;French&lt;/option&gt;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&lt;/select&gt;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&lt;button id="Recommend"&gt;Recommend&lt;/button&gt;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&lt;br /&gt;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&lt;/form&gt;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&lt;p&gt;Movie Recommendations:&lt;/p&gt;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&lt;div id="movies"&gt;&lt;/div&gt;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&lt;p&gt;Restaurant recommendations for you:&lt;/p&gt;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&lt;div id="restaurants"&gt;&lt;/div&gt;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&lt;/body&gt;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&lt;script src="http://ajax.googleapis.com/ajax/libs/jquery/1.4.2/jquery.min.js"&gt;t&gt;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&lt;script&gt;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function on_data(data)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$('#results1').empty();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var users = data.response.docs;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$.each(users, function(id,title)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var endlist = 'Recommended Movies'+users;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$('#results1').prepend('&lt;div&gt;' + endlist + '&lt;/div&gt;');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function on_search()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var query = $('#Genre').val();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if (query.length == 0)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return;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var url='http://134.193.136.127:8983/solr/collection1_shard1_replica1/select?q=id%3Aquery&amp;wt=json&amp;indent=true';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$.getJSON(url);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function on_ready()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$('#search').click(on_search);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$('body').keypress(function(kp)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if (kp.keyCode == '13')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on_search();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});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$(document).ready(on_ready);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programs code document.docx</dc:title>
</cp:coreProperties>
</file>