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722C" w14:textId="695BAE32" w:rsidR="00D540C2" w:rsidRPr="00BE7D33" w:rsidRDefault="00D540C2" w:rsidP="00D540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ЛАБОРАТОРНАЯ РАБОТА</w:t>
      </w:r>
      <w:r w:rsidR="00BE7D33"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№3</w:t>
      </w:r>
    </w:p>
    <w:p w14:paraId="04E8F392" w14:textId="57E9ACC9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</w:t>
      </w: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структур данных различными способами и сравнение их производительности</w:t>
      </w:r>
    </w:p>
    <w:p w14:paraId="7F3AF1B2" w14:textId="1509F0C6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Цель 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работы</w:t>
      </w:r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способы реализации структур данных через массив, связанный список и стандартную библиотеку языка C++, а также сравнить их производительность и удобство использования.</w:t>
      </w:r>
    </w:p>
    <w:p w14:paraId="50E1AA01" w14:textId="7C43C56C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Постановка задачи</w:t>
      </w:r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:</w:t>
      </w:r>
    </w:p>
    <w:p w14:paraId="139333FD" w14:textId="30308817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программу, которая анализирует последовательность пар символов.</w:t>
      </w:r>
    </w:p>
    <w:p w14:paraId="113E2B82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пара символов определяет отношение порядка между ними. Например, пара 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b,c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означает, что символ b предшествует символу c.</w:t>
      </w:r>
    </w:p>
    <w:p w14:paraId="1917CF5A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 отношений:</w:t>
      </w:r>
    </w:p>
    <w:p w14:paraId="417A8138" w14:textId="77777777" w:rsidR="00D540C2" w:rsidRPr="00BE7D33" w:rsidRDefault="00D540C2" w:rsidP="00D54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b,c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3BC0CCD" w14:textId="77777777" w:rsidR="00D540C2" w:rsidRPr="00BE7D33" w:rsidRDefault="00D540C2" w:rsidP="00D54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c,a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043C494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следует отношение:</w:t>
      </w:r>
    </w:p>
    <w:p w14:paraId="32D92CC5" w14:textId="77777777" w:rsidR="00D540C2" w:rsidRPr="00BE7D33" w:rsidRDefault="00D540C2" w:rsidP="00D54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b,a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0975496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определить:</w:t>
      </w:r>
    </w:p>
    <w:p w14:paraId="5894E238" w14:textId="77777777" w:rsidR="00D540C2" w:rsidRPr="00BE7D33" w:rsidRDefault="00D540C2" w:rsidP="00D54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ли последовательность полной, то есть можно ли все символы выстроить в одну цепочку порядка.</w:t>
      </w:r>
    </w:p>
    <w:p w14:paraId="62B7757A" w14:textId="77777777" w:rsidR="00D540C2" w:rsidRPr="00BE7D33" w:rsidRDefault="00D540C2" w:rsidP="00D54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ли последовательность противоречивой, то есть существует ли ситуация, когда одновременно можно получить:</w:t>
      </w:r>
    </w:p>
    <w:p w14:paraId="3322C22E" w14:textId="77777777" w:rsidR="00D540C2" w:rsidRPr="00BE7D33" w:rsidRDefault="00D540C2" w:rsidP="00D54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x,y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7803806" w14:textId="77777777" w:rsidR="00D540C2" w:rsidRPr="00BE7D33" w:rsidRDefault="00D540C2" w:rsidP="00D54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y,x</w:t>
      </w:r>
      <w:proofErr w:type="spellEnd"/>
      <w:proofErr w:type="gram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CF22BCC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 данных необходимо реализовать тремя способами:</w:t>
      </w:r>
    </w:p>
    <w:p w14:paraId="21872759" w14:textId="77777777" w:rsidR="00D540C2" w:rsidRPr="00BE7D33" w:rsidRDefault="00D540C2" w:rsidP="00D54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массив</w:t>
      </w:r>
    </w:p>
    <w:p w14:paraId="58FD4CEF" w14:textId="77777777" w:rsidR="00D540C2" w:rsidRPr="00BE7D33" w:rsidRDefault="00D540C2" w:rsidP="00D54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связанный список</w:t>
      </w:r>
    </w:p>
    <w:p w14:paraId="087D513B" w14:textId="77777777" w:rsidR="00D540C2" w:rsidRPr="00BE7D33" w:rsidRDefault="00D540C2" w:rsidP="00D54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использованием стандартной библиотеки STL</w:t>
      </w:r>
    </w:p>
    <w:p w14:paraId="44FADCEF" w14:textId="5C083513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необходимо сравнить производительность каждой реализации.</w:t>
      </w:r>
    </w:p>
    <w:p w14:paraId="66FA9982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Теоретические сведения</w:t>
      </w:r>
    </w:p>
    <w:p w14:paraId="36E00484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Массив</w:t>
      </w:r>
    </w:p>
    <w:p w14:paraId="4B1A1232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Массив представляет собой набор элементов фиксированного размера, расположенных в памяти последовательно. В данной работе массив использовался для создания матрицы отношений между символами.</w:t>
      </w:r>
    </w:p>
    <w:p w14:paraId="4238E4A0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Преимущества:</w:t>
      </w:r>
    </w:p>
    <w:p w14:paraId="1BA7AD83" w14:textId="77777777" w:rsidR="00D540C2" w:rsidRPr="00BE7D33" w:rsidRDefault="00D540C2" w:rsidP="00D54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скорость доступа;</w:t>
      </w:r>
    </w:p>
    <w:p w14:paraId="0AB836D6" w14:textId="77777777" w:rsidR="00D540C2" w:rsidRPr="00BE7D33" w:rsidRDefault="00D540C2" w:rsidP="00D54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реализации.</w:t>
      </w:r>
    </w:p>
    <w:p w14:paraId="581C64B7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5450AA6E" w14:textId="77777777" w:rsidR="00D540C2" w:rsidRPr="00BE7D33" w:rsidRDefault="00D540C2" w:rsidP="00D54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фиксированный размер;</w:t>
      </w:r>
    </w:p>
    <w:p w14:paraId="655D2FBF" w14:textId="4CB1A166" w:rsidR="00D540C2" w:rsidRPr="00BE7D33" w:rsidRDefault="00D540C2" w:rsidP="00D54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возможный перерасход памяти.</w:t>
      </w:r>
    </w:p>
    <w:p w14:paraId="42FDAACC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Связанный список</w:t>
      </w:r>
    </w:p>
    <w:p w14:paraId="188E29FB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Связанный список состоит из узлов, каждый из которых хранит данные и указатель на следующий элемент.</w:t>
      </w:r>
    </w:p>
    <w:p w14:paraId="20ED3BCE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Преимущества:</w:t>
      </w:r>
    </w:p>
    <w:p w14:paraId="481C1B76" w14:textId="77777777" w:rsidR="00D540C2" w:rsidRPr="00BE7D33" w:rsidRDefault="00D540C2" w:rsidP="00D54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динамическое выделение памяти;</w:t>
      </w:r>
    </w:p>
    <w:p w14:paraId="79565E99" w14:textId="77777777" w:rsidR="00D540C2" w:rsidRPr="00BE7D33" w:rsidRDefault="00D540C2" w:rsidP="00D54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удобное добавление элементов.</w:t>
      </w:r>
    </w:p>
    <w:p w14:paraId="01780088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73B918ED" w14:textId="77777777" w:rsidR="00D540C2" w:rsidRPr="00BE7D33" w:rsidRDefault="00D540C2" w:rsidP="00D54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более сложная реализация;</w:t>
      </w:r>
    </w:p>
    <w:p w14:paraId="18092DF5" w14:textId="2251A5C6" w:rsidR="00D540C2" w:rsidRPr="00BE7D33" w:rsidRDefault="00D540C2" w:rsidP="00D54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меньшая скорость доступа.</w:t>
      </w:r>
    </w:p>
    <w:p w14:paraId="3334CB0C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STL</w:t>
      </w:r>
    </w:p>
    <w:p w14:paraId="0B5E6A4C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STL — стандартная библиотека шаблонов языка C++. В работе использовался контейнер </w:t>
      </w:r>
      <w:proofErr w:type="spellStart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0209E68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Преимущества:</w:t>
      </w:r>
    </w:p>
    <w:p w14:paraId="3E69C97B" w14:textId="77777777" w:rsidR="00D540C2" w:rsidRPr="00BE7D33" w:rsidRDefault="00D540C2" w:rsidP="00D54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использования;</w:t>
      </w:r>
    </w:p>
    <w:p w14:paraId="7B635B62" w14:textId="77777777" w:rsidR="00D540C2" w:rsidRPr="00BE7D33" w:rsidRDefault="00D540C2" w:rsidP="00D54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надежность;</w:t>
      </w:r>
    </w:p>
    <w:p w14:paraId="2DB5A76D" w14:textId="77777777" w:rsidR="00D540C2" w:rsidRPr="00BE7D33" w:rsidRDefault="00D540C2" w:rsidP="00D54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удобство работы.</w:t>
      </w:r>
    </w:p>
    <w:p w14:paraId="2CE4DEEF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0CD99041" w14:textId="0817FD5A" w:rsidR="00D540C2" w:rsidRPr="00BE7D33" w:rsidRDefault="00D540C2" w:rsidP="00D54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меньше контроля над внутренней реализацией.</w:t>
      </w:r>
    </w:p>
    <w:p w14:paraId="117FCBF5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Описание алгоритма</w:t>
      </w:r>
    </w:p>
    <w:p w14:paraId="6EC02E46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выполняет следующие действия:</w:t>
      </w:r>
    </w:p>
    <w:p w14:paraId="5DBC1D14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Пользователь вводит количество пар символов.</w:t>
      </w:r>
    </w:p>
    <w:p w14:paraId="14B46674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Вводятся пары символов.</w:t>
      </w:r>
    </w:p>
    <w:p w14:paraId="67CB2FFA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Формируется матрица отношений.</w:t>
      </w:r>
    </w:p>
    <w:p w14:paraId="78FC80BA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Выполняется поиск транзитивных отношений.</w:t>
      </w:r>
    </w:p>
    <w:p w14:paraId="09E369E4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Проверяется наличие противоречий.</w:t>
      </w:r>
    </w:p>
    <w:p w14:paraId="74620F24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Проверяется полнота последовательности.</w:t>
      </w:r>
    </w:p>
    <w:p w14:paraId="70EBC492" w14:textId="77777777" w:rsidR="00D540C2" w:rsidRPr="00BE7D33" w:rsidRDefault="00D540C2" w:rsidP="00D54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Измеряется время выполнения программы.</w:t>
      </w:r>
    </w:p>
    <w:p w14:paraId="190FBC3D" w14:textId="2CB4035F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поиска косвенных отношений использовался алгоритм транзитивного замыкания.</w:t>
      </w:r>
    </w:p>
    <w:p w14:paraId="0BB52F8E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Реализация программы</w:t>
      </w:r>
    </w:p>
    <w:p w14:paraId="40EE0153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 через массив</w:t>
      </w:r>
    </w:p>
    <w:p w14:paraId="05B5A379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реализации использовалась двумерная матрица размером 26x26.</w:t>
      </w:r>
    </w:p>
    <w:p w14:paraId="244D1607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ячейка матрицы показывает наличие отношения между символами.</w:t>
      </w:r>
    </w:p>
    <w:p w14:paraId="2A104223" w14:textId="77777777" w:rsidR="00D540C2" w:rsidRPr="00BE7D33" w:rsidRDefault="00D540C2" w:rsidP="00D540C2">
      <w:pPr>
        <w:pStyle w:val="p1"/>
        <w:rPr>
          <w:sz w:val="28"/>
          <w:szCs w:val="28"/>
          <w:lang w:val="en-US"/>
        </w:rPr>
      </w:pPr>
      <w:r w:rsidRPr="00BE7D33">
        <w:rPr>
          <w:sz w:val="28"/>
          <w:szCs w:val="28"/>
        </w:rPr>
        <w:t>Пример</w:t>
      </w:r>
      <w:r w:rsidRPr="00BE7D33">
        <w:rPr>
          <w:sz w:val="28"/>
          <w:szCs w:val="28"/>
          <w:lang w:val="en-US"/>
        </w:rPr>
        <w:t>:</w:t>
      </w:r>
      <w:r w:rsidRPr="00BE7D33">
        <w:rPr>
          <w:sz w:val="28"/>
          <w:szCs w:val="28"/>
          <w:lang w:val="en-US"/>
        </w:rPr>
        <w:t xml:space="preserve"> </w:t>
      </w:r>
      <w:proofErr w:type="gramStart"/>
      <w:r w:rsidRPr="00BE7D33">
        <w:rPr>
          <w:sz w:val="28"/>
          <w:szCs w:val="28"/>
          <w:lang w:val="en-US"/>
        </w:rPr>
        <w:t>matrix[</w:t>
      </w:r>
      <w:proofErr w:type="gramEnd"/>
      <w:r w:rsidRPr="00BE7D33">
        <w:rPr>
          <w:sz w:val="28"/>
          <w:szCs w:val="28"/>
          <w:lang w:val="en-US"/>
        </w:rPr>
        <w:t>a - 'a</w:t>
      </w:r>
      <w:proofErr w:type="gramStart"/>
      <w:r w:rsidRPr="00BE7D33">
        <w:rPr>
          <w:sz w:val="28"/>
          <w:szCs w:val="28"/>
          <w:lang w:val="en-US"/>
        </w:rPr>
        <w:t>'][</w:t>
      </w:r>
      <w:proofErr w:type="gramEnd"/>
      <w:r w:rsidRPr="00BE7D33">
        <w:rPr>
          <w:sz w:val="28"/>
          <w:szCs w:val="28"/>
          <w:lang w:val="en-US"/>
        </w:rPr>
        <w:t>b - 'a'] = 1;</w:t>
      </w:r>
    </w:p>
    <w:p w14:paraId="7A1D3293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 через связанный список</w:t>
      </w:r>
    </w:p>
    <w:p w14:paraId="4D2A3D98" w14:textId="77777777" w:rsidR="00D540C2" w:rsidRPr="00BE7D33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создан собственный односвязный список.</w:t>
      </w:r>
    </w:p>
    <w:p w14:paraId="45C92645" w14:textId="7D36A860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</w:rPr>
        <w:t>Структура</w:t>
      </w:r>
      <w:r w:rsidRPr="00BE7D33">
        <w:rPr>
          <w:sz w:val="28"/>
          <w:szCs w:val="28"/>
          <w:lang w:val="en-US"/>
        </w:rPr>
        <w:t xml:space="preserve"> </w:t>
      </w:r>
      <w:r w:rsidRPr="00BE7D33">
        <w:rPr>
          <w:sz w:val="28"/>
          <w:szCs w:val="28"/>
        </w:rPr>
        <w:t>узла</w:t>
      </w:r>
      <w:r w:rsidRPr="00BE7D33">
        <w:rPr>
          <w:sz w:val="28"/>
          <w:szCs w:val="28"/>
          <w:lang w:val="en-US"/>
        </w:rPr>
        <w:t>:</w:t>
      </w:r>
      <w:r w:rsidRPr="00BE7D33">
        <w:rPr>
          <w:sz w:val="28"/>
          <w:szCs w:val="28"/>
          <w:lang w:val="en-US"/>
        </w:rPr>
        <w:t xml:space="preserve"> </w:t>
      </w:r>
      <w:r w:rsidRPr="00BE7D33">
        <w:rPr>
          <w:sz w:val="28"/>
          <w:szCs w:val="28"/>
          <w:lang w:val="en-US"/>
        </w:rPr>
        <w:t>struct Node</w:t>
      </w:r>
    </w:p>
    <w:p w14:paraId="0B42AA3D" w14:textId="34E66083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  <w:lang w:val="en-US"/>
        </w:rPr>
        <w:t>{</w:t>
      </w:r>
    </w:p>
    <w:p w14:paraId="166761EA" w14:textId="0511622D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  <w:lang w:val="en-US"/>
        </w:rPr>
        <w:t>    char from;</w:t>
      </w:r>
    </w:p>
    <w:p w14:paraId="5BAD1FF8" w14:textId="06F010FF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  <w:lang w:val="en-US"/>
        </w:rPr>
        <w:t>    char to;</w:t>
      </w:r>
    </w:p>
    <w:p w14:paraId="53E338E7" w14:textId="42C8C667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  <w:lang w:val="en-US"/>
        </w:rPr>
        <w:t>    Node* next;</w:t>
      </w:r>
    </w:p>
    <w:p w14:paraId="4F0ACEA2" w14:textId="77777777" w:rsidR="00D540C2" w:rsidRPr="00BE7D33" w:rsidRDefault="00D540C2" w:rsidP="00D540C2">
      <w:pPr>
        <w:pStyle w:val="p1"/>
        <w:rPr>
          <w:sz w:val="28"/>
          <w:szCs w:val="28"/>
          <w:lang w:val="en-US"/>
        </w:rPr>
      </w:pPr>
      <w:r w:rsidRPr="00BE7D33">
        <w:rPr>
          <w:sz w:val="28"/>
          <w:szCs w:val="28"/>
          <w:lang w:val="en-US"/>
        </w:rPr>
        <w:t>};</w:t>
      </w:r>
    </w:p>
    <w:p w14:paraId="0B15A03F" w14:textId="77777777" w:rsidR="00D540C2" w:rsidRPr="00BE7D33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через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STL</w:t>
      </w:r>
    </w:p>
    <w:p w14:paraId="0EF4C7D6" w14:textId="77777777" w:rsidR="00D540C2" w:rsidRPr="00BE7D33" w:rsidRDefault="00D540C2" w:rsidP="00D540C2">
      <w:pPr>
        <w:pStyle w:val="p1"/>
        <w:rPr>
          <w:sz w:val="28"/>
          <w:szCs w:val="28"/>
        </w:rPr>
      </w:pPr>
      <w:r w:rsidRPr="00BE7D33">
        <w:rPr>
          <w:sz w:val="28"/>
          <w:szCs w:val="28"/>
        </w:rPr>
        <w:t>В данной реализации использовался контейнер:</w:t>
      </w:r>
      <w:r w:rsidRPr="00BE7D33">
        <w:rPr>
          <w:sz w:val="28"/>
          <w:szCs w:val="28"/>
        </w:rPr>
        <w:t xml:space="preserve"> </w:t>
      </w:r>
      <w:proofErr w:type="spellStart"/>
      <w:proofErr w:type="gramStart"/>
      <w:r w:rsidRPr="00BE7D33">
        <w:rPr>
          <w:sz w:val="28"/>
          <w:szCs w:val="28"/>
        </w:rPr>
        <w:t>vector</w:t>
      </w:r>
      <w:proofErr w:type="spellEnd"/>
      <w:r w:rsidRPr="00BE7D33">
        <w:rPr>
          <w:sz w:val="28"/>
          <w:szCs w:val="28"/>
        </w:rPr>
        <w:t>&lt;</w:t>
      </w:r>
      <w:proofErr w:type="spellStart"/>
      <w:r w:rsidRPr="00BE7D33">
        <w:rPr>
          <w:sz w:val="28"/>
          <w:szCs w:val="28"/>
        </w:rPr>
        <w:t>pair</w:t>
      </w:r>
      <w:proofErr w:type="spellEnd"/>
      <w:r w:rsidRPr="00BE7D33">
        <w:rPr>
          <w:sz w:val="28"/>
          <w:szCs w:val="28"/>
        </w:rPr>
        <w:t>&lt;</w:t>
      </w:r>
      <w:proofErr w:type="spellStart"/>
      <w:proofErr w:type="gramEnd"/>
      <w:r w:rsidRPr="00BE7D33">
        <w:rPr>
          <w:sz w:val="28"/>
          <w:szCs w:val="28"/>
        </w:rPr>
        <w:t>char</w:t>
      </w:r>
      <w:proofErr w:type="spellEnd"/>
      <w:r w:rsidRPr="00BE7D33">
        <w:rPr>
          <w:sz w:val="28"/>
          <w:szCs w:val="28"/>
        </w:rPr>
        <w:t xml:space="preserve">, </w:t>
      </w:r>
      <w:proofErr w:type="spellStart"/>
      <w:r w:rsidRPr="00BE7D33">
        <w:rPr>
          <w:sz w:val="28"/>
          <w:szCs w:val="28"/>
        </w:rPr>
        <w:t>char</w:t>
      </w:r>
      <w:proofErr w:type="spellEnd"/>
      <w:r w:rsidRPr="00BE7D33">
        <w:rPr>
          <w:sz w:val="28"/>
          <w:szCs w:val="28"/>
        </w:rPr>
        <w:t>&gt;&gt;</w:t>
      </w:r>
    </w:p>
    <w:p w14:paraId="43F48135" w14:textId="0E2B3CF4" w:rsidR="00D540C2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Контейнер хранит пары символов и позволяет удобно работать с данными.</w:t>
      </w:r>
    </w:p>
    <w:p w14:paraId="090E90DF" w14:textId="58346646" w:rsidR="00970CE7" w:rsidRDefault="00970CE7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970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Листинг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:</w:t>
      </w:r>
    </w:p>
    <w:p w14:paraId="77B3AE48" w14:textId="043F0FF2" w:rsidR="00970CE7" w:rsidRPr="00970CE7" w:rsidRDefault="00970CE7" w:rsidP="00970C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70CE7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&lt;iostream&gt;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&lt;vector&gt;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&lt;chrono&gt;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lastRenderedPageBreak/>
        <w:t xml:space="preserve">using namespace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printAuthor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ФИО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Хилобок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Андрей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Викторович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Группа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РПИа</w:t>
      </w:r>
      <w:proofErr w:type="spellEnd"/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-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о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25"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arrayImplementation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"=====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РЕАЛИЗАЦИЯ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ЧЕРЕЗ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МАССИВ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====="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количество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= {</w:t>
      </w:r>
      <w:r w:rsidRPr="00970CE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};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char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start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пару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970CE7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ru-RU"/>
          <w14:ligatures w14:val="none"/>
        </w:rPr>
        <w:t>Транзитивность</w:t>
      </w:r>
      <w:r w:rsidRPr="00970CE7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&amp;&amp; 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duration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microseconds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&gt;(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contradiction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противоречива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Противоречий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нет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complete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Время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работы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duration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мкс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struct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from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to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next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linkedListImplementation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"=====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РЕАЛИЗАЦИЯ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ЧЕРЕЗ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СВЯЗАННЫЙ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СПИСОК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====="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количество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head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char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= {</w:t>
      </w:r>
      <w:r w:rsidRPr="00970CE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};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start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пару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newNode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newNode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newNode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newNode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 xml:space="preserve">next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head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head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newNode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&amp;&amp; 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duration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microseconds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&gt;(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contradiction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противоречива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Противоречий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нет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complete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Время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работы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duration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мкс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head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proofErr w:type="spellStart"/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temp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head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head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head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970CE7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next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delete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stlImplementation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"=====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РЕАЛИЗАЦИЯ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ЧЕРЕЗ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STL ====="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количество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char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char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= {</w:t>
      </w:r>
      <w:r w:rsidRPr="00970CE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};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char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start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Введите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пару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: 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make_pair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foundB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26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&amp;&amp;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contradiction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symbols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&amp;&amp; !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complete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false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now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duration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chrono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microseconds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&gt;(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contradiction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противоречива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Противоречий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нет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complete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else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не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полная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Время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работы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duration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мкс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main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70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CE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"Russian"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printAuthor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arrayImplementation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linkedListImplementation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970CE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stlImplementation</w:t>
      </w:r>
      <w:proofErr w:type="spellEnd"/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CE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70CE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70CE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60DB330" w14:textId="77777777" w:rsidR="00D540C2" w:rsidRPr="00970CE7" w:rsidRDefault="00D540C2" w:rsidP="00D54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Результаты</w:t>
      </w:r>
      <w:r w:rsidRPr="00970C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 xml:space="preserve"> </w:t>
      </w: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работы</w:t>
      </w:r>
      <w:r w:rsidRPr="00970C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 xml:space="preserve"> </w:t>
      </w:r>
      <w:r w:rsidRPr="00BE7D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программы</w:t>
      </w:r>
    </w:p>
    <w:p w14:paraId="73A58B26" w14:textId="3EBEBECD" w:rsidR="00BE7D33" w:rsidRDefault="00BE7D33" w:rsidP="00BE7D33">
      <w:pPr>
        <w:pStyle w:val="p1"/>
        <w:rPr>
          <w:b/>
          <w:bCs/>
          <w:sz w:val="28"/>
          <w:szCs w:val="28"/>
          <w:lang w:val="en-US"/>
        </w:rPr>
      </w:pPr>
      <w:r w:rsidRPr="00BE7D33">
        <w:rPr>
          <w:b/>
          <w:bCs/>
          <w:sz w:val="28"/>
          <w:szCs w:val="28"/>
        </w:rPr>
        <w:t>Пример</w:t>
      </w:r>
      <w:r w:rsidRPr="00970CE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</w:t>
      </w:r>
      <w:r w:rsidRPr="00BE7D33">
        <w:rPr>
          <w:b/>
          <w:bCs/>
          <w:sz w:val="28"/>
          <w:szCs w:val="28"/>
        </w:rPr>
        <w:t>ротиворечий</w:t>
      </w:r>
      <w:r w:rsidRPr="00970CE7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BE7D33">
        <w:rPr>
          <w:b/>
          <w:bCs/>
          <w:sz w:val="28"/>
          <w:szCs w:val="28"/>
        </w:rPr>
        <w:t>нет</w:t>
      </w:r>
      <w:r w:rsidRPr="00970CE7">
        <w:rPr>
          <w:b/>
          <w:bCs/>
          <w:sz w:val="28"/>
          <w:szCs w:val="28"/>
          <w:lang w:val="en-US"/>
        </w:rPr>
        <w:t>,</w:t>
      </w:r>
      <w:r>
        <w:rPr>
          <w:b/>
          <w:bCs/>
          <w:sz w:val="28"/>
          <w:szCs w:val="28"/>
        </w:rPr>
        <w:t>п</w:t>
      </w:r>
      <w:r w:rsidRPr="00BE7D33">
        <w:rPr>
          <w:b/>
          <w:bCs/>
          <w:sz w:val="28"/>
          <w:szCs w:val="28"/>
        </w:rPr>
        <w:t>оследовательность</w:t>
      </w:r>
      <w:proofErr w:type="gramEnd"/>
      <w:r w:rsidRPr="00970CE7">
        <w:rPr>
          <w:b/>
          <w:bCs/>
          <w:sz w:val="28"/>
          <w:szCs w:val="28"/>
          <w:lang w:val="en-US"/>
        </w:rPr>
        <w:t xml:space="preserve"> </w:t>
      </w:r>
      <w:r w:rsidRPr="00BE7D33">
        <w:rPr>
          <w:b/>
          <w:bCs/>
          <w:sz w:val="28"/>
          <w:szCs w:val="28"/>
        </w:rPr>
        <w:t>полная</w:t>
      </w:r>
      <w:r w:rsidRPr="00970CE7">
        <w:rPr>
          <w:b/>
          <w:bCs/>
          <w:sz w:val="28"/>
          <w:szCs w:val="28"/>
          <w:lang w:val="en-US"/>
        </w:rPr>
        <w:t>:</w:t>
      </w:r>
    </w:p>
    <w:p w14:paraId="4A150190" w14:textId="1BA8CAC9" w:rsidR="00BE7D33" w:rsidRPr="00BE7D33" w:rsidRDefault="00BE7D33" w:rsidP="00BE7D33">
      <w:pPr>
        <w:pStyle w:val="p1"/>
        <w:jc w:val="center"/>
        <w:rPr>
          <w:sz w:val="28"/>
          <w:szCs w:val="28"/>
          <w:lang w:val="en-US"/>
        </w:rPr>
      </w:pPr>
      <w:r w:rsidRPr="00BE7D33">
        <w:rPr>
          <w:sz w:val="28"/>
          <w:szCs w:val="28"/>
          <w:lang w:val="en-US"/>
        </w:rPr>
        <w:drawing>
          <wp:inline distT="0" distB="0" distL="0" distR="0" wp14:anchorId="357846DB" wp14:editId="2A62EE30">
            <wp:extent cx="4413492" cy="7833946"/>
            <wp:effectExtent l="0" t="0" r="0" b="2540"/>
            <wp:docPr id="105516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348" cy="82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6ACD" w14:textId="7C5A4CE1" w:rsidR="00BE7D33" w:rsidRDefault="00BE7D33" w:rsidP="00BE7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Пример</w:t>
      </w:r>
      <w:r w:rsidRPr="00970C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противоречивой</w:t>
      </w:r>
      <w:r w:rsidRPr="00970C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последовательности</w:t>
      </w: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499EA96E" w14:textId="77777777" w:rsidR="00970CE7" w:rsidRDefault="00970CE7" w:rsidP="00BE7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48460B52" w14:textId="4CF1FFC3" w:rsidR="00BE7D33" w:rsidRPr="00BE7D33" w:rsidRDefault="00BE7D33" w:rsidP="00BE7D3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E7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AEDCAF5" wp14:editId="0147B554">
            <wp:extent cx="4760191" cy="8475785"/>
            <wp:effectExtent l="0" t="0" r="2540" b="0"/>
            <wp:docPr id="95726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708" cy="85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CEC3" w14:textId="77777777" w:rsidR="00970CE7" w:rsidRPr="00970CE7" w:rsidRDefault="00970CE7" w:rsidP="00970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  <w:r w:rsidRPr="00970C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lastRenderedPageBreak/>
        <w:t>Сравнение</w:t>
      </w:r>
      <w:r w:rsidRPr="00970C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реализаций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02"/>
        <w:gridCol w:w="2399"/>
        <w:gridCol w:w="3079"/>
        <w:gridCol w:w="1459"/>
      </w:tblGrid>
      <w:tr w:rsidR="00970CE7" w:rsidRPr="00970CE7" w14:paraId="7712F09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D4A3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387A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Скорость</w:t>
            </w: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 xml:space="preserve"> </w:t>
            </w: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49D6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Сложность</w:t>
            </w: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 xml:space="preserve"> </w:t>
            </w: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3BFB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Удобство</w:t>
            </w:r>
          </w:p>
        </w:tc>
      </w:tr>
      <w:tr w:rsidR="00970CE7" w:rsidRPr="00970CE7" w14:paraId="3C7A7A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4939E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E83E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D762E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8C84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Среднее</w:t>
            </w:r>
          </w:p>
        </w:tc>
      </w:tr>
      <w:tr w:rsidR="00970CE7" w:rsidRPr="00970CE7" w14:paraId="30F040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D0BFB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Связанный</w:t>
            </w:r>
            <w:r w:rsidRPr="00970CE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66F7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CFD8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8190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Среднее</w:t>
            </w:r>
          </w:p>
        </w:tc>
      </w:tr>
      <w:tr w:rsidR="00970CE7" w:rsidRPr="00970CE7" w14:paraId="2830A0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FA6E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185D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8FCA" w14:textId="77777777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F05A" w14:textId="03706275" w:rsidR="00970CE7" w:rsidRPr="00970CE7" w:rsidRDefault="00970CE7" w:rsidP="00970C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70CE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кое</w:t>
            </w:r>
          </w:p>
        </w:tc>
      </w:tr>
    </w:tbl>
    <w:p w14:paraId="3D32C5F4" w14:textId="40B355EB" w:rsidR="00970CE7" w:rsidRPr="00970CE7" w:rsidRDefault="00970CE7" w:rsidP="00970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proofErr w:type="gramStart"/>
      <w:r w:rsidRPr="00970C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Вывод</w:t>
      </w:r>
      <w:r w:rsidRPr="00970C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: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proofErr w:type="gramEnd"/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ходе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лабораторной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тремя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различными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способами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связанный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стандартную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библиотеку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STL.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успешно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выполняют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проверку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полноты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противоречивости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последовательности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символов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Наиболее</w:t>
      </w:r>
      <w:proofErr w:type="gramEnd"/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удобной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оказалась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использованием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STL.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показала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высокую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связанный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оказалась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более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сложной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позволила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динамические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proofErr w:type="gramEnd"/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ходе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выполнения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навыки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структурами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анализа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производительности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</w:t>
      </w:r>
      <w:r w:rsidRPr="00970C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16DE053" w14:textId="30D8319C" w:rsidR="00BE7D33" w:rsidRPr="00970CE7" w:rsidRDefault="00BE7D33" w:rsidP="00BE7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69FF641" w14:textId="5EFB9789" w:rsidR="00D540C2" w:rsidRPr="00970CE7" w:rsidRDefault="00D540C2" w:rsidP="00D54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57B14483" w14:textId="5FA31144" w:rsidR="00D540C2" w:rsidRPr="00970CE7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C52BF71" w14:textId="6CA5F916" w:rsidR="00D540C2" w:rsidRPr="00970CE7" w:rsidRDefault="00D540C2" w:rsidP="00D5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127AFB5" w14:textId="44F4E533" w:rsidR="00D540C2" w:rsidRPr="00970CE7" w:rsidRDefault="00D540C2" w:rsidP="00D540C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540C2" w:rsidRPr="00970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9BA"/>
    <w:multiLevelType w:val="multilevel"/>
    <w:tmpl w:val="500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507B"/>
    <w:multiLevelType w:val="multilevel"/>
    <w:tmpl w:val="8A7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5B8C"/>
    <w:multiLevelType w:val="multilevel"/>
    <w:tmpl w:val="A35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795D"/>
    <w:multiLevelType w:val="multilevel"/>
    <w:tmpl w:val="5EA0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03994"/>
    <w:multiLevelType w:val="multilevel"/>
    <w:tmpl w:val="49B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461B3"/>
    <w:multiLevelType w:val="multilevel"/>
    <w:tmpl w:val="C1A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6151A"/>
    <w:multiLevelType w:val="multilevel"/>
    <w:tmpl w:val="6BB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3003F"/>
    <w:multiLevelType w:val="multilevel"/>
    <w:tmpl w:val="34E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82801"/>
    <w:multiLevelType w:val="multilevel"/>
    <w:tmpl w:val="E378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867C9"/>
    <w:multiLevelType w:val="multilevel"/>
    <w:tmpl w:val="AF0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956D5"/>
    <w:multiLevelType w:val="multilevel"/>
    <w:tmpl w:val="0D0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D0662"/>
    <w:multiLevelType w:val="multilevel"/>
    <w:tmpl w:val="F8EA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78750">
    <w:abstractNumId w:val="10"/>
  </w:num>
  <w:num w:numId="2" w16cid:durableId="885487062">
    <w:abstractNumId w:val="2"/>
  </w:num>
  <w:num w:numId="3" w16cid:durableId="427386720">
    <w:abstractNumId w:val="8"/>
  </w:num>
  <w:num w:numId="4" w16cid:durableId="708995934">
    <w:abstractNumId w:val="0"/>
  </w:num>
  <w:num w:numId="5" w16cid:durableId="828864645">
    <w:abstractNumId w:val="3"/>
  </w:num>
  <w:num w:numId="6" w16cid:durableId="1498228059">
    <w:abstractNumId w:val="7"/>
  </w:num>
  <w:num w:numId="7" w16cid:durableId="131752794">
    <w:abstractNumId w:val="5"/>
  </w:num>
  <w:num w:numId="8" w16cid:durableId="1101220370">
    <w:abstractNumId w:val="6"/>
  </w:num>
  <w:num w:numId="9" w16cid:durableId="1158427071">
    <w:abstractNumId w:val="9"/>
  </w:num>
  <w:num w:numId="10" w16cid:durableId="1754349502">
    <w:abstractNumId w:val="4"/>
  </w:num>
  <w:num w:numId="11" w16cid:durableId="1313635069">
    <w:abstractNumId w:val="1"/>
  </w:num>
  <w:num w:numId="12" w16cid:durableId="1544826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C2"/>
    <w:rsid w:val="00730BC7"/>
    <w:rsid w:val="00970CE7"/>
    <w:rsid w:val="00BE7D33"/>
    <w:rsid w:val="00D5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8DA09"/>
  <w15:chartTrackingRefBased/>
  <w15:docId w15:val="{BFCAA2C4-CFD3-AC4D-977D-33CA7CE5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0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0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0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0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0C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D540C2"/>
  </w:style>
  <w:style w:type="paragraph" w:customStyle="1" w:styleId="p2">
    <w:name w:val="p2"/>
    <w:basedOn w:val="a"/>
    <w:rsid w:val="00D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D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D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D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D5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70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0C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Хилобок</dc:creator>
  <cp:keywords/>
  <dc:description/>
  <cp:lastModifiedBy>Андрей Хилобок</cp:lastModifiedBy>
  <cp:revision>1</cp:revision>
  <dcterms:created xsi:type="dcterms:W3CDTF">2026-06-03T09:33:00Z</dcterms:created>
  <dcterms:modified xsi:type="dcterms:W3CDTF">2026-06-03T10:03:00Z</dcterms:modified>
</cp:coreProperties>
</file>