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F6650" w14:textId="7846A77D" w:rsidR="00A70E4A" w:rsidRDefault="00776F1C">
      <w:r>
        <w:t xml:space="preserve">NAMES: </w:t>
      </w:r>
      <w:r w:rsidR="002814C5" w:rsidRPr="002814C5">
        <w:rPr>
          <w:highlight w:val="yellow"/>
        </w:rPr>
        <w:t>Tyler Hudson     tkh51</w:t>
      </w:r>
    </w:p>
    <w:p w14:paraId="7D44F2FC" w14:textId="77777777" w:rsidR="00A70E4A" w:rsidRDefault="00776F1C">
      <w:r>
        <w:t>Data Mining and Visualization Homework 1</w:t>
      </w:r>
    </w:p>
    <w:p w14:paraId="592AAB46" w14:textId="3445AF7B" w:rsidR="00A70E4A" w:rsidRDefault="00776F1C">
      <w:r>
        <w:t xml:space="preserve">1) Download the titanic.txt file to a location whose filepath you know. For instance in my laptop this file location is </w:t>
      </w:r>
      <w:hyperlink r:id="rId4">
        <w:r>
          <w:rPr>
            <w:rStyle w:val="Hyperlink"/>
          </w:rPr>
          <w:t>C:\Users\rm84\Desktop\Teaching\3339</w:t>
        </w:r>
      </w:hyperlink>
      <w:r>
        <w:t xml:space="preserve">  In your laptop it is:</w:t>
      </w:r>
    </w:p>
    <w:p w14:paraId="54F994D7" w14:textId="77777777" w:rsidR="00A70E4A" w:rsidRDefault="00A70E4A"/>
    <w:p w14:paraId="05CFD1FA" w14:textId="6DDE4131" w:rsidR="00A70E4A" w:rsidRDefault="002814C5">
      <w:r w:rsidRPr="002814C5">
        <w:rPr>
          <w:highlight w:val="yellow"/>
        </w:rPr>
        <w:t>C:\Users\tyler\OneDrive\Documents\school2k20\Fall2020\CIS3339\Hw1</w:t>
      </w:r>
    </w:p>
    <w:p w14:paraId="10B71D72" w14:textId="77777777" w:rsidR="00A70E4A" w:rsidRDefault="00A70E4A"/>
    <w:p w14:paraId="5BF145AD" w14:textId="77777777" w:rsidR="00A70E4A" w:rsidRDefault="00776F1C">
      <w:r>
        <w:t>2) Write down the script you would need to have in order to import the flat text file and equate it . For instance if I were doing this homework I would answer this question as:</w:t>
      </w:r>
    </w:p>
    <w:p w14:paraId="520ADE94" w14:textId="7FD60269" w:rsidR="00A70E4A" w:rsidRDefault="00776F1C">
      <w:r>
        <w:t>file1=pd.read_csv("</w:t>
      </w:r>
      <w:hyperlink r:id="rId5">
        <w:r>
          <w:rPr>
            <w:rStyle w:val="Hyperlink"/>
          </w:rPr>
          <w:t>C:/Users/rm84/Desktop/Teaching/3339/titanic.txt</w:t>
        </w:r>
      </w:hyperlink>
      <w:r>
        <w:t>",sep=",")</w:t>
      </w:r>
    </w:p>
    <w:p w14:paraId="0609C0B7" w14:textId="7DF12823" w:rsidR="00A70E4A" w:rsidRDefault="004A5415">
      <w:r w:rsidRPr="004A5415">
        <w:rPr>
          <w:highlight w:val="yellow"/>
        </w:rPr>
        <w:t>file1=pd.read_csv("C:/Users/tyler/OneDrive/Documents/school2k20/Fall2020/CIS3339/Hw1/titanic.txt",sep=",")</w:t>
      </w:r>
    </w:p>
    <w:p w14:paraId="27C39B56" w14:textId="4B1103EB" w:rsidR="00A70E4A" w:rsidRDefault="00776F1C">
      <w:r>
        <w:t xml:space="preserve">Note that if you are a MAC user your operating System is NOT going to have a </w:t>
      </w:r>
      <w:hyperlink r:id="rId6">
        <w:r>
          <w:rPr>
            <w:rStyle w:val="Hyperlink"/>
          </w:rPr>
          <w:t>C:\</w:t>
        </w:r>
      </w:hyperlink>
      <w:hyperlink>
        <w:r>
          <w:t xml:space="preserve"> </w:t>
        </w:r>
      </w:hyperlink>
    </w:p>
    <w:p w14:paraId="162AEE56" w14:textId="77777777" w:rsidR="00A70E4A" w:rsidRDefault="00A70E4A"/>
    <w:p w14:paraId="080626A6" w14:textId="77777777" w:rsidR="00A70E4A" w:rsidRDefault="00776F1C">
      <w:r>
        <w:t>3) Find the dimensions of the titanic text file. Write the dimension and the script.</w:t>
      </w:r>
    </w:p>
    <w:p w14:paraId="7476B498" w14:textId="1C0AB031" w:rsidR="004A5415" w:rsidRPr="004A5415" w:rsidRDefault="004A5415" w:rsidP="004A5415">
      <w:pPr>
        <w:rPr>
          <w:highlight w:val="yellow"/>
        </w:rPr>
      </w:pPr>
      <w:r>
        <w:rPr>
          <w:highlight w:val="yellow"/>
        </w:rPr>
        <w:t xml:space="preserve">In[19]: </w:t>
      </w:r>
      <w:r w:rsidRPr="004A5415">
        <w:rPr>
          <w:highlight w:val="yellow"/>
        </w:rPr>
        <w:t>file1.shape</w:t>
      </w:r>
    </w:p>
    <w:p w14:paraId="4907A16D" w14:textId="280B10FB" w:rsidR="00A70E4A" w:rsidRDefault="004A5415">
      <w:r w:rsidRPr="004A5415">
        <w:rPr>
          <w:highlight w:val="yellow"/>
        </w:rPr>
        <w:t>Out[19]: (1313, 11)</w:t>
      </w:r>
    </w:p>
    <w:p w14:paraId="44C8AE76" w14:textId="77777777" w:rsidR="00A70E4A" w:rsidRDefault="00A70E4A"/>
    <w:p w14:paraId="61D9B2DE" w14:textId="77777777" w:rsidR="00A70E4A" w:rsidRDefault="00776F1C">
      <w:r>
        <w:t xml:space="preserve">4) Do a boxplot of all individuals’ ages. You need to use np.nanpercentile instead of np.percentile function. Copy/Paste Script and the boxplot. Np is the abbreviation for numpy package. This is already done when you run import numpy as np .  </w:t>
      </w:r>
    </w:p>
    <w:p w14:paraId="7E80DD2B" w14:textId="3C48134E" w:rsidR="00A70E4A" w:rsidRDefault="0098510A">
      <w:r w:rsidRPr="0098510A">
        <w:rPr>
          <w:highlight w:val="yellow"/>
        </w:rPr>
        <w:t>plt.boxplot(file1[file1['age'].notnull()]['age'])</w:t>
      </w:r>
      <w:r w:rsidR="00AD3A39">
        <w:rPr>
          <w:noProof/>
        </w:rPr>
        <w:drawing>
          <wp:inline distT="0" distB="0" distL="0" distR="0" wp14:anchorId="6D40BE0C" wp14:editId="67C7CF7D">
            <wp:extent cx="4673016" cy="31492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3016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C70A" w14:textId="58CDA719" w:rsidR="00A70E4A" w:rsidRDefault="00776F1C">
      <w:r>
        <w:t>5)  Find the IQR</w:t>
      </w:r>
      <w:r w:rsidR="00EB735F">
        <w:t xml:space="preserve"> </w:t>
      </w:r>
      <w:r>
        <w:t>for age. You need to use np.nanpercentile function.</w:t>
      </w:r>
    </w:p>
    <w:p w14:paraId="2F2D8D65" w14:textId="77777777" w:rsidR="00A70E4A" w:rsidRDefault="00776F1C">
      <w:r>
        <w:t xml:space="preserve">Write the script and its numerical evalution. </w:t>
      </w:r>
    </w:p>
    <w:p w14:paraId="01962F77" w14:textId="4CDB6CF7" w:rsidR="00A70E4A" w:rsidRDefault="00FE44AD">
      <w:r w:rsidRPr="00FE44AD">
        <w:rPr>
          <w:highlight w:val="yellow"/>
        </w:rPr>
        <w:t>IQR=np.nanpercentile(file1['age'],75)-np.nanpercentile(file1['age'],25)</w:t>
      </w:r>
    </w:p>
    <w:p w14:paraId="18F02590" w14:textId="12526828" w:rsidR="00A921E7" w:rsidRDefault="00A921E7">
      <w:r w:rsidRPr="00A921E7">
        <w:rPr>
          <w:highlight w:val="yellow"/>
        </w:rPr>
        <w:t>IQR= 20</w:t>
      </w:r>
    </w:p>
    <w:p w14:paraId="79A79E8D" w14:textId="77777777" w:rsidR="00A70E4A" w:rsidRDefault="00A70E4A"/>
    <w:p w14:paraId="2E7A7B84" w14:textId="77777777" w:rsidR="00A70E4A" w:rsidRDefault="00A70E4A"/>
    <w:p w14:paraId="17BC0A53" w14:textId="77777777" w:rsidR="00523C67" w:rsidRDefault="00523C67"/>
    <w:p w14:paraId="1D196529" w14:textId="77777777" w:rsidR="00523C67" w:rsidRDefault="00523C67"/>
    <w:p w14:paraId="2BE1325F" w14:textId="23E4D703" w:rsidR="00A70E4A" w:rsidRDefault="00776F1C">
      <w:r>
        <w:lastRenderedPageBreak/>
        <w:t>6) Use the 1.5 multiplier with the IQR to come up with the Upper and Lower Bound. Copy/Paste the script to do this.</w:t>
      </w:r>
    </w:p>
    <w:p w14:paraId="795641EC" w14:textId="7D5FB8C5" w:rsidR="00A70E4A" w:rsidRDefault="00FE44AD" w:rsidP="00FE44AD">
      <w:r w:rsidRPr="00FE44AD">
        <w:rPr>
          <w:highlight w:val="yellow"/>
        </w:rPr>
        <w:t>UpperBound=np.nanpercentile(file1['age'],75)+1.5*IQR</w:t>
      </w:r>
    </w:p>
    <w:p w14:paraId="7D2BEBA6" w14:textId="0465C8C7" w:rsidR="00A70E4A" w:rsidRDefault="00FE44AD">
      <w:r w:rsidRPr="00FE44AD">
        <w:rPr>
          <w:highlight w:val="yellow"/>
        </w:rPr>
        <w:t>LowerBound=np.nanpercentile(file1['age'],25)</w:t>
      </w:r>
      <w:r w:rsidR="00006A62">
        <w:rPr>
          <w:highlight w:val="yellow"/>
        </w:rPr>
        <w:t>-</w:t>
      </w:r>
      <w:r w:rsidRPr="00FE44AD">
        <w:rPr>
          <w:highlight w:val="yellow"/>
        </w:rPr>
        <w:t>1.5*IQR</w:t>
      </w:r>
    </w:p>
    <w:p w14:paraId="18FC3552" w14:textId="77777777" w:rsidR="00A70E4A" w:rsidRDefault="00A70E4A"/>
    <w:p w14:paraId="1E964190" w14:textId="77777777" w:rsidR="00A70E4A" w:rsidRDefault="00A70E4A"/>
    <w:p w14:paraId="055E02B0" w14:textId="642CDDE9" w:rsidR="00A70E4A" w:rsidRDefault="00776F1C">
      <w:r>
        <w:t>7) How many “age” values are above the upper bound and how many are below the lower bound. Write the script to do this and the numerical result.</w:t>
      </w:r>
    </w:p>
    <w:p w14:paraId="5E7111AC" w14:textId="1C3FB57F" w:rsidR="00761301" w:rsidRPr="004267BD" w:rsidRDefault="00761301">
      <w:pPr>
        <w:rPr>
          <w:highlight w:val="yellow"/>
        </w:rPr>
      </w:pPr>
      <w:r w:rsidRPr="004267BD">
        <w:rPr>
          <w:highlight w:val="yellow"/>
        </w:rPr>
        <w:t>howmanyoutliers=sum(file1['age']&gt;UpperBound</w:t>
      </w:r>
      <w:r w:rsidR="00307515" w:rsidRPr="004267BD">
        <w:rPr>
          <w:highlight w:val="yellow"/>
        </w:rPr>
        <w:t>)</w:t>
      </w:r>
      <w:r w:rsidR="004267BD" w:rsidRPr="004267BD">
        <w:rPr>
          <w:highlight w:val="yellow"/>
        </w:rPr>
        <w:t xml:space="preserve">  </w:t>
      </w:r>
      <w:r w:rsidR="004267BD" w:rsidRPr="004267BD">
        <w:rPr>
          <w:highlight w:val="yellow"/>
        </w:rPr>
        <w:sym w:font="Wingdings" w:char="F0E8"/>
      </w:r>
      <w:r w:rsidR="004267BD" w:rsidRPr="004267BD">
        <w:rPr>
          <w:highlight w:val="yellow"/>
        </w:rPr>
        <w:t xml:space="preserve"> 0</w:t>
      </w:r>
    </w:p>
    <w:p w14:paraId="041210DF" w14:textId="5164EB51" w:rsidR="00761301" w:rsidRDefault="003F70B4">
      <w:r w:rsidRPr="004267BD">
        <w:rPr>
          <w:highlight w:val="yellow"/>
        </w:rPr>
        <w:t>howmanyoutliers=sum(file1['age']</w:t>
      </w:r>
      <w:r w:rsidRPr="004267BD">
        <w:rPr>
          <w:highlight w:val="yellow"/>
        </w:rPr>
        <w:t>&lt;Lower</w:t>
      </w:r>
      <w:r w:rsidRPr="004267BD">
        <w:rPr>
          <w:highlight w:val="yellow"/>
        </w:rPr>
        <w:t>Bound</w:t>
      </w:r>
      <w:r w:rsidR="004267BD" w:rsidRPr="004267BD">
        <w:rPr>
          <w:highlight w:val="yellow"/>
        </w:rPr>
        <w:t xml:space="preserve">) </w:t>
      </w:r>
      <w:r w:rsidR="004267BD" w:rsidRPr="004267BD">
        <w:rPr>
          <w:highlight w:val="yellow"/>
        </w:rPr>
        <w:sym w:font="Wingdings" w:char="F0E8"/>
      </w:r>
      <w:r w:rsidR="004267BD" w:rsidRPr="004267BD">
        <w:rPr>
          <w:highlight w:val="yellow"/>
        </w:rPr>
        <w:t xml:space="preserve"> 0</w:t>
      </w:r>
    </w:p>
    <w:p w14:paraId="30980A2F" w14:textId="77777777" w:rsidR="00CC0D16" w:rsidRDefault="00CC0D16"/>
    <w:p w14:paraId="206D1B55" w14:textId="77777777" w:rsidR="00D41757" w:rsidRDefault="00D41757"/>
    <w:p w14:paraId="6F6DDC0D" w14:textId="77777777" w:rsidR="00A70E4A" w:rsidRDefault="00776F1C">
      <w:r>
        <w:t>8) Set a Crita boolean object that will allow you to subset titanic to only male passengers via the sex variable.  COPY/PASTE the script to do this.</w:t>
      </w:r>
    </w:p>
    <w:p w14:paraId="649FD9E7" w14:textId="7DFCD567" w:rsidR="00A70E4A" w:rsidRDefault="0054344B">
      <w:r w:rsidRPr="0054344B">
        <w:rPr>
          <w:highlight w:val="yellow"/>
        </w:rPr>
        <w:t>df.sex[df.sex==”male”]</w:t>
      </w:r>
    </w:p>
    <w:p w14:paraId="6377646F" w14:textId="77777777" w:rsidR="00A70E4A" w:rsidRDefault="00A70E4A"/>
    <w:p w14:paraId="7654D747" w14:textId="77777777" w:rsidR="00A70E4A" w:rsidRDefault="00776F1C">
      <w:r>
        <w:t xml:space="preserve">9) The and operator in Python and a lot of other programming languages is &amp;. The OR operator in Python is  (either google this or find it on the lecture1introduction.py file. I use this operator in the python file to find the number of individuals with missing age or ticket numbers. </w:t>
      </w:r>
    </w:p>
    <w:p w14:paraId="69924B89" w14:textId="2E662B0D" w:rsidR="00A70E4A" w:rsidRDefault="00237EFB">
      <w:r w:rsidRPr="00730C7B">
        <w:rPr>
          <w:highlight w:val="yellow"/>
        </w:rPr>
        <w:t xml:space="preserve">The </w:t>
      </w:r>
      <w:r w:rsidR="00221F0A" w:rsidRPr="00730C7B">
        <w:rPr>
          <w:highlight w:val="yellow"/>
        </w:rPr>
        <w:t xml:space="preserve">OR operator in Python is </w:t>
      </w:r>
      <w:r w:rsidR="00730C7B" w:rsidRPr="00730C7B">
        <w:rPr>
          <w:highlight w:val="yellow"/>
        </w:rPr>
        <w:t>|</w:t>
      </w:r>
      <w:r w:rsidR="00D34C87">
        <w:t>.</w:t>
      </w:r>
    </w:p>
    <w:sectPr w:rsidR="00A70E4A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E4A"/>
    <w:rsid w:val="00006A62"/>
    <w:rsid w:val="00221F0A"/>
    <w:rsid w:val="00237EFB"/>
    <w:rsid w:val="002814C5"/>
    <w:rsid w:val="00307515"/>
    <w:rsid w:val="003F70B4"/>
    <w:rsid w:val="004267BD"/>
    <w:rsid w:val="004A5415"/>
    <w:rsid w:val="00523C67"/>
    <w:rsid w:val="0054344B"/>
    <w:rsid w:val="00581FA7"/>
    <w:rsid w:val="00730C7B"/>
    <w:rsid w:val="00761301"/>
    <w:rsid w:val="00776F1C"/>
    <w:rsid w:val="0098510A"/>
    <w:rsid w:val="00A70E4A"/>
    <w:rsid w:val="00A921E7"/>
    <w:rsid w:val="00AD3A39"/>
    <w:rsid w:val="00C1399D"/>
    <w:rsid w:val="00CC0D16"/>
    <w:rsid w:val="00D34C87"/>
    <w:rsid w:val="00D41757"/>
    <w:rsid w:val="00EB735F"/>
    <w:rsid w:val="00FE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97CEF"/>
  <w15:docId w15:val="{36234463-9DA8-4CF8-B4AA-14C6D44D3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4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C:\" TargetMode="External"/><Relationship Id="rId5" Type="http://schemas.openxmlformats.org/officeDocument/2006/relationships/hyperlink" Target="file:///C:\C:\Users\rm84\Desktop\Teaching\3339\titanic.txt" TargetMode="External"/><Relationship Id="rId4" Type="http://schemas.openxmlformats.org/officeDocument/2006/relationships/hyperlink" Target="file:///C:\C:\Users\rm84\Desktop\Teaching\3339\titanic.tx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Hudson</dc:creator>
  <dc:description/>
  <cp:lastModifiedBy>Tyler Hudson</cp:lastModifiedBy>
  <cp:revision>20</cp:revision>
  <dcterms:created xsi:type="dcterms:W3CDTF">2020-09-07T18:42:00Z</dcterms:created>
  <dcterms:modified xsi:type="dcterms:W3CDTF">2020-09-10T19:55:00Z</dcterms:modified>
  <dc:language>en-US</dc:language>
</cp:coreProperties>
</file>