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A2D6B" w14:textId="77777777" w:rsidR="005D5B7C" w:rsidRDefault="0068497E">
      <w:r>
        <w:t>1) What is the main difference between Minkowski measures (Euclidean and Manhattan) vs Mahalonobis? The equations are obviously different, that is not the question. The question is that conceptually speaking what is Mahalanobis incorporating as part of distance calculation that Euclidean/Manhattan isn’t? Hint: The answer to this is at least partially on page 13 of the clusteranalysis.pdf.</w:t>
      </w:r>
    </w:p>
    <w:p w14:paraId="11AD44A1" w14:textId="77777777" w:rsidR="005D5B7C" w:rsidRDefault="005D5B7C"/>
    <w:p w14:paraId="3F2E9766" w14:textId="77777777" w:rsidR="005D5B7C" w:rsidRDefault="0068497E">
      <w:r>
        <w:t>Note: If you copy/paste the statements from that page as an answer I will give you 0 points for the entire homework.</w:t>
      </w:r>
    </w:p>
    <w:p w14:paraId="797305C2" w14:textId="33DC9898" w:rsidR="005D5B7C" w:rsidRDefault="005D5B7C"/>
    <w:p w14:paraId="5C748B32" w14:textId="7EC9CC43" w:rsidR="005D5B7C" w:rsidRDefault="002D420C">
      <w:r w:rsidRPr="00FD2EEB">
        <w:rPr>
          <w:highlight w:val="yellow"/>
        </w:rPr>
        <w:t>Mahalanobis distance</w:t>
      </w:r>
      <w:r w:rsidR="005C2F2C" w:rsidRPr="00FD2EEB">
        <w:rPr>
          <w:highlight w:val="yellow"/>
        </w:rPr>
        <w:t xml:space="preserve"> accounts for the </w:t>
      </w:r>
      <w:r w:rsidR="00270910">
        <w:rPr>
          <w:highlight w:val="yellow"/>
        </w:rPr>
        <w:t>co</w:t>
      </w:r>
      <w:r w:rsidR="005C2F2C" w:rsidRPr="00FD2EEB">
        <w:rPr>
          <w:highlight w:val="yellow"/>
        </w:rPr>
        <w:t xml:space="preserve">variance </w:t>
      </w:r>
      <w:r w:rsidR="00AF7DE1">
        <w:rPr>
          <w:highlight w:val="yellow"/>
        </w:rPr>
        <w:t>between two vaiables</w:t>
      </w:r>
      <w:r w:rsidR="005C2F2C" w:rsidRPr="00FD2EEB">
        <w:rPr>
          <w:highlight w:val="yellow"/>
        </w:rPr>
        <w:t xml:space="preserve"> whereas </w:t>
      </w:r>
      <w:r w:rsidR="00FD2EEB" w:rsidRPr="00FD2EEB">
        <w:rPr>
          <w:highlight w:val="yellow"/>
        </w:rPr>
        <w:t>Euclidean</w:t>
      </w:r>
      <w:r w:rsidR="005C2F2C" w:rsidRPr="00FD2EEB">
        <w:rPr>
          <w:highlight w:val="yellow"/>
        </w:rPr>
        <w:t xml:space="preserve"> distance doesn’t.</w:t>
      </w:r>
      <w:r w:rsidR="00FD2EEB" w:rsidRPr="00FD2EEB">
        <w:rPr>
          <w:highlight w:val="yellow"/>
        </w:rPr>
        <w:t xml:space="preserve"> The only time Euclidean distance is used is when there is zero correlation between variable used.</w:t>
      </w:r>
    </w:p>
    <w:p w14:paraId="7E0CDC05" w14:textId="77777777" w:rsidR="005D5B7C" w:rsidRDefault="005D5B7C"/>
    <w:p w14:paraId="4E61AA5F" w14:textId="77777777" w:rsidR="005D5B7C" w:rsidRDefault="005D5B7C"/>
    <w:p w14:paraId="13D1D069" w14:textId="77777777" w:rsidR="005D5B7C" w:rsidRDefault="0068497E">
      <w:r>
        <w:t>2)  What are the diagonal elements of the covariance matrix (I cover this in my videos in the module)</w:t>
      </w:r>
    </w:p>
    <w:p w14:paraId="73351413" w14:textId="77777777" w:rsidR="005D5B7C" w:rsidRDefault="0068497E">
      <w:r>
        <w:t xml:space="preserve">One grammatically correct statement is needed to answer this question. </w:t>
      </w:r>
    </w:p>
    <w:p w14:paraId="56500520" w14:textId="065A6D2C" w:rsidR="005D5B7C" w:rsidRDefault="00CD5D7C">
      <w:r w:rsidRPr="008B27F5">
        <w:rPr>
          <w:highlight w:val="yellow"/>
        </w:rPr>
        <w:t>They diag</w:t>
      </w:r>
      <w:r w:rsidR="00277786" w:rsidRPr="008B27F5">
        <w:rPr>
          <w:highlight w:val="yellow"/>
        </w:rPr>
        <w:t>onal elements are the variances of the first variable and the second variable</w:t>
      </w:r>
      <w:r w:rsidR="008B27F5" w:rsidRPr="008B27F5">
        <w:rPr>
          <w:highlight w:val="yellow"/>
        </w:rPr>
        <w:t xml:space="preserve"> (using a 2x2 matrix as an example)</w:t>
      </w:r>
      <w:r w:rsidR="00414F40" w:rsidRPr="008B27F5">
        <w:rPr>
          <w:highlight w:val="yellow"/>
        </w:rPr>
        <w:t xml:space="preserve"> within the covariance.</w:t>
      </w:r>
      <w:r w:rsidR="00A903D6" w:rsidRPr="008B27F5">
        <w:rPr>
          <w:highlight w:val="yellow"/>
        </w:rPr>
        <w:t xml:space="preserve"> The</w:t>
      </w:r>
      <w:r w:rsidR="0031683C" w:rsidRPr="008B27F5">
        <w:rPr>
          <w:highlight w:val="yellow"/>
        </w:rPr>
        <w:t>se elements will not be identical.</w:t>
      </w:r>
      <w:r w:rsidR="0031683C">
        <w:t xml:space="preserve"> </w:t>
      </w:r>
    </w:p>
    <w:p w14:paraId="56E18FF0" w14:textId="77777777" w:rsidR="005D5B7C" w:rsidRDefault="005D5B7C"/>
    <w:p w14:paraId="265BD8EF" w14:textId="77777777" w:rsidR="005D5B7C" w:rsidRDefault="005D5B7C"/>
    <w:p w14:paraId="2C9E0E22" w14:textId="77777777" w:rsidR="005D5B7C" w:rsidRDefault="0068497E">
      <w:r>
        <w:t>3) What are the off-diagonal elements of the covariance matrix?</w:t>
      </w:r>
    </w:p>
    <w:p w14:paraId="469108DD" w14:textId="77777777" w:rsidR="005D5B7C" w:rsidRDefault="0068497E">
      <w:r>
        <w:t>One grammatically correct statement is needed to answer this question.</w:t>
      </w:r>
    </w:p>
    <w:p w14:paraId="450DF04F" w14:textId="0A4B3FF6" w:rsidR="005D5B7C" w:rsidRDefault="00414F40">
      <w:r w:rsidRPr="008B27F5">
        <w:rPr>
          <w:highlight w:val="yellow"/>
        </w:rPr>
        <w:t xml:space="preserve">The off-diagonal </w:t>
      </w:r>
      <w:r w:rsidR="00AD746E" w:rsidRPr="008B27F5">
        <w:rPr>
          <w:highlight w:val="yellow"/>
        </w:rPr>
        <w:t>elements are the covariance</w:t>
      </w:r>
      <w:r w:rsidR="008555AC" w:rsidRPr="008B27F5">
        <w:rPr>
          <w:highlight w:val="yellow"/>
        </w:rPr>
        <w:t xml:space="preserve">s </w:t>
      </w:r>
      <w:r w:rsidR="00A41E8F" w:rsidRPr="008B27F5">
        <w:rPr>
          <w:highlight w:val="yellow"/>
        </w:rPr>
        <w:t xml:space="preserve">between the same features </w:t>
      </w:r>
      <w:r w:rsidR="00A903D6" w:rsidRPr="008B27F5">
        <w:rPr>
          <w:highlight w:val="yellow"/>
        </w:rPr>
        <w:t>and therefore will always be identical.</w:t>
      </w:r>
      <w:r w:rsidR="00A903D6">
        <w:t xml:space="preserve"> </w:t>
      </w:r>
    </w:p>
    <w:p w14:paraId="42C8E15D" w14:textId="77777777" w:rsidR="005D5B7C" w:rsidRDefault="005D5B7C"/>
    <w:p w14:paraId="2F7A7E62" w14:textId="77777777" w:rsidR="005D5B7C" w:rsidRDefault="005D5B7C"/>
    <w:p w14:paraId="094F4807" w14:textId="77777777" w:rsidR="005D5B7C" w:rsidRDefault="005D5B7C"/>
    <w:p w14:paraId="418AE087" w14:textId="77777777" w:rsidR="005D5B7C" w:rsidRDefault="0068497E">
      <w:r>
        <w:t>4) Assume you are working for a consulting company. You are given a database on a set of countries which  has P  number of columns and N number of rows.  The P columns are the features associated with these countries. N correspond to the number of countries whose information you obtained in the database. 2 of those columns are life expectancy and GDP per ca-pita.  Your colleague suggests that you should scale the columns between 0 and 1. Why is this a good suggestion?</w:t>
      </w:r>
    </w:p>
    <w:p w14:paraId="07D4666D" w14:textId="5BE9CD79" w:rsidR="005D5B7C" w:rsidRDefault="001F69CB">
      <w:r>
        <w:rPr>
          <w:highlight w:val="yellow"/>
        </w:rPr>
        <w:t>Normalizing</w:t>
      </w:r>
      <w:r w:rsidR="0008004F" w:rsidRPr="00DD7103">
        <w:rPr>
          <w:highlight w:val="yellow"/>
        </w:rPr>
        <w:t xml:space="preserve"> </w:t>
      </w:r>
      <w:r w:rsidR="00DD686C" w:rsidRPr="00DD7103">
        <w:rPr>
          <w:highlight w:val="yellow"/>
        </w:rPr>
        <w:t xml:space="preserve">columns </w:t>
      </w:r>
      <w:r w:rsidR="00404B24">
        <w:rPr>
          <w:highlight w:val="yellow"/>
        </w:rPr>
        <w:t>between 0 and 1</w:t>
      </w:r>
      <w:r w:rsidR="004756D0">
        <w:rPr>
          <w:highlight w:val="yellow"/>
        </w:rPr>
        <w:t xml:space="preserve"> is to change the values in the dataset to a common scal</w:t>
      </w:r>
      <w:r w:rsidR="007E5B39">
        <w:rPr>
          <w:highlight w:val="yellow"/>
        </w:rPr>
        <w:t xml:space="preserve">e. </w:t>
      </w:r>
      <w:r w:rsidR="00D34AE4" w:rsidRPr="001F69CB">
        <w:rPr>
          <w:highlight w:val="yellow"/>
        </w:rPr>
        <w:t xml:space="preserve">Euclidean distance is </w:t>
      </w:r>
      <w:r w:rsidR="004A1471" w:rsidRPr="001F69CB">
        <w:rPr>
          <w:highlight w:val="yellow"/>
        </w:rPr>
        <w:t>not scale in variant</w:t>
      </w:r>
      <w:r w:rsidR="008D0731" w:rsidRPr="001F69CB">
        <w:rPr>
          <w:highlight w:val="yellow"/>
        </w:rPr>
        <w:t xml:space="preserve"> and </w:t>
      </w:r>
      <w:r w:rsidRPr="001F69CB">
        <w:rPr>
          <w:highlight w:val="yellow"/>
        </w:rPr>
        <w:t>considers all variables equally</w:t>
      </w:r>
      <w:r w:rsidR="007E5B39">
        <w:rPr>
          <w:highlight w:val="yellow"/>
        </w:rPr>
        <w:t>, therefore it would be easier for us to scale it before calculations</w:t>
      </w:r>
      <w:r w:rsidRPr="001F69CB">
        <w:rPr>
          <w:highlight w:val="yellow"/>
        </w:rPr>
        <w:t>.</w:t>
      </w:r>
    </w:p>
    <w:p w14:paraId="7A6A0CBB" w14:textId="77777777" w:rsidR="005D5B7C" w:rsidRDefault="005D5B7C"/>
    <w:p w14:paraId="3DCC4AFD" w14:textId="77777777" w:rsidR="005D5B7C" w:rsidRDefault="005D5B7C"/>
    <w:p w14:paraId="6165B149" w14:textId="77777777" w:rsidR="005D5B7C" w:rsidRDefault="005D5B7C"/>
    <w:p w14:paraId="154F3482" w14:textId="68A1890F" w:rsidR="005D5B7C" w:rsidRDefault="0068497E">
      <w:r>
        <w:t xml:space="preserve">5) </w:t>
      </w:r>
      <w:r w:rsidR="00676407">
        <w:t xml:space="preserve">Read in the data named “countries of the world”. Copy/Paste your script that does this. </w:t>
      </w:r>
    </w:p>
    <w:p w14:paraId="646D5D23" w14:textId="7BA54D2B" w:rsidR="00676407" w:rsidRDefault="00377094">
      <w:r w:rsidRPr="00377094">
        <w:rPr>
          <w:highlight w:val="yellow"/>
        </w:rPr>
        <w:t>countries = pd.read_csv("C:/Users/tyler/OneDrive/Documents/school2k20/Fall2020/CIS3339/Data/countries of the world.csv", sep= ',')</w:t>
      </w:r>
    </w:p>
    <w:p w14:paraId="4FEFFFF2" w14:textId="453ABE81" w:rsidR="00676407" w:rsidRDefault="00676407"/>
    <w:p w14:paraId="79AB41A9" w14:textId="3EEA8E48" w:rsidR="00676407" w:rsidRDefault="00676407">
      <w:r>
        <w:t>6) The scripts below will run a clustering algorithm with K=2. Explain what each line does.</w:t>
      </w:r>
      <w:r w:rsidR="004B2661">
        <w:t xml:space="preserve"> (I am going to do some of this below obviously ignore those). If you do not know what a line does, run it, see what it does.</w:t>
      </w:r>
      <w:r w:rsidR="00525A32">
        <w:t xml:space="preserve"> If it does not look like it is doing anything </w:t>
      </w:r>
      <w:r w:rsidR="00DC2C79">
        <w:t>look to see where that object is used and then try to figure it out.</w:t>
      </w:r>
    </w:p>
    <w:p w14:paraId="0C593C10" w14:textId="77777777" w:rsidR="004B2661" w:rsidRDefault="004B2661" w:rsidP="004B2661"/>
    <w:p w14:paraId="075DBA43" w14:textId="77777777" w:rsidR="004B2661" w:rsidRDefault="004B2661" w:rsidP="004B2661"/>
    <w:p w14:paraId="4D56D1DF" w14:textId="77777777" w:rsidR="004B2661" w:rsidRDefault="004B2661" w:rsidP="004B2661"/>
    <w:p w14:paraId="198B49DF" w14:textId="6B54654D" w:rsidR="004B2661" w:rsidRDefault="004B2661" w:rsidP="004B2661">
      <w:r>
        <w:t>Explain:</w:t>
      </w:r>
      <w:r w:rsidR="00585A1A">
        <w:t xml:space="preserve"> </w:t>
      </w:r>
      <w:r w:rsidR="00F576FA" w:rsidRPr="003261D3">
        <w:rPr>
          <w:highlight w:val="yellow"/>
        </w:rPr>
        <w:t xml:space="preserve">Tells the program to </w:t>
      </w:r>
      <w:r w:rsidR="00377094">
        <w:rPr>
          <w:highlight w:val="yellow"/>
        </w:rPr>
        <w:t xml:space="preserve">locate and </w:t>
      </w:r>
      <w:r w:rsidR="00F576FA" w:rsidRPr="003261D3">
        <w:rPr>
          <w:highlight w:val="yellow"/>
        </w:rPr>
        <w:t>open the dataset and have it labeled as countries</w:t>
      </w:r>
    </w:p>
    <w:p w14:paraId="401381F5" w14:textId="16BE31DB" w:rsidR="004B2661" w:rsidRDefault="004B2661" w:rsidP="004B2661">
      <w:r>
        <w:t>countries=pd.read_csv("C:/Users/mmusa/OneDrive/Desktop/teaching/datasets/archive/countries of the world.csv", sep= ',')</w:t>
      </w:r>
    </w:p>
    <w:p w14:paraId="476D6D2B" w14:textId="2967AB67" w:rsidR="004B2661" w:rsidRDefault="004B2661" w:rsidP="004B2661"/>
    <w:p w14:paraId="0927559B" w14:textId="44C7B450" w:rsidR="004B2661" w:rsidRDefault="004B2661" w:rsidP="004B2661">
      <w:r>
        <w:t>Explain:</w:t>
      </w:r>
      <w:r w:rsidR="00CB7E3C">
        <w:t xml:space="preserve"> </w:t>
      </w:r>
      <w:r w:rsidR="00C2602B" w:rsidRPr="00FC27CA">
        <w:rPr>
          <w:highlight w:val="yellow"/>
        </w:rPr>
        <w:t>returns</w:t>
      </w:r>
      <w:r w:rsidR="00935E4D" w:rsidRPr="00FC27CA">
        <w:rPr>
          <w:highlight w:val="yellow"/>
        </w:rPr>
        <w:t xml:space="preserve"> a dataframe of </w:t>
      </w:r>
      <w:r w:rsidR="00024704" w:rsidRPr="00FC27CA">
        <w:rPr>
          <w:highlight w:val="yellow"/>
        </w:rPr>
        <w:t>“</w:t>
      </w:r>
      <w:r w:rsidR="00377094" w:rsidRPr="00FC27CA">
        <w:rPr>
          <w:highlight w:val="yellow"/>
        </w:rPr>
        <w:t>countries of the worl</w:t>
      </w:r>
      <w:r w:rsidR="00024704" w:rsidRPr="00FC27CA">
        <w:rPr>
          <w:highlight w:val="yellow"/>
        </w:rPr>
        <w:t>d” dataset</w:t>
      </w:r>
      <w:r w:rsidR="00024704">
        <w:t xml:space="preserve"> </w:t>
      </w:r>
    </w:p>
    <w:p w14:paraId="4C01EA4E" w14:textId="77777777" w:rsidR="004B2661" w:rsidRDefault="004B2661" w:rsidP="004B2661">
      <w:r>
        <w:t>y=countries.iloc[:,2:]</w:t>
      </w:r>
    </w:p>
    <w:p w14:paraId="135A571E" w14:textId="1077E2A6" w:rsidR="004B2661" w:rsidRDefault="004B2661" w:rsidP="004B2661"/>
    <w:p w14:paraId="623EBCC4" w14:textId="31EBAEA2" w:rsidR="004B2661" w:rsidRDefault="004B2661" w:rsidP="004B2661">
      <w:r>
        <w:t>Explain:</w:t>
      </w:r>
      <w:r w:rsidR="001C0357">
        <w:t xml:space="preserve"> </w:t>
      </w:r>
      <w:r w:rsidR="00D41F6A" w:rsidRPr="00EF2D8F">
        <w:rPr>
          <w:highlight w:val="yellow"/>
        </w:rPr>
        <w:t xml:space="preserve">returns </w:t>
      </w:r>
      <w:r w:rsidR="00EF2D8F" w:rsidRPr="00EF2D8F">
        <w:rPr>
          <w:highlight w:val="yellow"/>
        </w:rPr>
        <w:t>the</w:t>
      </w:r>
      <w:r w:rsidR="00D41F6A" w:rsidRPr="00EF2D8F">
        <w:rPr>
          <w:highlight w:val="yellow"/>
        </w:rPr>
        <w:t xml:space="preserve"> dataframe with </w:t>
      </w:r>
      <w:r w:rsidR="00EF2D8F" w:rsidRPr="00EF2D8F">
        <w:rPr>
          <w:highlight w:val="yellow"/>
        </w:rPr>
        <w:t xml:space="preserve">all </w:t>
      </w:r>
      <w:r w:rsidR="00D41F6A" w:rsidRPr="00EF2D8F">
        <w:rPr>
          <w:highlight w:val="yellow"/>
        </w:rPr>
        <w:t>null values</w:t>
      </w:r>
      <w:r w:rsidR="00EF2D8F" w:rsidRPr="00EF2D8F">
        <w:rPr>
          <w:highlight w:val="yellow"/>
        </w:rPr>
        <w:t xml:space="preserve"> removed</w:t>
      </w:r>
      <w:r w:rsidR="00D41F6A">
        <w:t xml:space="preserve"> </w:t>
      </w:r>
    </w:p>
    <w:p w14:paraId="00868A75" w14:textId="1813E8C8" w:rsidR="004B2661" w:rsidRDefault="004B2661" w:rsidP="004B2661">
      <w:r>
        <w:t>ynonmiss=y.dropna()</w:t>
      </w:r>
    </w:p>
    <w:p w14:paraId="4ED5FC73" w14:textId="02429FAC" w:rsidR="004B2661" w:rsidRDefault="004B2661" w:rsidP="004B2661"/>
    <w:p w14:paraId="50F43F6F" w14:textId="167F3DA5" w:rsidR="004B2661" w:rsidRDefault="004B2661" w:rsidP="004B2661">
      <w:r>
        <w:t>Explain:</w:t>
      </w:r>
      <w:r w:rsidR="00E44635">
        <w:t xml:space="preserve"> </w:t>
      </w:r>
      <w:r>
        <w:t xml:space="preserve">Creates the kmeans object that </w:t>
      </w:r>
      <w:r w:rsidR="00E44635">
        <w:t>can be used to have the clustering algorithm operate on input data. It is specified that the object has 2 clusters.</w:t>
      </w:r>
    </w:p>
    <w:p w14:paraId="447A4EFE" w14:textId="77777777" w:rsidR="004B2661" w:rsidRDefault="004B2661" w:rsidP="004B2661">
      <w:r>
        <w:t xml:space="preserve">kmeans = KMeans(n_clusters=2) </w:t>
      </w:r>
    </w:p>
    <w:p w14:paraId="3F2DCD25" w14:textId="77777777" w:rsidR="004B2661" w:rsidRDefault="004B2661" w:rsidP="004B2661"/>
    <w:p w14:paraId="0994C786" w14:textId="7D808DFF" w:rsidR="004B2661" w:rsidRDefault="004B2661" w:rsidP="004B2661">
      <w:r>
        <w:t>Explain:</w:t>
      </w:r>
      <w:r w:rsidR="001E6EBB">
        <w:t xml:space="preserve"> </w:t>
      </w:r>
      <w:r w:rsidR="001E6EBB" w:rsidRPr="00F95F77">
        <w:rPr>
          <w:highlight w:val="yellow"/>
        </w:rPr>
        <w:t xml:space="preserve">creates scaler object that </w:t>
      </w:r>
      <w:r w:rsidR="00F95F77" w:rsidRPr="00F95F77">
        <w:rPr>
          <w:highlight w:val="yellow"/>
        </w:rPr>
        <w:t>tranforms features by scaling each feature to a given range</w:t>
      </w:r>
    </w:p>
    <w:p w14:paraId="233551B9" w14:textId="5B23DAFB" w:rsidR="004B2661" w:rsidRDefault="004B2661" w:rsidP="004B2661">
      <w:r>
        <w:t>scaler = MinMaxScaler()</w:t>
      </w:r>
    </w:p>
    <w:p w14:paraId="002A1DC8" w14:textId="6AC5367B" w:rsidR="004B2661" w:rsidRDefault="004B2661" w:rsidP="004B2661"/>
    <w:p w14:paraId="2AC7F712" w14:textId="75F72B01" w:rsidR="004B2661" w:rsidRDefault="004B2661" w:rsidP="004B2661">
      <w:r>
        <w:t>Explain:</w:t>
      </w:r>
      <w:r w:rsidR="00F95F77">
        <w:t xml:space="preserve"> </w:t>
      </w:r>
      <w:r w:rsidR="001941AC" w:rsidRPr="00C770FB">
        <w:rPr>
          <w:highlight w:val="yellow"/>
        </w:rPr>
        <w:t>creates an array</w:t>
      </w:r>
      <w:r w:rsidR="00997A5A" w:rsidRPr="00C770FB">
        <w:rPr>
          <w:highlight w:val="yellow"/>
        </w:rPr>
        <w:t xml:space="preserve"> </w:t>
      </w:r>
      <w:r w:rsidR="00E12AFC" w:rsidRPr="00C770FB">
        <w:rPr>
          <w:highlight w:val="yellow"/>
        </w:rPr>
        <w:t>from ynomiss</w:t>
      </w:r>
      <w:r w:rsidR="00305BDE" w:rsidRPr="00C770FB">
        <w:rPr>
          <w:highlight w:val="yellow"/>
        </w:rPr>
        <w:t xml:space="preserve"> dataframe that is scaled for easier calculation. (normalizes</w:t>
      </w:r>
      <w:r w:rsidR="00C770FB" w:rsidRPr="00C770FB">
        <w:rPr>
          <w:highlight w:val="yellow"/>
        </w:rPr>
        <w:t>)</w:t>
      </w:r>
      <w:r w:rsidR="00C770FB">
        <w:t xml:space="preserve"> </w:t>
      </w:r>
    </w:p>
    <w:p w14:paraId="4F8CF747" w14:textId="72AAB50F" w:rsidR="004B2661" w:rsidRDefault="004B2661" w:rsidP="004B2661">
      <w:r>
        <w:t>y_scaled = scaler.fit_transform(ynonmiss)</w:t>
      </w:r>
    </w:p>
    <w:p w14:paraId="19F0F231" w14:textId="4B881173" w:rsidR="004B2661" w:rsidRDefault="004B2661" w:rsidP="004B2661"/>
    <w:p w14:paraId="3E1245D7" w14:textId="7F844F7C" w:rsidR="004B2661" w:rsidRDefault="004B2661" w:rsidP="004B2661">
      <w:r>
        <w:t>Explain:</w:t>
      </w:r>
      <w:r w:rsidR="00C770FB">
        <w:t xml:space="preserve"> </w:t>
      </w:r>
      <w:r w:rsidR="00C770FB" w:rsidRPr="00A279EE">
        <w:rPr>
          <w:highlight w:val="yellow"/>
        </w:rPr>
        <w:t xml:space="preserve">outputs </w:t>
      </w:r>
      <w:r w:rsidR="00A94C25" w:rsidRPr="00A279EE">
        <w:rPr>
          <w:highlight w:val="yellow"/>
        </w:rPr>
        <w:t>the def</w:t>
      </w:r>
      <w:r w:rsidR="00C44ADD" w:rsidRPr="00A279EE">
        <w:rPr>
          <w:highlight w:val="yellow"/>
        </w:rPr>
        <w:t xml:space="preserve">inition of kmeans with the </w:t>
      </w:r>
      <w:r w:rsidR="00A279EE" w:rsidRPr="00A279EE">
        <w:rPr>
          <w:highlight w:val="yellow"/>
        </w:rPr>
        <w:t>scaler transform in effect. The object still has two clusters.</w:t>
      </w:r>
    </w:p>
    <w:p w14:paraId="6DF74D29" w14:textId="2E9F7168" w:rsidR="004B2661" w:rsidRDefault="004B2661" w:rsidP="004B2661">
      <w:r>
        <w:t>kmeans.fit(y_scaled)</w:t>
      </w:r>
    </w:p>
    <w:p w14:paraId="43580D17" w14:textId="2A6CAB53" w:rsidR="004B2661" w:rsidRDefault="004B2661" w:rsidP="004B2661"/>
    <w:p w14:paraId="3CCC8AE8" w14:textId="0DF9B6D5" w:rsidR="004B2661" w:rsidRDefault="004B2661" w:rsidP="004B2661"/>
    <w:p w14:paraId="3FE7C6F8" w14:textId="763758F1" w:rsidR="004B2661" w:rsidRDefault="004B2661" w:rsidP="004B2661">
      <w:r>
        <w:t>Explain:</w:t>
      </w:r>
      <w:r w:rsidR="00E44635">
        <w:t xml:space="preserve"> Outputs the centroids of the K</w:t>
      </w:r>
      <w:r w:rsidR="00525A32">
        <w:t xml:space="preserve"> number of</w:t>
      </w:r>
      <w:r w:rsidR="00E44635">
        <w:t xml:space="preserve"> clusters. For each cluster centroid there are M </w:t>
      </w:r>
      <w:r w:rsidR="00525A32">
        <w:t xml:space="preserve">features’ </w:t>
      </w:r>
      <w:r w:rsidR="00E44635">
        <w:t>mean</w:t>
      </w:r>
      <w:r w:rsidR="00525A32">
        <w:t>s</w:t>
      </w:r>
      <w:r w:rsidR="00E44635">
        <w:t>.</w:t>
      </w:r>
    </w:p>
    <w:p w14:paraId="1A9E23CA" w14:textId="476131AE" w:rsidR="005D5B7C" w:rsidRDefault="004B2661" w:rsidP="004B2661">
      <w:r>
        <w:t>(kmeans.cluster_centers_)</w:t>
      </w:r>
    </w:p>
    <w:p w14:paraId="76BBABA9" w14:textId="18B56F3A" w:rsidR="00DC2C79" w:rsidRDefault="00DC2C79" w:rsidP="004B2661"/>
    <w:p w14:paraId="0378CF3A" w14:textId="4CB29EAA" w:rsidR="00DC2C79" w:rsidRDefault="00DC2C79" w:rsidP="004B2661"/>
    <w:p w14:paraId="7B7DBB3E" w14:textId="21853169" w:rsidR="00DC2C79" w:rsidRDefault="00DC2C79" w:rsidP="004B2661"/>
    <w:p w14:paraId="0DC5549A" w14:textId="664B480C" w:rsidR="00DC2C79" w:rsidRDefault="00DC2C79" w:rsidP="004B2661"/>
    <w:p w14:paraId="7117E5B9" w14:textId="6E025EFC" w:rsidR="00DC2C79" w:rsidRDefault="00E172EA" w:rsidP="004B2661">
      <w:r>
        <w:t>7) Run these lines:</w:t>
      </w:r>
    </w:p>
    <w:p w14:paraId="6C02EC25" w14:textId="77777777" w:rsidR="00E172EA" w:rsidRDefault="00E172EA" w:rsidP="004B2661"/>
    <w:p w14:paraId="045121FD" w14:textId="77777777" w:rsidR="00E172EA" w:rsidRDefault="00E172EA" w:rsidP="00E172EA">
      <w:r>
        <w:t>sse={}</w:t>
      </w:r>
    </w:p>
    <w:p w14:paraId="3791A4A7" w14:textId="77777777" w:rsidR="00E172EA" w:rsidRDefault="00E172EA" w:rsidP="00E172EA"/>
    <w:p w14:paraId="696667EB" w14:textId="1669A5C6" w:rsidR="00E172EA" w:rsidRDefault="00E172EA" w:rsidP="00E172EA">
      <w:r>
        <w:t>for k in range(1,15):</w:t>
      </w:r>
    </w:p>
    <w:p w14:paraId="18AD86A1" w14:textId="005A0004" w:rsidR="00E172EA" w:rsidRDefault="00E172EA" w:rsidP="00E172EA">
      <w:r>
        <w:t xml:space="preserve">    kmeans = KMeans(n_clusters=k, max_iter=1000).fit(y_scaled)</w:t>
      </w:r>
    </w:p>
    <w:p w14:paraId="54128350" w14:textId="5E2F384E" w:rsidR="00E172EA" w:rsidRDefault="00E172EA" w:rsidP="00E172EA">
      <w:r>
        <w:t xml:space="preserve">    cluster_labels = kmeans.fit_predict(y_scaled)</w:t>
      </w:r>
    </w:p>
    <w:p w14:paraId="65447013" w14:textId="79BC3B27" w:rsidR="00E172EA" w:rsidRDefault="00E172EA" w:rsidP="00E172EA">
      <w:r>
        <w:t xml:space="preserve">    sse[k] = kmeans.inertia_ # Inertia: Sum of distances of samples to their closest cluster center</w:t>
      </w:r>
    </w:p>
    <w:p w14:paraId="0D8C64D8" w14:textId="12125EBF" w:rsidR="00E172EA" w:rsidRDefault="00E172EA" w:rsidP="00E172EA"/>
    <w:p w14:paraId="5E056113" w14:textId="0683E429" w:rsidR="00E172EA" w:rsidRDefault="00E172EA" w:rsidP="00E172EA">
      <w:r>
        <w:t>plt.plot(list(sse.keys()), list(sse.values()))</w:t>
      </w:r>
    </w:p>
    <w:p w14:paraId="69CDBA54" w14:textId="469369D5" w:rsidR="00E172EA" w:rsidRDefault="00E172EA" w:rsidP="00E172EA">
      <w:r>
        <w:t>plt.title('SSE Measure')</w:t>
      </w:r>
    </w:p>
    <w:p w14:paraId="39C0F112" w14:textId="34142C8E" w:rsidR="00E172EA" w:rsidRDefault="00E172EA" w:rsidP="00E172EA"/>
    <w:p w14:paraId="6AFFE804" w14:textId="01F7C00D" w:rsidR="00E172EA" w:rsidRDefault="00E172EA" w:rsidP="00E172EA">
      <w:r>
        <w:t>Copy/Paste and Describe what you see on the plot as well the purpose of the plot.</w:t>
      </w:r>
    </w:p>
    <w:p w14:paraId="762164AF" w14:textId="3730B255" w:rsidR="00E172EA" w:rsidRDefault="00E172EA" w:rsidP="00E172EA"/>
    <w:p w14:paraId="4DE33D5A" w14:textId="5DFC401C" w:rsidR="00E172EA" w:rsidRDefault="00C639B4" w:rsidP="00E172EA">
      <w:r>
        <w:rPr>
          <w:noProof/>
        </w:rPr>
        <w:lastRenderedPageBreak/>
        <w:drawing>
          <wp:anchor distT="0" distB="0" distL="114300" distR="114300" simplePos="0" relativeHeight="251658240" behindDoc="1" locked="0" layoutInCell="1" allowOverlap="1" wp14:anchorId="20EE7218" wp14:editId="79A1F4B7">
            <wp:simplePos x="0" y="0"/>
            <wp:positionH relativeFrom="column">
              <wp:posOffset>289560</wp:posOffset>
            </wp:positionH>
            <wp:positionV relativeFrom="paragraph">
              <wp:posOffset>17145</wp:posOffset>
            </wp:positionV>
            <wp:extent cx="4761905" cy="3352381"/>
            <wp:effectExtent l="0" t="0" r="635" b="635"/>
            <wp:wrapTight wrapText="bothSides">
              <wp:wrapPolygon edited="0">
                <wp:start x="0" y="0"/>
                <wp:lineTo x="0" y="21481"/>
                <wp:lineTo x="21516" y="21481"/>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61905" cy="3352381"/>
                    </a:xfrm>
                    <a:prstGeom prst="rect">
                      <a:avLst/>
                    </a:prstGeom>
                  </pic:spPr>
                </pic:pic>
              </a:graphicData>
            </a:graphic>
            <wp14:sizeRelH relativeFrom="page">
              <wp14:pctWidth>0</wp14:pctWidth>
            </wp14:sizeRelH>
            <wp14:sizeRelV relativeFrom="page">
              <wp14:pctHeight>0</wp14:pctHeight>
            </wp14:sizeRelV>
          </wp:anchor>
        </w:drawing>
      </w:r>
    </w:p>
    <w:p w14:paraId="4CB667C0" w14:textId="0E07D828" w:rsidR="00E172EA" w:rsidRDefault="00E172EA" w:rsidP="00E172EA"/>
    <w:p w14:paraId="1DEAE767" w14:textId="31E63D5D" w:rsidR="00C639B4" w:rsidRDefault="00C639B4" w:rsidP="00E172EA"/>
    <w:p w14:paraId="6584AF51" w14:textId="77777777" w:rsidR="00C639B4" w:rsidRDefault="00C639B4" w:rsidP="00E172EA"/>
    <w:p w14:paraId="675DCCBD" w14:textId="77777777" w:rsidR="00C639B4" w:rsidRDefault="00C639B4" w:rsidP="00E172EA"/>
    <w:p w14:paraId="360E57EF" w14:textId="77777777" w:rsidR="00C639B4" w:rsidRDefault="00C639B4" w:rsidP="00E172EA"/>
    <w:p w14:paraId="251781BC" w14:textId="77777777" w:rsidR="00C639B4" w:rsidRDefault="00C639B4" w:rsidP="00E172EA"/>
    <w:p w14:paraId="45108F9B" w14:textId="77777777" w:rsidR="00C639B4" w:rsidRDefault="00C639B4" w:rsidP="00E172EA"/>
    <w:p w14:paraId="79009438" w14:textId="77777777" w:rsidR="00C639B4" w:rsidRDefault="00C639B4" w:rsidP="00E172EA"/>
    <w:p w14:paraId="7A82A880" w14:textId="77777777" w:rsidR="00C639B4" w:rsidRDefault="00C639B4" w:rsidP="00E172EA"/>
    <w:p w14:paraId="3B478958" w14:textId="77777777" w:rsidR="00C639B4" w:rsidRDefault="00C639B4" w:rsidP="00E172EA"/>
    <w:p w14:paraId="602A7C28" w14:textId="77777777" w:rsidR="00C639B4" w:rsidRDefault="00C639B4" w:rsidP="00E172EA"/>
    <w:p w14:paraId="22FE7EC0" w14:textId="77777777" w:rsidR="00C639B4" w:rsidRDefault="00C639B4" w:rsidP="00E172EA"/>
    <w:p w14:paraId="0323C105" w14:textId="77777777" w:rsidR="00C639B4" w:rsidRDefault="00C639B4" w:rsidP="00E172EA"/>
    <w:p w14:paraId="469FC152" w14:textId="77777777" w:rsidR="00C639B4" w:rsidRDefault="00C639B4" w:rsidP="00E172EA"/>
    <w:p w14:paraId="1613DC5C" w14:textId="77777777" w:rsidR="00C639B4" w:rsidRDefault="00C639B4" w:rsidP="00E172EA"/>
    <w:p w14:paraId="05652F4A" w14:textId="77777777" w:rsidR="00C639B4" w:rsidRDefault="00C639B4" w:rsidP="00E172EA"/>
    <w:p w14:paraId="7E0AAB21" w14:textId="77777777" w:rsidR="00C639B4" w:rsidRDefault="00C639B4" w:rsidP="00E172EA"/>
    <w:p w14:paraId="079CE5AF" w14:textId="77777777" w:rsidR="00C639B4" w:rsidRDefault="00C639B4" w:rsidP="00E172EA"/>
    <w:p w14:paraId="6B3F97C5" w14:textId="77777777" w:rsidR="00C639B4" w:rsidRDefault="00C639B4" w:rsidP="00E172EA"/>
    <w:p w14:paraId="17001721" w14:textId="710CF621" w:rsidR="00C639B4" w:rsidRDefault="00C639B4" w:rsidP="00E172EA">
      <w:r w:rsidRPr="00CC1E45">
        <w:rPr>
          <w:highlight w:val="yellow"/>
        </w:rPr>
        <w:t xml:space="preserve">Generates </w:t>
      </w:r>
      <w:r w:rsidR="00742F59" w:rsidRPr="00CC1E45">
        <w:rPr>
          <w:highlight w:val="yellow"/>
        </w:rPr>
        <w:t xml:space="preserve">a plot that shows </w:t>
      </w:r>
      <w:r w:rsidR="007A48F8" w:rsidRPr="00CC1E45">
        <w:rPr>
          <w:highlight w:val="yellow"/>
        </w:rPr>
        <w:t xml:space="preserve">the sum of squared differences between each observation and </w:t>
      </w:r>
      <w:r w:rsidR="00C454A5" w:rsidRPr="00CC1E45">
        <w:rPr>
          <w:highlight w:val="yellow"/>
        </w:rPr>
        <w:t xml:space="preserve">the group’s mean. </w:t>
      </w:r>
      <w:r w:rsidR="00CC1E45">
        <w:rPr>
          <w:highlight w:val="yellow"/>
        </w:rPr>
        <w:t>The purpose of this is to</w:t>
      </w:r>
      <w:r w:rsidR="00653944">
        <w:rPr>
          <w:highlight w:val="yellow"/>
        </w:rPr>
        <w:t xml:space="preserve"> visualize and</w:t>
      </w:r>
      <w:r w:rsidR="0077443F" w:rsidRPr="00CC1E45">
        <w:rPr>
          <w:highlight w:val="yellow"/>
        </w:rPr>
        <w:t xml:space="preserve"> measure of variation within</w:t>
      </w:r>
      <w:r w:rsidR="00CC1E45" w:rsidRPr="00CC1E45">
        <w:rPr>
          <w:highlight w:val="yellow"/>
        </w:rPr>
        <w:t xml:space="preserve"> the clusters.</w:t>
      </w:r>
    </w:p>
    <w:p w14:paraId="5B7F7676" w14:textId="77777777" w:rsidR="00C639B4" w:rsidRDefault="00C639B4" w:rsidP="00E172EA"/>
    <w:p w14:paraId="63F8E1B7" w14:textId="79841751" w:rsidR="00E172EA" w:rsidRDefault="00E172EA" w:rsidP="00E172EA">
      <w:r>
        <w:t xml:space="preserve">8) Assume K=6. Run the statements necessary </w:t>
      </w:r>
      <w:r w:rsidR="006E5FD3">
        <w:t>to obtain the cluster centroids. Pick any two clusters, and report their centroids. Which of the features are these clusters most different on? (note that the order in which the centroid’s values are reported has the same order of the feature labels (column labels.))</w:t>
      </w:r>
    </w:p>
    <w:p w14:paraId="7382C8AF" w14:textId="7B59CDEB" w:rsidR="006E5FD3" w:rsidRDefault="006E5FD3" w:rsidP="00E172EA"/>
    <w:p w14:paraId="3F3DA363" w14:textId="3AB1DFE9" w:rsidR="006E5FD3" w:rsidRDefault="006E5FD3" w:rsidP="00E172EA"/>
    <w:p w14:paraId="54E7CA68" w14:textId="5B4CCCAC" w:rsidR="006E5FD3" w:rsidRDefault="006E5FD3" w:rsidP="00E172EA"/>
    <w:p w14:paraId="2C54DAF8" w14:textId="4E6138EE" w:rsidR="006E5FD3" w:rsidRDefault="006E5FD3" w:rsidP="00E172EA"/>
    <w:p w14:paraId="02D1DE54" w14:textId="3099C9D7" w:rsidR="006E5FD3" w:rsidRDefault="006E5FD3" w:rsidP="00E172EA">
      <w:r>
        <w:t xml:space="preserve">Note that if you wanted to obtain which country belonged to which cluster you would use </w:t>
      </w:r>
      <w:r w:rsidRPr="006E5FD3">
        <w:t>kmeans.labels_</w:t>
      </w:r>
      <w:r w:rsidR="002D0CE9">
        <w:t xml:space="preserve"> script</w:t>
      </w:r>
      <w:r w:rsidR="00DB0BDB">
        <w:t xml:space="preserve"> which would give you a list of N numbers going from 1 to K</w:t>
      </w:r>
      <w:r w:rsidR="002D0CE9">
        <w:t>.</w:t>
      </w:r>
      <w:r w:rsidR="00DB0BDB">
        <w:t xml:space="preserve"> First number would correspond to the </w:t>
      </w:r>
      <w:r w:rsidR="0068497E">
        <w:t xml:space="preserve">cluster ID of the first Country on the row etc… </w:t>
      </w:r>
    </w:p>
    <w:p w14:paraId="7B722DAD" w14:textId="77777777" w:rsidR="00E172EA" w:rsidRDefault="00E172EA" w:rsidP="00E172EA"/>
    <w:p w14:paraId="09CC37A5" w14:textId="77777777" w:rsidR="00E172EA" w:rsidRDefault="00E172EA" w:rsidP="00E172EA"/>
    <w:p w14:paraId="586F0A59" w14:textId="664F430D" w:rsidR="00E172EA" w:rsidRDefault="00E172EA" w:rsidP="00E172EA">
      <w:r>
        <w:t xml:space="preserve"> </w:t>
      </w:r>
    </w:p>
    <w:sectPr w:rsidR="00E172EA">
      <w:headerReference w:type="default" r:id="rId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43ED7" w14:textId="77777777" w:rsidR="001A3C9E" w:rsidRDefault="001A3C9E" w:rsidP="008A7A04">
      <w:r>
        <w:separator/>
      </w:r>
    </w:p>
  </w:endnote>
  <w:endnote w:type="continuationSeparator" w:id="0">
    <w:p w14:paraId="72B4065E" w14:textId="77777777" w:rsidR="001A3C9E" w:rsidRDefault="001A3C9E" w:rsidP="008A7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DCEFD" w14:textId="77777777" w:rsidR="001A3C9E" w:rsidRDefault="001A3C9E" w:rsidP="008A7A04">
      <w:r>
        <w:separator/>
      </w:r>
    </w:p>
  </w:footnote>
  <w:footnote w:type="continuationSeparator" w:id="0">
    <w:p w14:paraId="6EFC3DF3" w14:textId="77777777" w:rsidR="001A3C9E" w:rsidRDefault="001A3C9E" w:rsidP="008A7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6DFAC" w14:textId="571EEC46" w:rsidR="008A7A04" w:rsidRDefault="008A7A04">
    <w:pPr>
      <w:pStyle w:val="Header"/>
    </w:pPr>
  </w:p>
  <w:p w14:paraId="585B197D" w14:textId="1A3DBC9C" w:rsidR="008A7A04" w:rsidRPr="00FD2EEB" w:rsidRDefault="008A7A04">
    <w:pPr>
      <w:pStyle w:val="Header"/>
      <w:rPr>
        <w:highlight w:val="yellow"/>
      </w:rPr>
    </w:pPr>
    <w:r w:rsidRPr="00FD2EEB">
      <w:rPr>
        <w:highlight w:val="yellow"/>
      </w:rPr>
      <w:t>Tyler Hudson</w:t>
    </w:r>
  </w:p>
  <w:p w14:paraId="4D796026" w14:textId="5290CA86" w:rsidR="008A7A04" w:rsidRDefault="008A7A04">
    <w:pPr>
      <w:pStyle w:val="Header"/>
    </w:pPr>
    <w:r w:rsidRPr="00FD2EEB">
      <w:rPr>
        <w:highlight w:val="yellow"/>
      </w:rPr>
      <w:t>Tkh51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7C"/>
    <w:rsid w:val="00024704"/>
    <w:rsid w:val="000339EA"/>
    <w:rsid w:val="0008004F"/>
    <w:rsid w:val="001051D8"/>
    <w:rsid w:val="001941AC"/>
    <w:rsid w:val="001A3C9E"/>
    <w:rsid w:val="001C0357"/>
    <w:rsid w:val="001E6EBB"/>
    <w:rsid w:val="001F69CB"/>
    <w:rsid w:val="00205C99"/>
    <w:rsid w:val="00270910"/>
    <w:rsid w:val="00277786"/>
    <w:rsid w:val="002D0CE9"/>
    <w:rsid w:val="002D420C"/>
    <w:rsid w:val="00305BDE"/>
    <w:rsid w:val="0031683C"/>
    <w:rsid w:val="003261D3"/>
    <w:rsid w:val="00377094"/>
    <w:rsid w:val="00404B24"/>
    <w:rsid w:val="00414F40"/>
    <w:rsid w:val="004756D0"/>
    <w:rsid w:val="004A1471"/>
    <w:rsid w:val="004B2661"/>
    <w:rsid w:val="00525A32"/>
    <w:rsid w:val="00585A1A"/>
    <w:rsid w:val="005C2F2C"/>
    <w:rsid w:val="005D5B7C"/>
    <w:rsid w:val="00653944"/>
    <w:rsid w:val="00676407"/>
    <w:rsid w:val="0068497E"/>
    <w:rsid w:val="006E5FD3"/>
    <w:rsid w:val="00742F59"/>
    <w:rsid w:val="0077443F"/>
    <w:rsid w:val="007A48F8"/>
    <w:rsid w:val="007C46FD"/>
    <w:rsid w:val="007E5B39"/>
    <w:rsid w:val="008555AC"/>
    <w:rsid w:val="008A7A04"/>
    <w:rsid w:val="008B27F5"/>
    <w:rsid w:val="008D0731"/>
    <w:rsid w:val="00935E4D"/>
    <w:rsid w:val="00997A5A"/>
    <w:rsid w:val="00A00182"/>
    <w:rsid w:val="00A279EE"/>
    <w:rsid w:val="00A41E8F"/>
    <w:rsid w:val="00A7495B"/>
    <w:rsid w:val="00A903D6"/>
    <w:rsid w:val="00A94C25"/>
    <w:rsid w:val="00AD746E"/>
    <w:rsid w:val="00AF7DE1"/>
    <w:rsid w:val="00C2602B"/>
    <w:rsid w:val="00C44ADD"/>
    <w:rsid w:val="00C454A5"/>
    <w:rsid w:val="00C639B4"/>
    <w:rsid w:val="00C770FB"/>
    <w:rsid w:val="00CB7E3C"/>
    <w:rsid w:val="00CC1E45"/>
    <w:rsid w:val="00CD5D7C"/>
    <w:rsid w:val="00CD6045"/>
    <w:rsid w:val="00D34AE4"/>
    <w:rsid w:val="00D41F6A"/>
    <w:rsid w:val="00DB0BDB"/>
    <w:rsid w:val="00DC2C79"/>
    <w:rsid w:val="00DD686C"/>
    <w:rsid w:val="00DD7103"/>
    <w:rsid w:val="00E12AFC"/>
    <w:rsid w:val="00E172EA"/>
    <w:rsid w:val="00E44635"/>
    <w:rsid w:val="00EF2D8F"/>
    <w:rsid w:val="00F26677"/>
    <w:rsid w:val="00F576FA"/>
    <w:rsid w:val="00F95F77"/>
    <w:rsid w:val="00FC27CA"/>
    <w:rsid w:val="00FD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6F47"/>
  <w15:docId w15:val="{82255EF4-25E1-4800-A659-F5259C5F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A7A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A7A04"/>
    <w:rPr>
      <w:rFonts w:cs="Mangal"/>
      <w:szCs w:val="21"/>
    </w:rPr>
  </w:style>
  <w:style w:type="paragraph" w:styleId="Footer">
    <w:name w:val="footer"/>
    <w:basedOn w:val="Normal"/>
    <w:link w:val="FooterChar"/>
    <w:uiPriority w:val="99"/>
    <w:unhideWhenUsed/>
    <w:rsid w:val="008A7A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A7A0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Musal, Rasim M</dc:creator>
  <dc:description/>
  <cp:lastModifiedBy>Tyler Hudson</cp:lastModifiedBy>
  <cp:revision>65</cp:revision>
  <dcterms:created xsi:type="dcterms:W3CDTF">2020-09-30T23:34:00Z</dcterms:created>
  <dcterms:modified xsi:type="dcterms:W3CDTF">2020-10-09T20:09:00Z</dcterms:modified>
  <dc:language>en-US</dc:language>
</cp:coreProperties>
</file>