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4556B" w14:textId="1B7A2CD0" w:rsidR="00F344B4" w:rsidRDefault="001E5C10">
      <w:pPr>
        <w:ind w:left="360"/>
      </w:pPr>
      <w:r w:rsidRPr="002172EB">
        <w:rPr>
          <w:highlight w:val="yellow"/>
        </w:rPr>
        <w:t>Tyler Hudson</w:t>
      </w:r>
    </w:p>
    <w:p w14:paraId="3B8E938E" w14:textId="6657B6CB" w:rsidR="003A74B9" w:rsidRDefault="00EC7C33">
      <w:pPr>
        <w:ind w:left="360"/>
      </w:pPr>
      <w:r>
        <w:t>Regression Homework</w:t>
      </w:r>
    </w:p>
    <w:p w14:paraId="67BF89D9" w14:textId="77777777" w:rsidR="003A74B9" w:rsidRDefault="003A74B9">
      <w:pPr>
        <w:ind w:left="360"/>
      </w:pPr>
    </w:p>
    <w:p w14:paraId="3A182CD0" w14:textId="1635CB6E" w:rsidR="003A74B9" w:rsidRDefault="00EC7C33">
      <w:pPr>
        <w:ind w:left="360"/>
      </w:pPr>
      <w:r>
        <w:t xml:space="preserve">This homework is based on the </w:t>
      </w:r>
      <w:proofErr w:type="spellStart"/>
      <w:r>
        <w:t>CarPrice_Assignment</w:t>
      </w:r>
      <w:proofErr w:type="spellEnd"/>
      <w:r>
        <w:t xml:space="preserve"> file. The data dictionary is in the car price prediction zip folder as well. The dependent variable (your target variable) is Price.  Alpha is equal to 0.0</w:t>
      </w:r>
      <w:r w:rsidR="00F05B64">
        <w:t>5</w:t>
      </w:r>
      <w:r>
        <w:t>.</w:t>
      </w:r>
      <w:r>
        <w:br/>
      </w:r>
    </w:p>
    <w:p w14:paraId="4C7BFF61" w14:textId="77777777" w:rsidR="003A74B9" w:rsidRDefault="00EC7C33">
      <w:pPr>
        <w:ind w:left="360"/>
      </w:pPr>
      <w:r>
        <w:t xml:space="preserve">These are the continuous random variables I have identified for you. </w:t>
      </w:r>
    </w:p>
    <w:tbl>
      <w:tblPr>
        <w:tblW w:w="5795" w:type="dxa"/>
        <w:tblLook w:val="04A0" w:firstRow="1" w:lastRow="0" w:firstColumn="1" w:lastColumn="0" w:noHBand="0" w:noVBand="1"/>
      </w:tblPr>
      <w:tblGrid>
        <w:gridCol w:w="1779"/>
        <w:gridCol w:w="1295"/>
        <w:gridCol w:w="1015"/>
        <w:gridCol w:w="928"/>
        <w:gridCol w:w="1359"/>
      </w:tblGrid>
      <w:tr w:rsidR="003A74B9" w14:paraId="2C63D6EF" w14:textId="77777777">
        <w:trPr>
          <w:trHeight w:val="288"/>
        </w:trPr>
        <w:tc>
          <w:tcPr>
            <w:tcW w:w="1608" w:type="dxa"/>
            <w:shd w:val="clear" w:color="auto" w:fill="auto"/>
            <w:vAlign w:val="bottom"/>
          </w:tcPr>
          <w:p w14:paraId="4C010195" w14:textId="77777777" w:rsidR="003A74B9" w:rsidRDefault="003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DA686B2" w14:textId="77777777" w:rsidR="003A74B9" w:rsidRDefault="00EC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compressionratio</w:t>
            </w:r>
            <w:proofErr w:type="spellEnd"/>
          </w:p>
        </w:tc>
        <w:tc>
          <w:tcPr>
            <w:tcW w:w="1171" w:type="dxa"/>
            <w:shd w:val="clear" w:color="auto" w:fill="auto"/>
            <w:vAlign w:val="bottom"/>
          </w:tcPr>
          <w:p w14:paraId="588A4523" w14:textId="77777777" w:rsidR="003A74B9" w:rsidRDefault="00EC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horsepower</w:t>
            </w:r>
          </w:p>
        </w:tc>
        <w:tc>
          <w:tcPr>
            <w:tcW w:w="918" w:type="dxa"/>
            <w:shd w:val="clear" w:color="auto" w:fill="auto"/>
            <w:vAlign w:val="bottom"/>
          </w:tcPr>
          <w:p w14:paraId="4B8B2DD3" w14:textId="77777777" w:rsidR="003A74B9" w:rsidRDefault="00EC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peakrpm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14:paraId="3569D6E3" w14:textId="77777777" w:rsidR="003A74B9" w:rsidRDefault="00EC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citympg</w:t>
            </w:r>
            <w:proofErr w:type="spellEnd"/>
          </w:p>
        </w:tc>
        <w:tc>
          <w:tcPr>
            <w:tcW w:w="1230" w:type="dxa"/>
            <w:shd w:val="clear" w:color="auto" w:fill="auto"/>
            <w:vAlign w:val="bottom"/>
          </w:tcPr>
          <w:p w14:paraId="38659722" w14:textId="77777777" w:rsidR="003A74B9" w:rsidRDefault="00EC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highwaympg</w:t>
            </w:r>
            <w:proofErr w:type="spellEnd"/>
          </w:p>
        </w:tc>
      </w:tr>
    </w:tbl>
    <w:p w14:paraId="0D3951AA" w14:textId="77777777" w:rsidR="003A74B9" w:rsidRDefault="003A74B9"/>
    <w:p w14:paraId="179A27E5" w14:textId="0E356E97" w:rsidR="009B4671" w:rsidRDefault="00EC7C33" w:rsidP="009B4671">
      <w:pPr>
        <w:pStyle w:val="ListParagraph"/>
        <w:numPr>
          <w:ilvl w:val="0"/>
          <w:numId w:val="1"/>
        </w:numPr>
      </w:pPr>
      <w:r>
        <w:t xml:space="preserve">Create a table of correlations with the variables listed above and the dependent variable. Copy/paste the table and the script here. </w:t>
      </w:r>
    </w:p>
    <w:p w14:paraId="65114833" w14:textId="77777777" w:rsidR="009B4671" w:rsidRDefault="009B4671">
      <w:pPr>
        <w:pStyle w:val="ListParagraph"/>
      </w:pPr>
    </w:p>
    <w:p w14:paraId="44923FEB" w14:textId="32E061B6" w:rsidR="003A74B9" w:rsidRDefault="009B4671">
      <w:pPr>
        <w:pStyle w:val="ListParagraph"/>
      </w:pPr>
      <w:proofErr w:type="spellStart"/>
      <w:proofErr w:type="gramStart"/>
      <w:r w:rsidRPr="001E5C10">
        <w:rPr>
          <w:highlight w:val="yellow"/>
        </w:rPr>
        <w:t>cor</w:t>
      </w:r>
      <w:proofErr w:type="spellEnd"/>
      <w:r w:rsidRPr="001E5C10">
        <w:rPr>
          <w:highlight w:val="yellow"/>
        </w:rPr>
        <w:t>(</w:t>
      </w:r>
      <w:proofErr w:type="spellStart"/>
      <w:proofErr w:type="gramEnd"/>
      <w:r w:rsidRPr="001E5C10">
        <w:rPr>
          <w:highlight w:val="yellow"/>
        </w:rPr>
        <w:t>CarPrice</w:t>
      </w:r>
      <w:proofErr w:type="spellEnd"/>
      <w:r w:rsidRPr="001E5C10">
        <w:rPr>
          <w:highlight w:val="yellow"/>
        </w:rPr>
        <w:t>[c(-(0:20))])</w:t>
      </w:r>
    </w:p>
    <w:p w14:paraId="39AAE8D2" w14:textId="6CE5BC8A" w:rsidR="003A74B9" w:rsidRDefault="001E5C10">
      <w:r>
        <w:rPr>
          <w:noProof/>
        </w:rPr>
        <w:drawing>
          <wp:inline distT="0" distB="0" distL="0" distR="0" wp14:anchorId="447EDACA" wp14:editId="519C5D82">
            <wp:extent cx="4458322" cy="2143424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A0F2" w14:textId="77777777" w:rsidR="003A74B9" w:rsidRDefault="003A74B9"/>
    <w:p w14:paraId="1BD549E5" w14:textId="77777777" w:rsidR="003A74B9" w:rsidRDefault="00EC7C33">
      <w:pPr>
        <w:pStyle w:val="ListParagraph"/>
        <w:numPr>
          <w:ilvl w:val="0"/>
          <w:numId w:val="1"/>
        </w:numPr>
      </w:pPr>
      <w:r>
        <w:t xml:space="preserve">Write the order of the correlations relative to the dependent variable. </w:t>
      </w:r>
    </w:p>
    <w:p w14:paraId="3F6A6891" w14:textId="5E97C044" w:rsidR="003A74B9" w:rsidRDefault="00726820" w:rsidP="001E5C10">
      <w:pPr>
        <w:ind w:firstLine="360"/>
      </w:pPr>
      <w:r w:rsidRPr="001E5C10">
        <w:rPr>
          <w:highlight w:val="yellow"/>
        </w:rPr>
        <w:t xml:space="preserve">Price </w:t>
      </w:r>
      <w:proofErr w:type="gramStart"/>
      <w:r w:rsidRPr="001E5C10">
        <w:rPr>
          <w:highlight w:val="yellow"/>
        </w:rPr>
        <w:t>0.06798351  0.8081388</w:t>
      </w:r>
      <w:proofErr w:type="gramEnd"/>
      <w:r w:rsidRPr="001E5C10">
        <w:rPr>
          <w:highlight w:val="yellow"/>
        </w:rPr>
        <w:t xml:space="preserve"> -0.08526715 -0.6857513 -0.69759909  1.00000000</w:t>
      </w:r>
    </w:p>
    <w:p w14:paraId="703A631B" w14:textId="77777777" w:rsidR="003A74B9" w:rsidRDefault="003A74B9">
      <w:pPr>
        <w:ind w:left="360"/>
      </w:pPr>
    </w:p>
    <w:p w14:paraId="0AF8FA3F" w14:textId="77777777" w:rsidR="003A74B9" w:rsidRDefault="00EC7C33">
      <w:pPr>
        <w:pStyle w:val="ListParagraph"/>
        <w:numPr>
          <w:ilvl w:val="0"/>
          <w:numId w:val="1"/>
        </w:numPr>
      </w:pPr>
      <w:r>
        <w:t>Build a simple linear regression. Explain what the p value next to the F-Statistic implies</w:t>
      </w:r>
    </w:p>
    <w:p w14:paraId="32A57BC4" w14:textId="11A73B11" w:rsidR="003A74B9" w:rsidRPr="003D6D11" w:rsidRDefault="00726820" w:rsidP="00726820">
      <w:pPr>
        <w:ind w:left="360"/>
        <w:rPr>
          <w:highlight w:val="yellow"/>
        </w:rPr>
      </w:pPr>
      <w:r w:rsidRPr="003D6D11">
        <w:rPr>
          <w:highlight w:val="yellow"/>
        </w:rPr>
        <w:t>The p value implies that the horsepower variable does not influence price because it</w:t>
      </w:r>
      <w:r w:rsidR="003D6D11" w:rsidRPr="003D6D11">
        <w:rPr>
          <w:highlight w:val="yellow"/>
        </w:rPr>
        <w:t xml:space="preserve"> is much </w:t>
      </w:r>
      <w:r w:rsidRPr="003D6D11">
        <w:rPr>
          <w:highlight w:val="yellow"/>
        </w:rPr>
        <w:t>small</w:t>
      </w:r>
      <w:r w:rsidR="003D6D11" w:rsidRPr="003D6D11">
        <w:rPr>
          <w:highlight w:val="yellow"/>
        </w:rPr>
        <w:t>er</w:t>
      </w:r>
      <w:r w:rsidRPr="003D6D11">
        <w:rPr>
          <w:highlight w:val="yellow"/>
        </w:rPr>
        <w:t xml:space="preserve"> </w:t>
      </w:r>
      <w:r w:rsidR="003D6D11" w:rsidRPr="003D6D11">
        <w:rPr>
          <w:highlight w:val="yellow"/>
        </w:rPr>
        <w:t xml:space="preserve">than </w:t>
      </w:r>
      <w:r w:rsidRPr="003D6D11">
        <w:rPr>
          <w:highlight w:val="yellow"/>
        </w:rPr>
        <w:t>the price x horsepower covariance</w:t>
      </w:r>
      <w:r w:rsidR="003D6D11" w:rsidRPr="003D6D11">
        <w:rPr>
          <w:highlight w:val="yellow"/>
        </w:rPr>
        <w:t xml:space="preserve">. That p-value being </w:t>
      </w:r>
      <w:r w:rsidR="003D6D11" w:rsidRPr="003D6D11">
        <w:rPr>
          <w:highlight w:val="yellow"/>
        </w:rPr>
        <w:t>0.8081388</w:t>
      </w:r>
      <w:r w:rsidR="003D6D11" w:rsidRPr="003D6D11">
        <w:rPr>
          <w:highlight w:val="yellow"/>
        </w:rPr>
        <w:t>.</w:t>
      </w:r>
    </w:p>
    <w:p w14:paraId="336DF233" w14:textId="5791AD14" w:rsidR="00726820" w:rsidRDefault="00726820" w:rsidP="00726820">
      <w:pPr>
        <w:ind w:left="360"/>
      </w:pPr>
      <w:r w:rsidRPr="003D6D11">
        <w:rPr>
          <w:highlight w:val="yellow"/>
        </w:rPr>
        <w:t>F-statistic: 382.2 on 1 and 203 DF, p-value: &lt; 2.2e-16</w:t>
      </w:r>
    </w:p>
    <w:p w14:paraId="1702C1A5" w14:textId="77777777" w:rsidR="00726820" w:rsidRDefault="00726820" w:rsidP="00726820">
      <w:pPr>
        <w:ind w:left="360"/>
      </w:pPr>
    </w:p>
    <w:p w14:paraId="076CFACC" w14:textId="77777777" w:rsidR="005D0214" w:rsidRDefault="005D0214" w:rsidP="00726820">
      <w:pPr>
        <w:ind w:left="360"/>
      </w:pPr>
    </w:p>
    <w:p w14:paraId="3416745B" w14:textId="77777777" w:rsidR="005D0214" w:rsidRDefault="005D0214" w:rsidP="00726820">
      <w:pPr>
        <w:ind w:left="360"/>
      </w:pPr>
    </w:p>
    <w:p w14:paraId="6C4DD542" w14:textId="77777777" w:rsidR="00040C7F" w:rsidRDefault="00040C7F" w:rsidP="00726820">
      <w:pPr>
        <w:ind w:left="360"/>
      </w:pPr>
    </w:p>
    <w:p w14:paraId="1189CEB8" w14:textId="474708B9" w:rsidR="003A74B9" w:rsidRDefault="00EC7C33">
      <w:pPr>
        <w:pStyle w:val="ListParagraph"/>
        <w:numPr>
          <w:ilvl w:val="0"/>
          <w:numId w:val="1"/>
        </w:numPr>
      </w:pPr>
      <w:r>
        <w:t xml:space="preserve">Go through the procedures described to you in class via the forward model building procedures and create a multiple linear regression with the 5 continuous random variables (not all continuous variables will necessarily make it to the final model you come up, remember how to use the adjusted r^2 and the p values next to the independent variables). Copy/paste the summary output here. </w:t>
      </w:r>
    </w:p>
    <w:p w14:paraId="29A90D78" w14:textId="6C636259" w:rsidR="003A74B9" w:rsidRDefault="001E5C10">
      <w:r>
        <w:rPr>
          <w:noProof/>
        </w:rPr>
        <w:drawing>
          <wp:inline distT="0" distB="0" distL="0" distR="0" wp14:anchorId="3BC0D02A" wp14:editId="04EFC836">
            <wp:extent cx="4772025" cy="1125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42" cy="113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775B" w14:textId="3EAF9B7B" w:rsidR="003A74B9" w:rsidRDefault="00EC7C33">
      <w:pPr>
        <w:pStyle w:val="ListParagraph"/>
        <w:numPr>
          <w:ilvl w:val="0"/>
          <w:numId w:val="1"/>
        </w:numPr>
      </w:pPr>
      <w:r>
        <w:t xml:space="preserve">Add to the model you identified in 4, </w:t>
      </w:r>
      <w:proofErr w:type="spellStart"/>
      <w:r>
        <w:t>carbody</w:t>
      </w:r>
      <w:proofErr w:type="spellEnd"/>
      <w:r>
        <w:t xml:space="preserve"> feature. Interpret the p value of wagon. </w:t>
      </w:r>
    </w:p>
    <w:p w14:paraId="5A3AFE8C" w14:textId="3EAF9B7B" w:rsidR="00087BAF" w:rsidRPr="001E5C10" w:rsidRDefault="00087BAF" w:rsidP="00087BAF">
      <w:pPr>
        <w:ind w:left="720"/>
        <w:rPr>
          <w:highlight w:val="yellow"/>
        </w:rPr>
      </w:pPr>
      <w:r w:rsidRPr="001E5C10">
        <w:rPr>
          <w:highlight w:val="yellow"/>
        </w:rPr>
        <w:t xml:space="preserve">The p value next to the F-Statistic implies that the </w:t>
      </w:r>
      <w:proofErr w:type="spellStart"/>
      <w:r w:rsidRPr="001E5C10">
        <w:rPr>
          <w:highlight w:val="yellow"/>
        </w:rPr>
        <w:t>carbodywagon</w:t>
      </w:r>
      <w:proofErr w:type="spellEnd"/>
      <w:r w:rsidRPr="001E5C10">
        <w:rPr>
          <w:highlight w:val="yellow"/>
        </w:rPr>
        <w:t xml:space="preserve"> variable does not influence price because it is so small compared to the price x </w:t>
      </w:r>
      <w:proofErr w:type="spellStart"/>
      <w:r w:rsidRPr="001E5C10">
        <w:rPr>
          <w:highlight w:val="yellow"/>
        </w:rPr>
        <w:t>carbody</w:t>
      </w:r>
      <w:proofErr w:type="spellEnd"/>
      <w:r w:rsidRPr="001E5C10">
        <w:rPr>
          <w:highlight w:val="yellow"/>
        </w:rPr>
        <w:t xml:space="preserve"> covariance (0.004941).</w:t>
      </w:r>
    </w:p>
    <w:p w14:paraId="3CCDB1D4" w14:textId="3EAF9B7B" w:rsidR="003A74B9" w:rsidRDefault="00087BAF" w:rsidP="00087BAF">
      <w:pPr>
        <w:ind w:left="360" w:firstLine="360"/>
      </w:pPr>
      <w:r w:rsidRPr="001E5C10">
        <w:rPr>
          <w:highlight w:val="yellow"/>
        </w:rPr>
        <w:t xml:space="preserve">F-statistic: 73.84 on 9 and 195 </w:t>
      </w:r>
      <w:proofErr w:type="gramStart"/>
      <w:r w:rsidRPr="001E5C10">
        <w:rPr>
          <w:highlight w:val="yellow"/>
        </w:rPr>
        <w:t>DF,  p</w:t>
      </w:r>
      <w:proofErr w:type="gramEnd"/>
      <w:r w:rsidRPr="001E5C10">
        <w:rPr>
          <w:highlight w:val="yellow"/>
        </w:rPr>
        <w:t>-value: &lt; 2.2e-16</w:t>
      </w:r>
    </w:p>
    <w:p w14:paraId="0D4A22AC" w14:textId="196181A6" w:rsidR="003A74B9" w:rsidRDefault="00EC7C33" w:rsidP="00F05B64">
      <w:pPr>
        <w:pStyle w:val="ListParagraph"/>
        <w:numPr>
          <w:ilvl w:val="0"/>
          <w:numId w:val="1"/>
        </w:numPr>
      </w:pPr>
      <w:r>
        <w:t xml:space="preserve">What percentage of the variation in Price are you able to explain with the model you have used </w:t>
      </w:r>
      <w:proofErr w:type="gramStart"/>
      <w:r>
        <w:t>in (</w:t>
      </w:r>
      <w:r w:rsidR="00F05B64">
        <w:t>5</w:t>
      </w:r>
      <w:r>
        <w:t>)</w:t>
      </w:r>
      <w:proofErr w:type="gramEnd"/>
    </w:p>
    <w:p w14:paraId="4B07B916" w14:textId="0254627A" w:rsidR="001E5C10" w:rsidRDefault="00607555" w:rsidP="007E379C">
      <w:pPr>
        <w:ind w:left="720"/>
        <w:rPr>
          <w:highlight w:val="yellow"/>
        </w:rPr>
      </w:pPr>
      <w:r w:rsidRPr="001E5C10">
        <w:rPr>
          <w:highlight w:val="yellow"/>
        </w:rPr>
        <w:t>Multiple R-squared:  0.7731</w:t>
      </w:r>
    </w:p>
    <w:p w14:paraId="7020D694" w14:textId="1CC19F44" w:rsidR="003A74B9" w:rsidRPr="001E5C10" w:rsidRDefault="00607555" w:rsidP="007E379C">
      <w:pPr>
        <w:ind w:left="720"/>
        <w:rPr>
          <w:highlight w:val="yellow"/>
        </w:rPr>
      </w:pPr>
      <w:r w:rsidRPr="001E5C10">
        <w:rPr>
          <w:highlight w:val="yellow"/>
        </w:rPr>
        <w:t>Adjusted R-squared:  0.7627</w:t>
      </w:r>
    </w:p>
    <w:p w14:paraId="5C2600F8" w14:textId="4A800D2D" w:rsidR="00607555" w:rsidRDefault="00AF71C8" w:rsidP="007E379C">
      <w:pPr>
        <w:ind w:left="720"/>
      </w:pPr>
      <w:r w:rsidRPr="001E5C10">
        <w:rPr>
          <w:highlight w:val="yellow"/>
        </w:rPr>
        <w:t>A</w:t>
      </w:r>
      <w:r w:rsidR="001E5C10">
        <w:rPr>
          <w:highlight w:val="yellow"/>
        </w:rPr>
        <w:t>pproximately</w:t>
      </w:r>
      <w:r w:rsidRPr="001E5C10">
        <w:rPr>
          <w:highlight w:val="yellow"/>
        </w:rPr>
        <w:t xml:space="preserve"> 77% can be </w:t>
      </w:r>
      <w:r w:rsidR="00DB3344" w:rsidRPr="001E5C10">
        <w:rPr>
          <w:highlight w:val="yellow"/>
        </w:rPr>
        <w:t>explained</w:t>
      </w:r>
      <w:r w:rsidR="001E5C10" w:rsidRPr="001E5C10">
        <w:rPr>
          <w:highlight w:val="yellow"/>
        </w:rPr>
        <w:t xml:space="preserve"> </w:t>
      </w:r>
      <w:r w:rsidR="001E5C10">
        <w:rPr>
          <w:highlight w:val="yellow"/>
        </w:rPr>
        <w:t>from</w:t>
      </w:r>
      <w:r w:rsidR="001E5C10" w:rsidRPr="001E5C10">
        <w:rPr>
          <w:highlight w:val="yellow"/>
        </w:rPr>
        <w:t xml:space="preserve"> the variation in Price</w:t>
      </w:r>
    </w:p>
    <w:p w14:paraId="36D4F183" w14:textId="7639053C" w:rsidR="003A74B9" w:rsidRDefault="00F05B64">
      <w:pPr>
        <w:pStyle w:val="ListParagraph"/>
        <w:numPr>
          <w:ilvl w:val="0"/>
          <w:numId w:val="1"/>
        </w:numPr>
      </w:pPr>
      <w:r>
        <w:t xml:space="preserve">Build a regression model using </w:t>
      </w:r>
      <w:proofErr w:type="spellStart"/>
      <w:r>
        <w:t>Carbody</w:t>
      </w:r>
      <w:proofErr w:type="spellEnd"/>
      <w:r>
        <w:t xml:space="preserve">, </w:t>
      </w:r>
      <w:proofErr w:type="spellStart"/>
      <w:proofErr w:type="gramStart"/>
      <w:r>
        <w:t>Horsepower,CityMPG</w:t>
      </w:r>
      <w:proofErr w:type="spellEnd"/>
      <w:proofErr w:type="gramEnd"/>
      <w:r>
        <w:t xml:space="preserve"> and Highway MPG. </w:t>
      </w:r>
      <w:r w:rsidR="00EC7C33">
        <w:t xml:space="preserve">Predict the Price of a car that </w:t>
      </w:r>
      <w:proofErr w:type="gramStart"/>
      <w:r w:rsidR="00EC7C33">
        <w:t>is :</w:t>
      </w:r>
      <w:proofErr w:type="gramEnd"/>
      <w:r w:rsidR="00EC7C33">
        <w:t xml:space="preserve"> </w:t>
      </w:r>
      <w:proofErr w:type="spellStart"/>
      <w:r w:rsidR="00EC7C33">
        <w:t>CarBody</w:t>
      </w:r>
      <w:proofErr w:type="spellEnd"/>
      <w:r w:rsidR="00EC7C33">
        <w:t>: Convertible, Horsepower:111,CityMPG:21,HighwayMPG:27.</w:t>
      </w:r>
    </w:p>
    <w:p w14:paraId="22421146" w14:textId="77777777" w:rsidR="003A74B9" w:rsidRDefault="003A74B9">
      <w:pPr>
        <w:pStyle w:val="ListParagraph"/>
      </w:pPr>
    </w:p>
    <w:p w14:paraId="3F5EA480" w14:textId="304A8A2F" w:rsidR="005136CF" w:rsidRDefault="005136CF">
      <w:pPr>
        <w:pStyle w:val="ListParagraph"/>
      </w:pPr>
      <w:r w:rsidRPr="001E5C10">
        <w:rPr>
          <w:highlight w:val="yellow"/>
        </w:rPr>
        <w:t>$18,497.96</w:t>
      </w:r>
    </w:p>
    <w:p w14:paraId="48F5EC06" w14:textId="77777777" w:rsidR="00B0443B" w:rsidRDefault="00B0443B">
      <w:pPr>
        <w:pStyle w:val="ListParagraph"/>
      </w:pPr>
    </w:p>
    <w:p w14:paraId="5B9D665F" w14:textId="77777777" w:rsidR="003A74B9" w:rsidRDefault="00EC7C33">
      <w:pPr>
        <w:pStyle w:val="ListParagraph"/>
        <w:numPr>
          <w:ilvl w:val="0"/>
          <w:numId w:val="1"/>
        </w:numPr>
      </w:pPr>
      <w:r>
        <w:t xml:space="preserve">This corresponds to the car description in row number 1. What is the residual for the car? Compute it via Y-E(Y) </w:t>
      </w:r>
    </w:p>
    <w:p w14:paraId="37E44DAD" w14:textId="6559B2DF" w:rsidR="003A74B9" w:rsidRPr="001E5C10" w:rsidRDefault="00550F07" w:rsidP="001E5C10">
      <w:pPr>
        <w:ind w:firstLine="720"/>
        <w:rPr>
          <w:highlight w:val="yellow"/>
        </w:rPr>
      </w:pPr>
      <w:r w:rsidRPr="001E5C10">
        <w:rPr>
          <w:highlight w:val="yellow"/>
        </w:rPr>
        <w:t>Residual</w:t>
      </w:r>
      <w:r w:rsidR="003D6D11">
        <w:rPr>
          <w:highlight w:val="yellow"/>
        </w:rPr>
        <w:t xml:space="preserve"> value of </w:t>
      </w:r>
      <w:proofErr w:type="gramStart"/>
      <w:r w:rsidR="003D6D11">
        <w:rPr>
          <w:highlight w:val="yellow"/>
        </w:rPr>
        <w:t xml:space="preserve">car </w:t>
      </w:r>
      <w:r w:rsidRPr="001E5C10">
        <w:rPr>
          <w:highlight w:val="yellow"/>
        </w:rPr>
        <w:t xml:space="preserve"> =</w:t>
      </w:r>
      <w:proofErr w:type="gramEnd"/>
      <w:r w:rsidRPr="001E5C10">
        <w:rPr>
          <w:highlight w:val="yellow"/>
        </w:rPr>
        <w:t xml:space="preserve"> </w:t>
      </w:r>
      <w:r w:rsidR="003E21B5" w:rsidRPr="001E5C10">
        <w:rPr>
          <w:highlight w:val="yellow"/>
        </w:rPr>
        <w:t>$ -5</w:t>
      </w:r>
      <w:r w:rsidR="00C36978" w:rsidRPr="001E5C10">
        <w:rPr>
          <w:highlight w:val="yellow"/>
        </w:rPr>
        <w:t>,</w:t>
      </w:r>
      <w:r w:rsidR="003E21B5" w:rsidRPr="001E5C10">
        <w:rPr>
          <w:highlight w:val="yellow"/>
        </w:rPr>
        <w:t>002.96</w:t>
      </w:r>
      <w:r w:rsidR="003D6D11">
        <w:rPr>
          <w:highlight w:val="yellow"/>
        </w:rPr>
        <w:t xml:space="preserve"> (overvalued)</w:t>
      </w:r>
    </w:p>
    <w:p w14:paraId="4C84B80B" w14:textId="77777777" w:rsidR="003A74B9" w:rsidRDefault="00EC7C33">
      <w:pPr>
        <w:pStyle w:val="ListParagraph"/>
        <w:numPr>
          <w:ilvl w:val="0"/>
          <w:numId w:val="1"/>
        </w:numPr>
      </w:pPr>
      <w:r>
        <w:t xml:space="preserve">Look at the summary output of your regression object. Interpret the p value of the global hypothesis test (p value next to the F-Statistic). Interpret the coefficient of wagon. </w:t>
      </w:r>
    </w:p>
    <w:p w14:paraId="1A9561CE" w14:textId="4FCB3BF1" w:rsidR="003A74B9" w:rsidRDefault="002172EB" w:rsidP="00170F4C">
      <w:pPr>
        <w:ind w:left="720"/>
      </w:pPr>
      <w:r w:rsidRPr="002172EB">
        <w:rPr>
          <w:highlight w:val="yellow"/>
        </w:rPr>
        <w:t>Comparing to the global hypothesis test, the p-value is again too small to influence anything. The coefficient of wagon can be interpreted by the change in price (if changing from convertible car body type to wagon).</w:t>
      </w:r>
    </w:p>
    <w:sectPr w:rsidR="003A74B9">
      <w:headerReference w:type="default" r:id="rId9"/>
      <w:footerReference w:type="default" r:id="rId10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D8F96" w14:textId="77777777" w:rsidR="0072330C" w:rsidRDefault="0072330C">
      <w:pPr>
        <w:spacing w:after="0" w:line="240" w:lineRule="auto"/>
      </w:pPr>
      <w:r>
        <w:separator/>
      </w:r>
    </w:p>
  </w:endnote>
  <w:endnote w:type="continuationSeparator" w:id="0">
    <w:p w14:paraId="753E650B" w14:textId="77777777" w:rsidR="0072330C" w:rsidRDefault="0072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E9732C" w14:paraId="0BDF8E30" w14:textId="77777777" w:rsidTr="0DE9732C">
      <w:tc>
        <w:tcPr>
          <w:tcW w:w="3120" w:type="dxa"/>
        </w:tcPr>
        <w:p w14:paraId="34B6274E" w14:textId="7B62CF88" w:rsidR="0DE9732C" w:rsidRDefault="0DE9732C" w:rsidP="0DE9732C">
          <w:pPr>
            <w:pStyle w:val="Header"/>
            <w:ind w:left="-115"/>
          </w:pPr>
        </w:p>
      </w:tc>
      <w:tc>
        <w:tcPr>
          <w:tcW w:w="3120" w:type="dxa"/>
        </w:tcPr>
        <w:p w14:paraId="5791A32D" w14:textId="35184CB0" w:rsidR="0DE9732C" w:rsidRDefault="0DE9732C" w:rsidP="0DE9732C">
          <w:pPr>
            <w:pStyle w:val="Header"/>
            <w:jc w:val="center"/>
          </w:pPr>
        </w:p>
      </w:tc>
      <w:tc>
        <w:tcPr>
          <w:tcW w:w="3120" w:type="dxa"/>
        </w:tcPr>
        <w:p w14:paraId="33AB8787" w14:textId="26AD2AA2" w:rsidR="0DE9732C" w:rsidRDefault="0DE9732C" w:rsidP="0DE9732C">
          <w:pPr>
            <w:pStyle w:val="Header"/>
            <w:ind w:right="-115"/>
            <w:jc w:val="right"/>
          </w:pPr>
        </w:p>
      </w:tc>
    </w:tr>
  </w:tbl>
  <w:p w14:paraId="4977253D" w14:textId="05E10A7C" w:rsidR="0DE9732C" w:rsidRDefault="0DE9732C" w:rsidP="0DE97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B606B" w14:textId="77777777" w:rsidR="0072330C" w:rsidRDefault="0072330C">
      <w:pPr>
        <w:spacing w:after="0" w:line="240" w:lineRule="auto"/>
      </w:pPr>
      <w:r>
        <w:separator/>
      </w:r>
    </w:p>
  </w:footnote>
  <w:footnote w:type="continuationSeparator" w:id="0">
    <w:p w14:paraId="36271021" w14:textId="77777777" w:rsidR="0072330C" w:rsidRDefault="00723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E9732C" w14:paraId="3399AFB0" w14:textId="77777777" w:rsidTr="0DE9732C">
      <w:tc>
        <w:tcPr>
          <w:tcW w:w="3120" w:type="dxa"/>
        </w:tcPr>
        <w:p w14:paraId="600AD953" w14:textId="160A428C" w:rsidR="0DE9732C" w:rsidRDefault="0DE9732C" w:rsidP="0DE9732C">
          <w:pPr>
            <w:pStyle w:val="Header"/>
            <w:ind w:left="-115"/>
          </w:pPr>
        </w:p>
      </w:tc>
      <w:tc>
        <w:tcPr>
          <w:tcW w:w="3120" w:type="dxa"/>
        </w:tcPr>
        <w:p w14:paraId="29902D0A" w14:textId="2FDDD27A" w:rsidR="0DE9732C" w:rsidRDefault="0DE9732C" w:rsidP="0DE9732C">
          <w:pPr>
            <w:pStyle w:val="Header"/>
            <w:jc w:val="center"/>
          </w:pPr>
        </w:p>
      </w:tc>
      <w:tc>
        <w:tcPr>
          <w:tcW w:w="3120" w:type="dxa"/>
        </w:tcPr>
        <w:p w14:paraId="021674D8" w14:textId="209B5FC9" w:rsidR="0DE9732C" w:rsidRDefault="0DE9732C" w:rsidP="0DE9732C">
          <w:pPr>
            <w:pStyle w:val="Header"/>
            <w:ind w:right="-115"/>
            <w:jc w:val="right"/>
          </w:pPr>
        </w:p>
      </w:tc>
    </w:tr>
  </w:tbl>
  <w:p w14:paraId="44614E70" w14:textId="079C4922" w:rsidR="0DE9732C" w:rsidRDefault="0DE9732C" w:rsidP="0DE973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ECF"/>
    <w:multiLevelType w:val="multilevel"/>
    <w:tmpl w:val="063C9B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C7A92"/>
    <w:multiLevelType w:val="multilevel"/>
    <w:tmpl w:val="08D89F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B9"/>
    <w:rsid w:val="00040C7F"/>
    <w:rsid w:val="00087BAF"/>
    <w:rsid w:val="00170F4C"/>
    <w:rsid w:val="001E5C10"/>
    <w:rsid w:val="002172EB"/>
    <w:rsid w:val="0038134A"/>
    <w:rsid w:val="003A74B9"/>
    <w:rsid w:val="003D6D11"/>
    <w:rsid w:val="003E21B5"/>
    <w:rsid w:val="005136CF"/>
    <w:rsid w:val="00550F07"/>
    <w:rsid w:val="0055602F"/>
    <w:rsid w:val="005D0214"/>
    <w:rsid w:val="00607555"/>
    <w:rsid w:val="00666158"/>
    <w:rsid w:val="0072330C"/>
    <w:rsid w:val="00726820"/>
    <w:rsid w:val="007754FD"/>
    <w:rsid w:val="007E379C"/>
    <w:rsid w:val="0082401D"/>
    <w:rsid w:val="009B4671"/>
    <w:rsid w:val="009D76AD"/>
    <w:rsid w:val="00AF71C8"/>
    <w:rsid w:val="00B0443B"/>
    <w:rsid w:val="00C01910"/>
    <w:rsid w:val="00C36978"/>
    <w:rsid w:val="00C61307"/>
    <w:rsid w:val="00DB3344"/>
    <w:rsid w:val="00EC7C33"/>
    <w:rsid w:val="00F05B64"/>
    <w:rsid w:val="00F344B4"/>
    <w:rsid w:val="0DE9732C"/>
    <w:rsid w:val="3EAF9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855A"/>
  <w15:docId w15:val="{7F0C0687-6A21-4F98-9310-9B9A2CD0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66606"/>
    <w:pPr>
      <w:ind w:left="720"/>
      <w:contextualSpacing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Musal, Rasim M</dc:creator>
  <cp:keywords/>
  <dc:description/>
  <cp:lastModifiedBy>Tyler Hudson</cp:lastModifiedBy>
  <cp:revision>25</cp:revision>
  <dcterms:created xsi:type="dcterms:W3CDTF">2020-10-19T17:48:00Z</dcterms:created>
  <dcterms:modified xsi:type="dcterms:W3CDTF">2020-10-28T00:47:00Z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