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81C" w:rsidRPr="0021381C" w:rsidRDefault="0021381C" w:rsidP="0021381C">
      <w:pPr>
        <w:rPr>
          <w:b/>
        </w:rPr>
      </w:pPr>
      <w:r w:rsidRPr="0021381C">
        <w:rPr>
          <w:b/>
        </w:rPr>
        <w:t>What are three conclusions we can make about Kickstarter campaigns given the provided data?</w:t>
      </w:r>
    </w:p>
    <w:p w:rsidR="0021381C" w:rsidRDefault="0021381C" w:rsidP="0021381C">
      <w:r>
        <w:t xml:space="preserve">The most successful Kickstarter are theater and Music, then follows film and video. In Music Rock and in film Documentary sub categories are </w:t>
      </w:r>
      <w:r w:rsidR="004F6F01">
        <w:t>more successful</w:t>
      </w:r>
      <w:r>
        <w:t>.</w:t>
      </w:r>
    </w:p>
    <w:p w:rsidR="0021381C" w:rsidRPr="0021381C" w:rsidRDefault="0021381C" w:rsidP="0021381C"/>
    <w:p w:rsidR="0021381C" w:rsidRDefault="0021381C" w:rsidP="0021381C">
      <w:pPr>
        <w:rPr>
          <w:b/>
        </w:rPr>
      </w:pPr>
      <w:r w:rsidRPr="0021381C">
        <w:rPr>
          <w:b/>
        </w:rPr>
        <w:t>What are some of the limitations of this dataset?</w:t>
      </w:r>
    </w:p>
    <w:p w:rsidR="0021381C" w:rsidRDefault="0021381C" w:rsidP="0021381C">
      <w:r w:rsidRPr="003171DD">
        <w:t xml:space="preserve">No information about </w:t>
      </w:r>
      <w:r w:rsidR="003171DD" w:rsidRPr="003171DD">
        <w:t>income</w:t>
      </w:r>
    </w:p>
    <w:p w:rsidR="004F6F01" w:rsidRPr="003171DD" w:rsidRDefault="004F6F01" w:rsidP="0021381C"/>
    <w:p w:rsidR="004172B3" w:rsidRDefault="0021381C" w:rsidP="0021381C">
      <w:pPr>
        <w:rPr>
          <w:b/>
        </w:rPr>
      </w:pPr>
      <w:r w:rsidRPr="003171DD">
        <w:rPr>
          <w:b/>
        </w:rPr>
        <w:t xml:space="preserve">What are some other </w:t>
      </w:r>
      <w:proofErr w:type="gramStart"/>
      <w:r w:rsidRPr="003171DD">
        <w:rPr>
          <w:b/>
        </w:rPr>
        <w:t>possible tables/graphs</w:t>
      </w:r>
      <w:proofErr w:type="gramEnd"/>
      <w:r w:rsidRPr="003171DD">
        <w:rPr>
          <w:b/>
        </w:rPr>
        <w:t xml:space="preserve"> that we could create?</w:t>
      </w:r>
    </w:p>
    <w:p w:rsidR="003171DD" w:rsidRPr="003171DD" w:rsidRDefault="004F6F01" w:rsidP="0021381C">
      <w:r>
        <w:t>We can c</w:t>
      </w:r>
      <w:r w:rsidR="003171DD" w:rsidRPr="003171DD">
        <w:t>reate</w:t>
      </w:r>
      <w:r>
        <w:t xml:space="preserve"> </w:t>
      </w:r>
      <w:r w:rsidR="003171DD" w:rsidRPr="003171DD">
        <w:t xml:space="preserve">graph </w:t>
      </w:r>
      <w:r>
        <w:t>about</w:t>
      </w:r>
      <w:r w:rsidRPr="003171DD">
        <w:t xml:space="preserve"> </w:t>
      </w:r>
      <w:bookmarkStart w:id="0" w:name="_GoBack"/>
      <w:bookmarkEnd w:id="0"/>
      <w:r w:rsidR="003171DD" w:rsidRPr="003171DD">
        <w:t>success rate/pledged money</w:t>
      </w:r>
    </w:p>
    <w:sectPr w:rsidR="003171DD" w:rsidRPr="003171DD" w:rsidSect="00F23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1C"/>
    <w:rsid w:val="00020BDF"/>
    <w:rsid w:val="0021381C"/>
    <w:rsid w:val="003118B6"/>
    <w:rsid w:val="003171DD"/>
    <w:rsid w:val="004F6F01"/>
    <w:rsid w:val="00F2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974F9"/>
  <w15:chartTrackingRefBased/>
  <w15:docId w15:val="{4EA00103-E986-8643-95E6-9F573C05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 Khutunishvili</dc:creator>
  <cp:keywords/>
  <dc:description/>
  <cp:lastModifiedBy>Tatia Khutunishvili</cp:lastModifiedBy>
  <cp:revision>3</cp:revision>
  <dcterms:created xsi:type="dcterms:W3CDTF">2018-09-18T05:23:00Z</dcterms:created>
  <dcterms:modified xsi:type="dcterms:W3CDTF">2018-09-18T05:42:00Z</dcterms:modified>
</cp:coreProperties>
</file>