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pStyle w:val="Heading1"/>
        <w:numPr>
          <w:ilvl w:val="0"/>
          <w:numId w:val="8"/>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pStyle w:val="Heading2"/>
        <w:numPr>
          <w:ilvl w:val="1"/>
          <w:numId w:val="8"/>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w:t>
      </w:r>
    </w:p>
    <w:p w:rsidR="00000000" w:rsidDel="00000000" w:rsidP="00000000" w:rsidRDefault="00000000" w:rsidRPr="00000000" w14:paraId="00000004">
      <w:pP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11/03/2024 cuộc phỏng vấn bắt đầu vào lúc 10h30 </w:t>
      </w:r>
    </w:p>
    <w:p w:rsidR="00000000" w:rsidDel="00000000" w:rsidP="00000000" w:rsidRDefault="00000000" w:rsidRPr="00000000" w14:paraId="00000005">
      <w:pPr>
        <w:pStyle w:val="Heading2"/>
        <w:numPr>
          <w:ilvl w:val="1"/>
          <w:numId w:val="8"/>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w:t>
      </w:r>
    </w:p>
    <w:p w:rsidR="00000000" w:rsidDel="00000000" w:rsidP="00000000" w:rsidRDefault="00000000" w:rsidRPr="00000000" w14:paraId="00000006">
      <w:pPr>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 Cống Quỳnh, Phường Hòa Thọ Đông, Quận Cẩm Lệ, Thành phố Đà Nẵng</w:t>
      </w:r>
    </w:p>
    <w:p w:rsidR="00000000" w:rsidDel="00000000" w:rsidP="00000000" w:rsidRDefault="00000000" w:rsidRPr="00000000" w14:paraId="00000007">
      <w:pPr>
        <w:pStyle w:val="Heading2"/>
        <w:numPr>
          <w:ilvl w:val="1"/>
          <w:numId w:val="8"/>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8">
      <w:pPr>
        <w:spacing w:after="16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48K141.09 – Sinh viên khoa Thống Kê – Tin Học, Trường Đại học Kinh Tế - Đại học Đà Nẵng</w:t>
      </w:r>
    </w:p>
    <w:p w:rsidR="00000000" w:rsidDel="00000000" w:rsidP="00000000" w:rsidRDefault="00000000" w:rsidRPr="00000000" w14:paraId="00000009">
      <w:pPr>
        <w:spacing w:after="16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Chú Nguyễn Xuân Trung – Giám đốc </w:t>
      </w:r>
      <w:r w:rsidDel="00000000" w:rsidR="00000000" w:rsidRPr="00000000">
        <w:rPr>
          <w:rFonts w:ascii="Times New Roman" w:cs="Times New Roman" w:eastAsia="Times New Roman" w:hAnsi="Times New Roman"/>
          <w:sz w:val="26"/>
          <w:szCs w:val="26"/>
          <w:highlight w:val="white"/>
          <w:rtl w:val="0"/>
        </w:rPr>
        <w:t xml:space="preserve">Công ty TNHH tư vấn thiết kế và đầu tư xây dựng VINKEN</w:t>
      </w:r>
      <w:r w:rsidDel="00000000" w:rsidR="00000000" w:rsidRPr="00000000">
        <w:rPr>
          <w:rtl w:val="0"/>
        </w:rPr>
      </w:r>
    </w:p>
    <w:p w:rsidR="00000000" w:rsidDel="00000000" w:rsidP="00000000" w:rsidRDefault="00000000" w:rsidRPr="00000000" w14:paraId="0000000A">
      <w:pPr>
        <w:pStyle w:val="Heading1"/>
        <w:numPr>
          <w:ilvl w:val="0"/>
          <w:numId w:val="8"/>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0B">
      <w:pPr>
        <w:spacing w:after="16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yêu cầu xây dựng hệ thống quản lý kho hàng</w:t>
      </w:r>
    </w:p>
    <w:p w:rsidR="00000000" w:rsidDel="00000000" w:rsidP="00000000" w:rsidRDefault="00000000" w:rsidRPr="00000000" w14:paraId="0000000C">
      <w:pPr>
        <w:pStyle w:val="Heading1"/>
        <w:numPr>
          <w:ilvl w:val="0"/>
          <w:numId w:val="8"/>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0E">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Nhập hàng</w:t>
      </w:r>
    </w:p>
    <w:p w:rsidR="00000000" w:rsidDel="00000000" w:rsidP="00000000" w:rsidRDefault="00000000" w:rsidRPr="00000000" w14:paraId="0000000F">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p w:rsidR="00000000" w:rsidDel="00000000" w:rsidP="00000000" w:rsidRDefault="00000000" w:rsidRPr="00000000" w14:paraId="00000010">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thông báo </w:t>
      </w:r>
    </w:p>
    <w:p w:rsidR="00000000" w:rsidDel="00000000" w:rsidP="00000000" w:rsidRDefault="00000000" w:rsidRPr="00000000" w14:paraId="00000011">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w:t>
      </w:r>
    </w:p>
    <w:p w:rsidR="00000000" w:rsidDel="00000000" w:rsidP="00000000" w:rsidRDefault="00000000" w:rsidRPr="00000000" w14:paraId="00000012">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w:t>
      </w:r>
    </w:p>
    <w:p w:rsidR="00000000" w:rsidDel="00000000" w:rsidP="00000000" w:rsidRDefault="00000000" w:rsidRPr="00000000" w14:paraId="00000013">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 </w:t>
      </w:r>
    </w:p>
    <w:p w:rsidR="00000000" w:rsidDel="00000000" w:rsidP="00000000" w:rsidRDefault="00000000" w:rsidRPr="00000000" w14:paraId="00000014">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(màu sắc, cỡ chữ, font chữ)</w:t>
      </w:r>
    </w:p>
    <w:p w:rsidR="00000000" w:rsidDel="00000000" w:rsidP="00000000" w:rsidRDefault="00000000" w:rsidRPr="00000000" w14:paraId="00000015">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sử dụng</w:t>
      </w:r>
    </w:p>
    <w:p w:rsidR="00000000" w:rsidDel="00000000" w:rsidP="00000000" w:rsidRDefault="00000000" w:rsidRPr="00000000" w14:paraId="00000016">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w:t>
      </w:r>
    </w:p>
    <w:p w:rsidR="00000000" w:rsidDel="00000000" w:rsidP="00000000" w:rsidRDefault="00000000" w:rsidRPr="00000000" w14:paraId="00000017">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truy cập</w:t>
      </w:r>
    </w:p>
    <w:p w:rsidR="00000000" w:rsidDel="00000000" w:rsidP="00000000" w:rsidRDefault="00000000" w:rsidRPr="00000000" w14:paraId="00000018">
      <w:pPr>
        <w:numPr>
          <w:ilvl w:val="0"/>
          <w:numId w:val="7"/>
        </w:numPr>
        <w:spacing w:after="1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vận hành</w:t>
      </w:r>
    </w:p>
    <w:p w:rsidR="00000000" w:rsidDel="00000000" w:rsidP="00000000" w:rsidRDefault="00000000" w:rsidRPr="00000000" w14:paraId="00000019">
      <w:pPr>
        <w:pStyle w:val="Heading1"/>
        <w:numPr>
          <w:ilvl w:val="0"/>
          <w:numId w:val="8"/>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1A">
      <w:pPr>
        <w:pStyle w:val="Heading2"/>
        <w:numPr>
          <w:ilvl w:val="1"/>
          <w:numId w:val="8"/>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1B">
      <w:pPr>
        <w:pStyle w:val="Heading3"/>
        <w:numPr>
          <w:ilvl w:val="2"/>
          <w:numId w:val="8"/>
        </w:numP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xuất/ nhập hàng</w:t>
      </w:r>
      <w:r w:rsidDel="00000000" w:rsidR="00000000" w:rsidRPr="00000000">
        <w:rPr>
          <w:rtl w:val="0"/>
        </w:rPr>
      </w:r>
    </w:p>
    <w:p w:rsidR="00000000" w:rsidDel="00000000" w:rsidP="00000000" w:rsidRDefault="00000000" w:rsidRPr="00000000" w14:paraId="0000001C">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nhập kho bằng hệ thống, người dùng điền thông tin về sản phẩm gồm tên sản phẩm, chủng loại, ngày nhập, số lượng trọng lượng, mô tả chi tiết, vị trí tại kho, số lô</w:t>
      </w:r>
    </w:p>
    <w:p w:rsidR="00000000" w:rsidDel="00000000" w:rsidP="00000000" w:rsidRDefault="00000000" w:rsidRPr="00000000" w14:paraId="0000001D">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phiếu xuất kho bằng cách thêm mới các sản phẩm và chọn số lượng</w:t>
      </w:r>
      <w:r w:rsidDel="00000000" w:rsidR="00000000" w:rsidRPr="00000000">
        <w:rPr>
          <w:rtl w:val="0"/>
        </w:rPr>
      </w:r>
    </w:p>
    <w:p w:rsidR="00000000" w:rsidDel="00000000" w:rsidP="00000000" w:rsidRDefault="00000000" w:rsidRPr="00000000" w14:paraId="0000001E">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Tùy theo từng mặt hàng có xuất theo thứ tự: nhập trước xuất trước hoặc nhập trước xuất sau.</w:t>
      </w:r>
    </w:p>
    <w:p w:rsidR="00000000" w:rsidDel="00000000" w:rsidP="00000000" w:rsidRDefault="00000000" w:rsidRPr="00000000" w14:paraId="0000001F">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nhập hàng thành công, hệ thống sẽ cập nhật tồn kho tương ứng với số lượng sản phẩm mới nhập. Số lượng tồn kho sẽ được tăng/ giảm theo số lượng sản phẩm nhập/ xuất. Giá sản phẩm được tính theo ngày nhập (vì hệ thống kho hàng sử dụng cho công trình của công ty)</w:t>
      </w:r>
    </w:p>
    <w:p w:rsidR="00000000" w:rsidDel="00000000" w:rsidP="00000000" w:rsidRDefault="00000000" w:rsidRPr="00000000" w14:paraId="00000020">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Có chức năng in phiếu nhập/xuất hàng để có thể theo dõi trên sổ sách dễ dàng hơn. </w:t>
      </w:r>
      <w:r w:rsidDel="00000000" w:rsidR="00000000" w:rsidRPr="00000000">
        <w:rPr>
          <w:rtl w:val="0"/>
        </w:rPr>
      </w:r>
    </w:p>
    <w:p w:rsidR="00000000" w:rsidDel="00000000" w:rsidP="00000000" w:rsidRDefault="00000000" w:rsidRPr="00000000" w14:paraId="00000021">
      <w:pPr>
        <w:numPr>
          <w:ilvl w:val="2"/>
          <w:numId w:val="8"/>
        </w:numPr>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Chức năng quản lý sản phẩm</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thêm, xóa mục lưu sản phẩm, chỉnh sửa thông tin sản phẩm</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các thông tin sản phẩm gồm thuộc lô nào, ngày nhập, chủng loại, trọng lượng, thông số, số lượng, mô tả chi tiết, vị trí tại kho, giá nhập. </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sản phẩm có sự khác biệt về giá , chủng loại thì lưu thành từng sản phẩm. Nếu không có khác biệt về giá, nhưng là sản phẩm nhập trước xuất trước cũng phải lưu thành các sản phẩm khác nhau.</w:t>
      </w:r>
    </w:p>
    <w:p w:rsidR="00000000" w:rsidDel="00000000" w:rsidP="00000000" w:rsidRDefault="00000000" w:rsidRPr="00000000" w14:paraId="00000025">
      <w:pPr>
        <w:numPr>
          <w:ilvl w:val="2"/>
          <w:numId w:val="8"/>
        </w:numPr>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Chức năng cài đặt thông báo</w:t>
      </w:r>
    </w:p>
    <w:p w:rsidR="00000000" w:rsidDel="00000000" w:rsidP="00000000" w:rsidRDefault="00000000" w:rsidRPr="00000000" w14:paraId="00000026">
      <w:pPr>
        <w:numPr>
          <w:ilvl w:val="0"/>
          <w:numId w:val="9"/>
        </w:numPr>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Cài đặt số lượng tối thiểu cho hàng hóa, khi số lượng dưới mức tối thiểu mà khách hàng đặt thì gửi thông báo về số lượng của hàng hóa sắp hết. </w:t>
      </w:r>
    </w:p>
    <w:p w:rsidR="00000000" w:rsidDel="00000000" w:rsidP="00000000" w:rsidRDefault="00000000" w:rsidRPr="00000000" w14:paraId="00000027">
      <w:pPr>
        <w:numPr>
          <w:ilvl w:val="0"/>
          <w:numId w:val="9"/>
        </w:numPr>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Thông báo cho người dùng về việc nhập hàng/ xuất hàng thành công.</w:t>
      </w:r>
    </w:p>
    <w:p w:rsidR="00000000" w:rsidDel="00000000" w:rsidP="00000000" w:rsidRDefault="00000000" w:rsidRPr="00000000" w14:paraId="00000028">
      <w:pPr>
        <w:numPr>
          <w:ilvl w:val="0"/>
          <w:numId w:val="9"/>
        </w:numPr>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Hệ thống sẽ thông báo về tài khoản của người dùng.</w:t>
      </w:r>
    </w:p>
    <w:p w:rsidR="00000000" w:rsidDel="00000000" w:rsidP="00000000" w:rsidRDefault="00000000" w:rsidRPr="00000000" w14:paraId="00000029">
      <w:pPr>
        <w:numPr>
          <w:ilvl w:val="2"/>
          <w:numId w:val="8"/>
        </w:numPr>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Chức năng tìm kiếm</w:t>
      </w:r>
      <w:r w:rsidDel="00000000" w:rsidR="00000000" w:rsidRPr="00000000">
        <w:rPr>
          <w:rFonts w:ascii="Times New Roman" w:cs="Times New Roman" w:eastAsia="Times New Roman" w:hAnsi="Times New Roman"/>
          <w:i w:val="1"/>
          <w:sz w:val="26"/>
          <w:szCs w:val="26"/>
          <w:u w:val="single"/>
          <w:rtl w:val="0"/>
        </w:rPr>
        <w:t xml:space="preserve"> </w:t>
      </w: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Tìm kiếm hàng hóa: Vào thanh tìm kiếm để gõ một hoặc nhiều các thông tin sau: tên sản phẩm, mã hàng, loại hàng, chủng loại.</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Ngoài tìm kiếm cơ bản, hệ thống cung cấp các tùy chọn tìm kiếm nâng cao bao gồm lọc theo loại sản phẩm, theo ngày, theo mức giá để người dùng có thể chọn lọc và cụ thể hóa kết quả tìm kiếm. Người dùng có thể chọn 1 hoặc nhiều tùy chọn.</w:t>
      </w:r>
      <w:r w:rsidDel="00000000" w:rsidR="00000000" w:rsidRPr="00000000">
        <w:rPr>
          <w:rtl w:val="0"/>
        </w:rPr>
      </w:r>
    </w:p>
    <w:p w:rsidR="00000000" w:rsidDel="00000000" w:rsidP="00000000" w:rsidRDefault="00000000" w:rsidRPr="00000000" w14:paraId="0000002C">
      <w:pPr>
        <w:numPr>
          <w:ilvl w:val="2"/>
          <w:numId w:val="8"/>
        </w:numPr>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Chức năng quản lý tài khoản</w:t>
      </w:r>
      <w:r w:rsidDel="00000000" w:rsidR="00000000" w:rsidRPr="00000000">
        <w:rPr>
          <w:rtl w:val="0"/>
        </w:rPr>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Quản lý tạo tài khoản cung cấp cho nhân viên. </w:t>
      </w:r>
      <w:r w:rsidDel="00000000" w:rsidR="00000000" w:rsidRPr="00000000">
        <w:rPr>
          <w:rFonts w:ascii="Times New Roman" w:cs="Times New Roman" w:eastAsia="Times New Roman" w:hAnsi="Times New Roman"/>
          <w:sz w:val="26"/>
          <w:szCs w:val="26"/>
          <w:highlight w:val="white"/>
          <w:rtl w:val="0"/>
        </w:rPr>
        <w:t xml:space="preserve">Tài khoản bao gồm những thông tin như: tên, chức vụ, số điện thoại, email, mật khẩu.</w:t>
      </w:r>
      <w:r w:rsidDel="00000000" w:rsidR="00000000" w:rsidRPr="00000000">
        <w:rPr>
          <w:rtl w:val="0"/>
        </w:rPr>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Quản lý, kế toán có quyền truy cập vào mọi chức năng của hệ thống, riêng kế toán không được truy cập phần tạo tài khoản.</w:t>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Tài khoản sẽ được đăng nhập vào bằng mật khẩu và tên đăng nhập, nhân viên được chỉnh sửa thông tin của tài khoản gồm </w:t>
      </w:r>
      <w:r w:rsidDel="00000000" w:rsidR="00000000" w:rsidRPr="00000000">
        <w:rPr>
          <w:rFonts w:ascii="Times New Roman" w:cs="Times New Roman" w:eastAsia="Times New Roman" w:hAnsi="Times New Roman"/>
          <w:sz w:val="26"/>
          <w:szCs w:val="26"/>
          <w:highlight w:val="white"/>
          <w:rtl w:val="0"/>
        </w:rPr>
        <w:t xml:space="preserve">tên, số điện thoại, email, mật khẩu.</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Sau khi đăng nhập người dùng có thể chọn đăng xuất bằng cách bấm vào tài khoản phía bên phải màn hình và nhấn nút đăng xuất.</w:t>
      </w:r>
      <w:r w:rsidDel="00000000" w:rsidR="00000000" w:rsidRPr="00000000">
        <w:rPr>
          <w:rtl w:val="0"/>
        </w:rPr>
      </w:r>
    </w:p>
    <w:p w:rsidR="00000000" w:rsidDel="00000000" w:rsidP="00000000" w:rsidRDefault="00000000" w:rsidRPr="00000000" w14:paraId="00000031">
      <w:pPr>
        <w:pStyle w:val="Heading2"/>
        <w:numPr>
          <w:ilvl w:val="1"/>
          <w:numId w:val="8"/>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32">
      <w:pPr>
        <w:pStyle w:val="Heading3"/>
        <w:numPr>
          <w:ilvl w:val="2"/>
          <w:numId w:val="8"/>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Giao diện </w:t>
      </w:r>
      <w:r w:rsidDel="00000000" w:rsidR="00000000" w:rsidRPr="00000000">
        <w:rPr>
          <w:rtl w:val="0"/>
        </w:rPr>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sắc chủ đạo: trắng </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Cỡ chữ 13</w:t>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Font chữ Times new roman</w:t>
      </w:r>
    </w:p>
    <w:p w:rsidR="00000000" w:rsidDel="00000000" w:rsidP="00000000" w:rsidRDefault="00000000" w:rsidRPr="00000000" w14:paraId="00000036">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logo công ty</w:t>
      </w:r>
    </w:p>
    <w:p w:rsidR="00000000" w:rsidDel="00000000" w:rsidP="00000000" w:rsidRDefault="00000000" w:rsidRPr="00000000" w14:paraId="00000037">
      <w:pPr>
        <w:pStyle w:val="Heading3"/>
        <w:numPr>
          <w:ilvl w:val="2"/>
          <w:numId w:val="8"/>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Nền tảng sử dụng</w:t>
      </w:r>
      <w:r w:rsidDel="00000000" w:rsidR="00000000" w:rsidRPr="00000000">
        <w:rPr>
          <w:rtl w:val="0"/>
        </w:rPr>
      </w:r>
    </w:p>
    <w:p w:rsidR="00000000" w:rsidDel="00000000" w:rsidP="00000000" w:rsidRDefault="00000000" w:rsidRPr="00000000" w14:paraId="00000038">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nền tảng: trên điện thoại lẫn máy tính</w:t>
      </w:r>
    </w:p>
    <w:p w:rsidR="00000000" w:rsidDel="00000000" w:rsidP="00000000" w:rsidRDefault="00000000" w:rsidRPr="00000000" w14:paraId="00000039">
      <w:pPr>
        <w:pStyle w:val="Heading3"/>
        <w:numPr>
          <w:ilvl w:val="2"/>
          <w:numId w:val="8"/>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Bảo mật</w:t>
      </w:r>
      <w:r w:rsidDel="00000000" w:rsidR="00000000" w:rsidRPr="00000000">
        <w:rPr>
          <w:rtl w:val="0"/>
        </w:rPr>
      </w:r>
    </w:p>
    <w:p w:rsidR="00000000" w:rsidDel="00000000" w:rsidP="00000000" w:rsidRDefault="00000000" w:rsidRPr="00000000" w14:paraId="0000003A">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bằng mật khẩu</w:t>
      </w:r>
    </w:p>
    <w:p w:rsidR="00000000" w:rsidDel="00000000" w:rsidP="00000000" w:rsidRDefault="00000000" w:rsidRPr="00000000" w14:paraId="0000003B">
      <w:pPr>
        <w:pStyle w:val="Heading3"/>
        <w:numPr>
          <w:ilvl w:val="2"/>
          <w:numId w:val="8"/>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Phân quyền truy cập</w:t>
      </w:r>
      <w:r w:rsidDel="00000000" w:rsidR="00000000" w:rsidRPr="00000000">
        <w:rPr>
          <w:rtl w:val="0"/>
        </w:rPr>
      </w:r>
    </w:p>
    <w:p w:rsidR="00000000" w:rsidDel="00000000" w:rsidP="00000000" w:rsidRDefault="00000000" w:rsidRPr="00000000" w14:paraId="0000003C">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nhân viên được cấp tài khoản có lưu thông tin cá nhân</w:t>
      </w:r>
    </w:p>
    <w:p w:rsidR="00000000" w:rsidDel="00000000" w:rsidP="00000000" w:rsidRDefault="00000000" w:rsidRPr="00000000" w14:paraId="0000003D">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w:t>
      </w:r>
      <w:r w:rsidDel="00000000" w:rsidR="00000000" w:rsidRPr="00000000">
        <w:rPr>
          <w:rFonts w:ascii="Times New Roman" w:cs="Times New Roman" w:eastAsia="Times New Roman" w:hAnsi="Times New Roman"/>
          <w:color w:val="0d0d0d"/>
          <w:sz w:val="26"/>
          <w:szCs w:val="26"/>
          <w:highlight w:val="white"/>
          <w:rtl w:val="0"/>
        </w:rPr>
        <w:t xml:space="preserve">quyền truy cập khác nhau theo vị trí chức vụ trong công ty.</w:t>
      </w:r>
      <w:r w:rsidDel="00000000" w:rsidR="00000000" w:rsidRPr="00000000">
        <w:rPr>
          <w:rtl w:val="0"/>
        </w:rPr>
      </w:r>
    </w:p>
    <w:p w:rsidR="00000000" w:rsidDel="00000000" w:rsidP="00000000" w:rsidRDefault="00000000" w:rsidRPr="00000000" w14:paraId="0000003E">
      <w:pPr>
        <w:pStyle w:val="Heading3"/>
        <w:numPr>
          <w:ilvl w:val="2"/>
          <w:numId w:val="8"/>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Thời gian vận hành</w:t>
      </w:r>
      <w:r w:rsidDel="00000000" w:rsidR="00000000" w:rsidRPr="00000000">
        <w:rPr>
          <w:rtl w:val="0"/>
        </w:rPr>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hoạt động hệ thống là 24/7.</w:t>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sử dụng hằng ngày.</w:t>
      </w:r>
    </w:p>
    <w:p w:rsidR="00000000" w:rsidDel="00000000" w:rsidP="00000000" w:rsidRDefault="00000000" w:rsidRPr="00000000" w14:paraId="00000041">
      <w:pPr>
        <w:pStyle w:val="Heading1"/>
        <w:numPr>
          <w:ilvl w:val="0"/>
          <w:numId w:val="8"/>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vấn đề chưa giải quyết được</w:t>
      </w:r>
    </w:p>
    <w:p w:rsidR="00000000" w:rsidDel="00000000" w:rsidP="00000000" w:rsidRDefault="00000000" w:rsidRPr="00000000" w14:paraId="00000042">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tìm ra</w:t>
      </w:r>
    </w:p>
    <w:p w:rsidR="00000000" w:rsidDel="00000000" w:rsidP="00000000" w:rsidRDefault="00000000" w:rsidRPr="00000000" w14:paraId="00000043">
      <w:pPr>
        <w:pStyle w:val="Heading1"/>
        <w:numPr>
          <w:ilvl w:val="0"/>
          <w:numId w:val="8"/>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nội dung phỏng vấn</w:t>
      </w:r>
    </w:p>
    <w:p w:rsidR="00000000" w:rsidDel="00000000" w:rsidP="00000000" w:rsidRDefault="00000000" w:rsidRPr="00000000" w14:paraId="0000004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Chào chú, tụi con là nhóm sinh viên đến từ lớp 48K14.1. Hiện tại, nhóm con đang thực hiện một dự án xây dựng hệ thống quản lý kho. Để thu thập yêu cầu cho hệ thống, mong chú dành một ít thời gian giúp nhóm con trả lời các câu hỏi sau đây ạ. Chú giới thiệu về bản thân mình được không ạ?</w:t>
      </w:r>
    </w:p>
    <w:p w:rsidR="00000000" w:rsidDel="00000000" w:rsidP="00000000" w:rsidRDefault="00000000" w:rsidRPr="00000000" w14:paraId="00000045">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Chú tên Nguyễn Xuân Trung, 48 tuổi.</w:t>
      </w:r>
    </w:p>
    <w:p w:rsidR="00000000" w:rsidDel="00000000" w:rsidP="00000000" w:rsidRDefault="00000000" w:rsidRPr="00000000" w14:paraId="00000046">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Quy mô kho hàng hiện tại và dự kiến trong tương lai của bên mình là bao nhiêu?</w:t>
      </w:r>
    </w:p>
    <w:p w:rsidR="00000000" w:rsidDel="00000000" w:rsidP="00000000" w:rsidRDefault="00000000" w:rsidRPr="00000000" w14:paraId="00000047">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Hiện tại kho hàng quản lý là 500m2, kho hàng tại công trường xây dựng là 300m2. Tương lai dự kiến khoảng 1000m2 và tùy theo công trình xây dựng.</w:t>
      </w:r>
    </w:p>
    <w:p w:rsidR="00000000" w:rsidDel="00000000" w:rsidP="00000000" w:rsidRDefault="00000000" w:rsidRPr="00000000" w14:paraId="00000048">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Các loại hàng hóa mà kho hàng hiện tại đang lưu trữ là gì?</w:t>
      </w:r>
    </w:p>
    <w:p w:rsidR="00000000" w:rsidDel="00000000" w:rsidP="00000000" w:rsidRDefault="00000000" w:rsidRPr="00000000" w14:paraId="00000049">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Vật liệu xây dựng gồm xi măng, sắt, thép, cát, sạn, thiết bị điện, ông nước, phụ gia, dây cáp điện, …</w:t>
      </w:r>
    </w:p>
    <w:p w:rsidR="00000000" w:rsidDel="00000000" w:rsidP="00000000" w:rsidRDefault="00000000" w:rsidRPr="00000000" w14:paraId="0000004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Công việc hàng ngày chú quản lý như thế nào?</w:t>
      </w:r>
    </w:p>
    <w:p w:rsidR="00000000" w:rsidDel="00000000" w:rsidP="00000000" w:rsidRDefault="00000000" w:rsidRPr="00000000" w14:paraId="0000004B">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Quản lý kho dựa trên đề xuất của kế hoạch đề lên để bộ phận kế toán mua về nhập kho và căn cứ theo số lượng thực tế thi công để mua</w:t>
      </w:r>
    </w:p>
    <w:p w:rsidR="00000000" w:rsidDel="00000000" w:rsidP="00000000" w:rsidRDefault="00000000" w:rsidRPr="00000000" w14:paraId="0000004C">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Bao lâu thì chú nhập hàng một lần?</w:t>
      </w:r>
    </w:p>
    <w:p w:rsidR="00000000" w:rsidDel="00000000" w:rsidP="00000000" w:rsidRDefault="00000000" w:rsidRPr="00000000" w14:paraId="0000004D">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Tùy theo tiến độ thi công của công trình. Nếu đổ bê tông, đổ sàn thì nhanh, khoảng trong 1 tuần nhập 1 lần</w:t>
      </w:r>
    </w:p>
    <w:p w:rsidR="00000000" w:rsidDel="00000000" w:rsidP="00000000" w:rsidRDefault="00000000" w:rsidRPr="00000000" w14:paraId="0000004E">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Các loại hàng được nhập tất cả một lần hay riêng lẻ từng loại?</w:t>
      </w:r>
    </w:p>
    <w:p w:rsidR="00000000" w:rsidDel="00000000" w:rsidP="00000000" w:rsidRDefault="00000000" w:rsidRPr="00000000" w14:paraId="0000004F">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Tùy theo từng loại như xi măng, đất đá, cát, sạn được nhập 1 lần, sắt thép dây điện ống gen được nhập trước</w:t>
      </w:r>
    </w:p>
    <w:p w:rsidR="00000000" w:rsidDel="00000000" w:rsidP="00000000" w:rsidRDefault="00000000" w:rsidRPr="00000000" w14:paraId="00000050">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có thể mô tả sơ lược quy trình nhập nguyên liệu của công ty hiện nay</w:t>
      </w:r>
    </w:p>
    <w:p w:rsidR="00000000" w:rsidDel="00000000" w:rsidP="00000000" w:rsidRDefault="00000000" w:rsidRPr="00000000" w14:paraId="00000051">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Căn cứ số liệu theo yêu cầu của kĩ thuật thi công tại công trình gửi về phòng kế hoạch, phòng kế hoạch lên giá cả và tìm nhà cung cấp vật tư. Khi đã có giá cả và nhà cung cấp sẽ chuyển thông tin cho kế toán duyệt chi phí mua hàng. Sau đó chi phí mua hàng phải được giám đốc duyệt chi. Khi nào hàng được nhà cung cấp đưa về kho theo số lượng yêu cầu thì thủ kho và kế toán vật tư phải lập bản vật tư nhập kho. Nhập kho xong, khi nào kĩ thuật công trình yêu cầu cần bao nhiêu vật liệu để xuất thì kế toán sẽ làm lệnh xuất xuống kho, và kế toán kho có nhiệm vụ xuất hàng theo đúng chủng loại mà kĩ thuật yêu cầu.</w:t>
      </w:r>
    </w:p>
    <w:p w:rsidR="00000000" w:rsidDel="00000000" w:rsidP="00000000" w:rsidRDefault="00000000" w:rsidRPr="00000000" w14:paraId="00000052">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Ai là người chịu trách nhiệm cho từng bước của quy trình?</w:t>
      </w:r>
    </w:p>
    <w:p w:rsidR="00000000" w:rsidDel="00000000" w:rsidP="00000000" w:rsidRDefault="00000000" w:rsidRPr="00000000" w14:paraId="00000053">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Từ nhân viên bộ phận kĩ thuật sẽ chuyển cho kế toán để duyệt và người trực tiếp xuất kho là thủ kho theo phiếu đề nghị xuất kho</w:t>
      </w:r>
    </w:p>
    <w:p w:rsidR="00000000" w:rsidDel="00000000" w:rsidP="00000000" w:rsidRDefault="00000000" w:rsidRPr="00000000" w14:paraId="0000005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Khi chú nhập hàng mới về, thì sẽ thống kê hàng hóa bằng cách nào?</w:t>
      </w:r>
    </w:p>
    <w:p w:rsidR="00000000" w:rsidDel="00000000" w:rsidP="00000000" w:rsidRDefault="00000000" w:rsidRPr="00000000" w14:paraId="00000055">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Kiểm đếm thực tế sắt thì cần, dây tính theo bành/ vòng, thiết bị kiểm đếm, những thứ chi tiết sẽ dùng kiểm đếm, xi măng thì tính theo số lượng bao – 1 bao 50kg quy ra khối lượng theo số lượng,</w:t>
      </w:r>
    </w:p>
    <w:p w:rsidR="00000000" w:rsidDel="00000000" w:rsidP="00000000" w:rsidRDefault="00000000" w:rsidRPr="00000000" w14:paraId="00000056">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Làm thế nào để chú theo dõi số lượng tồn kho của mỗi mặt hàng?</w:t>
      </w:r>
    </w:p>
    <w:p w:rsidR="00000000" w:rsidDel="00000000" w:rsidP="00000000" w:rsidRDefault="00000000" w:rsidRPr="00000000" w14:paraId="00000057">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Tùy theo từng mặt hàng có xuất theo thứ tự: nhập trước xuất trước hoặc nhập trước xuất sau. Ví dụ như xi măng phải nhập trước xuất trước nếu để lâu sẽ chết. Các vật tư nhập trước xuất sau như dây điện là phải căn cứ theo thời điểm giá, nếu giá hiện tại đang hạ thì xuất, có những mặt hàng phải xuất trước để tránh hao hụt lớn cho công ty. Ví dụ hôm nay ngày 1 nhập 10 tấn xi măng và ngày 2 có lệnh đề nghị xuất kho 5 tấn thì mình phải xuất xi măng của ngày 1 để còn tồn kho lại 5 tấn. Nhập ngày nào sẽ có bảng kê khai ngày đó. Số lượng tồn theo dõi hàng ngày.</w:t>
      </w:r>
    </w:p>
    <w:p w:rsidR="00000000" w:rsidDel="00000000" w:rsidP="00000000" w:rsidRDefault="00000000" w:rsidRPr="00000000" w14:paraId="00000058">
      <w:pPr>
        <w:spacing w:after="120"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Trước đây làm thủ công bằng tay lập trên sổ sách, có 1 cuốn xuất kho và nhập kho riêng. Xuất kho có nhiều tờ giấy lẻ hơn nhập kho, nhập kho chỉ có 1 tờ giấy ghi tổng quát, còn xuất thì phải ghi chi tiết theo từng tờ. Ví dụ nhập kho chỉ có 1 tờ nhưng xuất kho chi tiết ghi phải có 10 tờ, cộng đủ số lượng 10 tờ bằng nhập kho mới được. có thể trừ 1 số vật tư được cho phép hao hụt trong quá trình xuất kho sắt, thép cắt sai lệch.</w:t>
      </w:r>
      <w:r w:rsidDel="00000000" w:rsidR="00000000" w:rsidRPr="00000000">
        <w:rPr>
          <w:rtl w:val="0"/>
        </w:rPr>
      </w:r>
    </w:p>
    <w:p w:rsidR="00000000" w:rsidDel="00000000" w:rsidP="00000000" w:rsidRDefault="00000000" w:rsidRPr="00000000" w14:paraId="00000059">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color w:val="0d0d0d"/>
          <w:sz w:val="26"/>
          <w:szCs w:val="26"/>
          <w:rtl w:val="0"/>
        </w:rPr>
        <w:t xml:space="preserve"> Mỗi khi nhập kho xong, thì giá cả sẽ được lưu như thế nào? </w:t>
      </w:r>
    </w:p>
    <w:p w:rsidR="00000000" w:rsidDel="00000000" w:rsidP="00000000" w:rsidRDefault="00000000" w:rsidRPr="00000000" w14:paraId="0000005A">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d0d0d"/>
          <w:sz w:val="26"/>
          <w:szCs w:val="26"/>
          <w:rtl w:val="0"/>
        </w:rPr>
        <w:t xml:space="preserve">Giá cả khi nhập được lưu theo cái ngày nhập vật tư ví dụ như cái ngày đó giá hiện tại ngày 1 là 10.000 thì vật tư sẽ theo dõi và xuất theo cái giá 10.000 nhưng mà vật đó ngày hôm sau nhập còn có 9.800 thì theo dõi theo cái 9.800 mỗi ngày sẽ có một cái giá thay đổi thì mỗi cái giá xuất sẽ căn cứ theo cái xuất và cái ngày nhập thì mới theo dõi được cái lượng giá trị của tổng giá trị của cái công trình đó là bao nhiêu tiền có thể tăng ví dụ như hắn trượt giá thay vì hắn giảm xuống còn 9.800 thì nó gọi là tỷ lệ giảm còn ví dụ hắn tăng lên 10.000 thì nó gọi là trượt giá tăng mà trượt giá tăng thì sau phải làm việc với chủ đầu tư để tăng giá</w:t>
      </w:r>
    </w:p>
    <w:p w:rsidR="00000000" w:rsidDel="00000000" w:rsidP="00000000" w:rsidRDefault="00000000" w:rsidRPr="00000000" w14:paraId="0000005B">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 </w:t>
      </w:r>
      <w:r w:rsidDel="00000000" w:rsidR="00000000" w:rsidRPr="00000000">
        <w:rPr>
          <w:rFonts w:ascii="Times New Roman" w:cs="Times New Roman" w:eastAsia="Times New Roman" w:hAnsi="Times New Roman"/>
          <w:color w:val="0d0d0d"/>
          <w:sz w:val="26"/>
          <w:szCs w:val="26"/>
          <w:rtl w:val="0"/>
        </w:rPr>
        <w:t xml:space="preserve">Làm thế nào để tìm kiếm và xác định vị trí cụ thể của hàng hóa trong kho?</w:t>
      </w:r>
    </w:p>
    <w:p w:rsidR="00000000" w:rsidDel="00000000" w:rsidP="00000000" w:rsidRDefault="00000000" w:rsidRPr="00000000" w14:paraId="0000005C">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 </w:t>
      </w:r>
      <w:r w:rsidDel="00000000" w:rsidR="00000000" w:rsidRPr="00000000">
        <w:rPr>
          <w:rFonts w:ascii="Times New Roman" w:cs="Times New Roman" w:eastAsia="Times New Roman" w:hAnsi="Times New Roman"/>
          <w:color w:val="0d0d0d"/>
          <w:sz w:val="26"/>
          <w:szCs w:val="26"/>
          <w:rtl w:val="0"/>
        </w:rPr>
        <w:t xml:space="preserve">Cái đó mình kê xuất theo pallet ví dụ vật tư sắp xếp thì sắt phi 6 thì nằm ở vị trí nào thì trên mỗi cái pallet thì sẽ có một quy chuẩn ví dụ sắt, xi măng pc30 pc40 thì nó nằm ở khu vực nào thì đó là mình sẽ tập kết theo từng khu vực cái đó gọi là tập kết trên pallet nếu như kế toán theo dõi thì có theo dõi trên một cái sơ đồ quy trình theo quy trình xuất hàng thì cái đó thì bộ phận kỹ thuật và bộ phận kho khi mà chắc khỏi đó thì sẽ thể hiện trên một cái demo xây dựng ví dụ như gọi là sơ đồ kho.</w:t>
      </w:r>
    </w:p>
    <w:p w:rsidR="00000000" w:rsidDel="00000000" w:rsidP="00000000" w:rsidRDefault="00000000" w:rsidRPr="00000000" w14:paraId="0000005D">
      <w:pPr>
        <w:spacing w:after="120" w:before="120" w:lineRule="auto"/>
        <w:jc w:val="both"/>
        <w:rPr>
          <w:rFonts w:ascii="Times New Roman" w:cs="Times New Roman" w:eastAsia="Times New Roman" w:hAnsi="Times New Roman"/>
          <w:color w:val="081c36"/>
          <w:sz w:val="30"/>
          <w:szCs w:val="30"/>
          <w:highlight w:val="white"/>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b w:val="1"/>
          <w:color w:val="081c36"/>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Sau một hồi tìm hiểu thì chúng con đã nắm sơ bộ về việc quản lý kho hàng hiện tại bên chú. Vì vậy bên con muốn thu thập thêm thông tin từ chú để thiết kế một phần mềm về cái phần nhìn và sử dụng của phần mềm ạ.</w:t>
      </w:r>
      <w:r w:rsidDel="00000000" w:rsidR="00000000" w:rsidRPr="00000000">
        <w:rPr>
          <w:rtl w:val="0"/>
        </w:rPr>
      </w:r>
    </w:p>
    <w:p w:rsidR="00000000" w:rsidDel="00000000" w:rsidP="00000000" w:rsidRDefault="00000000" w:rsidRPr="00000000" w14:paraId="0000005E">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 </w:t>
      </w:r>
      <w:r w:rsidDel="00000000" w:rsidR="00000000" w:rsidRPr="00000000">
        <w:rPr>
          <w:rFonts w:ascii="Times New Roman" w:cs="Times New Roman" w:eastAsia="Times New Roman" w:hAnsi="Times New Roman"/>
          <w:sz w:val="26"/>
          <w:szCs w:val="26"/>
          <w:rtl w:val="0"/>
        </w:rPr>
        <w:t xml:space="preserve">Trước đây thì hầu như sử dụng bằng excel nếu như mà bằng excel thì sau này nó rất dễ quản lý tại vì chỉ cần một cái sheet tổng và một số cái sheet chi tiết thì nó sẽ xuất ra được hết. Trên cái sheet tổng thì cái sheet thứ nhất gọi là cái sheet tổng thì nó bao gồm ví dụ như chi tiết bao gồm những cái sheet 1, sheet 2, sheet 3 thì mỗi cái sheet đó sẽ những vật liệu tương ứng ví dụ cái sheet 1 thì là cái sheet xuất vật tư cho xi măng, sheet 2 là sắt thép,... Thì trong tất cả các ngày xuất nó sẽ bấm f4 gọi là cái mã khóa f4 thì nó sẽ chạy hết về cái sheet 1 thì tất cả các chi tiết bao nhiêu thì cái sheet 1 tổng hợp nó sẽ có hết nhưng mà sau này trước đây thì người ta dùng ngôn ngữ pascal trên 1 cái ngôn ngữ pascal là tất cả các pascal nớ khi mà các con xuất tất cả các vật tư nớ thì trên cái hệ thống pascal nớ nó sẽ tự nhảy về nhưng mà cái chương trình pascal nớ thì ít ai dùng rồi chừ thật ra rất là khó nên bây giờ họ dùng ngôn ngữ excel là chính giờ có nhiều phần mềm mới là giống như phần mềm quản lý kho đó thì bây giờ cái giá trị phần mềm mới hầu như dùng nó thể hiện theo cái màu sắc (vật tư theo màu sắc) trước đây mà làm trên excel thì ví dự như làm xi măng thì dùng cái màu gì đó để mình dễ theo dõi khi mà nhìn vào cái bảng tổng hợp chi tiết (xi măng màu xanh, cái sắt màu đỏ,..) để dễ thể hiện nhưng mà trên phần mềm mới của viết tổng hợp ngôn ngữ lập trình C thì nó đã thể hiện cái đó rổi.</w:t>
      </w:r>
    </w:p>
    <w:p w:rsidR="00000000" w:rsidDel="00000000" w:rsidP="00000000" w:rsidRDefault="00000000" w:rsidRPr="00000000" w14:paraId="0000005F">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b w:val="1"/>
          <w:color w:val="081c36"/>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Thì hiện tại bên con đang phát triển một phần mềm hoạt động mạnh mẽ và linh hoạt nhằm nâng cao hiệu quả trong việc quản lý và làm rõ được những mong muốn của chú về hệ thống thì con muốn hỏi là chú muốn hệ thống được sử dụng vào thời gian nào trong ngày hoặc trong tuần?  </w:t>
      </w:r>
    </w:p>
    <w:p w:rsidR="00000000" w:rsidDel="00000000" w:rsidP="00000000" w:rsidRDefault="00000000" w:rsidRPr="00000000" w14:paraId="00000060">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w:t>
      </w:r>
      <w:r w:rsidDel="00000000" w:rsidR="00000000" w:rsidRPr="00000000">
        <w:rPr>
          <w:rFonts w:ascii="Times New Roman" w:cs="Times New Roman" w:eastAsia="Times New Roman" w:hAnsi="Times New Roman"/>
          <w:sz w:val="26"/>
          <w:szCs w:val="26"/>
          <w:rtl w:val="0"/>
        </w:rPr>
        <w:t xml:space="preserve"> Hầu như là sử dụng hằng ngày. Tại vì dưới kho họ xuất thì trên kho họ biết khi mà cái lệnh xuất xuất ra thì trên phần mềm kế toán đã biết. Tại vì 2 cái đó gọi đó gọi là link với nhau</w:t>
      </w:r>
    </w:p>
    <w:p w:rsidR="00000000" w:rsidDel="00000000" w:rsidP="00000000" w:rsidRDefault="00000000" w:rsidRPr="00000000" w14:paraId="00000061">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Nhóm: </w:t>
      </w:r>
      <w:r w:rsidDel="00000000" w:rsidR="00000000" w:rsidRPr="00000000">
        <w:rPr>
          <w:rFonts w:ascii="Times New Roman" w:cs="Times New Roman" w:eastAsia="Times New Roman" w:hAnsi="Times New Roman"/>
          <w:color w:val="0d0d0d"/>
          <w:sz w:val="26"/>
          <w:szCs w:val="26"/>
          <w:rtl w:val="0"/>
        </w:rPr>
        <w:t xml:space="preserve">Chú có yêu cầu gì về khả năng hỗ trợ cho nhiều người dùng khác nhau và phân quyền truy cập cho các nhân viên trong hệ thống hay không? </w:t>
      </w:r>
    </w:p>
    <w:p w:rsidR="00000000" w:rsidDel="00000000" w:rsidP="00000000" w:rsidRDefault="00000000" w:rsidRPr="00000000" w14:paraId="00000062">
      <w:pPr>
        <w:spacing w:after="120"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 </w:t>
      </w:r>
      <w:r w:rsidDel="00000000" w:rsidR="00000000" w:rsidRPr="00000000">
        <w:rPr>
          <w:rFonts w:ascii="Times New Roman" w:cs="Times New Roman" w:eastAsia="Times New Roman" w:hAnsi="Times New Roman"/>
          <w:sz w:val="26"/>
          <w:szCs w:val="26"/>
          <w:rtl w:val="0"/>
        </w:rPr>
        <w:t xml:space="preserve">Cái đó đương nhiên phải có. Thì thường thường là kết nối với nhau thì phòng kế toán sẽ là phòng đầu mối của xuất nhập kho nhưng mà cái yêu cầu lệnh xuất thì từ bộ phận kĩ thuật qua kế hoạch duyệt thì sẽ chạy về bộ phận kế toán thì khi kế toán đã nhận được lệnh xuất kho thì mới chuyển nó về cho bộ phận kế toán kho thì mới xuất được. Thì thường thường thì nó kết nối với nhau thì trong mỗi bộ phận thì cái người phụ trách là kế toán vật tư hoặc là kế hoạch vật tư thì họ sẽ phụ trách bộ phận đó nhưng cái người quản lý duyệt là kế toán trưởng hoặc là quản lý trưởng thường họ sẽ duyệt cái lệnh đó thì hầu như bây giờ làm trên hệ thống là đặt lệnh dưới thì ở dưới là nhân viên đặt lệnh lên thì trưởng phòng sẽ duyệt cái duyệt đó sẽ chạy về các bộ phận liên quan như kế hoạch, kế toán và giám đốc thì người duyệt chi cái đó cuối cùng là giám đốc sẽ enter. Khi mà duyệt các nhân viên dưới kho sẽ tự theo đó mà duyệt.</w:t>
      </w:r>
      <w:r w:rsidDel="00000000" w:rsidR="00000000" w:rsidRPr="00000000">
        <w:rPr>
          <w:rtl w:val="0"/>
        </w:rPr>
      </w:r>
    </w:p>
    <w:p w:rsidR="00000000" w:rsidDel="00000000" w:rsidP="00000000" w:rsidRDefault="00000000" w:rsidRPr="00000000" w14:paraId="00000063">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Ông Nguyễn Văn A vừa mới nhập vừa mới đề nghị đề xuất thì cái ông ngồi trên sẽ biết là ông đó. Trừ người ngoài không thể nhập user được nếu như tại vì một user chung đó một hệ thống chung nhưng user xử lý sử dụng bình thường nhưng mà duyệt thì chỉ có một người duyệt. Còn cái phân cấp vào thì ai cũng vào được hết nhưng mà cái người duyệt user chạy lên trên cho cái lệnh thì chỉ có một người duyệt có nghĩa là nhân viên lên trưởng phòng khi mà ông trưởng phòng đã duyệt cái đó thì mới lên trưởng phòng đó gọi là user phân quyền.</w:t>
      </w:r>
    </w:p>
    <w:p w:rsidR="00000000" w:rsidDel="00000000" w:rsidP="00000000" w:rsidRDefault="00000000" w:rsidRPr="00000000" w14:paraId="0000006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Vậy chú có yêu cầu gì đối phần mềm này không ví dụ như về giao diện, màu sắc, phông chữ, cỡ chữ, nền tảng điện thoại hay máy tính, có logo công ty ...?</w:t>
      </w:r>
    </w:p>
    <w:p w:rsidR="00000000" w:rsidDel="00000000" w:rsidP="00000000" w:rsidRDefault="00000000" w:rsidRPr="00000000" w14:paraId="00000065">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Thì tất cả user chạy phần mềm trên hệ điều hành điện thoại hết. Lãnh đạo không thể ngồi trên phòng và có những sự việc giải quyết tại ngoài hiện trường thì user có thể sử dụng ngoài hiện trường và được sử dụng trên điện thoại, ipad và những thiết bị khác ngoài vi tính.</w:t>
      </w:r>
    </w:p>
    <w:p w:rsidR="00000000" w:rsidDel="00000000" w:rsidP="00000000" w:rsidRDefault="00000000" w:rsidRPr="00000000" w14:paraId="00000066">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Vậy chú có yêu cầu gì logo công ty trên cái phần mềm?</w:t>
      </w:r>
    </w:p>
    <w:p w:rsidR="00000000" w:rsidDel="00000000" w:rsidP="00000000" w:rsidRDefault="00000000" w:rsidRPr="00000000" w14:paraId="00000067">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Logo công ty tất nhiên phải có trên cái tiêu đề hệ thống rồi ví dụ phần trên tiêu đề có thể là màu sắc và logo chuộng theo màu phần mềm, thương hiệu của họ, ví dụ nhận diện thương hiệu là màu trắng đỏ thì cái nền của cái đó là trắng đỏ. Còn lại màu sắc và cỡ chữ thì hầu như cỡ chữ của Việt Nam tiêu chuẩn là 13 và font chữ là Times New Roman và sử dụng hệ thống font chữ Việt Nam và theo tiêu chuẩn hành chính cỡ chữ của Việt Nam.</w:t>
      </w:r>
    </w:p>
    <w:p w:rsidR="00000000" w:rsidDel="00000000" w:rsidP="00000000" w:rsidRDefault="00000000" w:rsidRPr="00000000" w14:paraId="00000068">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Về hệ thống cần quản lý chức năng nào như nhập hàng, xuất hàng và quản lý các sản phẩm?</w:t>
      </w:r>
    </w:p>
    <w:p w:rsidR="00000000" w:rsidDel="00000000" w:rsidP="00000000" w:rsidRDefault="00000000" w:rsidRPr="00000000" w14:paraId="00000069">
      <w:pPr>
        <w:spacing w:after="120" w:before="12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Thì quản lý sản phẩm thì theo dõi trong tuần thì cái đó bắt buộc trong hệ thống nhập vào bao nhiêu và xuất ra bao nhiêu không thể nhập A xuất B được tại vì yêu cầu cái gì xuất ra cái nấy. Có thể thay đổi mã chủng loại sản phẩm nhưng có nhiều sản phẩm khác nhau và nhà cung cấp khác nhau như Sắt thép Việt Mỹ, Sắt thép Hòa Phát, ... Có nhiều tên chủng loại sản phẩm chất lượng quy tắc giống nhau như mà chủ đầu tư kêu loại nào thay đổi theo chuẩn loại vật tự loại đó thì như công trình A thì đòi hỏi thép Hòa Phát, công trình B đòi hỏi thép Việt Mỹ thì mình có thể nhập 2 loại vật tư hoặc 1 tên loại vật tư mà 2 tên gọi khác nhau của 2 nhà cung cấp khác nhau thì</w:t>
      </w:r>
      <w:r w:rsidDel="00000000" w:rsidR="00000000" w:rsidRPr="00000000">
        <w:rPr>
          <w:rFonts w:ascii="Times New Roman" w:cs="Times New Roman" w:eastAsia="Times New Roman" w:hAnsi="Times New Roman"/>
          <w:sz w:val="26"/>
          <w:szCs w:val="26"/>
          <w:highlight w:val="white"/>
          <w:rtl w:val="0"/>
        </w:rPr>
        <w:t xml:space="preserve"> tham khảo trên một cái bảng thẻ khác nhau có nghĩa là cùng với chất mà tên gọi của 2 nhà cung cấp khác nhau thì cái đó gọi là 2 cái mã thẻ khác nhau </w:t>
      </w:r>
    </w:p>
    <w:p w:rsidR="00000000" w:rsidDel="00000000" w:rsidP="00000000" w:rsidRDefault="00000000" w:rsidRPr="00000000" w14:paraId="0000006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Về phần mục quản lý các sản phẩm bao gồm thông tin như thế nào ví dụ: như là theo dõi sản phẩm thuộc lô nào, ngày nhập, trọng lượng, thông số, số lượng, mô tả chi tiết, vị trí tại kho theo ngày nhập?</w:t>
      </w:r>
    </w:p>
    <w:p w:rsidR="00000000" w:rsidDel="00000000" w:rsidP="00000000" w:rsidRDefault="00000000" w:rsidRPr="00000000" w14:paraId="0000006B">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Sản phẩm đó thể hiện trong cái mã thẻ. Ví dụ như trong cái thẻ sắt PC6 chủng loại là thép Việt Mỹ nhập ngày 1/1/2023 và tên gọi là thẻ sản phẩm .</w:t>
      </w:r>
    </w:p>
    <w:p w:rsidR="00000000" w:rsidDel="00000000" w:rsidP="00000000" w:rsidRDefault="00000000" w:rsidRPr="00000000" w14:paraId="0000006C">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Mỗi sản phẩm đều được lưu giá khi mà nhập hàng?</w:t>
      </w:r>
    </w:p>
    <w:p w:rsidR="00000000" w:rsidDel="00000000" w:rsidP="00000000" w:rsidRDefault="00000000" w:rsidRPr="00000000" w14:paraId="0000006D">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Theo dõi theo ngày nhập thì mới biết </w:t>
      </w:r>
    </w:p>
    <w:p w:rsidR="00000000" w:rsidDel="00000000" w:rsidP="00000000" w:rsidRDefault="00000000" w:rsidRPr="00000000" w14:paraId="0000006E">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có cần quản lý thông tin của các nhà cung cấp, của những sản phẩm đó không? Những thông tin giống như là địa chỉ, tên, gmail hay là các giao dịch ngân hàng.</w:t>
      </w:r>
    </w:p>
    <w:p w:rsidR="00000000" w:rsidDel="00000000" w:rsidP="00000000" w:rsidRDefault="00000000" w:rsidRPr="00000000" w14:paraId="0000006F">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Cái đó thuộc bộ phận kế hoạch chứ không là kế toán, có nghĩa người đi đàm phán giá là bộ phận kế hoạch, ví dụ như dựa trên báo giá thì nó sẽ không nằm trong cái phần mềm quản lý kho được, người kế toán chỉ quản lý về giá và xuất xứ của sản phẩm. Còn về nhà cung cấp thì là thuộc bộ phận kế hoạch. Tại vì kế toán chỉ có nhiệm vụ là theo dõi. Ví dụ như bên kế hoạch, ông chủ đầu tư yêu cầu cái sản phẩm này là của Hòa Phát thì có thể trong nhà cung cấp sản phẩm của đơn vị hòa phát nhưng mà ông A là một giá ông B một giá. Tại vì giá mỗi bên một chiết khấu khác nhau thì ông kế hoạch cũng sẽ nói về vấn đề đó, còn bộ phận kế toán thì căn cứ trên của bên kế hoạch đưa qua, ví dụ như cùng một chủng loại đó nhưng mà ông A thì bán cùng một chủng loại sản phẩm đó nhưng mà ông có chiết khấu 5 % giá thấp hơn, vận chuyển tới công trình. Còn ông B cao hơn nhưng mà không vận chuyển tới công trình, thì tùy theo mỗi nhà cung cấp vật tư mà bộ phận kế hoạch họ lưu cái đó, chứ bên kế toán sẽ không làm việc đó, chỉ theo dõi về giá và ngày nhập, xuất. </w:t>
      </w:r>
    </w:p>
    <w:p w:rsidR="00000000" w:rsidDel="00000000" w:rsidP="00000000" w:rsidRDefault="00000000" w:rsidRPr="00000000" w14:paraId="00000070">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về khách hàng và gmail quy đổi thì hầu như là bên bộ phận kế hoạch họ cung cấp qua. Bởi vì khi thanh toán tiền thì căn cứ dựa trên các hợp đồng mua bán, cung cấp vật tư để kế toán căn cứ theo đó để chuyển tiền thôi chứ còn kế toán thì không thể theo dõi nó, chỉ theo dõi công nợ khách hàng, cái đó gọi là công nợ khách hàng thì cái đó là từ bộ phận kế hoạch chuyển qua về cái công nợ.</w:t>
      </w:r>
    </w:p>
    <w:p w:rsidR="00000000" w:rsidDel="00000000" w:rsidP="00000000" w:rsidRDefault="00000000" w:rsidRPr="00000000" w14:paraId="00000071">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Tức là của ông A, công ty đó có số tài khoản như thế nào thì chính bản thân sản phẩm đó khi ký hợp đồng đã có trong cái hệ thống của kế toán.</w:t>
      </w:r>
    </w:p>
    <w:p w:rsidR="00000000" w:rsidDel="00000000" w:rsidP="00000000" w:rsidRDefault="00000000" w:rsidRPr="00000000" w14:paraId="00000072">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muốn phần mềm chức năng cài đặt thông báo về số lượng của hàng hóa sắp hết hay không? </w:t>
      </w:r>
    </w:p>
    <w:p w:rsidR="00000000" w:rsidDel="00000000" w:rsidP="00000000" w:rsidRDefault="00000000" w:rsidRPr="00000000" w14:paraId="00000073">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Tất nhiên là có tại vì cần nó để biết khi nào hết hàng thì nhập.</w:t>
      </w:r>
    </w:p>
    <w:p w:rsidR="00000000" w:rsidDel="00000000" w:rsidP="00000000" w:rsidRDefault="00000000" w:rsidRPr="00000000" w14:paraId="00000074">
      <w:pPr>
        <w:spacing w:after="120" w:before="12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có muốn tối ưu hóa việc tìm kiếm không? Ví dụ như là cái hệ thống phần mềm đấy nó sẽ cung cấp cái khả năng tìm kiếm theo các cái thuộc tính của hàng hóa như là màu sắc </w:t>
      </w:r>
      <w:r w:rsidDel="00000000" w:rsidR="00000000" w:rsidRPr="00000000">
        <w:rPr>
          <w:rFonts w:ascii="Times New Roman" w:cs="Times New Roman" w:eastAsia="Times New Roman" w:hAnsi="Times New Roman"/>
          <w:sz w:val="26"/>
          <w:szCs w:val="26"/>
          <w:highlight w:val="white"/>
          <w:rtl w:val="0"/>
        </w:rPr>
        <w:t xml:space="preserve">hoặc loại hàng để dễ dàng xác định vị trí cụ thể. Hoặc cho phép người dùng tìm kiếm hàng hóa bằng cách nhập mã hàng hoặc tên sản phẩm để nhanh chóng xác định vị trí.</w:t>
      </w:r>
      <w:r w:rsidDel="00000000" w:rsidR="00000000" w:rsidRPr="00000000">
        <w:rPr>
          <w:rFonts w:ascii="Times New Roman" w:cs="Times New Roman" w:eastAsia="Times New Roman" w:hAnsi="Times New Roman"/>
          <w:sz w:val="26"/>
          <w:szCs w:val="26"/>
          <w:rtl w:val="0"/>
        </w:rPr>
        <w:t xml:space="preserve"> Ngoài tìm kiếm cơ bản thì bên con còn cung cấp các tùy chọn tìm kiếm nâng cao để người dùng có thể chọn lọc và cụ thể hóa kết quả tìm kiếm. Các tùy chọn này có thể bao gồm lọc theo loại sản phẩm, theo ngày, theo mức giá, v.v.</w:t>
      </w:r>
      <w:r w:rsidDel="00000000" w:rsidR="00000000" w:rsidRPr="00000000">
        <w:rPr>
          <w:rtl w:val="0"/>
        </w:rPr>
      </w:r>
    </w:p>
    <w:p w:rsidR="00000000" w:rsidDel="00000000" w:rsidP="00000000" w:rsidRDefault="00000000" w:rsidRPr="00000000" w14:paraId="00000075">
      <w:pPr>
        <w:spacing w:after="120" w:before="12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Khách hàng:</w:t>
      </w:r>
      <w:r w:rsidDel="00000000" w:rsidR="00000000" w:rsidRPr="00000000">
        <w:rPr>
          <w:rFonts w:ascii="Times New Roman" w:cs="Times New Roman" w:eastAsia="Times New Roman" w:hAnsi="Times New Roman"/>
          <w:color w:val="0d0d0d"/>
          <w:sz w:val="26"/>
          <w:szCs w:val="26"/>
          <w:highlight w:val="white"/>
          <w:rtl w:val="0"/>
        </w:rPr>
        <w:t xml:space="preserve"> Cái màu sắc thì có sẵn rồi. Nhưng mà muốn tìm kiếm hàng hóa đó thì mình chỉ cần vào cái thanh tìm kiếm để gõ tên sản phẩm cần tìm.</w:t>
      </w:r>
    </w:p>
    <w:p w:rsidR="00000000" w:rsidDel="00000000" w:rsidP="00000000" w:rsidRDefault="00000000" w:rsidRPr="00000000" w14:paraId="00000076">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highlight w:val="white"/>
          <w:rtl w:val="0"/>
        </w:rPr>
        <w:t xml:space="preserve">Nhóm:</w:t>
      </w:r>
      <w:r w:rsidDel="00000000" w:rsidR="00000000" w:rsidRPr="00000000">
        <w:rPr>
          <w:rFonts w:ascii="Times New Roman" w:cs="Times New Roman" w:eastAsia="Times New Roman" w:hAnsi="Times New Roman"/>
          <w:color w:val="0d0d0d"/>
          <w:sz w:val="26"/>
          <w:szCs w:val="26"/>
          <w:highlight w:val="white"/>
          <w:rtl w:val="0"/>
        </w:rPr>
        <w:t xml:space="preserve"> </w:t>
      </w:r>
      <w:r w:rsidDel="00000000" w:rsidR="00000000" w:rsidRPr="00000000">
        <w:rPr>
          <w:rFonts w:ascii="Times New Roman" w:cs="Times New Roman" w:eastAsia="Times New Roman" w:hAnsi="Times New Roman"/>
          <w:color w:val="0d0d0d"/>
          <w:sz w:val="26"/>
          <w:szCs w:val="26"/>
          <w:rtl w:val="0"/>
        </w:rPr>
        <w:t xml:space="preserve">Chú có muốn hệ thống có phần mục tạo hóa đơn để số lượng sản phẩm trừ bớt theo từng đơn hàng cũng như có lịch sử xuất/nhập kho rõ ràng?</w:t>
      </w:r>
    </w:p>
    <w:p w:rsidR="00000000" w:rsidDel="00000000" w:rsidP="00000000" w:rsidRDefault="00000000" w:rsidRPr="00000000" w14:paraId="00000077">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Khách hàng:</w:t>
      </w:r>
      <w:r w:rsidDel="00000000" w:rsidR="00000000" w:rsidRPr="00000000">
        <w:rPr>
          <w:rFonts w:ascii="Times New Roman" w:cs="Times New Roman" w:eastAsia="Times New Roman" w:hAnsi="Times New Roman"/>
          <w:color w:val="0d0d0d"/>
          <w:sz w:val="26"/>
          <w:szCs w:val="26"/>
          <w:rtl w:val="0"/>
        </w:rPr>
        <w:t xml:space="preserve"> Bản thân nó có lệnh lưu sẵn trong phần mềm, cứ lệnh bao nhiêu thì xuất ra bằng giấy để lưu trên sổ sách. </w:t>
      </w:r>
    </w:p>
    <w:p w:rsidR="00000000" w:rsidDel="00000000" w:rsidP="00000000" w:rsidRDefault="00000000" w:rsidRPr="00000000" w14:paraId="00000078">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color w:val="0d0d0d"/>
          <w:sz w:val="26"/>
          <w:szCs w:val="26"/>
          <w:rtl w:val="0"/>
        </w:rPr>
        <w:t xml:space="preserve"> Chú có muốn hệ thống có khả năng báo cáo, thống kê dữ liệu về hoạt động kho hàng hay không?</w:t>
      </w:r>
    </w:p>
    <w:p w:rsidR="00000000" w:rsidDel="00000000" w:rsidP="00000000" w:rsidRDefault="00000000" w:rsidRPr="00000000" w14:paraId="00000079">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Khách hàng:</w:t>
      </w:r>
      <w:r w:rsidDel="00000000" w:rsidR="00000000" w:rsidRPr="00000000">
        <w:rPr>
          <w:rFonts w:ascii="Times New Roman" w:cs="Times New Roman" w:eastAsia="Times New Roman" w:hAnsi="Times New Roman"/>
          <w:color w:val="0d0d0d"/>
          <w:sz w:val="26"/>
          <w:szCs w:val="26"/>
          <w:rtl w:val="0"/>
        </w:rPr>
        <w:t xml:space="preserve">  Cái đó thì nó đã theo cái kho vật liệu xây dựng này đã theo từng chủng loại công trình là không có cái nào sử dụng nhiều. Ví dụ như một mét vuông sàn bê tông thì bao nhiêu sắt, bao nhiêu thép, bao nhiêu xi măng thì nó đã theo đúng chủng loại chứ không phải là bán hàng. Ví dụ như bán hàng thì kho hàng với lại cái sản phẩm mà người khách hàng dùng nhiều thì mới nhập theo cái đó. Còn như cái này là về kho hàng vật liệu thì không có cái tính năng đó, nó chỉ có tính ổn định. Ví dụ như yêu cầu công trình thi công nhiều thì nhập nhiều và thi công ít thì nhập ít. Đó là cái tính ổn định của kho hàng bên vật liệu xây dựng. Còn kho hàng về sản phẩm hàng hóa, mặt hàng thiết yếu thì mới là những sản phẩm nhu cầu thiết yếu của người dùng hoặc nhiều hay ít thì mình mới tăng nhập hay giảm nhập. </w:t>
      </w:r>
    </w:p>
    <w:p w:rsidR="00000000" w:rsidDel="00000000" w:rsidP="00000000" w:rsidRDefault="00000000" w:rsidRPr="00000000" w14:paraId="0000007A">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color w:val="0d0d0d"/>
          <w:sz w:val="26"/>
          <w:szCs w:val="26"/>
          <w:rtl w:val="0"/>
        </w:rPr>
        <w:t xml:space="preserve"> Sau một hồi tìm hiểu thì bọn con cũng đã nắm được yêu cầu của chú, bọn con sẽ về bàn lại và có gì sẽ liên lạc với chú sau. Bọn con xin cảm ơn chú.</w:t>
      </w:r>
    </w:p>
    <w:p w:rsidR="00000000" w:rsidDel="00000000" w:rsidP="00000000" w:rsidRDefault="00000000" w:rsidRPr="00000000" w14:paraId="0000007B">
      <w:pPr>
        <w:jc w:val="both"/>
        <w:rPr>
          <w:rFonts w:ascii="Times New Roman" w:cs="Times New Roman" w:eastAsia="Times New Roman" w:hAnsi="Times New Roman"/>
          <w:b w:val="1"/>
          <w:sz w:val="26"/>
          <w:szCs w:val="2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i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163BD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6urSY/xgjCyFF6hNQ9wrzgNkXQ==">CgMxLjA4AHIhMW9IemllQ3gtUHBlVTdCSk9MZTFSYVYzODlCcTJ0SHho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2024-03-20T03:17:00Z</dcterms:created>
</cp:coreProperties>
</file>