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3E73"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3"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Thời gian</w:t>
      </w:r>
    </w:p>
    <w:p w14:paraId="00000004" w14:textId="77777777" w:rsidR="00643E73" w:rsidRDefault="00000000">
      <w:p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11/03/2024 cuộc phỏng vấn bắt đầu vào lúc 10h30 </w:t>
      </w:r>
    </w:p>
    <w:p w14:paraId="00000005"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Địa điểm</w:t>
      </w:r>
    </w:p>
    <w:p w14:paraId="00000006" w14:textId="20BD5C89" w:rsidR="00643E73" w:rsidRDefault="00000000">
      <w:pPr>
        <w:ind w:left="5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74 Cống Quỳnh, Phường Hòa Thọ Đông, </w:t>
      </w:r>
      <w:r w:rsidR="00163BDC">
        <w:rPr>
          <w:rFonts w:ascii="Times New Roman" w:eastAsia="Times New Roman" w:hAnsi="Times New Roman" w:cs="Times New Roman"/>
          <w:sz w:val="26"/>
          <w:szCs w:val="26"/>
        </w:rPr>
        <w:t>Quận Cẩm Lệ,</w:t>
      </w:r>
      <w:r w:rsidR="00163BDC">
        <w:rPr>
          <w:rFonts w:ascii="Times New Roman" w:eastAsia="Times New Roman" w:hAnsi="Times New Roman" w:cs="Times New Roman"/>
          <w:sz w:val="26"/>
          <w:szCs w:val="26"/>
        </w:rPr>
        <w:t xml:space="preserve"> Thành phố Đà Nẵng</w:t>
      </w:r>
    </w:p>
    <w:p w14:paraId="00000007"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Thành phần tham gia phỏng vấn</w:t>
      </w:r>
    </w:p>
    <w:p w14:paraId="00000008" w14:textId="05462E78" w:rsidR="00643E73" w:rsidRPr="00163BDC" w:rsidRDefault="00000000"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Nhóm 48K141.09 – Sinh viên khoa Thống Kê – Tin Học, Trường Đại học Kinh Tế - Đại học Đà Nẵng</w:t>
      </w:r>
    </w:p>
    <w:p w14:paraId="00000009" w14:textId="77777777" w:rsidR="00643E73" w:rsidRPr="00163BDC" w:rsidRDefault="00000000"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 xml:space="preserve">Người được phỏng vấn: Chú Nguyễn Xuân Trung – Giám đốc </w:t>
      </w:r>
      <w:r w:rsidRPr="00163BDC">
        <w:rPr>
          <w:rFonts w:ascii="Times New Roman" w:eastAsia="Times New Roman" w:hAnsi="Times New Roman" w:cs="Times New Roman"/>
          <w:sz w:val="26"/>
          <w:szCs w:val="26"/>
          <w:highlight w:val="white"/>
        </w:rPr>
        <w:t>Công ty TNHH tư vấn thiết kế và đầu tư xây dựng VINKEN</w:t>
      </w:r>
    </w:p>
    <w:p w14:paraId="0000000A"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0B" w14:textId="77777777" w:rsidR="00643E73" w:rsidRDefault="00000000" w:rsidP="00163BDC">
      <w:pPr>
        <w:spacing w:after="160"/>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yêu cầu xây dựng hệ thống quản lý kho hàng</w:t>
      </w:r>
    </w:p>
    <w:p w14:paraId="0000000C"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0D" w14:textId="77777777" w:rsidR="00643E73"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0000000E"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Nhập hàng</w:t>
      </w:r>
    </w:p>
    <w:p w14:paraId="0000000F"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sản phẩm</w:t>
      </w:r>
    </w:p>
    <w:p w14:paraId="00000010"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Cài đặt thông báo </w:t>
      </w:r>
    </w:p>
    <w:p w14:paraId="00000011"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p w14:paraId="00000012" w14:textId="77777777" w:rsidR="00643E73"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tài khoản </w:t>
      </w:r>
    </w:p>
    <w:p w14:paraId="00000013" w14:textId="77777777" w:rsidR="00643E73"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phi chức năng </w:t>
      </w:r>
    </w:p>
    <w:p w14:paraId="00000014"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 font chữ)</w:t>
      </w:r>
    </w:p>
    <w:p w14:paraId="00000015"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Nền tảng sử dụng</w:t>
      </w:r>
    </w:p>
    <w:p w14:paraId="00000016"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00000017" w14:textId="77777777" w:rsidR="00643E73"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truy cập</w:t>
      </w:r>
    </w:p>
    <w:p w14:paraId="00000018" w14:textId="77777777" w:rsidR="00643E73" w:rsidRDefault="00000000">
      <w:pPr>
        <w:numPr>
          <w:ilvl w:val="0"/>
          <w:numId w:val="8"/>
        </w:num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vận hành</w:t>
      </w:r>
    </w:p>
    <w:p w14:paraId="00000019"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1A"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Yêu cầu chức năng</w:t>
      </w:r>
    </w:p>
    <w:p w14:paraId="0000001B" w14:textId="77777777" w:rsidR="00643E73" w:rsidRDefault="00000000">
      <w:pPr>
        <w:pStyle w:val="Heading3"/>
        <w:numPr>
          <w:ilvl w:val="2"/>
          <w:numId w:val="12"/>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Chức năng xuất/ nhập hàng</w:t>
      </w:r>
    </w:p>
    <w:p w14:paraId="0000001C"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Tạo phiếu nhập/ xuất kho bằng hệ thống, người dùng điền thông tin về sản phẩm cần nhập.</w:t>
      </w:r>
    </w:p>
    <w:p w14:paraId="0000001D"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mục nhập hàng mới sẽ được gắn kèm với một số phiếu nhập hàng để theo dõi dễ dàng hơn. </w:t>
      </w:r>
    </w:p>
    <w:p w14:paraId="0000001E" w14:textId="77777777" w:rsidR="00643E73" w:rsidRDefault="00000000">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Tùy theo từng mặt hàng có xuất theo thứ tự: nhập trước xuất trước hoặc nhập trước xuất sau.</w:t>
      </w:r>
    </w:p>
    <w:p w14:paraId="0000001F"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nhập hàng thành công, hệ thống sẽ cập nhật tồn kho tương ứng với số lượng sản phẩm mới nhập. Số lượng tồn kho sẽ được tăng/ giảm theo số lượng sản phẩm nhập/ xuất.</w:t>
      </w:r>
    </w:p>
    <w:p w14:paraId="00000020" w14:textId="77777777" w:rsidR="00643E73"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chức năng in phiếu nhập/xuất hàng để có thể theo dõi trên sổ sách dễ dàng hơn.</w:t>
      </w:r>
    </w:p>
    <w:p w14:paraId="00000021"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sản phẩm</w:t>
      </w:r>
    </w:p>
    <w:p w14:paraId="00000022"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thêm, xóa mục lưu sản phẩm, chỉnh sửa thông tin sản phẩm</w:t>
      </w:r>
    </w:p>
    <w:p w14:paraId="00000023"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các thông tin như thuộc lô nào, ngày nhập, chủng loại, trọng lượng, thông số, số lượng, mô tả chi tiết, vị trí tại kho, giá.</w:t>
      </w:r>
    </w:p>
    <w:p w14:paraId="00000024" w14:textId="77777777" w:rsidR="00643E73"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sản phẩm có sự khác biệt về giá, chủng loại thì lưu riêng từng loại sản phẩm</w:t>
      </w:r>
    </w:p>
    <w:p w14:paraId="00000025"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cài đặt thông báo</w:t>
      </w:r>
    </w:p>
    <w:p w14:paraId="00000026" w14:textId="77777777" w:rsidR="00643E73" w:rsidRDefault="00000000">
      <w:pPr>
        <w:numPr>
          <w:ilvl w:val="0"/>
          <w:numId w:val="9"/>
        </w:numPr>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Cài đặt số lượng tối thiểu cho hàng hóa, khi số lượng dưới mức thì gửi thông báo về số lượng của hàng hóa sắp hết.</w:t>
      </w:r>
    </w:p>
    <w:p w14:paraId="00000027" w14:textId="77777777" w:rsidR="00643E7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cho người dùng về việc nhập hàng/ xuất hàng thành công.</w:t>
      </w:r>
    </w:p>
    <w:p w14:paraId="00000028"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tìm kiếm</w:t>
      </w:r>
      <w:r>
        <w:rPr>
          <w:rFonts w:ascii="Times New Roman" w:eastAsia="Times New Roman" w:hAnsi="Times New Roman" w:cs="Times New Roman"/>
          <w:i/>
          <w:sz w:val="26"/>
          <w:szCs w:val="26"/>
          <w:u w:val="single"/>
        </w:rPr>
        <w:t xml:space="preserve"> </w:t>
      </w:r>
    </w:p>
    <w:p w14:paraId="00000029" w14:textId="77777777" w:rsidR="00643E73" w:rsidRDefault="00000000">
      <w:pPr>
        <w:numPr>
          <w:ilvl w:val="0"/>
          <w:numId w:val="5"/>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Tìm kiếm hàng hóa: Vào thanh tìm kiếm để gõ tên sản phẩm, mã hàng, loại hàng, chủng loại để xác định vị trí, thêm sản phẩm vào xuất/ nhập kho.</w:t>
      </w:r>
    </w:p>
    <w:p w14:paraId="0000002A" w14:textId="77777777" w:rsidR="00643E7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rPr>
      </w:pPr>
      <w:r>
        <w:rPr>
          <w:rFonts w:ascii="Times New Roman" w:eastAsia="Times New Roman" w:hAnsi="Times New Roman" w:cs="Times New Roman"/>
          <w:color w:val="0D0D0D"/>
          <w:sz w:val="26"/>
          <w:szCs w:val="26"/>
          <w:highlight w:val="white"/>
        </w:rPr>
        <w:t>Ngoài tìm kiếm cơ bản, hệ thống cung cấp các tùy chọn tìm kiếm nâng cao để người dùng có thể chọn lọc và cụ thể hóa kết quả tìm kiếm. Các tùy chọn này có thể bao gồm lọc theo loại sản phẩm, theo ngày, theo mức giá, v.v.</w:t>
      </w:r>
    </w:p>
    <w:p w14:paraId="0000002B" w14:textId="77777777" w:rsidR="00643E73" w:rsidRDefault="00000000">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tài khoản</w:t>
      </w:r>
    </w:p>
    <w:p w14:paraId="0000002C" w14:textId="77777777" w:rsidR="00643E73" w:rsidRDefault="00000000">
      <w:pPr>
        <w:numPr>
          <w:ilvl w:val="0"/>
          <w:numId w:val="7"/>
        </w:numPr>
        <w:jc w:val="both"/>
        <w:rPr>
          <w:rFonts w:ascii="Times New Roman" w:eastAsia="Times New Roman" w:hAnsi="Times New Roman" w:cs="Times New Roman"/>
          <w:i/>
          <w:sz w:val="26"/>
          <w:szCs w:val="26"/>
        </w:rPr>
      </w:pPr>
      <w:r>
        <w:rPr>
          <w:rFonts w:ascii="Times New Roman" w:eastAsia="Times New Roman" w:hAnsi="Times New Roman" w:cs="Times New Roman"/>
          <w:color w:val="0D0D0D"/>
          <w:sz w:val="26"/>
          <w:szCs w:val="26"/>
          <w:highlight w:val="white"/>
        </w:rPr>
        <w:t>Cung cấp tài khoản cho các nhân viên trong công ty sẽ có phân cấp quyền truy cập khác nhau theo vị trí chức vụ trong công ty.</w:t>
      </w:r>
    </w:p>
    <w:p w14:paraId="0000002D" w14:textId="77777777" w:rsidR="00643E73"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rPr>
      </w:pPr>
      <w:r>
        <w:rPr>
          <w:rFonts w:ascii="Times New Roman" w:eastAsia="Times New Roman" w:hAnsi="Times New Roman" w:cs="Times New Roman"/>
          <w:color w:val="0D0D0D"/>
          <w:sz w:val="26"/>
          <w:szCs w:val="26"/>
          <w:highlight w:val="white"/>
        </w:rPr>
        <w:t>Quản trị viên hoặc người quản lý có thể chỉnh sửa thông tin của tài khoản nhân viên bằng cách truy cập vào giao diện quản lý tài khoản.</w:t>
      </w:r>
    </w:p>
    <w:p w14:paraId="0000002E" w14:textId="77777777" w:rsidR="00643E73" w:rsidRDefault="00000000">
      <w:pPr>
        <w:numPr>
          <w:ilvl w:val="0"/>
          <w:numId w:val="7"/>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 xml:space="preserve">Lưu những thông tin cá nhân của nhân viên (tên, chức vụ, số điện thoại, </w:t>
      </w:r>
      <w:proofErr w:type="gramStart"/>
      <w:r>
        <w:rPr>
          <w:rFonts w:ascii="Times New Roman" w:eastAsia="Times New Roman" w:hAnsi="Times New Roman" w:cs="Times New Roman"/>
          <w:color w:val="0D0D0D"/>
          <w:sz w:val="26"/>
          <w:szCs w:val="26"/>
          <w:highlight w:val="white"/>
        </w:rPr>
        <w:t>email,..</w:t>
      </w:r>
      <w:proofErr w:type="gramEnd"/>
      <w:r>
        <w:rPr>
          <w:rFonts w:ascii="Times New Roman" w:eastAsia="Times New Roman" w:hAnsi="Times New Roman" w:cs="Times New Roman"/>
          <w:color w:val="0D0D0D"/>
          <w:sz w:val="26"/>
          <w:szCs w:val="26"/>
          <w:highlight w:val="white"/>
        </w:rPr>
        <w:t>)</w:t>
      </w:r>
    </w:p>
    <w:p w14:paraId="0000002F" w14:textId="77777777" w:rsidR="00643E73" w:rsidRDefault="00000000">
      <w:pPr>
        <w:numPr>
          <w:ilvl w:val="0"/>
          <w:numId w:val="7"/>
        </w:numPr>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Tài khoản sẽ được đăng nhập vào bằng mật khẩu, nhân viên được chỉnh sửa thông tin của tài khoản.</w:t>
      </w:r>
    </w:p>
    <w:p w14:paraId="00000030" w14:textId="77777777" w:rsidR="00643E73" w:rsidRDefault="00000000">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Yêu cầu phi chức năng</w:t>
      </w:r>
    </w:p>
    <w:p w14:paraId="00000031"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Giao diện </w:t>
      </w:r>
    </w:p>
    <w:p w14:paraId="00000032"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Màu sắc chủ đạo: trắng </w:t>
      </w:r>
    </w:p>
    <w:p w14:paraId="00000033"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13</w:t>
      </w:r>
    </w:p>
    <w:p w14:paraId="00000034"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Font chữ Times new roman</w:t>
      </w:r>
    </w:p>
    <w:p w14:paraId="00000035" w14:textId="77777777" w:rsidR="00643E73"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logo công ty</w:t>
      </w:r>
    </w:p>
    <w:p w14:paraId="00000036"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Nền tảng sử dụng</w:t>
      </w:r>
    </w:p>
    <w:p w14:paraId="00000037" w14:textId="77777777" w:rsidR="00643E73"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Đa nền tảng: trên điện thoại lẫn máy tính</w:t>
      </w:r>
    </w:p>
    <w:p w14:paraId="00000038"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Bảo mật</w:t>
      </w:r>
    </w:p>
    <w:p w14:paraId="00000039" w14:textId="77777777" w:rsidR="00643E73"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bằng mật khẩu</w:t>
      </w:r>
    </w:p>
    <w:p w14:paraId="0000003A"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Phân quyền truy cập</w:t>
      </w:r>
    </w:p>
    <w:p w14:paraId="0000003B" w14:textId="77777777" w:rsidR="00643E73"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được cấp tài khoản có lưu thông tin cá nhân</w:t>
      </w:r>
    </w:p>
    <w:p w14:paraId="0000003C" w14:textId="77777777" w:rsidR="00643E73"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w:t>
      </w:r>
      <w:r>
        <w:rPr>
          <w:rFonts w:ascii="Times New Roman" w:eastAsia="Times New Roman" w:hAnsi="Times New Roman" w:cs="Times New Roman"/>
          <w:color w:val="0D0D0D"/>
          <w:sz w:val="26"/>
          <w:szCs w:val="26"/>
          <w:highlight w:val="white"/>
        </w:rPr>
        <w:t>quyền truy cập khác nhau theo vị trí chức vụ trong công ty.</w:t>
      </w:r>
    </w:p>
    <w:p w14:paraId="0000003D" w14:textId="77777777" w:rsidR="00643E73" w:rsidRDefault="00000000">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Thời gian vận hành</w:t>
      </w:r>
    </w:p>
    <w:p w14:paraId="0000003E" w14:textId="77777777" w:rsidR="00643E73" w:rsidRDefault="00000000">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hoạt động hệ thống là 24/7.</w:t>
      </w:r>
    </w:p>
    <w:p w14:paraId="0000003F" w14:textId="77777777" w:rsidR="00643E73" w:rsidRDefault="00000000">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sử dụng hằng ngày.</w:t>
      </w:r>
    </w:p>
    <w:p w14:paraId="00000040"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vấn đề chưa giải quyết được</w:t>
      </w:r>
    </w:p>
    <w:p w14:paraId="00000041" w14:textId="77777777" w:rsidR="00643E73"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Chưa tìm ra</w:t>
      </w:r>
    </w:p>
    <w:p w14:paraId="00000042" w14:textId="77777777" w:rsidR="00643E73" w:rsidRDefault="00000000">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4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Chào chú, tụi con là nhóm sinh viên đến từ lớp 48K14.1. Hiện tại, nhóm con đang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14:paraId="0000004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Chú tên Nguyễn Xuân Trung, 48 tuổi.</w:t>
      </w:r>
    </w:p>
    <w:p w14:paraId="00000045"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Quy mô kho hàng hiện tại và dự kiến trong tương lai của bên mình là bao nhiêu?</w:t>
      </w:r>
    </w:p>
    <w:p w14:paraId="00000046"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Hiện tại kho hàng quản lý là 500m2, kho hàng tại công trường xây dựng là 300m2. Tương lai dự kiến khoảng 1000m2 và tùy theo công trình xây dựng.</w:t>
      </w:r>
    </w:p>
    <w:p w14:paraId="00000047"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Các loại hàng hóa mà kho hàng hiện tại đang lưu trữ là gì?</w:t>
      </w:r>
    </w:p>
    <w:p w14:paraId="00000048"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Vật liệu xây dựng gồm xi măng, sắt, thép, cát, sạn, thiết bị điện, ông nước, phụ gia, dây cáp điện, …</w:t>
      </w:r>
    </w:p>
    <w:p w14:paraId="00000049"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Công việc hàng ngày chú quản lý như thế nào?</w:t>
      </w:r>
    </w:p>
    <w:p w14:paraId="0000004A"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Quản lý kho dựa trên đề xuất của kế hoạch đề lên để bộ phận kế toán mua về nhập kho và căn cứ theo số lượng thực tế thi công để mua</w:t>
      </w:r>
    </w:p>
    <w:p w14:paraId="0000004B"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Bao lâu thì chú nhập hàng một lần?</w:t>
      </w:r>
    </w:p>
    <w:p w14:paraId="0000004C"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tiến độ thi công của công trình. Nếu đổ bê tông, đổ sàn thì nhanh, khoảng trong 1 tuần nhập 1 lần</w:t>
      </w:r>
    </w:p>
    <w:p w14:paraId="0000004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Các loại hàng được nhập tất cả một lần hay riêng lẻ từng loại?</w:t>
      </w:r>
    </w:p>
    <w:p w14:paraId="0000004E" w14:textId="6C15C035"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từng loại như xi măng, đất đá, cát, sạn được nhập 1 lần, sắt thép dây điện ống gen được nhập trước</w:t>
      </w:r>
    </w:p>
    <w:p w14:paraId="0000004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Nhóm:</w:t>
      </w:r>
      <w:r>
        <w:rPr>
          <w:rFonts w:ascii="Times New Roman" w:eastAsia="Times New Roman" w:hAnsi="Times New Roman" w:cs="Times New Roman"/>
          <w:sz w:val="26"/>
          <w:szCs w:val="26"/>
        </w:rPr>
        <w:t xml:space="preserve"> Chú có thể mô tả sơ lược quy trình nhập nguyên liệu của công ty hiện nay</w:t>
      </w:r>
    </w:p>
    <w:p w14:paraId="00000050"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liệu để xuất thì kế toán sẽ làm lệnh xuất xuống kho, và kế toán kho có nhiệm vụ xuất hàng theo đúng chủng loại mà kĩ thuật yêu cầu.</w:t>
      </w:r>
    </w:p>
    <w:p w14:paraId="00000051"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Ai là người chịu trách nhiệm cho từng bước của quy trình?</w:t>
      </w:r>
    </w:p>
    <w:p w14:paraId="00000052"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Từ nhân viên bộ phận kĩ thuật sẽ chuyển cho kế toán để duyệt và người trực tiếp xuất kho là thủ kho theo phiếu đề nghị xuất kho</w:t>
      </w:r>
    </w:p>
    <w:p w14:paraId="0000005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Khi chú nhập hàng mới về, thì sẽ thống kê hàng hóa bằng cách nào?</w:t>
      </w:r>
    </w:p>
    <w:p w14:paraId="0000005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Kiểm đếm thực tế sắt thì cần, dây tính theo bành/ vòng, thiết bị kiểm đếm, những thứ chi tiết sẽ dùng kiểm đếm, xi măng thì tính theo số lượng bao – 1 bao 50kg quy ra khối lượng theo số lượng,</w:t>
      </w:r>
    </w:p>
    <w:p w14:paraId="00000055"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Làm thế nào để chú theo dõi số lượng tồn kho của mỗi mặt hàng?</w:t>
      </w:r>
    </w:p>
    <w:p w14:paraId="00000056"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Tùy theo từng mặt hàng có xuất theo thứ tự: nhập trước xuất trước hoặc nhập trước xuất sau. Ví dụ như xi măng phải nhập trước xuất trước nếu để lâu sẽ chết. Các vật tư nhập trước xuất sau như dây điện là phải căn cứ theo thời điểm giá, nếu giá hiện tại đang hạ thì xuất, có những 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tồn theo dõi hàng ngày.</w:t>
      </w:r>
    </w:p>
    <w:p w14:paraId="00000057" w14:textId="77777777" w:rsidR="00643E73" w:rsidRDefault="00000000"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chỉ có 1 tờ nhưng xuất kho chi tiết ghi phải có 10 tờ, cộng đủ số lượng 10 tờ bằng nhập kho mới được. có thể trừ 1 số vật tư được cho phép hao hụt trong quá trình xuất kho sắt, thép cắt sai lệch.</w:t>
      </w:r>
    </w:p>
    <w:p w14:paraId="00000058"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Mỗi khi nhập kho xong, thì giá cả sẽ được lưu như thế nào? </w:t>
      </w:r>
    </w:p>
    <w:p w14:paraId="00000059"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D0D0D"/>
          <w:sz w:val="26"/>
          <w:szCs w:val="26"/>
        </w:rPr>
        <w:t xml:space="preserve">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sẽ có một cái giá thay đổi thì mỗi cái giá xuất sẽ căn cứ theo cái xuất và cái ngày nhập thì mới theo dõi được cái lượng giá trị của tổng giá trị của cái công trình đó là bao nhiêu tiền có thể tăng ví </w:t>
      </w:r>
      <w:r>
        <w:rPr>
          <w:rFonts w:ascii="Times New Roman" w:eastAsia="Times New Roman" w:hAnsi="Times New Roman" w:cs="Times New Roman"/>
          <w:color w:val="0D0D0D"/>
          <w:sz w:val="26"/>
          <w:szCs w:val="26"/>
        </w:rPr>
        <w:lastRenderedPageBreak/>
        <w:t>dụ như hắn trượt giá thay vì hắn giảm xuống còn 9.800 thì nó gọi là tỷ lệ giảm còn ví dụ hắn tăng lên 10.000 thì nó gọi là trượt giá tăng mà trượt giá tăng thì sau phải làm việc với chủ đầu tư để tăng giá</w:t>
      </w:r>
    </w:p>
    <w:p w14:paraId="0000005A"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 xml:space="preserve">Nhóm: </w:t>
      </w:r>
      <w:r>
        <w:rPr>
          <w:rFonts w:ascii="Times New Roman" w:eastAsia="Times New Roman" w:hAnsi="Times New Roman" w:cs="Times New Roman"/>
          <w:color w:val="0D0D0D"/>
          <w:sz w:val="26"/>
          <w:szCs w:val="26"/>
        </w:rPr>
        <w:t>Làm thế nào để tìm kiếm và xác định vị trí cụ thể của hàng hóa trong kho?</w:t>
      </w:r>
    </w:p>
    <w:p w14:paraId="0000005B"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color w:val="0D0D0D"/>
          <w:sz w:val="26"/>
          <w:szCs w:val="26"/>
        </w:rPr>
        <w:t>Cái đó mình kê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14:paraId="0000005C" w14:textId="77777777" w:rsidR="00643E73" w:rsidRDefault="00000000" w:rsidP="00163BDC">
      <w:pPr>
        <w:spacing w:before="120" w:after="120"/>
        <w:jc w:val="both"/>
        <w:rPr>
          <w:rFonts w:ascii="Times New Roman" w:eastAsia="Times New Roman" w:hAnsi="Times New Roman" w:cs="Times New Roman"/>
          <w:color w:val="081C36"/>
          <w:sz w:val="30"/>
          <w:szCs w:val="30"/>
          <w:highlight w:val="white"/>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 xml:space="preserve">: </w:t>
      </w:r>
      <w:r>
        <w:rPr>
          <w:rFonts w:ascii="Times New Roman" w:eastAsia="Times New Roman" w:hAnsi="Times New Roman" w:cs="Times New Roman"/>
          <w:sz w:val="26"/>
          <w:szCs w:val="26"/>
        </w:rPr>
        <w:t>Sau một hồi tìm hiểu thì chúng con đã nắm sơ bộ về việc quản lý kho hàng hiện tại bên chú. Vì vậy bên con muốn thu thập thêm thông tin từ chú để thiết kế một phần mềm về cái phần nhìn và sử dụng của phần mềm ạ.</w:t>
      </w:r>
    </w:p>
    <w:p w14:paraId="0000005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Trước đây thì hầu như sử dụng bằng excel nếu như mà 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chạy hết về cái sheet 1 thì 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mềm mới của viết tổng hợp ngôn ngữ lập trình C thì nó đã thể hiện cái đó rổi.</w:t>
      </w:r>
    </w:p>
    <w:p w14:paraId="0000005E"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w:t>
      </w:r>
      <w:r>
        <w:rPr>
          <w:rFonts w:ascii="Times New Roman" w:eastAsia="Times New Roman" w:hAnsi="Times New Roman" w:cs="Times New Roman"/>
          <w:sz w:val="26"/>
          <w:szCs w:val="26"/>
        </w:rPr>
        <w:t xml:space="preserve"> Thì hiện tại bên con đang phát triển một phần mềm hoạt động mạnh mẽ và linh hoạt nhằm nâng cao hiệu quả trong việc quản lý và làm rõ được những mong muốn của chú về hệ thống thì con muốn hỏi là chú muốn hệ thống được sử dụng vào thời gian nào trong ngày hoặc trong tuần?  </w:t>
      </w:r>
    </w:p>
    <w:p w14:paraId="0000005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lastRenderedPageBreak/>
        <w:t>Khách hàng:</w:t>
      </w:r>
      <w:r>
        <w:rPr>
          <w:rFonts w:ascii="Times New Roman" w:eastAsia="Times New Roman" w:hAnsi="Times New Roman" w:cs="Times New Roman"/>
          <w:sz w:val="26"/>
          <w:szCs w:val="26"/>
        </w:rPr>
        <w:t xml:space="preserve"> Hầu như là sử dụng hằng ngày. Tại vì dưới kho họ xuất thì trên kho họ biết khi mà cái lệnh xuất xuất ra thì trên phần mềm kế toán đã biết. Tại vì 2 cái đó gọi đó gọi là link với nhau</w:t>
      </w:r>
    </w:p>
    <w:p w14:paraId="00000060"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Nhóm: </w:t>
      </w:r>
      <w:r>
        <w:rPr>
          <w:rFonts w:ascii="Times New Roman" w:eastAsia="Times New Roman" w:hAnsi="Times New Roman" w:cs="Times New Roman"/>
          <w:color w:val="0D0D0D"/>
          <w:sz w:val="26"/>
          <w:szCs w:val="26"/>
        </w:rPr>
        <w:t xml:space="preserve">Chú có yêu cầu gì về khả năng hỗ trợ cho nhiều người dùng khác nhau và phân quyền truy cập cho các nhân viên trong hệ thống hay không? </w:t>
      </w:r>
    </w:p>
    <w:p w14:paraId="00000061" w14:textId="77777777" w:rsidR="00643E73" w:rsidRDefault="00000000"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Cái đó đương nhiên phải có. Thì thường thường là kết nối với 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cùng là giám đốc sẽ enter. Khi mà duyệt các nhân viên dưới kho sẽ tự theo đó mà duyệt.</w:t>
      </w:r>
    </w:p>
    <w:p w14:paraId="00000062" w14:textId="7D4E5B6D"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Ông Nguyễn Văn A vừa mới nhập vừa mới đề nghị đề xuất thì cái ông ngồi trên sẽ biết là ông đó.</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w:t>
      </w:r>
      <w:r w:rsidR="00163BDC">
        <w:rPr>
          <w:rFonts w:ascii="Times New Roman" w:eastAsia="Times New Roman" w:hAnsi="Times New Roman" w:cs="Times New Roman"/>
          <w:sz w:val="26"/>
          <w:szCs w:val="26"/>
        </w:rPr>
        <w:t>ừ</w:t>
      </w:r>
      <w:r>
        <w:rPr>
          <w:rFonts w:ascii="Times New Roman" w:eastAsia="Times New Roman" w:hAnsi="Times New Roman" w:cs="Times New Roman"/>
          <w:sz w:val="26"/>
          <w:szCs w:val="26"/>
        </w:rPr>
        <w:t xml:space="preserve"> người ngoài không thể nhập user được nếu như tại vì một user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viên lên trưởng phòng khi mà ông trưởng phòng đã duyệt cái đó thì mới lên trưởng phòng đó gọi là user phân quyền.</w:t>
      </w:r>
    </w:p>
    <w:p w14:paraId="00000063"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Vậy chú có yêu cầu gì đối phần mềm này không ví dụ như về giao diện, màu sắc, phông chữ, cỡ chữ, nền tảng điện thoại hay máy tính, có logo công ty ...?</w:t>
      </w:r>
    </w:p>
    <w:p w14:paraId="00000064"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ipad và những thiết bị khác ngoài vi tính.</w:t>
      </w:r>
    </w:p>
    <w:p w14:paraId="00000065" w14:textId="41837E2B"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Vậy chú có yêu cầu gì logo công ty trên cái phần mềm?</w:t>
      </w:r>
    </w:p>
    <w:p w14:paraId="00000066" w14:textId="6C8BFFD9"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Logo công ty tất nhiên phải có trên cái tiêu đề hệ thống rồi ví dụ phần trên tiêu đề có thể là màu sắc và logo chuộng theo màu phần mềm, thương hiệu của họ,</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ví dụ nhận diện thương hiệu là màu trắng đỏ thì cái nền của cái đó là trắng đỏ. Còn lại màu sắc và cỡ chữ thì hầu như cỡ chữ của Việt Nam tiêu chuẩn là 13 và font chữ là Times New </w:t>
      </w:r>
      <w:r>
        <w:rPr>
          <w:rFonts w:ascii="Times New Roman" w:eastAsia="Times New Roman" w:hAnsi="Times New Roman" w:cs="Times New Roman"/>
          <w:sz w:val="26"/>
          <w:szCs w:val="26"/>
        </w:rPr>
        <w:lastRenderedPageBreak/>
        <w:t>Roman và sử dụng hệ thống font chữ Việt Nam và theo tiêu chuẩn hành chính cỡ chữ của Việt Nam.</w:t>
      </w:r>
    </w:p>
    <w:p w14:paraId="00000067" w14:textId="169732C5"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Về hệ thống cần quản lý chức năng nào như nhập hàng, xuất hàng và quản lý các sản phẩm?</w:t>
      </w:r>
    </w:p>
    <w:p w14:paraId="00000068" w14:textId="13192C4B" w:rsidR="00643E73" w:rsidRDefault="00000000"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 nhau và nhà cung cấp khác nhau như Sắt thép Việt Mỹ, Sắt thép Hòa Phát,</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Có nhiều tên chủng loại sản phẩm chất lượng quy tắc giống nhau như mà chủ đầu tư kêu loại nào thay đổi theo chuẩn loại vật tự loại đó thì như công trình A thì đòi hỏi thép Hòa Phát, công trình B đòi hỏi thép Việt Mỹ thì mình có thể nhập 2 loại vật tư hoặc 1 tên loại vật tư mà 2 tên gọi khác nhau của 2 nhà cung cấp khác nhau thì</w:t>
      </w:r>
      <w:r>
        <w:rPr>
          <w:rFonts w:ascii="Times New Roman" w:eastAsia="Times New Roman" w:hAnsi="Times New Roman" w:cs="Times New Roman"/>
          <w:sz w:val="26"/>
          <w:szCs w:val="26"/>
          <w:highlight w:val="white"/>
        </w:rPr>
        <w:t xml:space="preserve"> tham khảo trên một cái bảng thẻ khác nhau có nghĩa là cùng với chất mà tên gọi của 2 nhà cung cấp khác nhau thì cái đó gọi là 2 cái mã thẻ khác nhau </w:t>
      </w:r>
    </w:p>
    <w:p w14:paraId="00000069"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Về phần mục quản lý các sản phẩm bao gồm thông tin như thế nào ví dụ: như là theo dõi sản phẩm thuộc lô nào, ngày nhập, trọng lượng, thông số, số lượng, mô tả chi tiết, vị trí tại kho theo ngày nhập?</w:t>
      </w:r>
    </w:p>
    <w:p w14:paraId="0000006A" w14:textId="6323488C"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Sản phẩm đó thể hiện trong cái mã thẻ.</w:t>
      </w:r>
      <w:r w:rsidR="00163BDC">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Ví</w:t>
      </w:r>
      <w:proofErr w:type="gramEnd"/>
      <w:r>
        <w:rPr>
          <w:rFonts w:ascii="Times New Roman" w:eastAsia="Times New Roman" w:hAnsi="Times New Roman" w:cs="Times New Roman"/>
          <w:sz w:val="26"/>
          <w:szCs w:val="26"/>
        </w:rPr>
        <w:t xml:space="preserve"> dụ như trong cái thẻ sắt PC6 chủng loại là thép Việt Mỹ nhập ngày 1/1/2023 và tên gọi là thẻ sản phẩm .</w:t>
      </w:r>
    </w:p>
    <w:p w14:paraId="0000006B"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Mỗi sản phẩm đều được lưu giá khi mà nhập hàng?</w:t>
      </w:r>
    </w:p>
    <w:p w14:paraId="0000006C"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 xml:space="preserve">Theo dõi theo ngày nhập thì mới biết </w:t>
      </w:r>
    </w:p>
    <w:p w14:paraId="0000006D"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cần quản lý thông tin của các nhà cung cấp, của những sản phẩm đó không? Những thông tin giống như là địa chỉ, tên, gmail hay là các giao dịch ngân hàng.</w:t>
      </w:r>
    </w:p>
    <w:p w14:paraId="0000006E"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Cái đó thuộc bộ phận kế hoạch chứ không là kế toán, có nghĩa người đi đàm phán giá là bộ phận kế hoạch, ví dụ như dựa trên báo giá thì nó sẽ không nằm trong cái phần mềm quản lý kho được, người kế toán chỉ quản lý về giá và xuất xứ của sản phẩm. Còn về nhà cung cấp thì là thuộc bộ phận kế hoạch. Tại vì kế toán chỉ có nhiệm vụ là 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hơn nhưng mà không vận chuyển tới công trình, thì tùy theo mỗi nhà cung cấp vật tư mà bộ phận kế </w:t>
      </w:r>
      <w:r>
        <w:rPr>
          <w:rFonts w:ascii="Times New Roman" w:eastAsia="Times New Roman" w:hAnsi="Times New Roman" w:cs="Times New Roman"/>
          <w:sz w:val="26"/>
          <w:szCs w:val="26"/>
        </w:rPr>
        <w:lastRenderedPageBreak/>
        <w:t xml:space="preserve">hoạch họ lưu cái đó, chứ bên kế toán sẽ không làm việc đó, chỉ theo dõi về giá và ngày nhập, xuất. </w:t>
      </w:r>
    </w:p>
    <w:p w14:paraId="0000006F"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khách hàng và gmail quy đổi thì hầu như là bên bộ phận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nợ khách hàng thì cái đó là từ bộ phận kế hoạch chuyển qua về cái công nợ.</w:t>
      </w:r>
    </w:p>
    <w:p w14:paraId="00000070"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Tức là của ông A, công ty đó có số tài khoản như thế nào thì chính bản thân sản phẩm đó khi ký hợp đồng đã có trong cái hệ thống của kế toán.</w:t>
      </w:r>
    </w:p>
    <w:p w14:paraId="00000071"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muốn phần mềm chức năng cài đặt thông báo về số lượng của hàng hóa sắp hết hay không? </w:t>
      </w:r>
    </w:p>
    <w:p w14:paraId="00000072" w14:textId="77777777" w:rsidR="00643E73" w:rsidRDefault="00000000"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Tất nhiên là có tại vì cần nó để biết khi nào hết hàng thì nhập.</w:t>
      </w:r>
    </w:p>
    <w:p w14:paraId="00000073" w14:textId="77777777" w:rsidR="00643E73" w:rsidRDefault="00000000"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muốn tối ưu hóa việc tìm kiếm không? Ví dụ như là cái hệ thống phần mềm đấy nó sẽ cung cấp cái khả năng tìm kiếm theo các cái thuộc tính của hàng hóa như là màu sắc </w:t>
      </w:r>
      <w:r>
        <w:rPr>
          <w:rFonts w:ascii="Times New Roman" w:eastAsia="Times New Roman" w:hAnsi="Times New Roman" w:cs="Times New Roman"/>
          <w:sz w:val="26"/>
          <w:szCs w:val="26"/>
          <w:highlight w:val="white"/>
        </w:rPr>
        <w:t>hoặc loại hàng để dễ dàng xác định vị trí cụ thể. Hoặc cho phép người dùng tìm kiếm hàng hóa bằng cách nhập mã hàng hoặc tên sản phẩm để nhanh chóng xác định vị trí.</w:t>
      </w:r>
      <w:r>
        <w:rPr>
          <w:rFonts w:ascii="Times New Roman" w:eastAsia="Times New Roman" w:hAnsi="Times New Roman" w:cs="Times New Roman"/>
          <w:sz w:val="26"/>
          <w:szCs w:val="26"/>
        </w:rPr>
        <w:t xml:space="preserve"> Ngoài tìm kiếm cơ bản thì bên con còn cung cấp các tùy chọn tìm kiếm nâng cao để người dùng có thể chọn lọc và cụ thể hóa kết quả tìm kiếm. Các tùy chọn này có thể bao gồm lọc theo loại sản phẩm, theo ngày, theo mức giá, v.v.</w:t>
      </w:r>
    </w:p>
    <w:p w14:paraId="00000074" w14:textId="77777777" w:rsidR="00643E73" w:rsidRDefault="00000000" w:rsidP="00163BDC">
      <w:pPr>
        <w:spacing w:before="120" w:after="120"/>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b/>
          <w:color w:val="0D0D0D"/>
          <w:sz w:val="26"/>
          <w:szCs w:val="26"/>
          <w:highlight w:val="white"/>
        </w:rPr>
        <w:t>Khách hàng:</w:t>
      </w:r>
      <w:r>
        <w:rPr>
          <w:rFonts w:ascii="Times New Roman" w:eastAsia="Times New Roman" w:hAnsi="Times New Roman" w:cs="Times New Roman"/>
          <w:color w:val="0D0D0D"/>
          <w:sz w:val="26"/>
          <w:szCs w:val="26"/>
          <w:highlight w:val="white"/>
        </w:rPr>
        <w:t xml:space="preserve"> Cái màu sắc thì có sẵn rồi. Nhưng mà muốn tìm kiếm hàng hóa đó thì mình chỉ cần vào cái thanh tìm kiếm để gõ tên sản phẩm cần tìm.</w:t>
      </w:r>
    </w:p>
    <w:p w14:paraId="00000075"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highlight w:val="white"/>
        </w:rPr>
        <w:t>Nhóm:</w:t>
      </w:r>
      <w:r>
        <w:rPr>
          <w:rFonts w:ascii="Times New Roman" w:eastAsia="Times New Roman" w:hAnsi="Times New Roman" w:cs="Times New Roman"/>
          <w:color w:val="0D0D0D"/>
          <w:sz w:val="26"/>
          <w:szCs w:val="26"/>
          <w:highlight w:val="white"/>
        </w:rPr>
        <w:t xml:space="preserve"> </w:t>
      </w:r>
      <w:r>
        <w:rPr>
          <w:rFonts w:ascii="Times New Roman" w:eastAsia="Times New Roman" w:hAnsi="Times New Roman" w:cs="Times New Roman"/>
          <w:color w:val="0D0D0D"/>
          <w:sz w:val="26"/>
          <w:szCs w:val="26"/>
        </w:rPr>
        <w:t>Chú có muốn hệ thống có phần mục tạo hóa đơn để số lượng sản phẩm trừ bớt theo từng đơn hàng cũng như có lịch sử xuất/nhập kho rõ ràng?</w:t>
      </w:r>
    </w:p>
    <w:p w14:paraId="00000076"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Bản thân nó có lệnh lưu sẵn trong phần mềm, cứ lệnh bao nhiêu thì xuất ra bằng giấy để lưu trên sổ sách. </w:t>
      </w:r>
    </w:p>
    <w:p w14:paraId="00000077"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Chú có muốn hệ thống có khả năng báo cáo, thống kê dữ liệu về hoạt động kho hàng hay không?</w:t>
      </w:r>
    </w:p>
    <w:p w14:paraId="00000078" w14:textId="1D5BBB0B"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Cái đó thì nó đã theo cái kho vật liệu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thì nhập ít. Đó là cái tính ổn định của kho hàng bên vật </w:t>
      </w:r>
      <w:r>
        <w:rPr>
          <w:rFonts w:ascii="Times New Roman" w:eastAsia="Times New Roman" w:hAnsi="Times New Roman" w:cs="Times New Roman"/>
          <w:color w:val="0D0D0D"/>
          <w:sz w:val="26"/>
          <w:szCs w:val="26"/>
        </w:rPr>
        <w:lastRenderedPageBreak/>
        <w:t xml:space="preserve">liệu xây dựng. Còn kho hàng về sản phẩm hàng hóa, mặt hàng thiết yếu thì mới là những sản phẩm nhu cầu thiết yếu của người dùng hoặc nhiều hay ít thì mình mới tăng nhập hay giảm nhập. </w:t>
      </w:r>
    </w:p>
    <w:p w14:paraId="00000079" w14:textId="77777777" w:rsidR="00643E73" w:rsidRDefault="00000000"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Sau một hồi tìm hiểu thì bọn con cũng đã nắm được yêu cầu của chú, bọn con sẽ về bàn lại và có gì sẽ liên lạc với chú sau. Bọn con xin cảm ơn chú.</w:t>
      </w:r>
    </w:p>
    <w:p w14:paraId="00000082" w14:textId="77777777" w:rsidR="00643E73" w:rsidRDefault="00643E73">
      <w:pPr>
        <w:jc w:val="both"/>
        <w:rPr>
          <w:rFonts w:ascii="Times New Roman" w:eastAsia="Times New Roman" w:hAnsi="Times New Roman" w:cs="Times New Roman"/>
          <w:b/>
          <w:sz w:val="26"/>
          <w:szCs w:val="26"/>
        </w:rPr>
      </w:pPr>
    </w:p>
    <w:sectPr w:rsidR="00643E7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0537" w14:textId="77777777" w:rsidR="00575C59" w:rsidRDefault="00575C59">
      <w:pPr>
        <w:spacing w:line="240" w:lineRule="auto"/>
      </w:pPr>
      <w:r>
        <w:separator/>
      </w:r>
    </w:p>
  </w:endnote>
  <w:endnote w:type="continuationSeparator" w:id="0">
    <w:p w14:paraId="7F9E474C" w14:textId="77777777" w:rsidR="00575C59" w:rsidRDefault="00575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643E73" w:rsidRDefault="00643E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92AC" w14:textId="77777777" w:rsidR="00575C59" w:rsidRDefault="00575C59">
      <w:pPr>
        <w:spacing w:line="240" w:lineRule="auto"/>
      </w:pPr>
      <w:r>
        <w:separator/>
      </w:r>
    </w:p>
  </w:footnote>
  <w:footnote w:type="continuationSeparator" w:id="0">
    <w:p w14:paraId="7D5EACA2" w14:textId="77777777" w:rsidR="00575C59" w:rsidRDefault="00575C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B8E"/>
    <w:multiLevelType w:val="hybridMultilevel"/>
    <w:tmpl w:val="56C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89D"/>
    <w:multiLevelType w:val="multilevel"/>
    <w:tmpl w:val="488A4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95426"/>
    <w:multiLevelType w:val="multilevel"/>
    <w:tmpl w:val="FB626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86D7B"/>
    <w:multiLevelType w:val="multilevel"/>
    <w:tmpl w:val="AEB62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9ED"/>
    <w:multiLevelType w:val="multilevel"/>
    <w:tmpl w:val="F55C5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D111DA"/>
    <w:multiLevelType w:val="multilevel"/>
    <w:tmpl w:val="0CC2A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575BAB"/>
    <w:multiLevelType w:val="multilevel"/>
    <w:tmpl w:val="F3DE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1C2CB2"/>
    <w:multiLevelType w:val="multilevel"/>
    <w:tmpl w:val="EDF6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92FCF"/>
    <w:multiLevelType w:val="multilevel"/>
    <w:tmpl w:val="BB842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906F82"/>
    <w:multiLevelType w:val="multilevel"/>
    <w:tmpl w:val="21CA8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17994"/>
    <w:multiLevelType w:val="multilevel"/>
    <w:tmpl w:val="CDB8B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5D79AF"/>
    <w:multiLevelType w:val="multilevel"/>
    <w:tmpl w:val="24680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F70222"/>
    <w:multiLevelType w:val="multilevel"/>
    <w:tmpl w:val="EB10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ED2677"/>
    <w:multiLevelType w:val="multilevel"/>
    <w:tmpl w:val="C7803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8104D2"/>
    <w:multiLevelType w:val="multilevel"/>
    <w:tmpl w:val="46FED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4845544">
    <w:abstractNumId w:val="6"/>
  </w:num>
  <w:num w:numId="2" w16cid:durableId="347756728">
    <w:abstractNumId w:val="7"/>
  </w:num>
  <w:num w:numId="3" w16cid:durableId="1298561316">
    <w:abstractNumId w:val="10"/>
  </w:num>
  <w:num w:numId="4" w16cid:durableId="1813449159">
    <w:abstractNumId w:val="4"/>
  </w:num>
  <w:num w:numId="5" w16cid:durableId="1786002529">
    <w:abstractNumId w:val="2"/>
  </w:num>
  <w:num w:numId="6" w16cid:durableId="258834179">
    <w:abstractNumId w:val="8"/>
  </w:num>
  <w:num w:numId="7" w16cid:durableId="836580890">
    <w:abstractNumId w:val="11"/>
  </w:num>
  <w:num w:numId="8" w16cid:durableId="349142056">
    <w:abstractNumId w:val="5"/>
  </w:num>
  <w:num w:numId="9" w16cid:durableId="19819678">
    <w:abstractNumId w:val="3"/>
  </w:num>
  <w:num w:numId="10" w16cid:durableId="1047677564">
    <w:abstractNumId w:val="12"/>
  </w:num>
  <w:num w:numId="11" w16cid:durableId="1264144667">
    <w:abstractNumId w:val="14"/>
  </w:num>
  <w:num w:numId="12" w16cid:durableId="794300978">
    <w:abstractNumId w:val="13"/>
  </w:num>
  <w:num w:numId="13" w16cid:durableId="1490294816">
    <w:abstractNumId w:val="1"/>
  </w:num>
  <w:num w:numId="14" w16cid:durableId="1707677259">
    <w:abstractNumId w:val="9"/>
  </w:num>
  <w:num w:numId="15" w16cid:durableId="104197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73"/>
    <w:rsid w:val="00163BDC"/>
    <w:rsid w:val="00575C59"/>
    <w:rsid w:val="0064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AFBB"/>
  <w15:docId w15:val="{D7BD36A4-6E8B-4140-BB45-F0DB6B89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Kiều Võ Thị Thanh</cp:lastModifiedBy>
  <cp:revision>2</cp:revision>
  <dcterms:created xsi:type="dcterms:W3CDTF">2024-03-20T03:17:00Z</dcterms:created>
  <dcterms:modified xsi:type="dcterms:W3CDTF">2024-03-20T03:20:00Z</dcterms:modified>
</cp:coreProperties>
</file>